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77CA9">
        <w:rPr>
          <w:rFonts w:ascii="Times New Roman" w:hAnsi="Times New Roman" w:cs="Times New Roman"/>
          <w:sz w:val="24"/>
          <w:szCs w:val="24"/>
        </w:rPr>
        <w:t>31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F36D4A">
        <w:rPr>
          <w:rFonts w:ascii="Times New Roman" w:hAnsi="Times New Roman" w:cs="Times New Roman"/>
          <w:sz w:val="24"/>
          <w:szCs w:val="24"/>
        </w:rPr>
        <w:t>дека</w:t>
      </w:r>
      <w:r w:rsidR="00175226">
        <w:rPr>
          <w:rFonts w:ascii="Times New Roman" w:hAnsi="Times New Roman" w:cs="Times New Roman"/>
          <w:sz w:val="24"/>
          <w:szCs w:val="24"/>
        </w:rPr>
        <w:t>бря</w:t>
      </w:r>
      <w:r w:rsidR="00677CA9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Tr="00AE5256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Default="00677CA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5C712F" w:rsidRDefault="005C712F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Киевской СШ прошли с</w:t>
            </w:r>
            <w:r w:rsidRPr="007147D6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 среди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5C712F" w:rsidRDefault="005C712F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 01.12.2020 по 08.12.2020г на территории поселения прошла благотворительная акция «Щедрый вторник» (сбор вещей, бывших в употреблении) для многодетных, малоимущих и семей, находящихся в трудной жизненной ситуации.</w:t>
            </w:r>
          </w:p>
          <w:p w:rsidR="005C712F" w:rsidRDefault="005C712F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-196032319_156</w:t>
              </w:r>
            </w:hyperlink>
          </w:p>
          <w:p w:rsidR="005C712F" w:rsidRDefault="00C95F97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-196032319_159</w:t>
              </w:r>
            </w:hyperlink>
          </w:p>
          <w:p w:rsidR="005C712F" w:rsidRDefault="005C712F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конкурсе на лучшую фотографию «С любовью к Дону»</w:t>
            </w:r>
          </w:p>
          <w:p w:rsidR="005C712F" w:rsidRDefault="00C95F97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C712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-196032319_168</w:t>
              </w:r>
            </w:hyperlink>
          </w:p>
          <w:p w:rsidR="00175226" w:rsidRPr="009D5755" w:rsidRDefault="00175226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85A13" w:rsidRDefault="00E85A13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="00EF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55B">
              <w:rPr>
                <w:rFonts w:ascii="Times New Roman" w:hAnsi="Times New Roman" w:cs="Times New Roman"/>
                <w:sz w:val="24"/>
                <w:szCs w:val="24"/>
              </w:rPr>
              <w:t xml:space="preserve"> «Дню Неизвестного солдата» на территории поселения прошли мероприятия:</w:t>
            </w:r>
          </w:p>
          <w:p w:rsidR="004E155B" w:rsidRDefault="004E155B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урок (выложен в соц.сетях видео ролик) 27.11.2020 просм. 33+50</w:t>
            </w:r>
          </w:p>
          <w:p w:rsidR="00A079FD" w:rsidRDefault="00C95F97" w:rsidP="00E85A13">
            <w:hyperlink r:id="rId8" w:history="1"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</w:t>
              </w:r>
              <w:r w:rsidR="00A079FD" w:rsidRPr="00813168">
                <w:rPr>
                  <w:rStyle w:val="aa"/>
                </w:rPr>
                <w:t>1</w:t>
              </w:r>
            </w:hyperlink>
          </w:p>
          <w:p w:rsidR="00A079FD" w:rsidRDefault="00C95F97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079FD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</w:t>
              </w:r>
            </w:hyperlink>
            <w:r w:rsidR="00A0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79FD" w:rsidRDefault="00A079FD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«Цветы Памяти» </w:t>
            </w:r>
            <w:hyperlink r:id="rId10" w:history="1"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-196032319_160</w:t>
              </w:r>
            </w:hyperlink>
          </w:p>
          <w:p w:rsidR="00EF379F" w:rsidRDefault="00EF379F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чел, просм.130</w:t>
            </w:r>
          </w:p>
          <w:p w:rsidR="00EF379F" w:rsidRDefault="00A079FD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«Огни Памяти»</w:t>
            </w:r>
            <w:r>
              <w:t xml:space="preserve"> </w:t>
            </w:r>
            <w:hyperlink r:id="rId11" w:history="1"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9FD" w:rsidRDefault="00EF379F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9FD">
              <w:rPr>
                <w:rFonts w:ascii="Times New Roman" w:hAnsi="Times New Roman" w:cs="Times New Roman"/>
                <w:sz w:val="24"/>
                <w:szCs w:val="24"/>
              </w:rPr>
              <w:t>7 чел, просм.53</w:t>
            </w:r>
          </w:p>
          <w:p w:rsidR="00447C25" w:rsidRDefault="00A079FD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379F">
              <w:rPr>
                <w:rFonts w:ascii="Times New Roman" w:hAnsi="Times New Roman" w:cs="Times New Roman"/>
                <w:sz w:val="24"/>
                <w:szCs w:val="24"/>
              </w:rPr>
              <w:t>Ко «Дню Героев Отечества» 9 декабря в сообществе выложен:</w:t>
            </w:r>
          </w:p>
          <w:p w:rsidR="00EF379F" w:rsidRDefault="00EF379F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фильм День Героев Отечества</w:t>
            </w:r>
          </w:p>
          <w:p w:rsidR="00EF379F" w:rsidRDefault="00C95F97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-196032319_164</w:t>
              </w:r>
            </w:hyperlink>
          </w:p>
          <w:p w:rsidR="00EF379F" w:rsidRDefault="00EF379F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</w:t>
            </w:r>
          </w:p>
          <w:p w:rsidR="00EF379F" w:rsidRDefault="00C95F97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F379F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-196032319_163</w:t>
              </w:r>
            </w:hyperlink>
          </w:p>
          <w:p w:rsidR="00427CB5" w:rsidRDefault="00427CB5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12 декабря День Российской Федерации:</w:t>
            </w:r>
          </w:p>
          <w:p w:rsidR="007B1AD5" w:rsidRDefault="00EF379F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C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тест на знание Конституции Российской Федерации</w:t>
            </w:r>
          </w:p>
          <w:p w:rsidR="007B1AD5" w:rsidRDefault="00C95F97" w:rsidP="007B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AD5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7B1AD5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B1AD5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-196032319_166</w:t>
              </w:r>
            </w:hyperlink>
          </w:p>
          <w:p w:rsidR="00427CB5" w:rsidRPr="00A079FD" w:rsidRDefault="00427CB5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«Символ государства»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(выложить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молодёжи с печатной версией Конституции РФ</w:t>
            </w:r>
            <w:r w:rsidR="00BB35B8">
              <w:rPr>
                <w:rFonts w:ascii="Times New Roman" w:hAnsi="Times New Roman" w:cs="Times New Roman"/>
                <w:sz w:val="24"/>
                <w:szCs w:val="24"/>
              </w:rPr>
              <w:t xml:space="preserve"> в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комментарием)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AE5256" w:rsidRDefault="00354C4F" w:rsidP="0016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E5256" w:rsidRPr="00AE5256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  <w:r w:rsidR="0016796A" w:rsidRPr="00AE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AE5256" w:rsidRPr="00AE5256">
              <w:rPr>
                <w:rFonts w:ascii="Times New Roman" w:hAnsi="Times New Roman"/>
                <w:sz w:val="24"/>
                <w:szCs w:val="24"/>
              </w:rPr>
              <w:t>, 10</w:t>
            </w:r>
            <w:r w:rsidR="0016796A" w:rsidRPr="00AE5256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</w:p>
          <w:p w:rsidR="0016796A" w:rsidRPr="00AE5256" w:rsidRDefault="0016796A" w:rsidP="00167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 ДНЯ:</w:t>
            </w:r>
          </w:p>
          <w:p w:rsidR="00AE5256" w:rsidRPr="00AE5256" w:rsidRDefault="00AE5256" w:rsidP="00AE5256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sz w:val="24"/>
                <w:szCs w:val="24"/>
              </w:rPr>
              <w:t>1</w:t>
            </w:r>
            <w:r w:rsidRPr="00AE525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_DdeLink__72_1505628825"/>
            <w:bookmarkEnd w:id="0"/>
            <w:r w:rsidRPr="00AE5256"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работы  малого совета по межнациональным отношениям </w:t>
            </w:r>
            <w:r w:rsidRPr="00AE5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</w:rPr>
              <w:t>Администрации Киевского</w:t>
            </w:r>
            <w:r w:rsidRPr="00AE5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году. Принятие и утверждение плана работы Малого совета по межнациональным отношениям </w:t>
            </w:r>
            <w:r w:rsidRPr="00AE5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</w:rPr>
              <w:t>Администрации Киевского</w:t>
            </w:r>
            <w:r w:rsidRPr="00AE5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AE5256">
              <w:rPr>
                <w:rFonts w:ascii="Times New Roman" w:eastAsia="Times New Roman" w:hAnsi="Times New Roman"/>
                <w:sz w:val="24"/>
                <w:szCs w:val="24"/>
              </w:rPr>
              <w:t>на 2021 год</w:t>
            </w:r>
          </w:p>
          <w:p w:rsidR="00AE5256" w:rsidRPr="00AE5256" w:rsidRDefault="00AE5256" w:rsidP="00AE5256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56">
              <w:rPr>
                <w:rFonts w:ascii="Times New Roman" w:hAnsi="Times New Roman"/>
                <w:sz w:val="24"/>
                <w:szCs w:val="24"/>
              </w:rPr>
              <w:t>3.  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2020 году.</w:t>
            </w:r>
          </w:p>
          <w:p w:rsidR="00AE5256" w:rsidRPr="00AE5256" w:rsidRDefault="00AE5256" w:rsidP="00AE5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AE5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итогах работы за 2020 год членов </w:t>
            </w:r>
            <w:r w:rsidRPr="00AE5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ДНД  Киевского сельского поселения по охране общественного порядка.</w:t>
            </w:r>
            <w:r w:rsidRPr="00AE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E5256" w:rsidRPr="009F043E" w:rsidRDefault="00AE5256" w:rsidP="00AE5256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t>1.РЕШИЛИ: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Работу совета по межнациональным отношениям в 2020 году считать удовлетворительной. Инспектору по культуре, физической культуре и спорту, молодёжной политики Атаманенко Д.П.  продолжать проводить мониторинг исполнения поручений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Утвердить план работы малого совета по межэтническим отношениям </w:t>
            </w:r>
            <w:r w:rsidRPr="009F043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9F043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на 2021 год.</w:t>
            </w:r>
          </w:p>
          <w:p w:rsidR="00AE5256" w:rsidRPr="009F043E" w:rsidRDefault="00AE5256" w:rsidP="00AE5256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.</w:t>
            </w: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Работу членов ДНД признать удовлетворительной. </w:t>
            </w:r>
          </w:p>
          <w:p w:rsidR="00AE5256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652B72">
              <w:rPr>
                <w:rFonts w:ascii="Times New Roman" w:hAnsi="Times New Roman"/>
                <w:sz w:val="24"/>
                <w:szCs w:val="24"/>
              </w:rPr>
              <w:t>Утвердить список ДНД на 2021 год</w:t>
            </w:r>
          </w:p>
          <w:p w:rsidR="00AE5256" w:rsidRPr="00652B72" w:rsidRDefault="00AE5256" w:rsidP="00AE5256">
            <w:r w:rsidRPr="00652B72">
              <w:rPr>
                <w:b/>
              </w:rPr>
              <w:t xml:space="preserve">     2.3.</w:t>
            </w:r>
            <w:r>
              <w:t xml:space="preserve"> </w:t>
            </w:r>
            <w:r w:rsidRPr="006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Мельниковой Е.В. - </w:t>
            </w:r>
            <w:r w:rsidRPr="00652B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старшему инспектору ЖКХ  Администрации Киевского сельского поселения разработать графики дежурств</w:t>
            </w:r>
            <w:r w:rsidRPr="00652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ДНД на 2021 г.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РЕШИЛИ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jc w:val="both"/>
              <w:rPr>
                <w:rStyle w:val="a9"/>
                <w:rFonts w:ascii="Times New Roman" w:hAnsi="Times New Roman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9F043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Головченко И.Г.</w:t>
            </w:r>
            <w:r w:rsidRPr="009F043E">
              <w:rPr>
                <w:rFonts w:ascii="Times New Roman" w:hAnsi="Times New Roman"/>
                <w:kern w:val="1"/>
                <w:sz w:val="24"/>
                <w:szCs w:val="24"/>
              </w:rPr>
              <w:t xml:space="preserve"> -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инспектору по вопросам культуры, физической культуры и спорта, молодежной </w:t>
            </w:r>
            <w:r w:rsidRPr="009F043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политики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беседы среди молодежи </w:t>
            </w:r>
            <w:r w:rsidRPr="009F043E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противодействию распространения идеологии терроризма и экстремизма.</w:t>
            </w:r>
          </w:p>
          <w:p w:rsidR="00AE5256" w:rsidRPr="009F043E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Гусакову А.Г.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– командиру муниципальной казачьей дружины осуществлять постоянный контроль за состоянием межнациональных отношений на территории сельского поселения.</w:t>
            </w:r>
          </w:p>
          <w:p w:rsidR="00E85A13" w:rsidRPr="00E85A13" w:rsidRDefault="00AE5256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Для поддержания общественного порядка проводить совместное патрулирование территории Киевского сельского поселения в вечернее время с участием ДНД, представителей национально-культурных объединений.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886A31" w:rsidRDefault="00E85A13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55257"/>
    <w:rsid w:val="0016796A"/>
    <w:rsid w:val="00175226"/>
    <w:rsid w:val="001B0035"/>
    <w:rsid w:val="001D2D87"/>
    <w:rsid w:val="001D68AF"/>
    <w:rsid w:val="00203B4B"/>
    <w:rsid w:val="00216E73"/>
    <w:rsid w:val="00217ECA"/>
    <w:rsid w:val="0024008F"/>
    <w:rsid w:val="002454CE"/>
    <w:rsid w:val="002A74D9"/>
    <w:rsid w:val="002C13D7"/>
    <w:rsid w:val="002D024F"/>
    <w:rsid w:val="002D0FDA"/>
    <w:rsid w:val="00322C43"/>
    <w:rsid w:val="00354C4F"/>
    <w:rsid w:val="00382854"/>
    <w:rsid w:val="00382CEA"/>
    <w:rsid w:val="003936BC"/>
    <w:rsid w:val="003F246C"/>
    <w:rsid w:val="00427CB5"/>
    <w:rsid w:val="004346AB"/>
    <w:rsid w:val="00447C25"/>
    <w:rsid w:val="00492125"/>
    <w:rsid w:val="004C04F5"/>
    <w:rsid w:val="004E155B"/>
    <w:rsid w:val="004E46A0"/>
    <w:rsid w:val="004F07FF"/>
    <w:rsid w:val="00525F9C"/>
    <w:rsid w:val="00542418"/>
    <w:rsid w:val="005543E9"/>
    <w:rsid w:val="00587292"/>
    <w:rsid w:val="005B05AE"/>
    <w:rsid w:val="005C712F"/>
    <w:rsid w:val="0060174F"/>
    <w:rsid w:val="0061726A"/>
    <w:rsid w:val="00622173"/>
    <w:rsid w:val="00633EFF"/>
    <w:rsid w:val="006570D4"/>
    <w:rsid w:val="0065789B"/>
    <w:rsid w:val="00667DD4"/>
    <w:rsid w:val="00677CA9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1AD5"/>
    <w:rsid w:val="007D0787"/>
    <w:rsid w:val="007F5C09"/>
    <w:rsid w:val="0083698C"/>
    <w:rsid w:val="00847372"/>
    <w:rsid w:val="0086077D"/>
    <w:rsid w:val="00865488"/>
    <w:rsid w:val="0087344F"/>
    <w:rsid w:val="0088467C"/>
    <w:rsid w:val="00886A31"/>
    <w:rsid w:val="008F08BB"/>
    <w:rsid w:val="00933337"/>
    <w:rsid w:val="00987A5D"/>
    <w:rsid w:val="009A3E6D"/>
    <w:rsid w:val="009B1506"/>
    <w:rsid w:val="009D5755"/>
    <w:rsid w:val="009E442C"/>
    <w:rsid w:val="009F1BD7"/>
    <w:rsid w:val="00A079FD"/>
    <w:rsid w:val="00A57203"/>
    <w:rsid w:val="00A6514D"/>
    <w:rsid w:val="00AD07D0"/>
    <w:rsid w:val="00AE5256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B35B8"/>
    <w:rsid w:val="00BD6350"/>
    <w:rsid w:val="00BF6B82"/>
    <w:rsid w:val="00C01ECE"/>
    <w:rsid w:val="00C247DD"/>
    <w:rsid w:val="00C67EBB"/>
    <w:rsid w:val="00C95897"/>
    <w:rsid w:val="00C958EA"/>
    <w:rsid w:val="00C95F97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176C9"/>
    <w:rsid w:val="00E77B38"/>
    <w:rsid w:val="00E8164C"/>
    <w:rsid w:val="00E85A13"/>
    <w:rsid w:val="00E94122"/>
    <w:rsid w:val="00E956AB"/>
    <w:rsid w:val="00EF379F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A079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AE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51" TargetMode="External"/><Relationship Id="rId13" Type="http://schemas.openxmlformats.org/officeDocument/2006/relationships/hyperlink" Target="https://vk.com/wall-196032319_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68" TargetMode="External"/><Relationship Id="rId12" Type="http://schemas.openxmlformats.org/officeDocument/2006/relationships/hyperlink" Target="https://vk.com/wall-196032319_1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59" TargetMode="External"/><Relationship Id="rId11" Type="http://schemas.openxmlformats.org/officeDocument/2006/relationships/hyperlink" Target="https://vk.com/wall-196032319_161" TargetMode="External"/><Relationship Id="rId5" Type="http://schemas.openxmlformats.org/officeDocument/2006/relationships/hyperlink" Target="https://vk.com/wall-196032319_1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6032319_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5" TargetMode="External"/><Relationship Id="rId14" Type="http://schemas.openxmlformats.org/officeDocument/2006/relationships/hyperlink" Target="https://vk.com/wall-196032319_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dcterms:created xsi:type="dcterms:W3CDTF">2018-05-31T12:17:00Z</dcterms:created>
  <dcterms:modified xsi:type="dcterms:W3CDTF">2020-12-21T13:25:00Z</dcterms:modified>
</cp:coreProperties>
</file>