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96" w:rsidRDefault="003C0C96" w:rsidP="00597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C96" w:rsidRDefault="003C0C96" w:rsidP="00597D2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7F42" w:rsidRPr="00C376FD" w:rsidRDefault="00C87F42" w:rsidP="00C87F42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765810" cy="797560"/>
            <wp:effectExtent l="19050" t="0" r="0" b="0"/>
            <wp:docPr id="4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F42" w:rsidRPr="00C376FD" w:rsidRDefault="00C87F42" w:rsidP="00C87F42">
      <w:pPr>
        <w:pStyle w:val="a7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C87F42" w:rsidRPr="00C87F42" w:rsidRDefault="00C87F42" w:rsidP="00C87F42">
      <w:pPr>
        <w:pStyle w:val="a7"/>
        <w:jc w:val="center"/>
        <w:rPr>
          <w:rFonts w:ascii="Times New Roman" w:hAnsi="Times New Roman"/>
          <w:b/>
          <w:sz w:val="24"/>
        </w:rPr>
      </w:pPr>
      <w:r w:rsidRPr="00C87F42">
        <w:rPr>
          <w:rFonts w:ascii="Times New Roman" w:hAnsi="Times New Roman"/>
          <w:b/>
          <w:sz w:val="24"/>
        </w:rPr>
        <w:t>Администрация  Киевского  сельского поселения</w:t>
      </w:r>
    </w:p>
    <w:p w:rsidR="00C87F42" w:rsidRPr="00C87F42" w:rsidRDefault="00C87F42" w:rsidP="00C87F42">
      <w:pPr>
        <w:pStyle w:val="a7"/>
        <w:jc w:val="center"/>
        <w:rPr>
          <w:rFonts w:ascii="Times New Roman" w:hAnsi="Times New Roman"/>
          <w:b/>
          <w:sz w:val="24"/>
        </w:rPr>
      </w:pPr>
    </w:p>
    <w:p w:rsidR="00C87F42" w:rsidRPr="00C87F42" w:rsidRDefault="00C87F42" w:rsidP="00C87F42">
      <w:pPr>
        <w:pStyle w:val="a7"/>
        <w:jc w:val="center"/>
        <w:rPr>
          <w:rFonts w:ascii="Times New Roman" w:hAnsi="Times New Roman"/>
          <w:b/>
          <w:sz w:val="24"/>
        </w:rPr>
      </w:pPr>
      <w:r w:rsidRPr="00C87F42">
        <w:rPr>
          <w:rFonts w:ascii="Times New Roman" w:hAnsi="Times New Roman"/>
          <w:b/>
          <w:sz w:val="24"/>
        </w:rPr>
        <w:t>ПОСТАНОВЛЕНИЕ</w:t>
      </w:r>
    </w:p>
    <w:p w:rsidR="00C87F42" w:rsidRPr="00C87F42" w:rsidRDefault="00C87F42" w:rsidP="00C87F42">
      <w:pPr>
        <w:pStyle w:val="a7"/>
        <w:jc w:val="center"/>
        <w:rPr>
          <w:rFonts w:ascii="Times New Roman" w:hAnsi="Times New Roman"/>
          <w:b/>
          <w:sz w:val="24"/>
        </w:rPr>
      </w:pPr>
    </w:p>
    <w:p w:rsidR="00C87F42" w:rsidRPr="00C87F42" w:rsidRDefault="00C87F42" w:rsidP="00C87F42">
      <w:pPr>
        <w:pStyle w:val="a7"/>
        <w:jc w:val="center"/>
        <w:rPr>
          <w:rFonts w:ascii="Times New Roman" w:hAnsi="Times New Roman"/>
          <w:b/>
          <w:sz w:val="24"/>
        </w:rPr>
      </w:pPr>
    </w:p>
    <w:p w:rsidR="00C87F42" w:rsidRPr="00C87F42" w:rsidRDefault="00C87F42" w:rsidP="00C87F42">
      <w:pPr>
        <w:pStyle w:val="a7"/>
        <w:jc w:val="center"/>
        <w:rPr>
          <w:rFonts w:ascii="Times New Roman" w:hAnsi="Times New Roman"/>
          <w:b/>
          <w:sz w:val="24"/>
        </w:rPr>
      </w:pPr>
      <w:r w:rsidRPr="00C87F42">
        <w:rPr>
          <w:rFonts w:ascii="Times New Roman" w:hAnsi="Times New Roman"/>
          <w:b/>
          <w:sz w:val="24"/>
        </w:rPr>
        <w:t xml:space="preserve">01.06.2020                                         с. Киевка                                                 № </w:t>
      </w:r>
      <w:r>
        <w:rPr>
          <w:rFonts w:ascii="Times New Roman" w:hAnsi="Times New Roman"/>
          <w:b/>
          <w:sz w:val="24"/>
        </w:rPr>
        <w:t>60</w:t>
      </w:r>
    </w:p>
    <w:p w:rsidR="00C87F42" w:rsidRDefault="00C87F42" w:rsidP="008D6B75">
      <w:pPr>
        <w:pStyle w:val="a7"/>
        <w:rPr>
          <w:rFonts w:ascii="Times New Roman" w:hAnsi="Times New Roman"/>
          <w:b/>
          <w:bCs/>
          <w:sz w:val="24"/>
          <w:szCs w:val="24"/>
        </w:rPr>
      </w:pPr>
    </w:p>
    <w:p w:rsidR="008D6B75" w:rsidRDefault="008D6B75" w:rsidP="008D6B75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закреплении территорий и объектов</w:t>
      </w:r>
    </w:p>
    <w:p w:rsidR="008D6B75" w:rsidRDefault="008D6B75" w:rsidP="008D6B75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благоустройства на территории </w:t>
      </w:r>
      <w:r w:rsidR="00ED4547">
        <w:rPr>
          <w:rFonts w:ascii="Times New Roman" w:hAnsi="Times New Roman"/>
          <w:b/>
          <w:bCs/>
          <w:sz w:val="24"/>
          <w:szCs w:val="24"/>
        </w:rPr>
        <w:t>Киевского</w:t>
      </w:r>
    </w:p>
    <w:p w:rsidR="008D6B75" w:rsidRDefault="008D6B75" w:rsidP="008D6B7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сельского поселения  за организациями всех форм собственности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D6B75" w:rsidRDefault="008D6B75" w:rsidP="008D6B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пунктами 24, 25 части 1 статьи 16, статьей 48 Федерального закона от 06.10.2003г. № 131-ФЗ «Об общих принципах организации местного самоуправления в Российской Федерации, Устава муниципального образования «</w:t>
      </w:r>
      <w:r w:rsidR="00ED4547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поселение», Правилами благоустройства  и санитарного содержания территорий населенных пунктов </w:t>
      </w:r>
      <w:r w:rsidR="00ED4547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утвержденными решением  Собрания депутатов </w:t>
      </w:r>
      <w:r w:rsidR="00ED4547">
        <w:rPr>
          <w:rFonts w:ascii="Times New Roman" w:hAnsi="Times New Roman" w:cs="Times New Roman"/>
          <w:sz w:val="24"/>
          <w:szCs w:val="24"/>
        </w:rPr>
        <w:t xml:space="preserve">№ 145 от 01.09.2016 </w:t>
      </w:r>
      <w:r w:rsidRPr="00DA6528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благоустройства и озеленения территории муниципального образования «</w:t>
      </w:r>
      <w:r w:rsidR="00ED4547">
        <w:rPr>
          <w:rFonts w:ascii="Times New Roman" w:hAnsi="Times New Roman" w:cs="Times New Roman"/>
          <w:sz w:val="24"/>
          <w:szCs w:val="24"/>
        </w:rPr>
        <w:t>Киевское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поселение», по согласованию с организациями, расположенными на территории </w:t>
      </w:r>
      <w:r w:rsidR="00ED4547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ПОСТАНОВЛЯЮ:</w:t>
      </w:r>
    </w:p>
    <w:p w:rsidR="002A66F3" w:rsidRDefault="002A66F3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Закрепить за организациями всех форм собственности, расположенными на территории муниципального образования «</w:t>
      </w:r>
      <w:r w:rsidR="00ED4547">
        <w:rPr>
          <w:rFonts w:ascii="Times New Roman" w:hAnsi="Times New Roman"/>
          <w:sz w:val="24"/>
          <w:szCs w:val="24"/>
        </w:rPr>
        <w:t>Киевское</w:t>
      </w:r>
      <w:r>
        <w:rPr>
          <w:rFonts w:ascii="Times New Roman" w:hAnsi="Times New Roman"/>
          <w:sz w:val="24"/>
          <w:szCs w:val="24"/>
        </w:rPr>
        <w:t xml:space="preserve"> сельское поселение», территории и объекты благоустройства (улицы, площади, подъездные пути, парки и другие территории поселения)  согласно приложению  № 1 к настоящему постановлению.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Рекомендовать организациям, всех форм собственности на прилегающих и закрепленных территориях: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2.1. Выполнять работы по благоустройству и озеленению территорий в соответствии с разделом  3 , Правил благоустройства  и санитарного содержания территорий населенных пунктов </w:t>
      </w:r>
      <w:r w:rsidR="00ED4547">
        <w:rPr>
          <w:rFonts w:ascii="Times New Roman" w:hAnsi="Times New Roman"/>
          <w:sz w:val="24"/>
          <w:szCs w:val="24"/>
        </w:rPr>
        <w:t>Киевского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2.2. Обеспечить выполнение работ по санитарной очистке прилегающих и закрепленных территорий</w:t>
      </w:r>
      <w:r w:rsidR="002D7311">
        <w:rPr>
          <w:rFonts w:ascii="Times New Roman" w:hAnsi="Times New Roman"/>
          <w:sz w:val="24"/>
          <w:szCs w:val="24"/>
        </w:rPr>
        <w:t xml:space="preserve"> ежемесячно</w:t>
      </w:r>
      <w:r>
        <w:rPr>
          <w:rFonts w:ascii="Times New Roman" w:hAnsi="Times New Roman"/>
          <w:sz w:val="24"/>
          <w:szCs w:val="24"/>
        </w:rPr>
        <w:t>.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постановления оставляю за собой</w:t>
      </w:r>
    </w:p>
    <w:p w:rsidR="008D6B75" w:rsidRDefault="008D6B75" w:rsidP="008D6B75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D6B75" w:rsidRDefault="008D6B75" w:rsidP="008D6B75">
      <w:pPr>
        <w:pStyle w:val="a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Глава</w:t>
      </w:r>
      <w:r w:rsidR="003C0C96">
        <w:rPr>
          <w:rFonts w:ascii="Times New Roman" w:hAnsi="Times New Roman"/>
          <w:b/>
          <w:bCs/>
          <w:sz w:val="24"/>
          <w:szCs w:val="24"/>
        </w:rPr>
        <w:t xml:space="preserve"> Администрации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547">
        <w:rPr>
          <w:rFonts w:ascii="Times New Roman" w:hAnsi="Times New Roman"/>
          <w:b/>
          <w:bCs/>
          <w:sz w:val="24"/>
          <w:szCs w:val="24"/>
        </w:rPr>
        <w:t>Киевского</w:t>
      </w:r>
    </w:p>
    <w:p w:rsidR="008D6B75" w:rsidRDefault="008D6B75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 поселения                                                </w:t>
      </w:r>
      <w:r w:rsidR="003C0C9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547">
        <w:rPr>
          <w:rFonts w:ascii="Times New Roman" w:hAnsi="Times New Roman" w:cs="Times New Roman"/>
          <w:b/>
          <w:bCs/>
          <w:sz w:val="24"/>
          <w:szCs w:val="24"/>
        </w:rPr>
        <w:t>Г.Г.Головченко</w:t>
      </w:r>
    </w:p>
    <w:p w:rsidR="008D6B75" w:rsidRDefault="008D6B75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547" w:rsidRDefault="00ED4547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4547" w:rsidRDefault="00ED4547" w:rsidP="008D6B7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070D" w:rsidRPr="00ED4547" w:rsidRDefault="00CF070D" w:rsidP="00C46668">
      <w:pPr>
        <w:pStyle w:val="a7"/>
        <w:jc w:val="right"/>
        <w:rPr>
          <w:rFonts w:ascii="Times New Roman" w:hAnsi="Times New Roman"/>
        </w:rPr>
      </w:pPr>
      <w:r w:rsidRPr="00ED4547">
        <w:rPr>
          <w:rFonts w:ascii="Times New Roman" w:hAnsi="Times New Roman"/>
        </w:rPr>
        <w:t xml:space="preserve"> </w:t>
      </w:r>
      <w:r w:rsidR="00ED4547">
        <w:rPr>
          <w:rFonts w:ascii="Times New Roman" w:hAnsi="Times New Roman"/>
        </w:rPr>
        <w:t>П</w:t>
      </w:r>
      <w:r w:rsidRPr="00ED4547">
        <w:rPr>
          <w:rFonts w:ascii="Times New Roman" w:hAnsi="Times New Roman"/>
        </w:rPr>
        <w:t>риложение № 1</w:t>
      </w:r>
    </w:p>
    <w:p w:rsidR="00C46668" w:rsidRDefault="00C46668" w:rsidP="00C4666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 w:rsidR="00CF070D" w:rsidRPr="00ED4547">
        <w:rPr>
          <w:rFonts w:ascii="Times New Roman" w:hAnsi="Times New Roman"/>
        </w:rPr>
        <w:t xml:space="preserve">к </w:t>
      </w:r>
      <w:r w:rsidR="00C5292B">
        <w:rPr>
          <w:rFonts w:ascii="Times New Roman" w:hAnsi="Times New Roman"/>
        </w:rPr>
        <w:t>постановлению</w:t>
      </w:r>
      <w:r>
        <w:rPr>
          <w:rFonts w:ascii="Times New Roman" w:hAnsi="Times New Roman"/>
        </w:rPr>
        <w:t xml:space="preserve">  Администрации </w:t>
      </w:r>
    </w:p>
    <w:p w:rsidR="00ED4547" w:rsidRDefault="00ED4547" w:rsidP="00C46668">
      <w:pPr>
        <w:pStyle w:val="a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Киевского</w:t>
      </w:r>
      <w:r w:rsidR="00CF070D" w:rsidRPr="00ED4547">
        <w:rPr>
          <w:rFonts w:ascii="Times New Roman" w:hAnsi="Times New Roman"/>
        </w:rPr>
        <w:t xml:space="preserve"> </w:t>
      </w:r>
      <w:r w:rsidR="00C46668">
        <w:rPr>
          <w:rFonts w:ascii="Times New Roman" w:hAnsi="Times New Roman"/>
        </w:rPr>
        <w:t xml:space="preserve"> </w:t>
      </w:r>
      <w:r w:rsidR="00CF070D" w:rsidRPr="00ED4547">
        <w:rPr>
          <w:rFonts w:ascii="Times New Roman" w:hAnsi="Times New Roman"/>
        </w:rPr>
        <w:t xml:space="preserve">сельского </w:t>
      </w:r>
      <w:r w:rsidR="00C46668">
        <w:rPr>
          <w:rFonts w:ascii="Times New Roman" w:hAnsi="Times New Roman"/>
        </w:rPr>
        <w:t xml:space="preserve"> </w:t>
      </w:r>
      <w:r w:rsidR="00CF070D" w:rsidRPr="00ED4547">
        <w:rPr>
          <w:rFonts w:ascii="Times New Roman" w:hAnsi="Times New Roman"/>
        </w:rPr>
        <w:t xml:space="preserve">поселения </w:t>
      </w:r>
    </w:p>
    <w:p w:rsidR="00CF070D" w:rsidRPr="00C87F42" w:rsidRDefault="00CF070D" w:rsidP="00C46668">
      <w:pPr>
        <w:pStyle w:val="a7"/>
        <w:jc w:val="right"/>
        <w:rPr>
          <w:rFonts w:ascii="Times New Roman" w:hAnsi="Times New Roman"/>
        </w:rPr>
      </w:pPr>
      <w:r w:rsidRPr="00C87F42">
        <w:rPr>
          <w:rFonts w:ascii="Times New Roman" w:hAnsi="Times New Roman"/>
        </w:rPr>
        <w:t xml:space="preserve">от </w:t>
      </w:r>
      <w:r w:rsidR="00C87F42">
        <w:rPr>
          <w:rFonts w:ascii="Times New Roman" w:hAnsi="Times New Roman"/>
        </w:rPr>
        <w:t>01</w:t>
      </w:r>
      <w:r w:rsidRPr="00C87F42">
        <w:rPr>
          <w:rFonts w:ascii="Times New Roman" w:hAnsi="Times New Roman"/>
        </w:rPr>
        <w:t>.0</w:t>
      </w:r>
      <w:r w:rsidR="00C87F42">
        <w:rPr>
          <w:rFonts w:ascii="Times New Roman" w:hAnsi="Times New Roman"/>
        </w:rPr>
        <w:t>6</w:t>
      </w:r>
      <w:r w:rsidRPr="00C87F42">
        <w:rPr>
          <w:rFonts w:ascii="Times New Roman" w:hAnsi="Times New Roman"/>
        </w:rPr>
        <w:t>.20</w:t>
      </w:r>
      <w:r w:rsidR="00C87F42">
        <w:rPr>
          <w:rFonts w:ascii="Times New Roman" w:hAnsi="Times New Roman"/>
        </w:rPr>
        <w:t>20</w:t>
      </w:r>
      <w:r w:rsidRPr="00C87F42">
        <w:rPr>
          <w:rFonts w:ascii="Times New Roman" w:hAnsi="Times New Roman"/>
        </w:rPr>
        <w:t xml:space="preserve"> № </w:t>
      </w:r>
      <w:r w:rsidR="00C87F42">
        <w:rPr>
          <w:rFonts w:ascii="Times New Roman" w:hAnsi="Times New Roman"/>
        </w:rPr>
        <w:t>60</w:t>
      </w:r>
    </w:p>
    <w:p w:rsidR="008D6B75" w:rsidRPr="00597D2F" w:rsidRDefault="008D6B75" w:rsidP="008D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8D6B75" w:rsidRDefault="008D6B75" w:rsidP="008D6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 и индивидуальных предпринимателей </w:t>
      </w:r>
      <w:r w:rsidR="004E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Киевского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</w:t>
      </w: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E47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7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закреплению территорий для их уборки и содержания</w:t>
      </w:r>
    </w:p>
    <w:tbl>
      <w:tblPr>
        <w:tblStyle w:val="a6"/>
        <w:tblpPr w:leftFromText="180" w:rightFromText="180" w:vertAnchor="text" w:horzAnchor="margin" w:tblpXSpec="center" w:tblpY="103"/>
        <w:tblW w:w="10207" w:type="dxa"/>
        <w:tblLook w:val="04A0"/>
      </w:tblPr>
      <w:tblGrid>
        <w:gridCol w:w="567"/>
        <w:gridCol w:w="3545"/>
        <w:gridCol w:w="3260"/>
        <w:gridCol w:w="2835"/>
      </w:tblGrid>
      <w:tr w:rsidR="00984E75" w:rsidTr="00984E75">
        <w:tc>
          <w:tcPr>
            <w:tcW w:w="567" w:type="dxa"/>
          </w:tcPr>
          <w:p w:rsidR="00984E75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5" w:type="dxa"/>
          </w:tcPr>
          <w:p w:rsidR="00984E75" w:rsidRPr="00597D2F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организации, предприятия </w:t>
            </w:r>
          </w:p>
        </w:tc>
        <w:tc>
          <w:tcPr>
            <w:tcW w:w="3260" w:type="dxa"/>
          </w:tcPr>
          <w:p w:rsidR="00984E75" w:rsidRPr="00597D2F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Закрепление территории</w:t>
            </w:r>
          </w:p>
        </w:tc>
        <w:tc>
          <w:tcPr>
            <w:tcW w:w="2835" w:type="dxa"/>
          </w:tcPr>
          <w:p w:rsidR="00984E75" w:rsidRPr="00597D2F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</w:tr>
      <w:tr w:rsidR="00984E75" w:rsidRPr="005857B2" w:rsidTr="00984E75">
        <w:tc>
          <w:tcPr>
            <w:tcW w:w="567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Колхоз 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племзавод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Киевский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984E75" w:rsidRPr="005857B2" w:rsidRDefault="00C51D60" w:rsidP="00C5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рилегающая территория по периметру</w:t>
            </w:r>
            <w:r w:rsidR="009D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</w:t>
            </w:r>
            <w:proofErr w:type="gramStart"/>
            <w:r w:rsidR="009D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="009D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ктябрьская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ул.Бр. Степанюк, ул.Бр. Дьяченко</w:t>
            </w:r>
            <w:r w:rsidR="00984E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84E75" w:rsidRPr="005857B2" w:rsidTr="00984E75">
        <w:tc>
          <w:tcPr>
            <w:tcW w:w="567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</w:tcPr>
          <w:p w:rsidR="00984E75" w:rsidRPr="005857B2" w:rsidRDefault="00984E75" w:rsidP="009D0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Киевская С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proofErr w:type="gramEnd"/>
          </w:p>
        </w:tc>
        <w:tc>
          <w:tcPr>
            <w:tcW w:w="3260" w:type="dxa"/>
          </w:tcPr>
          <w:p w:rsidR="00984E75" w:rsidRPr="009D094A" w:rsidRDefault="00C51D60" w:rsidP="009D0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984E75" w:rsidRPr="009D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рилегающая территория по периметру, парковая </w:t>
            </w:r>
            <w:r w:rsidR="009D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зона до магазина «Янтарь», территория стадиона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84E75" w:rsidRPr="005857B2" w:rsidTr="00984E75">
        <w:tc>
          <w:tcPr>
            <w:tcW w:w="567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МДОУ детс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 сад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Тополек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:rsidR="00984E75" w:rsidRPr="005857B2" w:rsidRDefault="00984E75" w:rsidP="00C51D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84E75" w:rsidRPr="005857B2" w:rsidTr="00984E75">
        <w:tc>
          <w:tcPr>
            <w:tcW w:w="567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</w:tcPr>
          <w:p w:rsidR="00984E75" w:rsidRPr="005857B2" w:rsidRDefault="00984E75" w:rsidP="009D094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Отделение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очта России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3260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84E75" w:rsidRPr="005857B2" w:rsidTr="00984E75">
        <w:tc>
          <w:tcPr>
            <w:tcW w:w="567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</w:tcPr>
          <w:p w:rsidR="00984E75" w:rsidRPr="005857B2" w:rsidRDefault="00984E75" w:rsidP="00984E75">
            <w:pPr>
              <w:tabs>
                <w:tab w:val="left" w:pos="1139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ФАП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иевка</w:t>
            </w:r>
          </w:p>
        </w:tc>
        <w:tc>
          <w:tcPr>
            <w:tcW w:w="3260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 до ограды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покос сорной и сухой растительности</w:t>
            </w:r>
          </w:p>
        </w:tc>
      </w:tr>
      <w:tr w:rsidR="00984E75" w:rsidRPr="005857B2" w:rsidTr="00984E75">
        <w:tc>
          <w:tcPr>
            <w:tcW w:w="567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Киевского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260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прилегающая территория по периметру </w:t>
            </w:r>
            <w:r w:rsidR="009D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ограды</w:t>
            </w:r>
            <w:r w:rsidR="00C5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</w:t>
            </w:r>
            <w:proofErr w:type="gramStart"/>
            <w:r w:rsidR="00C5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="00C5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енинская, ул.Шолохова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</w:p>
        </w:tc>
      </w:tr>
      <w:tr w:rsidR="00984E75" w:rsidRPr="005857B2" w:rsidTr="00984E75">
        <w:tc>
          <w:tcPr>
            <w:tcW w:w="567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Киевский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  <w:proofErr w:type="gramEnd"/>
          </w:p>
        </w:tc>
        <w:tc>
          <w:tcPr>
            <w:tcW w:w="3260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</w:t>
            </w:r>
            <w:r w:rsidR="009D09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ограды</w:t>
            </w:r>
            <w:r w:rsidR="00C5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</w:t>
            </w:r>
            <w:proofErr w:type="gramStart"/>
            <w:r w:rsidR="00C5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="00C5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агарина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посадка цветов и уход за ними </w:t>
            </w:r>
          </w:p>
        </w:tc>
      </w:tr>
      <w:tr w:rsidR="00984E75" w:rsidRPr="005857B2" w:rsidTr="00984E75">
        <w:tc>
          <w:tcPr>
            <w:tcW w:w="567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Черноусова Л.А.</w:t>
            </w:r>
            <w:r w:rsidRPr="00585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магазин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непродовольственный</w:t>
            </w:r>
          </w:p>
        </w:tc>
        <w:tc>
          <w:tcPr>
            <w:tcW w:w="3260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 до ограды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мусора, покос сорной и сухой растительности</w:t>
            </w:r>
          </w:p>
        </w:tc>
      </w:tr>
      <w:tr w:rsidR="00984E75" w:rsidRPr="005857B2" w:rsidTr="00984E75">
        <w:tc>
          <w:tcPr>
            <w:tcW w:w="567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Босенко В.П.</w:t>
            </w:r>
          </w:p>
        </w:tc>
        <w:tc>
          <w:tcPr>
            <w:tcW w:w="3260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 до ограды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мусора, покос сорной и сухой растительности</w:t>
            </w:r>
          </w:p>
        </w:tc>
      </w:tr>
      <w:tr w:rsidR="00984E75" w:rsidRPr="005857B2" w:rsidTr="00984E75">
        <w:tc>
          <w:tcPr>
            <w:tcW w:w="567" w:type="dxa"/>
          </w:tcPr>
          <w:p w:rsidR="00984E75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5" w:type="dxa"/>
          </w:tcPr>
          <w:p w:rsidR="00984E75" w:rsidRPr="00984E75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84E75">
              <w:rPr>
                <w:rFonts w:ascii="Times New Roman" w:hAnsi="Times New Roman" w:cs="Times New Roman"/>
                <w:sz w:val="24"/>
              </w:rPr>
              <w:t>ИП Борисюк Т.В</w:t>
            </w:r>
            <w:proofErr w:type="gramEnd"/>
          </w:p>
        </w:tc>
        <w:tc>
          <w:tcPr>
            <w:tcW w:w="3260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 до ограды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мусора, покос сорной и сухой растительности</w:t>
            </w:r>
          </w:p>
        </w:tc>
      </w:tr>
      <w:tr w:rsidR="00984E75" w:rsidRPr="005857B2" w:rsidTr="00984E75">
        <w:tc>
          <w:tcPr>
            <w:tcW w:w="567" w:type="dxa"/>
          </w:tcPr>
          <w:p w:rsidR="009D094A" w:rsidRDefault="009D094A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4E75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5" w:type="dxa"/>
          </w:tcPr>
          <w:p w:rsidR="009D094A" w:rsidRDefault="009D094A" w:rsidP="00984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4E75" w:rsidRPr="00984E75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Штаб ХКО </w:t>
            </w:r>
          </w:p>
        </w:tc>
        <w:tc>
          <w:tcPr>
            <w:tcW w:w="3260" w:type="dxa"/>
          </w:tcPr>
          <w:p w:rsidR="009D094A" w:rsidRDefault="009D094A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прилегающая территория по периметру до детского сада</w:t>
            </w:r>
            <w:r w:rsidR="00C5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 ул</w:t>
            </w:r>
            <w:proofErr w:type="gramStart"/>
            <w:r w:rsidR="00C5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="00C51D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абережная</w:t>
            </w:r>
          </w:p>
        </w:tc>
        <w:tc>
          <w:tcPr>
            <w:tcW w:w="2835" w:type="dxa"/>
          </w:tcPr>
          <w:p w:rsidR="00984E75" w:rsidRPr="005857B2" w:rsidRDefault="00984E75" w:rsidP="00984E7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мусора,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веток, п</w:t>
            </w:r>
            <w:r w:rsidRPr="0058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обелка деревьев, покос сорной и сухой растительности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посадка цветов и уход за ними </w:t>
            </w:r>
          </w:p>
        </w:tc>
      </w:tr>
    </w:tbl>
    <w:p w:rsidR="00597D2F" w:rsidRPr="00597D2F" w:rsidRDefault="00984E75" w:rsidP="00597D2F">
      <w:pPr>
        <w:spacing w:after="0" w:line="240" w:lineRule="auto"/>
        <w:ind w:left="13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D2F" w:rsidRPr="00597D2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ложеадм</w:t>
      </w: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p w:rsidR="00984E75" w:rsidRDefault="00984E75" w:rsidP="00984E75">
      <w:pPr>
        <w:pStyle w:val="a7"/>
        <w:jc w:val="right"/>
      </w:pPr>
    </w:p>
    <w:sectPr w:rsidR="00984E75" w:rsidSect="007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9CE"/>
    <w:multiLevelType w:val="multilevel"/>
    <w:tmpl w:val="4418B5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46F95"/>
    <w:multiLevelType w:val="multilevel"/>
    <w:tmpl w:val="D7B288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26F58"/>
    <w:multiLevelType w:val="multilevel"/>
    <w:tmpl w:val="A61058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934969"/>
    <w:multiLevelType w:val="multilevel"/>
    <w:tmpl w:val="E49E1E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64F66"/>
    <w:multiLevelType w:val="multilevel"/>
    <w:tmpl w:val="91807FB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610A8"/>
    <w:multiLevelType w:val="multilevel"/>
    <w:tmpl w:val="69A8F4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610B0E"/>
    <w:multiLevelType w:val="multilevel"/>
    <w:tmpl w:val="B0DC67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A0731"/>
    <w:multiLevelType w:val="multilevel"/>
    <w:tmpl w:val="164A54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47124"/>
    <w:multiLevelType w:val="multilevel"/>
    <w:tmpl w:val="A314CB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851A4"/>
    <w:multiLevelType w:val="multilevel"/>
    <w:tmpl w:val="854E6A4C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C5E61"/>
    <w:multiLevelType w:val="multilevel"/>
    <w:tmpl w:val="F0A4765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F27746"/>
    <w:multiLevelType w:val="multilevel"/>
    <w:tmpl w:val="034A75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745F1F"/>
    <w:multiLevelType w:val="multilevel"/>
    <w:tmpl w:val="01289AB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C7257C"/>
    <w:multiLevelType w:val="multilevel"/>
    <w:tmpl w:val="A170EC8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F16625"/>
    <w:multiLevelType w:val="multilevel"/>
    <w:tmpl w:val="B748D1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BF7F9B"/>
    <w:multiLevelType w:val="multilevel"/>
    <w:tmpl w:val="7654EBD6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05ED9"/>
    <w:multiLevelType w:val="multilevel"/>
    <w:tmpl w:val="F3D853C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0E2EE1"/>
    <w:multiLevelType w:val="multilevel"/>
    <w:tmpl w:val="5F9AF4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2B118B"/>
    <w:multiLevelType w:val="multilevel"/>
    <w:tmpl w:val="4936F1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C22CDC"/>
    <w:multiLevelType w:val="multilevel"/>
    <w:tmpl w:val="5416401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08024B"/>
    <w:multiLevelType w:val="multilevel"/>
    <w:tmpl w:val="5AA4B9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C17912"/>
    <w:multiLevelType w:val="multilevel"/>
    <w:tmpl w:val="0906A4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D92926"/>
    <w:multiLevelType w:val="multilevel"/>
    <w:tmpl w:val="912CE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DB0AF0"/>
    <w:multiLevelType w:val="multilevel"/>
    <w:tmpl w:val="7BCCDD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251238"/>
    <w:multiLevelType w:val="multilevel"/>
    <w:tmpl w:val="5CBE48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9011B"/>
    <w:multiLevelType w:val="multilevel"/>
    <w:tmpl w:val="422632D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C15184"/>
    <w:multiLevelType w:val="multilevel"/>
    <w:tmpl w:val="FDD457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141327"/>
    <w:multiLevelType w:val="multilevel"/>
    <w:tmpl w:val="E27E7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FB5644"/>
    <w:multiLevelType w:val="multilevel"/>
    <w:tmpl w:val="5798FE7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E91EFA"/>
    <w:multiLevelType w:val="multilevel"/>
    <w:tmpl w:val="2F0C31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461AF0"/>
    <w:multiLevelType w:val="multilevel"/>
    <w:tmpl w:val="4C0A88DA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9C451C"/>
    <w:multiLevelType w:val="multilevel"/>
    <w:tmpl w:val="2C0C22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9F1264"/>
    <w:multiLevelType w:val="multilevel"/>
    <w:tmpl w:val="53D81F5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A65828"/>
    <w:multiLevelType w:val="multilevel"/>
    <w:tmpl w:val="6684700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E90225"/>
    <w:multiLevelType w:val="multilevel"/>
    <w:tmpl w:val="CE52D5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3C69D2"/>
    <w:multiLevelType w:val="multilevel"/>
    <w:tmpl w:val="094AE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"/>
  </w:num>
  <w:num w:numId="3">
    <w:abstractNumId w:val="27"/>
  </w:num>
  <w:num w:numId="4">
    <w:abstractNumId w:val="17"/>
  </w:num>
  <w:num w:numId="5">
    <w:abstractNumId w:val="22"/>
  </w:num>
  <w:num w:numId="6">
    <w:abstractNumId w:val="11"/>
  </w:num>
  <w:num w:numId="7">
    <w:abstractNumId w:val="18"/>
  </w:num>
  <w:num w:numId="8">
    <w:abstractNumId w:val="0"/>
  </w:num>
  <w:num w:numId="9">
    <w:abstractNumId w:val="21"/>
  </w:num>
  <w:num w:numId="10">
    <w:abstractNumId w:val="7"/>
  </w:num>
  <w:num w:numId="11">
    <w:abstractNumId w:val="5"/>
  </w:num>
  <w:num w:numId="12">
    <w:abstractNumId w:val="6"/>
  </w:num>
  <w:num w:numId="13">
    <w:abstractNumId w:val="34"/>
  </w:num>
  <w:num w:numId="14">
    <w:abstractNumId w:val="24"/>
  </w:num>
  <w:num w:numId="15">
    <w:abstractNumId w:val="32"/>
  </w:num>
  <w:num w:numId="16">
    <w:abstractNumId w:val="19"/>
  </w:num>
  <w:num w:numId="17">
    <w:abstractNumId w:val="20"/>
  </w:num>
  <w:num w:numId="18">
    <w:abstractNumId w:val="1"/>
  </w:num>
  <w:num w:numId="19">
    <w:abstractNumId w:val="14"/>
  </w:num>
  <w:num w:numId="20">
    <w:abstractNumId w:val="26"/>
  </w:num>
  <w:num w:numId="21">
    <w:abstractNumId w:val="3"/>
  </w:num>
  <w:num w:numId="22">
    <w:abstractNumId w:val="29"/>
  </w:num>
  <w:num w:numId="23">
    <w:abstractNumId w:val="31"/>
  </w:num>
  <w:num w:numId="24">
    <w:abstractNumId w:val="16"/>
  </w:num>
  <w:num w:numId="25">
    <w:abstractNumId w:val="4"/>
  </w:num>
  <w:num w:numId="26">
    <w:abstractNumId w:val="10"/>
  </w:num>
  <w:num w:numId="27">
    <w:abstractNumId w:val="8"/>
  </w:num>
  <w:num w:numId="28">
    <w:abstractNumId w:val="30"/>
  </w:num>
  <w:num w:numId="29">
    <w:abstractNumId w:val="23"/>
  </w:num>
  <w:num w:numId="30">
    <w:abstractNumId w:val="15"/>
  </w:num>
  <w:num w:numId="31">
    <w:abstractNumId w:val="33"/>
  </w:num>
  <w:num w:numId="32">
    <w:abstractNumId w:val="9"/>
  </w:num>
  <w:num w:numId="33">
    <w:abstractNumId w:val="13"/>
  </w:num>
  <w:num w:numId="34">
    <w:abstractNumId w:val="28"/>
  </w:num>
  <w:num w:numId="35">
    <w:abstractNumId w:val="12"/>
  </w:num>
  <w:num w:numId="36">
    <w:abstractNumId w:val="25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97D2F"/>
    <w:rsid w:val="00005972"/>
    <w:rsid w:val="00007D10"/>
    <w:rsid w:val="00015524"/>
    <w:rsid w:val="000223CF"/>
    <w:rsid w:val="000301C7"/>
    <w:rsid w:val="00055CD7"/>
    <w:rsid w:val="000F25D9"/>
    <w:rsid w:val="00116801"/>
    <w:rsid w:val="001376F2"/>
    <w:rsid w:val="00154C28"/>
    <w:rsid w:val="0016699E"/>
    <w:rsid w:val="001B3EEE"/>
    <w:rsid w:val="002211DB"/>
    <w:rsid w:val="002A66F3"/>
    <w:rsid w:val="002D7311"/>
    <w:rsid w:val="002F5D63"/>
    <w:rsid w:val="003102FC"/>
    <w:rsid w:val="00334FEE"/>
    <w:rsid w:val="003C0C96"/>
    <w:rsid w:val="004B5F8C"/>
    <w:rsid w:val="004E125A"/>
    <w:rsid w:val="004E4756"/>
    <w:rsid w:val="00533758"/>
    <w:rsid w:val="005857B2"/>
    <w:rsid w:val="00597D2F"/>
    <w:rsid w:val="006531C9"/>
    <w:rsid w:val="00670B68"/>
    <w:rsid w:val="00694C4B"/>
    <w:rsid w:val="006D5209"/>
    <w:rsid w:val="006F3D90"/>
    <w:rsid w:val="00720F43"/>
    <w:rsid w:val="0073610D"/>
    <w:rsid w:val="00737EF7"/>
    <w:rsid w:val="00882621"/>
    <w:rsid w:val="008C1198"/>
    <w:rsid w:val="008D6B75"/>
    <w:rsid w:val="00907D59"/>
    <w:rsid w:val="00915797"/>
    <w:rsid w:val="00984E75"/>
    <w:rsid w:val="009B7ADC"/>
    <w:rsid w:val="009D094A"/>
    <w:rsid w:val="00A14F1E"/>
    <w:rsid w:val="00A9606B"/>
    <w:rsid w:val="00AF4554"/>
    <w:rsid w:val="00B423C9"/>
    <w:rsid w:val="00BA3F8A"/>
    <w:rsid w:val="00BD6255"/>
    <w:rsid w:val="00C169D8"/>
    <w:rsid w:val="00C46668"/>
    <w:rsid w:val="00C51D60"/>
    <w:rsid w:val="00C5292B"/>
    <w:rsid w:val="00C87F42"/>
    <w:rsid w:val="00CD44A5"/>
    <w:rsid w:val="00CE3D14"/>
    <w:rsid w:val="00CF070D"/>
    <w:rsid w:val="00E050A3"/>
    <w:rsid w:val="00EB53E1"/>
    <w:rsid w:val="00ED4547"/>
    <w:rsid w:val="00ED5381"/>
    <w:rsid w:val="00EF25CB"/>
    <w:rsid w:val="00F427BF"/>
    <w:rsid w:val="00FA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7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D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D6B75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9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User</cp:lastModifiedBy>
  <cp:revision>36</cp:revision>
  <cp:lastPrinted>2020-06-05T11:20:00Z</cp:lastPrinted>
  <dcterms:created xsi:type="dcterms:W3CDTF">2015-03-11T10:10:00Z</dcterms:created>
  <dcterms:modified xsi:type="dcterms:W3CDTF">2020-06-05T11:20:00Z</dcterms:modified>
</cp:coreProperties>
</file>