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4E" w:rsidRPr="00444193" w:rsidRDefault="00444193" w:rsidP="00444193">
      <w:pPr>
        <w:jc w:val="right"/>
        <w:rPr>
          <w:rFonts w:ascii="Times New Roman" w:hAnsi="Times New Roman" w:cs="Times New Roman"/>
          <w:sz w:val="28"/>
        </w:rPr>
      </w:pPr>
      <w:r w:rsidRPr="00444193">
        <w:rPr>
          <w:rFonts w:ascii="Times New Roman" w:hAnsi="Times New Roman" w:cs="Times New Roman"/>
          <w:sz w:val="28"/>
        </w:rPr>
        <w:t>Приложение</w:t>
      </w:r>
    </w:p>
    <w:p w:rsidR="00E7470A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  <w:r w:rsidR="00E7470A">
        <w:rPr>
          <w:rFonts w:ascii="Times New Roman" w:eastAsia="Calibri" w:hAnsi="Times New Roman" w:cs="Times New Roman"/>
          <w:sz w:val="28"/>
        </w:rPr>
        <w:t xml:space="preserve"> муниципального образования </w:t>
      </w:r>
    </w:p>
    <w:p w:rsidR="00D11B91" w:rsidRPr="00444193" w:rsidRDefault="00E7470A" w:rsidP="00BB613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«К</w:t>
      </w:r>
      <w:r w:rsidR="00604280">
        <w:rPr>
          <w:rFonts w:ascii="Times New Roman" w:eastAsia="Calibri" w:hAnsi="Times New Roman" w:cs="Times New Roman"/>
          <w:sz w:val="28"/>
        </w:rPr>
        <w:t>иевск</w:t>
      </w:r>
      <w:r>
        <w:rPr>
          <w:rFonts w:ascii="Times New Roman" w:eastAsia="Calibri" w:hAnsi="Times New Roman" w:cs="Times New Roman"/>
          <w:sz w:val="28"/>
        </w:rPr>
        <w:t>ое сельское поселение»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"/>
        <w:gridCol w:w="2430"/>
        <w:gridCol w:w="2403"/>
        <w:gridCol w:w="2309"/>
        <w:gridCol w:w="2872"/>
        <w:gridCol w:w="2054"/>
        <w:gridCol w:w="2107"/>
      </w:tblGrid>
      <w:tr w:rsidR="00361710" w:rsidRPr="00444193" w:rsidTr="000E0261">
        <w:tc>
          <w:tcPr>
            <w:tcW w:w="611" w:type="dxa"/>
          </w:tcPr>
          <w:p w:rsidR="00D11B91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30" w:type="dxa"/>
          </w:tcPr>
          <w:p w:rsidR="00D11B91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2403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2309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872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054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107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361710" w:rsidRPr="000E0261" w:rsidTr="000E0261">
        <w:tc>
          <w:tcPr>
            <w:tcW w:w="611" w:type="dxa"/>
          </w:tcPr>
          <w:p w:rsidR="008C3F69" w:rsidRPr="000E0261" w:rsidRDefault="008C3F69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0" w:type="dxa"/>
          </w:tcPr>
          <w:p w:rsidR="008C3F69" w:rsidRPr="000E0261" w:rsidRDefault="008C3F69" w:rsidP="00604280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</w:t>
            </w:r>
            <w:r w:rsidR="00604280" w:rsidRPr="000E0261">
              <w:rPr>
                <w:rFonts w:ascii="Times New Roman" w:hAnsi="Times New Roman" w:cs="Times New Roman"/>
              </w:rPr>
              <w:t>иев</w:t>
            </w:r>
            <w:r w:rsidRPr="000E0261">
              <w:rPr>
                <w:rFonts w:ascii="Times New Roman" w:hAnsi="Times New Roman" w:cs="Times New Roman"/>
              </w:rPr>
              <w:t>ское сельское поселение»</w:t>
            </w:r>
          </w:p>
        </w:tc>
        <w:tc>
          <w:tcPr>
            <w:tcW w:w="2403" w:type="dxa"/>
          </w:tcPr>
          <w:p w:rsidR="008C3F69" w:rsidRPr="000E0261" w:rsidRDefault="008C3F69" w:rsidP="000E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2309" w:type="dxa"/>
          </w:tcPr>
          <w:p w:rsidR="008C3F69" w:rsidRPr="000E0261" w:rsidRDefault="00C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Ростовская обл., Ремонтненский район, с. Киевка, ул. Ленинская,97</w:t>
            </w:r>
          </w:p>
        </w:tc>
        <w:tc>
          <w:tcPr>
            <w:tcW w:w="2872" w:type="dxa"/>
          </w:tcPr>
          <w:p w:rsidR="003D1E87" w:rsidRPr="000E0261" w:rsidRDefault="000F6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61-61-17/022/2009-279</w:t>
            </w:r>
            <w:r w:rsidR="003D1E87"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C3F69" w:rsidRPr="000E0261" w:rsidRDefault="003D1E87" w:rsidP="000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Площадь-</w:t>
            </w:r>
            <w:r w:rsidR="000F686A"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344,9</w:t>
            </w:r>
            <w:r w:rsidR="008C3F69"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054" w:type="dxa"/>
          </w:tcPr>
          <w:p w:rsidR="008C3F69" w:rsidRPr="000E0261" w:rsidRDefault="008C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8C3F69" w:rsidRPr="000E0261" w:rsidRDefault="008C3F69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0F686A" w:rsidRPr="000E0261" w:rsidRDefault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0" w:type="dxa"/>
          </w:tcPr>
          <w:p w:rsidR="000F686A" w:rsidRPr="000E0261" w:rsidRDefault="000F686A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0F686A" w:rsidRPr="000E0261" w:rsidRDefault="000F686A" w:rsidP="000F686A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Здание СДК</w:t>
            </w:r>
          </w:p>
        </w:tc>
        <w:tc>
          <w:tcPr>
            <w:tcW w:w="2309" w:type="dxa"/>
          </w:tcPr>
          <w:p w:rsidR="000F686A" w:rsidRPr="000E0261" w:rsidRDefault="00C441DC" w:rsidP="000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Ростовская обл., Ремонтненский район, с. Киевка, ул. Ленинская,99</w:t>
            </w:r>
          </w:p>
        </w:tc>
        <w:tc>
          <w:tcPr>
            <w:tcW w:w="2872" w:type="dxa"/>
          </w:tcPr>
          <w:p w:rsidR="000F686A" w:rsidRPr="000E0261" w:rsidRDefault="000F686A" w:rsidP="000F686A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61-61-17/022/2009-390</w:t>
            </w:r>
          </w:p>
          <w:p w:rsidR="000F686A" w:rsidRPr="000E0261" w:rsidRDefault="000F686A" w:rsidP="000F686A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Площадь-1044,8 кв.м.</w:t>
            </w:r>
          </w:p>
        </w:tc>
        <w:tc>
          <w:tcPr>
            <w:tcW w:w="2054" w:type="dxa"/>
          </w:tcPr>
          <w:p w:rsidR="000F686A" w:rsidRPr="000E0261" w:rsidRDefault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0F686A" w:rsidRPr="000E0261" w:rsidRDefault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0F686A" w:rsidRPr="000E0261" w:rsidRDefault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0" w:type="dxa"/>
          </w:tcPr>
          <w:p w:rsidR="000F686A" w:rsidRPr="000E0261" w:rsidRDefault="000F686A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0F686A" w:rsidRPr="000E0261" w:rsidRDefault="000F686A" w:rsidP="000F686A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9" w:type="dxa"/>
          </w:tcPr>
          <w:p w:rsidR="000F686A" w:rsidRPr="000E0261" w:rsidRDefault="00C441DC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Ростовская обл., Ремонтненский район, с. Киевка, ул. Ленинская,108</w:t>
            </w:r>
          </w:p>
        </w:tc>
        <w:tc>
          <w:tcPr>
            <w:tcW w:w="2872" w:type="dxa"/>
          </w:tcPr>
          <w:p w:rsidR="000F686A" w:rsidRPr="000E0261" w:rsidRDefault="000F686A" w:rsidP="000F686A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86A" w:rsidRPr="000E0261" w:rsidRDefault="000F686A" w:rsidP="000E0261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Площадь-</w:t>
            </w:r>
            <w:r w:rsidR="000E026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bookmarkStart w:id="0" w:name="_GoBack"/>
            <w:bookmarkEnd w:id="0"/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2054" w:type="dxa"/>
          </w:tcPr>
          <w:p w:rsidR="000F686A" w:rsidRPr="000E0261" w:rsidRDefault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0F686A" w:rsidRPr="000E0261" w:rsidRDefault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0F686A" w:rsidRPr="000E0261" w:rsidRDefault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0" w:type="dxa"/>
          </w:tcPr>
          <w:p w:rsidR="000F686A" w:rsidRPr="000E0261" w:rsidRDefault="000F686A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0F686A" w:rsidRPr="000E0261" w:rsidRDefault="000F686A" w:rsidP="000F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участок. Категория </w:t>
            </w:r>
            <w:proofErr w:type="gramStart"/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 :</w:t>
            </w:r>
            <w:r w:rsidRPr="000E0261">
              <w:rPr>
                <w:rFonts w:ascii="Times New Roman" w:hAnsi="Times New Roman" w:cs="Times New Roman"/>
                <w:sz w:val="20"/>
                <w:szCs w:val="20"/>
              </w:rPr>
              <w:t>Земли</w:t>
            </w:r>
            <w:proofErr w:type="gramEnd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 xml:space="preserve"> населенных пунктов.</w:t>
            </w:r>
            <w:r w:rsidRPr="000E02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 зданием сельского дома культуры</w:t>
            </w:r>
          </w:p>
        </w:tc>
        <w:tc>
          <w:tcPr>
            <w:tcW w:w="2309" w:type="dxa"/>
          </w:tcPr>
          <w:p w:rsidR="000F686A" w:rsidRPr="000E0261" w:rsidRDefault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Ростовская обл., Ремонтненский район, с. Киевка, ул. Ленинская,99</w:t>
            </w:r>
          </w:p>
        </w:tc>
        <w:tc>
          <w:tcPr>
            <w:tcW w:w="2872" w:type="dxa"/>
          </w:tcPr>
          <w:p w:rsidR="000F686A" w:rsidRPr="000E0261" w:rsidRDefault="000F686A" w:rsidP="003D1E87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61:32:0050101:104</w:t>
            </w:r>
          </w:p>
          <w:p w:rsidR="000F686A" w:rsidRPr="000E0261" w:rsidRDefault="000F686A" w:rsidP="003D1E87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Площадь-2100,0 кв.м.</w:t>
            </w:r>
          </w:p>
          <w:p w:rsidR="000F686A" w:rsidRPr="000E0261" w:rsidRDefault="000F686A" w:rsidP="000F686A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0F686A" w:rsidRPr="000E0261" w:rsidRDefault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0F686A" w:rsidRPr="000E0261" w:rsidRDefault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C441DC" w:rsidRPr="000E0261" w:rsidRDefault="00C441DC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0" w:type="dxa"/>
          </w:tcPr>
          <w:p w:rsidR="00C441DC" w:rsidRPr="000E0261" w:rsidRDefault="00C441DC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C441DC" w:rsidRPr="000E0261" w:rsidRDefault="00C441DC" w:rsidP="000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участок. Категория </w:t>
            </w:r>
            <w:proofErr w:type="gramStart"/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 :</w:t>
            </w:r>
            <w:proofErr w:type="gramEnd"/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E026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пунктов.</w:t>
            </w:r>
            <w:r w:rsidRPr="000E02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Размещение здания сельской администрации</w:t>
            </w:r>
          </w:p>
        </w:tc>
        <w:tc>
          <w:tcPr>
            <w:tcW w:w="2309" w:type="dxa"/>
          </w:tcPr>
          <w:p w:rsidR="00C441DC" w:rsidRPr="000E0261" w:rsidRDefault="00C441DC" w:rsidP="00C441DC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Ростовская обл., Ремонтненский район, с. Киевка, ул. Ленинская,97</w:t>
            </w:r>
          </w:p>
        </w:tc>
        <w:tc>
          <w:tcPr>
            <w:tcW w:w="2872" w:type="dxa"/>
          </w:tcPr>
          <w:p w:rsidR="00C441DC" w:rsidRPr="000E0261" w:rsidRDefault="00C441DC" w:rsidP="00633B7B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61:32:0050101:105</w:t>
            </w:r>
          </w:p>
          <w:p w:rsidR="00C441DC" w:rsidRPr="000E0261" w:rsidRDefault="00C441DC" w:rsidP="00C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Площадь  -</w:t>
            </w: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850кв. м</w:t>
            </w:r>
          </w:p>
        </w:tc>
        <w:tc>
          <w:tcPr>
            <w:tcW w:w="2054" w:type="dxa"/>
          </w:tcPr>
          <w:p w:rsidR="00C441DC" w:rsidRPr="000E0261" w:rsidRDefault="00C441DC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C441DC" w:rsidRPr="000E0261" w:rsidRDefault="00C441DC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C441DC" w:rsidRPr="000E0261" w:rsidRDefault="00C441DC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0" w:type="dxa"/>
          </w:tcPr>
          <w:p w:rsidR="00C441DC" w:rsidRPr="000E0261" w:rsidRDefault="00C441DC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C441DC" w:rsidRPr="000E0261" w:rsidRDefault="00C441DC" w:rsidP="008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участок. Категория </w:t>
            </w:r>
            <w:proofErr w:type="gramStart"/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 :</w:t>
            </w:r>
            <w:proofErr w:type="gramEnd"/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E0261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пунктов. </w:t>
            </w:r>
            <w:r w:rsidRPr="000E0261">
              <w:rPr>
                <w:rFonts w:ascii="Times New Roman" w:hAnsi="Times New Roman" w:cs="Times New Roman"/>
                <w:b/>
                <w:sz w:val="20"/>
                <w:szCs w:val="20"/>
              </w:rPr>
              <w:t>Под размещение захоронения</w:t>
            </w:r>
          </w:p>
        </w:tc>
        <w:tc>
          <w:tcPr>
            <w:tcW w:w="2309" w:type="dxa"/>
          </w:tcPr>
          <w:p w:rsidR="00C441DC" w:rsidRPr="000E0261" w:rsidRDefault="00C441DC" w:rsidP="008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Россия, Ростовская обл., Ремонтненский район, х. Раздольный,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0E0261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15 км</w:t>
              </w:r>
            </w:smartTag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правого угла школы, захоронение воинов.</w:t>
            </w:r>
          </w:p>
        </w:tc>
        <w:tc>
          <w:tcPr>
            <w:tcW w:w="2872" w:type="dxa"/>
          </w:tcPr>
          <w:p w:rsidR="00C441DC" w:rsidRPr="000E0261" w:rsidRDefault="00C441DC" w:rsidP="00633B7B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61:32:00</w:t>
            </w:r>
            <w:r w:rsidR="00D100BC"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50201</w:t>
            </w: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D100BC"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  <w:p w:rsidR="00C441DC" w:rsidRPr="000E0261" w:rsidRDefault="00D100BC" w:rsidP="00D1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 xml:space="preserve"> Площадь</w:t>
            </w: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41DC"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41DC" w:rsidRPr="000E02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C441DC" w:rsidRPr="000E026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054" w:type="dxa"/>
          </w:tcPr>
          <w:p w:rsidR="00C441DC" w:rsidRPr="000E0261" w:rsidRDefault="00C441DC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C441DC" w:rsidRPr="000E0261" w:rsidRDefault="00C441DC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C441DC" w:rsidRPr="000E0261" w:rsidRDefault="00C441DC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0" w:type="dxa"/>
          </w:tcPr>
          <w:p w:rsidR="00C441DC" w:rsidRPr="000E0261" w:rsidRDefault="00C441DC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C441DC" w:rsidRPr="000E0261" w:rsidRDefault="00C441DC" w:rsidP="008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участок. Категория </w:t>
            </w:r>
            <w:proofErr w:type="gramStart"/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 :</w:t>
            </w:r>
            <w:proofErr w:type="gramEnd"/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E0261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пунктов. </w:t>
            </w:r>
            <w:r w:rsidRPr="000E0261">
              <w:rPr>
                <w:rFonts w:ascii="Times New Roman" w:hAnsi="Times New Roman" w:cs="Times New Roman"/>
                <w:b/>
                <w:sz w:val="20"/>
                <w:szCs w:val="20"/>
              </w:rPr>
              <w:t>Под размещение памятника</w:t>
            </w:r>
          </w:p>
        </w:tc>
        <w:tc>
          <w:tcPr>
            <w:tcW w:w="2309" w:type="dxa"/>
          </w:tcPr>
          <w:p w:rsidR="00C441DC" w:rsidRPr="000E0261" w:rsidRDefault="00C441DC" w:rsidP="008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Ростовская обл., Ремонтненский район, с. Киевка, Памятник воинам ВОВ, напротив здания администрации сельского поселения</w:t>
            </w:r>
          </w:p>
        </w:tc>
        <w:tc>
          <w:tcPr>
            <w:tcW w:w="2872" w:type="dxa"/>
          </w:tcPr>
          <w:p w:rsidR="00C441DC" w:rsidRPr="000E0261" w:rsidRDefault="00C441DC" w:rsidP="000020E0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61:32:</w:t>
            </w:r>
            <w:r w:rsidR="00D100BC"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050101</w:t>
            </w: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D100BC"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0536</w:t>
            </w:r>
          </w:p>
          <w:p w:rsidR="00C441DC" w:rsidRPr="000E0261" w:rsidRDefault="00D100BC" w:rsidP="00D1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41DC"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150 кв.</w:t>
            </w:r>
            <w:r w:rsidR="00C441DC" w:rsidRPr="000E026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054" w:type="dxa"/>
          </w:tcPr>
          <w:p w:rsidR="00C441DC" w:rsidRPr="000E0261" w:rsidRDefault="00C441DC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C441DC" w:rsidRPr="000E0261" w:rsidRDefault="00C441DC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C441DC" w:rsidRPr="000E0261" w:rsidRDefault="00C441DC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0" w:type="dxa"/>
          </w:tcPr>
          <w:p w:rsidR="00C441DC" w:rsidRPr="000E0261" w:rsidRDefault="00C441DC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 xml:space="preserve">Муниципальное образование «Киевское </w:t>
            </w:r>
            <w:r w:rsidRPr="000E0261">
              <w:rPr>
                <w:rFonts w:ascii="Times New Roman" w:hAnsi="Times New Roman" w:cs="Times New Roman"/>
              </w:rPr>
              <w:lastRenderedPageBreak/>
              <w:t>сельское поселение»</w:t>
            </w:r>
          </w:p>
        </w:tc>
        <w:tc>
          <w:tcPr>
            <w:tcW w:w="2403" w:type="dxa"/>
          </w:tcPr>
          <w:p w:rsidR="00C441DC" w:rsidRPr="000E0261" w:rsidRDefault="00C441DC" w:rsidP="008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Земельный участок. Категория </w:t>
            </w:r>
            <w:proofErr w:type="gramStart"/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 :</w:t>
            </w:r>
            <w:proofErr w:type="gramEnd"/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E0261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r w:rsidRPr="000E02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населенных пунктов.</w:t>
            </w:r>
            <w:r w:rsidRPr="000E02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 размещение памятника</w:t>
            </w:r>
          </w:p>
        </w:tc>
        <w:tc>
          <w:tcPr>
            <w:tcW w:w="2309" w:type="dxa"/>
          </w:tcPr>
          <w:p w:rsidR="00C441DC" w:rsidRPr="000E0261" w:rsidRDefault="00C441DC" w:rsidP="008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Россия, Ростовская обл., Ремонтненский район, </w:t>
            </w:r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х. Раздольный, Памятник воинам ВОВ и В.И.Ленина, восточное направление на расстоянии 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0E0261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120 м</w:t>
              </w:r>
            </w:smartTag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школы</w:t>
            </w:r>
          </w:p>
        </w:tc>
        <w:tc>
          <w:tcPr>
            <w:tcW w:w="2872" w:type="dxa"/>
          </w:tcPr>
          <w:p w:rsidR="00C441DC" w:rsidRPr="000E0261" w:rsidRDefault="00C441DC" w:rsidP="005964EA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61:32:</w:t>
            </w:r>
            <w:r w:rsidR="00D100BC"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050201</w:t>
            </w: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D100BC"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  <w:p w:rsidR="00C441DC" w:rsidRPr="000E0261" w:rsidRDefault="00D100BC" w:rsidP="00D1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</w:t>
            </w: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41DC"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  <w:r w:rsidR="00C441DC" w:rsidRPr="000E0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2054" w:type="dxa"/>
          </w:tcPr>
          <w:p w:rsidR="00C441DC" w:rsidRPr="000E0261" w:rsidRDefault="00C441DC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107" w:type="dxa"/>
          </w:tcPr>
          <w:p w:rsidR="00C441DC" w:rsidRPr="000E0261" w:rsidRDefault="00C441DC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D100BC" w:rsidRPr="000E0261" w:rsidRDefault="00D100BC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0" w:type="dxa"/>
          </w:tcPr>
          <w:p w:rsidR="00D100BC" w:rsidRPr="000E0261" w:rsidRDefault="00D100BC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D100BC" w:rsidRPr="000E0261" w:rsidRDefault="00D100BC" w:rsidP="008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участок. Категория </w:t>
            </w:r>
            <w:proofErr w:type="gramStart"/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 :</w:t>
            </w:r>
            <w:proofErr w:type="gramEnd"/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E0261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proofErr w:type="spellStart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>промышл</w:t>
            </w:r>
            <w:proofErr w:type="spellEnd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 xml:space="preserve">.,энергетик., транс., связи, </w:t>
            </w:r>
            <w:proofErr w:type="spellStart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>радиовещ</w:t>
            </w:r>
            <w:proofErr w:type="spellEnd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>телевид</w:t>
            </w:r>
            <w:proofErr w:type="spellEnd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 xml:space="preserve">., земли для </w:t>
            </w:r>
            <w:proofErr w:type="spellStart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proofErr w:type="spellEnd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>. косм.</w:t>
            </w:r>
            <w:r w:rsidRPr="000E02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 размещение кладбища</w:t>
            </w:r>
          </w:p>
        </w:tc>
        <w:tc>
          <w:tcPr>
            <w:tcW w:w="2309" w:type="dxa"/>
          </w:tcPr>
          <w:p w:rsidR="00D100BC" w:rsidRPr="000E0261" w:rsidRDefault="00D100BC" w:rsidP="008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Россия, Ростовская обл., Ремонтненский район, х. Раздольный, кладбище, в северной части села от ул. Первомайской на расстоянии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0E0261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150 м</w:t>
              </w:r>
            </w:smartTag>
          </w:p>
        </w:tc>
        <w:tc>
          <w:tcPr>
            <w:tcW w:w="2872" w:type="dxa"/>
          </w:tcPr>
          <w:p w:rsidR="00D100BC" w:rsidRPr="000E0261" w:rsidRDefault="00D100BC" w:rsidP="000F6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61:32:050201:123</w:t>
            </w:r>
          </w:p>
          <w:p w:rsidR="00D100BC" w:rsidRPr="000E0261" w:rsidRDefault="00D100BC" w:rsidP="00D1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Площадь-12000,0 кв.м</w:t>
            </w:r>
          </w:p>
        </w:tc>
        <w:tc>
          <w:tcPr>
            <w:tcW w:w="2054" w:type="dxa"/>
          </w:tcPr>
          <w:p w:rsidR="00D100BC" w:rsidRPr="000E0261" w:rsidRDefault="00D100BC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D100BC" w:rsidRPr="000E0261" w:rsidRDefault="00D100BC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D100BC" w:rsidRPr="000E0261" w:rsidRDefault="00D100BC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0" w:type="dxa"/>
          </w:tcPr>
          <w:p w:rsidR="00D100BC" w:rsidRPr="000E0261" w:rsidRDefault="00D100BC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D100BC" w:rsidRPr="000E0261" w:rsidRDefault="00D100BC" w:rsidP="008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участок. Категория </w:t>
            </w:r>
            <w:proofErr w:type="gramStart"/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 :</w:t>
            </w:r>
            <w:proofErr w:type="gramEnd"/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E0261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пунктов. </w:t>
            </w:r>
            <w:r w:rsidRPr="000E0261">
              <w:rPr>
                <w:rFonts w:ascii="Times New Roman" w:hAnsi="Times New Roman" w:cs="Times New Roman"/>
                <w:b/>
                <w:sz w:val="20"/>
                <w:szCs w:val="20"/>
              </w:rPr>
              <w:t>Под размещение парка</w:t>
            </w:r>
          </w:p>
        </w:tc>
        <w:tc>
          <w:tcPr>
            <w:tcW w:w="2309" w:type="dxa"/>
          </w:tcPr>
          <w:p w:rsidR="00D100BC" w:rsidRPr="000E0261" w:rsidRDefault="00D100BC" w:rsidP="008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Ростовская обл., Ремонтненский район, с. Киевка, парк ул. Ленинская</w:t>
            </w:r>
          </w:p>
        </w:tc>
        <w:tc>
          <w:tcPr>
            <w:tcW w:w="2872" w:type="dxa"/>
          </w:tcPr>
          <w:p w:rsidR="00D100BC" w:rsidRPr="000E0261" w:rsidRDefault="00D100BC" w:rsidP="000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61:32:050101:0538</w:t>
            </w:r>
          </w:p>
          <w:p w:rsidR="00D100BC" w:rsidRPr="000E0261" w:rsidRDefault="00D100BC" w:rsidP="00D100BC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Площадь -7440,0кв. м</w:t>
            </w:r>
          </w:p>
        </w:tc>
        <w:tc>
          <w:tcPr>
            <w:tcW w:w="2054" w:type="dxa"/>
          </w:tcPr>
          <w:p w:rsidR="00D100BC" w:rsidRPr="000E0261" w:rsidRDefault="00D100BC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D100BC" w:rsidRPr="000E0261" w:rsidRDefault="00D100BC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D100BC" w:rsidRPr="000E0261" w:rsidRDefault="00D100BC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30" w:type="dxa"/>
          </w:tcPr>
          <w:p w:rsidR="00D100BC" w:rsidRPr="000E0261" w:rsidRDefault="00D100BC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D100BC" w:rsidRPr="000E0261" w:rsidRDefault="00D100BC" w:rsidP="008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участок. Категория </w:t>
            </w:r>
            <w:proofErr w:type="gramStart"/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 :</w:t>
            </w:r>
            <w:proofErr w:type="gramEnd"/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E0261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proofErr w:type="spellStart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>промышл</w:t>
            </w:r>
            <w:proofErr w:type="spellEnd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 xml:space="preserve">.,энергетик., транс., связи, </w:t>
            </w:r>
            <w:proofErr w:type="spellStart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>радиовещ</w:t>
            </w:r>
            <w:proofErr w:type="spellEnd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>телевид</w:t>
            </w:r>
            <w:proofErr w:type="spellEnd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 xml:space="preserve">., земли для </w:t>
            </w:r>
            <w:proofErr w:type="spellStart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proofErr w:type="spellEnd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>. косм.</w:t>
            </w:r>
            <w:r w:rsidRPr="000E02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 размещение кладбища</w:t>
            </w:r>
          </w:p>
        </w:tc>
        <w:tc>
          <w:tcPr>
            <w:tcW w:w="2309" w:type="dxa"/>
          </w:tcPr>
          <w:p w:rsidR="00D100BC" w:rsidRPr="000E0261" w:rsidRDefault="00D100BC" w:rsidP="008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Россия, Ростовская обл., Ремонтненский район, с. Киевка, кладбище, северо-восточное направление на расстоянии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0E0261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300 м</w:t>
              </w:r>
            </w:smartTag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от ул. Октябрьская</w:t>
            </w:r>
          </w:p>
        </w:tc>
        <w:tc>
          <w:tcPr>
            <w:tcW w:w="2872" w:type="dxa"/>
          </w:tcPr>
          <w:p w:rsidR="00D100BC" w:rsidRPr="000E0261" w:rsidRDefault="00D100BC" w:rsidP="005964EA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61:32:050101:0537</w:t>
            </w:r>
          </w:p>
          <w:p w:rsidR="00D100BC" w:rsidRPr="000E0261" w:rsidRDefault="00D100BC" w:rsidP="000E1353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Площадь -</w:t>
            </w:r>
            <w:r w:rsidR="000E1353"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10800кв.</w:t>
            </w:r>
            <w:r w:rsidRPr="000E0261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054" w:type="dxa"/>
          </w:tcPr>
          <w:p w:rsidR="00D100BC" w:rsidRPr="000E0261" w:rsidRDefault="00D100BC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D100BC" w:rsidRPr="000E0261" w:rsidRDefault="00D100BC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D100BC" w:rsidRPr="000E0261" w:rsidRDefault="00D100BC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30" w:type="dxa"/>
          </w:tcPr>
          <w:p w:rsidR="00D100BC" w:rsidRPr="000E0261" w:rsidRDefault="00D100BC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D100BC" w:rsidRPr="000E0261" w:rsidRDefault="00D100BC" w:rsidP="008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участок. Категория </w:t>
            </w:r>
            <w:proofErr w:type="gramStart"/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 :</w:t>
            </w:r>
            <w:proofErr w:type="gramEnd"/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E026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пунктов.</w:t>
            </w:r>
            <w:r w:rsidRPr="000E02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 размещение тротуара</w:t>
            </w:r>
          </w:p>
        </w:tc>
        <w:tc>
          <w:tcPr>
            <w:tcW w:w="2309" w:type="dxa"/>
          </w:tcPr>
          <w:p w:rsidR="00D100BC" w:rsidRPr="000E0261" w:rsidRDefault="00D100BC" w:rsidP="008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Ростовская обл., Ремонтненский район, с. Киевка, от домовладения №1 до домовладения №10, тротуар по ул. Дорожной</w:t>
            </w:r>
          </w:p>
        </w:tc>
        <w:tc>
          <w:tcPr>
            <w:tcW w:w="2872" w:type="dxa"/>
          </w:tcPr>
          <w:p w:rsidR="00D100BC" w:rsidRPr="000E0261" w:rsidRDefault="00D100BC" w:rsidP="005964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61:32:</w:t>
            </w:r>
            <w:r w:rsidR="000E1353"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050101</w:t>
            </w: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0E1353"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0553</w:t>
            </w:r>
          </w:p>
          <w:p w:rsidR="00D100BC" w:rsidRPr="000E0261" w:rsidRDefault="00D100BC" w:rsidP="000E1353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0E1353"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лощад</w:t>
            </w: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r w:rsidR="000E1353"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271,86</w:t>
            </w:r>
            <w:r w:rsidRPr="000E0261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054" w:type="dxa"/>
          </w:tcPr>
          <w:p w:rsidR="00D100BC" w:rsidRPr="000E0261" w:rsidRDefault="00D100BC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D100BC" w:rsidRPr="000E0261" w:rsidRDefault="00D100BC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0E1353" w:rsidRPr="000E0261" w:rsidRDefault="000E1353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30" w:type="dxa"/>
          </w:tcPr>
          <w:p w:rsidR="000E1353" w:rsidRPr="000E0261" w:rsidRDefault="000E1353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0E1353" w:rsidRPr="000E0261" w:rsidRDefault="000E1353" w:rsidP="008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Категория </w:t>
            </w:r>
            <w:proofErr w:type="gramStart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>земель :</w:t>
            </w:r>
            <w:proofErr w:type="gramEnd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 xml:space="preserve"> Земли населенных пунктов.</w:t>
            </w:r>
            <w:r w:rsidRPr="000E02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размещения автодороги с твёрдым покрытием</w:t>
            </w:r>
          </w:p>
        </w:tc>
        <w:tc>
          <w:tcPr>
            <w:tcW w:w="2309" w:type="dxa"/>
          </w:tcPr>
          <w:p w:rsidR="000E1353" w:rsidRPr="000E0261" w:rsidRDefault="000E1353" w:rsidP="008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sz w:val="20"/>
                <w:szCs w:val="20"/>
              </w:rPr>
              <w:t>Россия, Ростовская обл., Ремонтненский район, с. Киевка, парк ул. Ленинская, 138-156.</w:t>
            </w:r>
          </w:p>
          <w:p w:rsidR="000E1353" w:rsidRPr="000E0261" w:rsidRDefault="000E1353" w:rsidP="008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sz w:val="20"/>
                <w:szCs w:val="20"/>
              </w:rPr>
              <w:t>а) Ленинская, 138-148</w:t>
            </w:r>
          </w:p>
          <w:p w:rsidR="000E1353" w:rsidRPr="000E0261" w:rsidRDefault="000E1353" w:rsidP="008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sz w:val="20"/>
                <w:szCs w:val="20"/>
              </w:rPr>
              <w:t xml:space="preserve"> 6) Ленинская, 150-156</w:t>
            </w:r>
          </w:p>
        </w:tc>
        <w:tc>
          <w:tcPr>
            <w:tcW w:w="2872" w:type="dxa"/>
          </w:tcPr>
          <w:p w:rsidR="000E1353" w:rsidRPr="000E0261" w:rsidRDefault="000E1353" w:rsidP="000B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а)61:32:0050101:1201</w:t>
            </w:r>
          </w:p>
          <w:p w:rsidR="000E1353" w:rsidRPr="000E0261" w:rsidRDefault="000E1353" w:rsidP="000E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 xml:space="preserve">площадь-2400 </w:t>
            </w:r>
            <w:proofErr w:type="gramStart"/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0E1353" w:rsidRPr="000E0261" w:rsidRDefault="000E1353" w:rsidP="000E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б)61:32:0050101:1202</w:t>
            </w:r>
          </w:p>
          <w:p w:rsidR="000E1353" w:rsidRPr="000E0261" w:rsidRDefault="000E1353" w:rsidP="000E1353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площадь 1800кв.м</w:t>
            </w:r>
          </w:p>
        </w:tc>
        <w:tc>
          <w:tcPr>
            <w:tcW w:w="2054" w:type="dxa"/>
          </w:tcPr>
          <w:p w:rsidR="000E1353" w:rsidRPr="000E0261" w:rsidRDefault="000E1353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0E1353" w:rsidRPr="000E0261" w:rsidRDefault="000E1353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0E1353" w:rsidRPr="000E0261" w:rsidRDefault="000E1353" w:rsidP="00F357D2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1</w:t>
            </w:r>
            <w:r w:rsidR="00F357D2" w:rsidRPr="000E02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0" w:type="dxa"/>
          </w:tcPr>
          <w:p w:rsidR="000E1353" w:rsidRPr="000E0261" w:rsidRDefault="000E1353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0E1353" w:rsidRPr="000E0261" w:rsidRDefault="000E1353" w:rsidP="000E13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Тротуар </w:t>
            </w:r>
          </w:p>
        </w:tc>
        <w:tc>
          <w:tcPr>
            <w:tcW w:w="2309" w:type="dxa"/>
          </w:tcPr>
          <w:p w:rsidR="000E1353" w:rsidRPr="000E0261" w:rsidRDefault="000E1353" w:rsidP="0084596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с. Киевка, от д. 1 до д. 10, по ул. Дорожной</w:t>
            </w:r>
          </w:p>
        </w:tc>
        <w:tc>
          <w:tcPr>
            <w:tcW w:w="2872" w:type="dxa"/>
          </w:tcPr>
          <w:p w:rsidR="000E1353" w:rsidRPr="000E0261" w:rsidRDefault="000E1353" w:rsidP="000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61-61-17/032/2008-362</w:t>
            </w:r>
          </w:p>
          <w:p w:rsidR="000E1353" w:rsidRPr="000E0261" w:rsidRDefault="000E1353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Протяженность 271,2/226м.</w:t>
            </w:r>
          </w:p>
        </w:tc>
        <w:tc>
          <w:tcPr>
            <w:tcW w:w="2054" w:type="dxa"/>
          </w:tcPr>
          <w:p w:rsidR="000E1353" w:rsidRPr="000E0261" w:rsidRDefault="000E1353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0E1353" w:rsidRPr="000E0261" w:rsidRDefault="000E1353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0E1353" w:rsidRPr="000E0261" w:rsidRDefault="00F357D2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30" w:type="dxa"/>
          </w:tcPr>
          <w:p w:rsidR="000E1353" w:rsidRPr="000E0261" w:rsidRDefault="000E1353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0E1353" w:rsidRPr="000E0261" w:rsidRDefault="000E1353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Памятник воинам Великой Отечественной войны</w:t>
            </w:r>
          </w:p>
        </w:tc>
        <w:tc>
          <w:tcPr>
            <w:tcW w:w="2309" w:type="dxa"/>
          </w:tcPr>
          <w:p w:rsidR="000E1353" w:rsidRPr="000E0261" w:rsidRDefault="000E1353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с. Киевка, напротив здания администрации сельского поселения</w:t>
            </w:r>
          </w:p>
        </w:tc>
        <w:tc>
          <w:tcPr>
            <w:tcW w:w="2872" w:type="dxa"/>
          </w:tcPr>
          <w:p w:rsidR="00361710" w:rsidRPr="000E0261" w:rsidRDefault="00361710" w:rsidP="003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61-61-17/032/2008-338</w:t>
            </w:r>
          </w:p>
          <w:p w:rsidR="000E1353" w:rsidRPr="000E0261" w:rsidRDefault="000E1353" w:rsidP="000E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Площадь 143,9 кв.м.</w:t>
            </w:r>
          </w:p>
        </w:tc>
        <w:tc>
          <w:tcPr>
            <w:tcW w:w="2054" w:type="dxa"/>
          </w:tcPr>
          <w:p w:rsidR="000E1353" w:rsidRPr="000E0261" w:rsidRDefault="000E1353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0E1353" w:rsidRPr="000E0261" w:rsidRDefault="000E1353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361710" w:rsidRPr="000E0261" w:rsidRDefault="00F357D2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430" w:type="dxa"/>
          </w:tcPr>
          <w:p w:rsidR="00361710" w:rsidRPr="000E0261" w:rsidRDefault="00361710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361710" w:rsidRPr="000E0261" w:rsidRDefault="00361710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Памятник воинам Великой Отечественной войны</w:t>
            </w:r>
          </w:p>
        </w:tc>
        <w:tc>
          <w:tcPr>
            <w:tcW w:w="2309" w:type="dxa"/>
          </w:tcPr>
          <w:p w:rsidR="00361710" w:rsidRPr="000E0261" w:rsidRDefault="00361710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х. Раздольный, восточное направление на расстоянии     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0E0261">
                <w:rPr>
                  <w:rFonts w:ascii="Times New Roman" w:eastAsia="Calibri" w:hAnsi="Times New Roman" w:cs="Times New Roman"/>
                  <w:sz w:val="20"/>
                  <w:szCs w:val="20"/>
                </w:rPr>
                <w:t>120 м</w:t>
              </w:r>
            </w:smartTag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школы </w:t>
            </w:r>
          </w:p>
        </w:tc>
        <w:tc>
          <w:tcPr>
            <w:tcW w:w="2872" w:type="dxa"/>
          </w:tcPr>
          <w:p w:rsidR="00361710" w:rsidRPr="000E0261" w:rsidRDefault="00361710" w:rsidP="0084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61-61-17/032/2008-337</w:t>
            </w:r>
          </w:p>
          <w:p w:rsidR="00361710" w:rsidRPr="000E0261" w:rsidRDefault="00361710" w:rsidP="003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Площадь 26,5 кв.м.</w:t>
            </w:r>
          </w:p>
        </w:tc>
        <w:tc>
          <w:tcPr>
            <w:tcW w:w="2054" w:type="dxa"/>
          </w:tcPr>
          <w:p w:rsidR="00361710" w:rsidRPr="000E0261" w:rsidRDefault="00361710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361710" w:rsidRPr="000E0261" w:rsidRDefault="00361710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361710" w:rsidRPr="000E0261" w:rsidRDefault="00F357D2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30" w:type="dxa"/>
          </w:tcPr>
          <w:p w:rsidR="00361710" w:rsidRPr="000E0261" w:rsidRDefault="00361710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361710" w:rsidRPr="000E0261" w:rsidRDefault="00361710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Захоронение воинов</w:t>
            </w:r>
          </w:p>
        </w:tc>
        <w:tc>
          <w:tcPr>
            <w:tcW w:w="2309" w:type="dxa"/>
          </w:tcPr>
          <w:p w:rsidR="00361710" w:rsidRPr="000E0261" w:rsidRDefault="00361710" w:rsidP="0084596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х. Раздольный, в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0E0261">
                <w:rPr>
                  <w:rFonts w:ascii="Times New Roman" w:eastAsia="Calibri" w:hAnsi="Times New Roman" w:cs="Times New Roman"/>
                  <w:sz w:val="20"/>
                  <w:szCs w:val="20"/>
                </w:rPr>
                <w:t>15 м</w:t>
              </w:r>
            </w:smartTag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правого угла школы</w:t>
            </w:r>
          </w:p>
        </w:tc>
        <w:tc>
          <w:tcPr>
            <w:tcW w:w="2872" w:type="dxa"/>
          </w:tcPr>
          <w:p w:rsidR="00361710" w:rsidRPr="000E0261" w:rsidRDefault="00361710" w:rsidP="0084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61-61-17/032/2008-364</w:t>
            </w:r>
          </w:p>
          <w:p w:rsidR="00361710" w:rsidRPr="000E0261" w:rsidRDefault="00361710" w:rsidP="003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Площадь 100 кв.м.</w:t>
            </w:r>
          </w:p>
        </w:tc>
        <w:tc>
          <w:tcPr>
            <w:tcW w:w="2054" w:type="dxa"/>
          </w:tcPr>
          <w:p w:rsidR="00361710" w:rsidRPr="000E0261" w:rsidRDefault="00361710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361710" w:rsidRPr="000E0261" w:rsidRDefault="00361710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361710" w:rsidRPr="000E0261" w:rsidRDefault="00F357D2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30" w:type="dxa"/>
          </w:tcPr>
          <w:p w:rsidR="00361710" w:rsidRPr="000E0261" w:rsidRDefault="00361710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361710" w:rsidRPr="000E0261" w:rsidRDefault="00361710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2309" w:type="dxa"/>
          </w:tcPr>
          <w:p w:rsidR="00361710" w:rsidRPr="000E0261" w:rsidRDefault="00361710" w:rsidP="0084596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х. Раздольный, в северной части села по ул. Первомайской на расстоянии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0E0261">
                <w:rPr>
                  <w:rFonts w:ascii="Times New Roman" w:eastAsia="Calibri" w:hAnsi="Times New Roman" w:cs="Times New Roman"/>
                  <w:sz w:val="20"/>
                  <w:szCs w:val="20"/>
                </w:rPr>
                <w:t>150 м</w:t>
              </w:r>
            </w:smartTag>
          </w:p>
        </w:tc>
        <w:tc>
          <w:tcPr>
            <w:tcW w:w="2872" w:type="dxa"/>
          </w:tcPr>
          <w:p w:rsidR="00361710" w:rsidRPr="000E0261" w:rsidRDefault="00361710" w:rsidP="0084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61-61-17/032/2008-334</w:t>
            </w:r>
          </w:p>
          <w:p w:rsidR="00361710" w:rsidRPr="000E0261" w:rsidRDefault="00361710" w:rsidP="003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Площадь 12000 кв.м.</w:t>
            </w:r>
          </w:p>
        </w:tc>
        <w:tc>
          <w:tcPr>
            <w:tcW w:w="2054" w:type="dxa"/>
          </w:tcPr>
          <w:p w:rsidR="00361710" w:rsidRPr="000E0261" w:rsidRDefault="00361710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361710" w:rsidRPr="000E0261" w:rsidRDefault="00361710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361710" w:rsidRPr="000E0261" w:rsidRDefault="00F357D2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30" w:type="dxa"/>
          </w:tcPr>
          <w:p w:rsidR="00361710" w:rsidRPr="000E0261" w:rsidRDefault="00361710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361710" w:rsidRPr="000E0261" w:rsidRDefault="00361710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Парк,          инв. № 159</w:t>
            </w:r>
          </w:p>
        </w:tc>
        <w:tc>
          <w:tcPr>
            <w:tcW w:w="2309" w:type="dxa"/>
          </w:tcPr>
          <w:p w:rsidR="00361710" w:rsidRPr="000E0261" w:rsidRDefault="00361710" w:rsidP="0084596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с. Киевка, ул. Ленинская</w:t>
            </w:r>
          </w:p>
        </w:tc>
        <w:tc>
          <w:tcPr>
            <w:tcW w:w="2872" w:type="dxa"/>
          </w:tcPr>
          <w:p w:rsidR="00361710" w:rsidRPr="000E0261" w:rsidRDefault="00361710" w:rsidP="0084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61-61-17/032/2008-332</w:t>
            </w:r>
          </w:p>
          <w:p w:rsidR="00361710" w:rsidRPr="000E0261" w:rsidRDefault="00361710" w:rsidP="003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Площадь 7440 кв.м.</w:t>
            </w:r>
          </w:p>
        </w:tc>
        <w:tc>
          <w:tcPr>
            <w:tcW w:w="2054" w:type="dxa"/>
          </w:tcPr>
          <w:p w:rsidR="00361710" w:rsidRPr="000E0261" w:rsidRDefault="00361710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361710" w:rsidRPr="000E0261" w:rsidRDefault="00361710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361710" w:rsidRPr="000E0261" w:rsidRDefault="00361710" w:rsidP="00F357D2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2</w:t>
            </w:r>
            <w:r w:rsidR="00F357D2" w:rsidRPr="000E02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0" w:type="dxa"/>
          </w:tcPr>
          <w:p w:rsidR="00361710" w:rsidRPr="000E0261" w:rsidRDefault="00361710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361710" w:rsidRPr="000E0261" w:rsidRDefault="00361710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2309" w:type="dxa"/>
          </w:tcPr>
          <w:p w:rsidR="00361710" w:rsidRPr="000E0261" w:rsidRDefault="00361710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Киевка, северо-восточное направление на расстоянии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0E0261">
                <w:rPr>
                  <w:rFonts w:ascii="Times New Roman" w:eastAsia="Calibri" w:hAnsi="Times New Roman" w:cs="Times New Roman"/>
                  <w:sz w:val="20"/>
                  <w:szCs w:val="20"/>
                </w:rPr>
                <w:t>300 м</w:t>
              </w:r>
            </w:smartTag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ул. Октябрьская</w:t>
            </w:r>
          </w:p>
        </w:tc>
        <w:tc>
          <w:tcPr>
            <w:tcW w:w="2872" w:type="dxa"/>
          </w:tcPr>
          <w:p w:rsidR="00361710" w:rsidRPr="000E0261" w:rsidRDefault="00361710" w:rsidP="0084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61-61-17/032/2008-330</w:t>
            </w:r>
          </w:p>
          <w:p w:rsidR="00361710" w:rsidRPr="000E0261" w:rsidRDefault="00361710" w:rsidP="003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Площадь 10800 кв.м.</w:t>
            </w:r>
          </w:p>
        </w:tc>
        <w:tc>
          <w:tcPr>
            <w:tcW w:w="2054" w:type="dxa"/>
          </w:tcPr>
          <w:p w:rsidR="00361710" w:rsidRPr="000E0261" w:rsidRDefault="00361710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361710" w:rsidRPr="000E0261" w:rsidRDefault="00361710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361710" w:rsidRPr="000E0261" w:rsidRDefault="00361710" w:rsidP="00F357D2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2</w:t>
            </w:r>
            <w:r w:rsidR="00F357D2" w:rsidRPr="000E02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0" w:type="dxa"/>
          </w:tcPr>
          <w:p w:rsidR="00361710" w:rsidRPr="000E0261" w:rsidRDefault="00361710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361710" w:rsidRPr="000E0261" w:rsidRDefault="00361710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Парк инв. № 158</w:t>
            </w:r>
          </w:p>
        </w:tc>
        <w:tc>
          <w:tcPr>
            <w:tcW w:w="2309" w:type="dxa"/>
          </w:tcPr>
          <w:p w:rsidR="00361710" w:rsidRPr="000E0261" w:rsidRDefault="00361710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с. Киевка, вдоль улицы Октябрьской от д. 13 до д. 33</w:t>
            </w:r>
          </w:p>
        </w:tc>
        <w:tc>
          <w:tcPr>
            <w:tcW w:w="2872" w:type="dxa"/>
          </w:tcPr>
          <w:p w:rsidR="00361710" w:rsidRPr="000E0261" w:rsidRDefault="00361710" w:rsidP="003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61:32:0050101:539:245   площадь 261,6 кв.м.</w:t>
            </w:r>
          </w:p>
        </w:tc>
        <w:tc>
          <w:tcPr>
            <w:tcW w:w="2054" w:type="dxa"/>
          </w:tcPr>
          <w:p w:rsidR="00361710" w:rsidRPr="000E0261" w:rsidRDefault="00361710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361710" w:rsidRPr="000E0261" w:rsidRDefault="00361710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361710" w:rsidRPr="000E0261" w:rsidRDefault="00361710" w:rsidP="00F357D2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2</w:t>
            </w:r>
            <w:r w:rsidR="00F357D2" w:rsidRPr="000E02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0" w:type="dxa"/>
          </w:tcPr>
          <w:p w:rsidR="00361710" w:rsidRPr="000E0261" w:rsidRDefault="00361710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361710" w:rsidRPr="000E0261" w:rsidRDefault="00361710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ГТС № 0732051 </w:t>
            </w:r>
          </w:p>
        </w:tc>
        <w:tc>
          <w:tcPr>
            <w:tcW w:w="2309" w:type="dxa"/>
          </w:tcPr>
          <w:p w:rsidR="00361710" w:rsidRPr="000E0261" w:rsidRDefault="00361710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Ростовская обл., Ремонтненский район, с/п Киевское, юго-восточная окраина с. Киевка </w:t>
            </w:r>
          </w:p>
        </w:tc>
        <w:tc>
          <w:tcPr>
            <w:tcW w:w="2872" w:type="dxa"/>
          </w:tcPr>
          <w:p w:rsidR="00361710" w:rsidRPr="000E0261" w:rsidRDefault="00361710" w:rsidP="003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61:32:0600003:448     площадь 12000кв.м.протяженность 304 м.</w:t>
            </w:r>
          </w:p>
        </w:tc>
        <w:tc>
          <w:tcPr>
            <w:tcW w:w="2054" w:type="dxa"/>
          </w:tcPr>
          <w:p w:rsidR="00361710" w:rsidRPr="000E0261" w:rsidRDefault="00361710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361710" w:rsidRPr="000E0261" w:rsidRDefault="00361710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361710" w:rsidRPr="000E0261" w:rsidRDefault="00361710" w:rsidP="00F357D2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2</w:t>
            </w:r>
            <w:r w:rsidR="00F357D2" w:rsidRPr="000E02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0" w:type="dxa"/>
          </w:tcPr>
          <w:p w:rsidR="00361710" w:rsidRPr="000E0261" w:rsidRDefault="00361710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361710" w:rsidRPr="000E0261" w:rsidRDefault="00361710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ГТС № 0732052</w:t>
            </w:r>
          </w:p>
        </w:tc>
        <w:tc>
          <w:tcPr>
            <w:tcW w:w="2309" w:type="dxa"/>
          </w:tcPr>
          <w:p w:rsidR="00361710" w:rsidRPr="000E0261" w:rsidRDefault="00361710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Ростовская обл., Ремонтненский район, с/п Киевское,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E0261">
                <w:rPr>
                  <w:rFonts w:ascii="Times New Roman" w:eastAsia="Calibri" w:hAnsi="Times New Roman" w:cs="Times New Roman"/>
                  <w:sz w:val="20"/>
                  <w:szCs w:val="20"/>
                </w:rPr>
                <w:t>1 км</w:t>
              </w:r>
            </w:smartTag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юго-западнее с. Киевка </w:t>
            </w:r>
          </w:p>
        </w:tc>
        <w:tc>
          <w:tcPr>
            <w:tcW w:w="2872" w:type="dxa"/>
          </w:tcPr>
          <w:p w:rsidR="00361710" w:rsidRPr="000E0261" w:rsidRDefault="00361710" w:rsidP="00361710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61:32:0600003:447     площадь 21500кв.м.протяженность 526 м.</w:t>
            </w:r>
          </w:p>
        </w:tc>
        <w:tc>
          <w:tcPr>
            <w:tcW w:w="2054" w:type="dxa"/>
          </w:tcPr>
          <w:p w:rsidR="00361710" w:rsidRPr="000E0261" w:rsidRDefault="00361710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361710" w:rsidRPr="000E0261" w:rsidRDefault="00361710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361710" w:rsidRPr="000E0261" w:rsidRDefault="00361710" w:rsidP="00F357D2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2</w:t>
            </w:r>
            <w:r w:rsidR="00F357D2" w:rsidRPr="000E02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0" w:type="dxa"/>
          </w:tcPr>
          <w:p w:rsidR="00361710" w:rsidRPr="000E0261" w:rsidRDefault="00361710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361710" w:rsidRPr="000E0261" w:rsidRDefault="00361710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ГТС № 0732053</w:t>
            </w:r>
          </w:p>
        </w:tc>
        <w:tc>
          <w:tcPr>
            <w:tcW w:w="2309" w:type="dxa"/>
          </w:tcPr>
          <w:p w:rsidR="00361710" w:rsidRPr="000E0261" w:rsidRDefault="00361710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Ростовская обл., Ремонтненский район, Киевское с/п, б. Старикова, пруда балочного «Новый»,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0E0261">
                <w:rPr>
                  <w:rFonts w:ascii="Times New Roman" w:eastAsia="Calibri" w:hAnsi="Times New Roman" w:cs="Times New Roman"/>
                  <w:sz w:val="20"/>
                  <w:szCs w:val="20"/>
                </w:rPr>
                <w:t>5 км</w:t>
              </w:r>
            </w:smartTag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юго-западнее с. Киевка</w:t>
            </w:r>
          </w:p>
        </w:tc>
        <w:tc>
          <w:tcPr>
            <w:tcW w:w="2872" w:type="dxa"/>
          </w:tcPr>
          <w:p w:rsidR="00361710" w:rsidRPr="000E0261" w:rsidRDefault="00361710" w:rsidP="003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61:32:0600003:452     площадь 11000 кв.м.</w:t>
            </w:r>
          </w:p>
        </w:tc>
        <w:tc>
          <w:tcPr>
            <w:tcW w:w="2054" w:type="dxa"/>
          </w:tcPr>
          <w:p w:rsidR="00361710" w:rsidRPr="000E0261" w:rsidRDefault="00361710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361710" w:rsidRPr="000E0261" w:rsidRDefault="00361710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0B72" w:rsidRPr="000E0261" w:rsidTr="000E0261">
        <w:tc>
          <w:tcPr>
            <w:tcW w:w="611" w:type="dxa"/>
          </w:tcPr>
          <w:p w:rsidR="00130B72" w:rsidRPr="000E0261" w:rsidRDefault="000E0261" w:rsidP="00130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30" w:type="dxa"/>
          </w:tcPr>
          <w:p w:rsidR="00130B72" w:rsidRPr="000E0261" w:rsidRDefault="00130B72" w:rsidP="00130B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261">
              <w:rPr>
                <w:rFonts w:ascii="Times New Roman" w:hAnsi="Times New Roman" w:cs="Times New Roman"/>
                <w:color w:val="000000" w:themeColor="text1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130B72" w:rsidRPr="000E0261" w:rsidRDefault="00130B72" w:rsidP="008B6A8D">
            <w:pPr>
              <w:rPr>
                <w:rFonts w:ascii="Times New Roman" w:eastAsia="Calibri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color w:val="000000"/>
              </w:rPr>
              <w:t xml:space="preserve">Земельный участок. Категория </w:t>
            </w:r>
            <w:r w:rsidR="008B6A8D" w:rsidRPr="000E0261">
              <w:rPr>
                <w:rFonts w:ascii="Times New Roman" w:hAnsi="Times New Roman" w:cs="Times New Roman"/>
              </w:rPr>
              <w:t xml:space="preserve"> земель: земли сельскохозяйственного назначения- объекты гидротехнических </w:t>
            </w:r>
            <w:r w:rsidR="008B6A8D" w:rsidRPr="000E0261">
              <w:rPr>
                <w:rFonts w:ascii="Times New Roman" w:hAnsi="Times New Roman" w:cs="Times New Roman"/>
              </w:rPr>
              <w:lastRenderedPageBreak/>
              <w:t xml:space="preserve">сооружений </w:t>
            </w:r>
            <w:r w:rsidR="008B6A8D" w:rsidRPr="000E0261">
              <w:rPr>
                <w:rFonts w:ascii="Times New Roman" w:eastAsia="Calibri" w:hAnsi="Times New Roman" w:cs="Times New Roman"/>
              </w:rPr>
              <w:t>ГТ</w:t>
            </w:r>
            <w:r w:rsidRPr="000E0261">
              <w:rPr>
                <w:rFonts w:ascii="Times New Roman" w:eastAsia="Calibri" w:hAnsi="Times New Roman" w:cs="Times New Roman"/>
              </w:rPr>
              <w:t>С № 0732053</w:t>
            </w:r>
          </w:p>
        </w:tc>
        <w:tc>
          <w:tcPr>
            <w:tcW w:w="2309" w:type="dxa"/>
          </w:tcPr>
          <w:p w:rsidR="00130B72" w:rsidRPr="000E0261" w:rsidRDefault="00130B72" w:rsidP="00130B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Ростовская обл., Ремонтненский район, Киевское с/п, б. Старикова, пруда балочного «Новый»,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0E0261">
                <w:rPr>
                  <w:rFonts w:ascii="Times New Roman" w:eastAsia="Calibri" w:hAnsi="Times New Roman" w:cs="Times New Roman"/>
                  <w:sz w:val="20"/>
                  <w:szCs w:val="20"/>
                </w:rPr>
                <w:t>5 км</w:t>
              </w:r>
            </w:smartTag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юго-западнее с. Киевка</w:t>
            </w:r>
          </w:p>
        </w:tc>
        <w:tc>
          <w:tcPr>
            <w:tcW w:w="2872" w:type="dxa"/>
          </w:tcPr>
          <w:p w:rsidR="00130B72" w:rsidRPr="000E0261" w:rsidRDefault="00130B72" w:rsidP="0013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61:32:0600003:451     площадь 11000 кв.м.</w:t>
            </w:r>
          </w:p>
        </w:tc>
        <w:tc>
          <w:tcPr>
            <w:tcW w:w="2054" w:type="dxa"/>
          </w:tcPr>
          <w:p w:rsidR="00130B72" w:rsidRPr="000E0261" w:rsidRDefault="00130B72" w:rsidP="00130B72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130B72" w:rsidRPr="000E0261" w:rsidRDefault="00130B72" w:rsidP="00130B72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361710" w:rsidRPr="000E0261" w:rsidRDefault="00361710" w:rsidP="000E0261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2</w:t>
            </w:r>
            <w:r w:rsidR="000E02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0" w:type="dxa"/>
          </w:tcPr>
          <w:p w:rsidR="00361710" w:rsidRPr="000E0261" w:rsidRDefault="00361710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361710" w:rsidRPr="000E0261" w:rsidRDefault="00361710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ГТС № 0732054</w:t>
            </w:r>
          </w:p>
        </w:tc>
        <w:tc>
          <w:tcPr>
            <w:tcW w:w="2309" w:type="dxa"/>
          </w:tcPr>
          <w:p w:rsidR="00361710" w:rsidRPr="000E0261" w:rsidRDefault="00361710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Ростовская обл., Ремонтненский район, Киевское с/п, б. Старикова - б. Цветная, водохранилища балочного «</w:t>
            </w:r>
            <w:proofErr w:type="spellStart"/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Лысянское</w:t>
            </w:r>
            <w:proofErr w:type="spellEnd"/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», 6 км юго-западнее с. Киевка</w:t>
            </w:r>
          </w:p>
        </w:tc>
        <w:tc>
          <w:tcPr>
            <w:tcW w:w="2872" w:type="dxa"/>
          </w:tcPr>
          <w:p w:rsidR="00361710" w:rsidRPr="000E0261" w:rsidRDefault="00361710" w:rsidP="003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61:32:0600003:475     площадь 31000кв.м</w:t>
            </w:r>
          </w:p>
        </w:tc>
        <w:tc>
          <w:tcPr>
            <w:tcW w:w="2054" w:type="dxa"/>
          </w:tcPr>
          <w:p w:rsidR="00361710" w:rsidRPr="000E0261" w:rsidRDefault="00361710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361710" w:rsidRPr="000E0261" w:rsidRDefault="00361710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37ADB" w:rsidRPr="000E0261" w:rsidTr="000E0261">
        <w:tc>
          <w:tcPr>
            <w:tcW w:w="611" w:type="dxa"/>
          </w:tcPr>
          <w:p w:rsidR="00937ADB" w:rsidRPr="000E0261" w:rsidRDefault="000E0261" w:rsidP="00937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30" w:type="dxa"/>
          </w:tcPr>
          <w:p w:rsidR="00937ADB" w:rsidRPr="000E0261" w:rsidRDefault="00937ADB" w:rsidP="00937AD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261">
              <w:rPr>
                <w:rFonts w:ascii="Times New Roman" w:hAnsi="Times New Roman" w:cs="Times New Roman"/>
                <w:color w:val="000000" w:themeColor="text1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937ADB" w:rsidRPr="000E0261" w:rsidRDefault="008B6A8D" w:rsidP="00937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color w:val="000000"/>
              </w:rPr>
              <w:t xml:space="preserve">Земельный участок. Категория </w:t>
            </w:r>
            <w:r w:rsidRPr="000E0261">
              <w:rPr>
                <w:rFonts w:ascii="Times New Roman" w:hAnsi="Times New Roman" w:cs="Times New Roman"/>
              </w:rPr>
              <w:t xml:space="preserve"> земель: земли сельскохозяйственного назначения- объекты гидротехнических сооружений </w:t>
            </w:r>
            <w:r w:rsidR="00937ADB"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ГТС № 0732054</w:t>
            </w:r>
          </w:p>
        </w:tc>
        <w:tc>
          <w:tcPr>
            <w:tcW w:w="2309" w:type="dxa"/>
          </w:tcPr>
          <w:p w:rsidR="00937ADB" w:rsidRPr="000E0261" w:rsidRDefault="00937ADB" w:rsidP="00937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Ростовская обл., Ремонтненский район, Киевское с/п, б. Старикова - б. Цветная, водохранилища балочного «</w:t>
            </w:r>
            <w:proofErr w:type="spellStart"/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Лысянское</w:t>
            </w:r>
            <w:proofErr w:type="spellEnd"/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», 6 км юго-западнее с. Киевка</w:t>
            </w:r>
          </w:p>
        </w:tc>
        <w:tc>
          <w:tcPr>
            <w:tcW w:w="2872" w:type="dxa"/>
          </w:tcPr>
          <w:p w:rsidR="00937ADB" w:rsidRPr="000E0261" w:rsidRDefault="00937ADB" w:rsidP="0093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61:32:0600003:453     площадь 31000кв.м</w:t>
            </w:r>
          </w:p>
        </w:tc>
        <w:tc>
          <w:tcPr>
            <w:tcW w:w="2054" w:type="dxa"/>
          </w:tcPr>
          <w:p w:rsidR="00937ADB" w:rsidRPr="000E0261" w:rsidRDefault="00937ADB" w:rsidP="00937ADB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937ADB" w:rsidRPr="000E0261" w:rsidRDefault="00937ADB" w:rsidP="00937ADB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361710" w:rsidRPr="000E0261" w:rsidRDefault="00361710" w:rsidP="000E0261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2</w:t>
            </w:r>
            <w:r w:rsidR="000E02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0" w:type="dxa"/>
          </w:tcPr>
          <w:p w:rsidR="00361710" w:rsidRPr="000E0261" w:rsidRDefault="00361710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361710" w:rsidRPr="000E0261" w:rsidRDefault="00361710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ГТС № 0732050</w:t>
            </w:r>
          </w:p>
        </w:tc>
        <w:tc>
          <w:tcPr>
            <w:tcW w:w="2309" w:type="dxa"/>
          </w:tcPr>
          <w:p w:rsidR="00361710" w:rsidRPr="000E0261" w:rsidRDefault="00361710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Ростовская обл., Ремонтненский район, Киевское с/п, б. Старикова пруда балочного «Верхний северо-восточная окраина с. Киевка</w:t>
            </w:r>
          </w:p>
        </w:tc>
        <w:tc>
          <w:tcPr>
            <w:tcW w:w="2872" w:type="dxa"/>
          </w:tcPr>
          <w:p w:rsidR="00361710" w:rsidRPr="000E0261" w:rsidRDefault="00361710" w:rsidP="0079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61:32:0600003:483     площадь 2550кв.м.</w:t>
            </w:r>
          </w:p>
        </w:tc>
        <w:tc>
          <w:tcPr>
            <w:tcW w:w="2054" w:type="dxa"/>
          </w:tcPr>
          <w:p w:rsidR="00361710" w:rsidRPr="000E0261" w:rsidRDefault="00361710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361710" w:rsidRPr="000E0261" w:rsidRDefault="00361710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0B72" w:rsidRPr="000E0261" w:rsidTr="000E0261">
        <w:tc>
          <w:tcPr>
            <w:tcW w:w="611" w:type="dxa"/>
          </w:tcPr>
          <w:p w:rsidR="00130B72" w:rsidRPr="000E0261" w:rsidRDefault="000E0261" w:rsidP="00130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30" w:type="dxa"/>
          </w:tcPr>
          <w:p w:rsidR="00130B72" w:rsidRPr="000E0261" w:rsidRDefault="00130B72" w:rsidP="00130B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261">
              <w:rPr>
                <w:rFonts w:ascii="Times New Roman" w:hAnsi="Times New Roman" w:cs="Times New Roman"/>
                <w:color w:val="000000" w:themeColor="text1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130B72" w:rsidRPr="000E0261" w:rsidRDefault="008B6A8D" w:rsidP="00130B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color w:val="000000"/>
              </w:rPr>
              <w:t xml:space="preserve">Земельный участок. Категория </w:t>
            </w:r>
            <w:r w:rsidRPr="000E0261">
              <w:rPr>
                <w:rFonts w:ascii="Times New Roman" w:hAnsi="Times New Roman" w:cs="Times New Roman"/>
              </w:rPr>
              <w:t xml:space="preserve"> земель: земли сельскохозяйственного назначения- объекты гидротехнических сооружений </w:t>
            </w:r>
            <w:r w:rsidR="00130B72"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ГТС № 0732050</w:t>
            </w:r>
          </w:p>
        </w:tc>
        <w:tc>
          <w:tcPr>
            <w:tcW w:w="2309" w:type="dxa"/>
          </w:tcPr>
          <w:p w:rsidR="00130B72" w:rsidRPr="000E0261" w:rsidRDefault="00130B72" w:rsidP="00130B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Ростовская обл., Ремонтненский район, Киевское с/п, б. Старикова пруда балочного «Верхний северо-восточная окраина с. Киевка</w:t>
            </w:r>
          </w:p>
        </w:tc>
        <w:tc>
          <w:tcPr>
            <w:tcW w:w="2872" w:type="dxa"/>
          </w:tcPr>
          <w:p w:rsidR="00130B72" w:rsidRPr="000E0261" w:rsidRDefault="00130B72" w:rsidP="0013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61:32:0600003:457     площадь 2550кв.м.</w:t>
            </w:r>
          </w:p>
        </w:tc>
        <w:tc>
          <w:tcPr>
            <w:tcW w:w="2054" w:type="dxa"/>
          </w:tcPr>
          <w:p w:rsidR="00130B72" w:rsidRPr="000E0261" w:rsidRDefault="00130B72" w:rsidP="00130B72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130B72" w:rsidRPr="000E0261" w:rsidRDefault="00130B72" w:rsidP="00130B72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361710" w:rsidRPr="000E0261" w:rsidRDefault="000E0261" w:rsidP="00F3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30" w:type="dxa"/>
          </w:tcPr>
          <w:p w:rsidR="00361710" w:rsidRPr="000E0261" w:rsidRDefault="00361710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361710" w:rsidRPr="000E0261" w:rsidRDefault="00361710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ГТС № 1032019</w:t>
            </w:r>
          </w:p>
        </w:tc>
        <w:tc>
          <w:tcPr>
            <w:tcW w:w="2309" w:type="dxa"/>
          </w:tcPr>
          <w:p w:rsidR="000E0261" w:rsidRDefault="00361710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Ростовская обл., Ремонтненский район, Киевское с/п, б. Большой </w:t>
            </w:r>
            <w:proofErr w:type="spellStart"/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Гашун</w:t>
            </w:r>
            <w:proofErr w:type="spellEnd"/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, б. Раздольная пруда балочного «</w:t>
            </w:r>
            <w:proofErr w:type="spellStart"/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Раздоленский</w:t>
            </w:r>
            <w:proofErr w:type="spellEnd"/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1,5 км северо-западней х. </w:t>
            </w:r>
          </w:p>
          <w:p w:rsidR="00361710" w:rsidRDefault="00361710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Раздольный</w:t>
            </w:r>
          </w:p>
          <w:p w:rsidR="000E0261" w:rsidRDefault="000E0261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0261" w:rsidRPr="000E0261" w:rsidRDefault="000E0261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</w:tcPr>
          <w:p w:rsidR="00361710" w:rsidRPr="000E0261" w:rsidRDefault="007931A4" w:rsidP="0079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61:32:0600003:482     площадь 7400 кв.м.</w:t>
            </w:r>
          </w:p>
        </w:tc>
        <w:tc>
          <w:tcPr>
            <w:tcW w:w="2054" w:type="dxa"/>
          </w:tcPr>
          <w:p w:rsidR="00361710" w:rsidRPr="000E0261" w:rsidRDefault="00361710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361710" w:rsidRPr="000E0261" w:rsidRDefault="00361710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0B72" w:rsidRPr="000E0261" w:rsidTr="000E0261">
        <w:tc>
          <w:tcPr>
            <w:tcW w:w="611" w:type="dxa"/>
          </w:tcPr>
          <w:p w:rsidR="00130B72" w:rsidRPr="000E0261" w:rsidRDefault="000E0261" w:rsidP="00130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430" w:type="dxa"/>
          </w:tcPr>
          <w:p w:rsidR="00130B72" w:rsidRPr="000E0261" w:rsidRDefault="00130B72" w:rsidP="00130B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261">
              <w:rPr>
                <w:rFonts w:ascii="Times New Roman" w:hAnsi="Times New Roman" w:cs="Times New Roman"/>
                <w:color w:val="000000" w:themeColor="text1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130B72" w:rsidRPr="000E0261" w:rsidRDefault="008B6A8D" w:rsidP="00130B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color w:val="000000"/>
              </w:rPr>
              <w:t xml:space="preserve">Земельный участок. Категория </w:t>
            </w:r>
            <w:r w:rsidRPr="000E0261">
              <w:rPr>
                <w:rFonts w:ascii="Times New Roman" w:hAnsi="Times New Roman" w:cs="Times New Roman"/>
              </w:rPr>
              <w:t xml:space="preserve"> земель: земли сельскохозяйственного назначения- объекты гидротехнических сооружений </w:t>
            </w:r>
            <w:r w:rsidR="00130B72"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ГТС № 1032019</w:t>
            </w:r>
          </w:p>
        </w:tc>
        <w:tc>
          <w:tcPr>
            <w:tcW w:w="2309" w:type="dxa"/>
          </w:tcPr>
          <w:p w:rsidR="00130B72" w:rsidRPr="000E0261" w:rsidRDefault="00130B72" w:rsidP="00130B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Ростовская обл., Ремонтненский район, Киевское с/п, б. Большой </w:t>
            </w:r>
            <w:proofErr w:type="spellStart"/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Гашун</w:t>
            </w:r>
            <w:proofErr w:type="spellEnd"/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, б. Раздольная пруда балочного «</w:t>
            </w:r>
            <w:proofErr w:type="spellStart"/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Раздоленский</w:t>
            </w:r>
            <w:proofErr w:type="spellEnd"/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, 1,5 км северо-западней х. Раздольный</w:t>
            </w:r>
          </w:p>
        </w:tc>
        <w:tc>
          <w:tcPr>
            <w:tcW w:w="2872" w:type="dxa"/>
          </w:tcPr>
          <w:p w:rsidR="00130B72" w:rsidRPr="000E0261" w:rsidRDefault="00130B72" w:rsidP="0013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61:32:0600003:454     площадь 7400 кв.м.</w:t>
            </w:r>
          </w:p>
        </w:tc>
        <w:tc>
          <w:tcPr>
            <w:tcW w:w="2054" w:type="dxa"/>
          </w:tcPr>
          <w:p w:rsidR="00130B72" w:rsidRPr="000E0261" w:rsidRDefault="00130B72" w:rsidP="00130B72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130B72" w:rsidRPr="000E0261" w:rsidRDefault="00130B72" w:rsidP="00130B72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31A4" w:rsidRPr="000E0261" w:rsidTr="000E0261">
        <w:tc>
          <w:tcPr>
            <w:tcW w:w="611" w:type="dxa"/>
          </w:tcPr>
          <w:p w:rsidR="007931A4" w:rsidRPr="000E0261" w:rsidRDefault="000E0261" w:rsidP="00F3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30" w:type="dxa"/>
          </w:tcPr>
          <w:p w:rsidR="007931A4" w:rsidRPr="000E0261" w:rsidRDefault="007931A4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7931A4" w:rsidRPr="000E0261" w:rsidRDefault="007931A4" w:rsidP="00845969">
            <w:pPr>
              <w:tabs>
                <w:tab w:val="left" w:pos="3990"/>
              </w:tabs>
              <w:rPr>
                <w:rFonts w:ascii="Times New Roman" w:eastAsia="Calibri" w:hAnsi="Times New Roman" w:cs="Times New Roman"/>
              </w:rPr>
            </w:pPr>
            <w:r w:rsidRPr="000E0261">
              <w:rPr>
                <w:rFonts w:ascii="Times New Roman" w:eastAsia="Calibri" w:hAnsi="Times New Roman" w:cs="Times New Roman"/>
              </w:rPr>
              <w:t>Автомобиль ВАЗ 21053</w:t>
            </w:r>
          </w:p>
        </w:tc>
        <w:tc>
          <w:tcPr>
            <w:tcW w:w="2309" w:type="dxa"/>
          </w:tcPr>
          <w:p w:rsidR="007931A4" w:rsidRPr="000E0261" w:rsidRDefault="007931A4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Р 163 АР  161/</w:t>
            </w:r>
            <w:proofErr w:type="spellStart"/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rus</w:t>
            </w:r>
            <w:proofErr w:type="spellEnd"/>
          </w:p>
        </w:tc>
        <w:tc>
          <w:tcPr>
            <w:tcW w:w="2872" w:type="dxa"/>
          </w:tcPr>
          <w:p w:rsidR="007931A4" w:rsidRPr="000E0261" w:rsidRDefault="007931A4" w:rsidP="0014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7931A4" w:rsidRPr="000E0261" w:rsidRDefault="007931A4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7931A4" w:rsidRPr="000E0261" w:rsidRDefault="007931A4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31A4" w:rsidRPr="000E0261" w:rsidTr="000E0261">
        <w:tc>
          <w:tcPr>
            <w:tcW w:w="611" w:type="dxa"/>
          </w:tcPr>
          <w:p w:rsidR="007931A4" w:rsidRPr="000E0261" w:rsidRDefault="000E0261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30" w:type="dxa"/>
          </w:tcPr>
          <w:p w:rsidR="007931A4" w:rsidRPr="000E0261" w:rsidRDefault="007931A4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7931A4" w:rsidRPr="000E0261" w:rsidRDefault="007931A4" w:rsidP="00845969">
            <w:pPr>
              <w:tabs>
                <w:tab w:val="left" w:pos="3990"/>
              </w:tabs>
              <w:rPr>
                <w:rFonts w:ascii="Times New Roman" w:eastAsia="Calibri" w:hAnsi="Times New Roman" w:cs="Times New Roman"/>
              </w:rPr>
            </w:pPr>
            <w:r w:rsidRPr="000E0261">
              <w:rPr>
                <w:rFonts w:ascii="Times New Roman" w:eastAsia="Calibri" w:hAnsi="Times New Roman" w:cs="Times New Roman"/>
              </w:rPr>
              <w:t>Автомобиль ВАЗ 21074</w:t>
            </w:r>
          </w:p>
        </w:tc>
        <w:tc>
          <w:tcPr>
            <w:tcW w:w="2309" w:type="dxa"/>
          </w:tcPr>
          <w:p w:rsidR="007931A4" w:rsidRPr="000E0261" w:rsidRDefault="007931A4" w:rsidP="007931A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Т 471 АО  161/</w:t>
            </w:r>
            <w:proofErr w:type="spellStart"/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rus</w:t>
            </w:r>
            <w:proofErr w:type="spellEnd"/>
          </w:p>
        </w:tc>
        <w:tc>
          <w:tcPr>
            <w:tcW w:w="2872" w:type="dxa"/>
          </w:tcPr>
          <w:p w:rsidR="007931A4" w:rsidRPr="000E0261" w:rsidRDefault="007931A4" w:rsidP="00D50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7931A4" w:rsidRPr="000E0261" w:rsidRDefault="007931A4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7931A4" w:rsidRPr="000E0261" w:rsidRDefault="007931A4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E0261" w:rsidRPr="000E0261" w:rsidTr="000E0261">
        <w:tc>
          <w:tcPr>
            <w:tcW w:w="611" w:type="dxa"/>
          </w:tcPr>
          <w:p w:rsidR="000E0261" w:rsidRPr="000E0261" w:rsidRDefault="000E0261" w:rsidP="000E0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30" w:type="dxa"/>
          </w:tcPr>
          <w:p w:rsidR="000E0261" w:rsidRPr="000E0261" w:rsidRDefault="000E0261" w:rsidP="000E0261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0E0261" w:rsidRPr="000E0261" w:rsidRDefault="000E0261" w:rsidP="000E0261">
            <w:pPr>
              <w:tabs>
                <w:tab w:val="left" w:pos="3990"/>
              </w:tabs>
              <w:rPr>
                <w:rFonts w:ascii="Times New Roman" w:eastAsia="Calibri" w:hAnsi="Times New Roman" w:cs="Times New Roman"/>
              </w:rPr>
            </w:pPr>
            <w:r w:rsidRPr="000E0261">
              <w:rPr>
                <w:rFonts w:ascii="Times New Roman" w:eastAsia="Calibri" w:hAnsi="Times New Roman" w:cs="Times New Roman"/>
              </w:rPr>
              <w:t xml:space="preserve">Автомобиль </w:t>
            </w:r>
            <w:r w:rsidRPr="000E0261">
              <w:rPr>
                <w:rFonts w:ascii="Times New Roman" w:eastAsia="Calibri" w:hAnsi="Times New Roman" w:cs="Times New Roman"/>
                <w:lang w:val="en-US"/>
              </w:rPr>
              <w:t xml:space="preserve">LADA GRANTA </w:t>
            </w:r>
            <w:r w:rsidRPr="000E0261">
              <w:rPr>
                <w:rFonts w:ascii="Times New Roman" w:eastAsia="Calibri" w:hAnsi="Times New Roman" w:cs="Times New Roman"/>
              </w:rPr>
              <w:t xml:space="preserve"> 219010</w:t>
            </w:r>
          </w:p>
        </w:tc>
        <w:tc>
          <w:tcPr>
            <w:tcW w:w="2309" w:type="dxa"/>
          </w:tcPr>
          <w:p w:rsidR="000E0261" w:rsidRPr="000E0261" w:rsidRDefault="000E0261" w:rsidP="000E02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К 236 ВМ</w:t>
            </w: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61/</w:t>
            </w:r>
            <w:proofErr w:type="spellStart"/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rus</w:t>
            </w:r>
            <w:proofErr w:type="spellEnd"/>
          </w:p>
        </w:tc>
        <w:tc>
          <w:tcPr>
            <w:tcW w:w="2872" w:type="dxa"/>
          </w:tcPr>
          <w:p w:rsidR="000E0261" w:rsidRPr="000E0261" w:rsidRDefault="000E0261" w:rsidP="000E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0E0261" w:rsidRPr="000E0261" w:rsidRDefault="000E0261" w:rsidP="000E0261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0E0261" w:rsidRPr="000E0261" w:rsidRDefault="000E0261" w:rsidP="000E0261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31A4" w:rsidRPr="000E0261" w:rsidTr="000E0261">
        <w:tc>
          <w:tcPr>
            <w:tcW w:w="611" w:type="dxa"/>
          </w:tcPr>
          <w:p w:rsidR="007931A4" w:rsidRPr="000E0261" w:rsidRDefault="000E0261" w:rsidP="00F3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30" w:type="dxa"/>
          </w:tcPr>
          <w:p w:rsidR="007931A4" w:rsidRPr="000E0261" w:rsidRDefault="007931A4" w:rsidP="00845969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7931A4" w:rsidRPr="000E0261" w:rsidRDefault="007931A4" w:rsidP="00845969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0E0261">
              <w:rPr>
                <w:rFonts w:ascii="Times New Roman" w:eastAsia="Calibri" w:hAnsi="Times New Roman" w:cs="Times New Roman"/>
              </w:rPr>
              <w:t>Автоцистерна пожарная</w:t>
            </w:r>
          </w:p>
        </w:tc>
        <w:tc>
          <w:tcPr>
            <w:tcW w:w="2309" w:type="dxa"/>
          </w:tcPr>
          <w:p w:rsidR="007931A4" w:rsidRPr="000E0261" w:rsidRDefault="007931A4" w:rsidP="007931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В 871 МЕ  161/</w:t>
            </w:r>
            <w:proofErr w:type="spellStart"/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rus</w:t>
            </w:r>
            <w:proofErr w:type="spellEnd"/>
          </w:p>
        </w:tc>
        <w:tc>
          <w:tcPr>
            <w:tcW w:w="2872" w:type="dxa"/>
          </w:tcPr>
          <w:p w:rsidR="007931A4" w:rsidRPr="000E0261" w:rsidRDefault="007931A4" w:rsidP="00D50F48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7931A4" w:rsidRPr="000E0261" w:rsidRDefault="000E0261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07" w:type="dxa"/>
          </w:tcPr>
          <w:p w:rsidR="007931A4" w:rsidRPr="000E0261" w:rsidRDefault="000E0261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444193" w:rsidRPr="000E0261" w:rsidRDefault="00444193">
      <w:pPr>
        <w:rPr>
          <w:rFonts w:ascii="Times New Roman" w:hAnsi="Times New Roman" w:cs="Times New Roman"/>
        </w:rPr>
      </w:pPr>
    </w:p>
    <w:sectPr w:rsidR="00444193" w:rsidRPr="000E0261" w:rsidSect="006A03D3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193"/>
    <w:rsid w:val="000020E0"/>
    <w:rsid w:val="00027FB3"/>
    <w:rsid w:val="00087A5D"/>
    <w:rsid w:val="00090AEF"/>
    <w:rsid w:val="000B544E"/>
    <w:rsid w:val="000E0261"/>
    <w:rsid w:val="000E1353"/>
    <w:rsid w:val="000F146E"/>
    <w:rsid w:val="000F686A"/>
    <w:rsid w:val="00130B72"/>
    <w:rsid w:val="00146E61"/>
    <w:rsid w:val="00153803"/>
    <w:rsid w:val="00184057"/>
    <w:rsid w:val="001C29FF"/>
    <w:rsid w:val="001F3A4E"/>
    <w:rsid w:val="002020EE"/>
    <w:rsid w:val="00211BD4"/>
    <w:rsid w:val="0022160B"/>
    <w:rsid w:val="00285FAD"/>
    <w:rsid w:val="002B29F0"/>
    <w:rsid w:val="002C7FF9"/>
    <w:rsid w:val="002D0382"/>
    <w:rsid w:val="00301FDF"/>
    <w:rsid w:val="00361710"/>
    <w:rsid w:val="003D1E87"/>
    <w:rsid w:val="003E43F8"/>
    <w:rsid w:val="003E5736"/>
    <w:rsid w:val="003F6CD3"/>
    <w:rsid w:val="00401349"/>
    <w:rsid w:val="00410BF7"/>
    <w:rsid w:val="00444193"/>
    <w:rsid w:val="00462E5E"/>
    <w:rsid w:val="0047659C"/>
    <w:rsid w:val="00480634"/>
    <w:rsid w:val="0048750F"/>
    <w:rsid w:val="00520E0F"/>
    <w:rsid w:val="00527CA6"/>
    <w:rsid w:val="005664BC"/>
    <w:rsid w:val="005964EA"/>
    <w:rsid w:val="00604280"/>
    <w:rsid w:val="00633B7B"/>
    <w:rsid w:val="00637086"/>
    <w:rsid w:val="006A03D3"/>
    <w:rsid w:val="006B18D7"/>
    <w:rsid w:val="007051CB"/>
    <w:rsid w:val="007931A4"/>
    <w:rsid w:val="007E2BEC"/>
    <w:rsid w:val="007F0915"/>
    <w:rsid w:val="0082678F"/>
    <w:rsid w:val="008B6A8D"/>
    <w:rsid w:val="008C3F69"/>
    <w:rsid w:val="00917DEE"/>
    <w:rsid w:val="00937ADB"/>
    <w:rsid w:val="00946E62"/>
    <w:rsid w:val="009843B6"/>
    <w:rsid w:val="00A135F3"/>
    <w:rsid w:val="00A42B54"/>
    <w:rsid w:val="00AE428F"/>
    <w:rsid w:val="00B70AAC"/>
    <w:rsid w:val="00BB6134"/>
    <w:rsid w:val="00C441DC"/>
    <w:rsid w:val="00CB32BF"/>
    <w:rsid w:val="00D100BC"/>
    <w:rsid w:val="00D11B91"/>
    <w:rsid w:val="00D22DDE"/>
    <w:rsid w:val="00D47268"/>
    <w:rsid w:val="00D50F48"/>
    <w:rsid w:val="00D5274C"/>
    <w:rsid w:val="00DA216B"/>
    <w:rsid w:val="00E7470A"/>
    <w:rsid w:val="00F11F31"/>
    <w:rsid w:val="00F357D2"/>
    <w:rsid w:val="00F57FD8"/>
    <w:rsid w:val="00FB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ED35F3"/>
  <w15:docId w15:val="{F5A64733-8499-444B-84E6-60FCAB46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5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Маша</cp:lastModifiedBy>
  <cp:revision>41</cp:revision>
  <cp:lastPrinted>2018-07-26T15:09:00Z</cp:lastPrinted>
  <dcterms:created xsi:type="dcterms:W3CDTF">2018-07-06T07:32:00Z</dcterms:created>
  <dcterms:modified xsi:type="dcterms:W3CDTF">2021-12-10T08:25:00Z</dcterms:modified>
</cp:coreProperties>
</file>