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A827DC" w:rsidRDefault="00D91848" w:rsidP="002466AF">
      <w:pPr>
        <w:rPr>
          <w:rFonts w:ascii="Arial Narrow" w:hAnsi="Arial Narrow"/>
          <w:sz w:val="24"/>
          <w:szCs w:val="24"/>
        </w:rPr>
      </w:pPr>
      <w:r w:rsidRPr="00A827DC">
        <w:rPr>
          <w:rFonts w:ascii="Arial Narrow" w:hAnsi="Arial Narrow"/>
          <w:sz w:val="24"/>
          <w:szCs w:val="24"/>
        </w:rPr>
        <w:t xml:space="preserve">          </w:t>
      </w:r>
      <w:r w:rsidR="002466AF" w:rsidRPr="00A827DC">
        <w:rPr>
          <w:rFonts w:ascii="Arial Narrow" w:hAnsi="Arial Narrow"/>
          <w:sz w:val="24"/>
          <w:szCs w:val="24"/>
        </w:rPr>
        <w:t xml:space="preserve"> </w:t>
      </w:r>
      <w:r w:rsidR="006E3E0C" w:rsidRPr="00A827DC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A827DC" w:rsidRDefault="002466AF" w:rsidP="002466AF">
      <w:pPr>
        <w:ind w:left="-567"/>
        <w:rPr>
          <w:rFonts w:ascii="Arial Narrow" w:hAnsi="Arial Narrow"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2466AF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            </w:t>
      </w:r>
      <w:r w:rsidR="002466AF" w:rsidRPr="00A827DC">
        <w:rPr>
          <w:rFonts w:ascii="Arial Narrow" w:hAnsi="Arial Narrow" w:cs="Times New Roman"/>
          <w:b/>
          <w:sz w:val="24"/>
          <w:szCs w:val="24"/>
        </w:rPr>
        <w:t>Администрация</w:t>
      </w:r>
    </w:p>
    <w:p w:rsidR="002466AF" w:rsidRPr="00A827DC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</w:t>
      </w:r>
      <w:r w:rsidR="00D91848" w:rsidRPr="00A827DC">
        <w:rPr>
          <w:rFonts w:ascii="Arial Narrow" w:hAnsi="Arial Narrow" w:cs="Times New Roman"/>
          <w:b/>
          <w:sz w:val="24"/>
          <w:szCs w:val="24"/>
        </w:rPr>
        <w:t xml:space="preserve">                   </w:t>
      </w:r>
      <w:r w:rsidR="00A827DC">
        <w:rPr>
          <w:rFonts w:ascii="Arial Narrow" w:hAnsi="Arial Narrow" w:cs="Times New Roman"/>
          <w:b/>
          <w:sz w:val="24"/>
          <w:szCs w:val="24"/>
        </w:rPr>
        <w:t xml:space="preserve">                          </w:t>
      </w:r>
      <w:r w:rsidR="00D91848" w:rsidRPr="00A827DC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2466AF" w:rsidRPr="00A827DC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A827DC">
        <w:rPr>
          <w:rFonts w:ascii="Arial Narrow" w:hAnsi="Arial Narrow" w:cs="Times New Roman"/>
          <w:b/>
          <w:sz w:val="24"/>
          <w:szCs w:val="24"/>
        </w:rPr>
        <w:t xml:space="preserve"> Ремонтненского района</w:t>
      </w:r>
      <w:r w:rsidRPr="00A827DC">
        <w:rPr>
          <w:rFonts w:ascii="Arial Narrow" w:hAnsi="Arial Narrow" w:cs="Times New Roman"/>
          <w:b/>
          <w:sz w:val="24"/>
          <w:szCs w:val="24"/>
        </w:rPr>
        <w:tab/>
      </w:r>
    </w:p>
    <w:p w:rsidR="002466AF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="002466AF" w:rsidRPr="00A827DC">
        <w:rPr>
          <w:rFonts w:ascii="Arial Narrow" w:hAnsi="Arial Narrow" w:cs="Times New Roman"/>
          <w:b/>
          <w:sz w:val="24"/>
          <w:szCs w:val="24"/>
        </w:rPr>
        <w:t>Ростовской области</w:t>
      </w:r>
    </w:p>
    <w:p w:rsidR="002466AF" w:rsidRPr="00A827DC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2466AF" w:rsidRPr="00A827DC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2466AF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2466AF" w:rsidRPr="00A827DC">
        <w:rPr>
          <w:rFonts w:ascii="Arial Narrow" w:hAnsi="Arial Narrow" w:cs="Times New Roman"/>
          <w:b/>
          <w:sz w:val="24"/>
          <w:szCs w:val="24"/>
        </w:rPr>
        <w:t>Тел. 33-1-66</w:t>
      </w:r>
    </w:p>
    <w:p w:rsidR="002466AF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7572FA" w:rsidRPr="00A827DC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A827DC">
        <w:rPr>
          <w:rFonts w:ascii="Arial Narrow" w:hAnsi="Arial Narrow" w:cs="Times New Roman"/>
          <w:b/>
          <w:sz w:val="24"/>
          <w:szCs w:val="24"/>
        </w:rPr>
        <w:t>№</w:t>
      </w:r>
      <w:r w:rsidR="007572FA" w:rsidRPr="00A827DC">
        <w:rPr>
          <w:rFonts w:ascii="Arial Narrow" w:hAnsi="Arial Narrow" w:cs="Times New Roman"/>
          <w:b/>
          <w:sz w:val="24"/>
          <w:szCs w:val="24"/>
        </w:rPr>
        <w:t xml:space="preserve"> 93.24/</w:t>
      </w:r>
      <w:r w:rsidR="00A827DC">
        <w:rPr>
          <w:rFonts w:ascii="Arial Narrow" w:hAnsi="Arial Narrow" w:cs="Times New Roman"/>
          <w:b/>
          <w:sz w:val="24"/>
          <w:szCs w:val="24"/>
        </w:rPr>
        <w:t>178</w:t>
      </w:r>
      <w:r w:rsidR="00323F80" w:rsidRPr="00A827D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11B5D" w:rsidRPr="00A827DC">
        <w:rPr>
          <w:rFonts w:ascii="Arial Narrow" w:hAnsi="Arial Narrow" w:cs="Times New Roman"/>
          <w:b/>
          <w:sz w:val="24"/>
          <w:szCs w:val="24"/>
        </w:rPr>
        <w:t>от</w:t>
      </w:r>
      <w:r w:rsidR="00A827DC">
        <w:rPr>
          <w:rFonts w:ascii="Arial Narrow" w:hAnsi="Arial Narrow" w:cs="Times New Roman"/>
          <w:b/>
          <w:sz w:val="24"/>
          <w:szCs w:val="24"/>
        </w:rPr>
        <w:t xml:space="preserve"> 28</w:t>
      </w:r>
      <w:r w:rsidR="005136D2" w:rsidRPr="00A827DC">
        <w:rPr>
          <w:rFonts w:ascii="Arial Narrow" w:hAnsi="Arial Narrow" w:cs="Times New Roman"/>
          <w:b/>
          <w:sz w:val="24"/>
          <w:szCs w:val="24"/>
        </w:rPr>
        <w:t>.03.2022</w:t>
      </w:r>
      <w:r w:rsidR="004E3825" w:rsidRPr="00A827D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4D4F" w:rsidRPr="00A827DC">
        <w:rPr>
          <w:rFonts w:ascii="Arial Narrow" w:hAnsi="Arial Narrow" w:cs="Times New Roman"/>
          <w:b/>
          <w:sz w:val="24"/>
          <w:szCs w:val="24"/>
        </w:rPr>
        <w:t>г.</w:t>
      </w:r>
    </w:p>
    <w:p w:rsidR="00D91848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A827DC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2466AF" w:rsidRPr="00A827DC" w:rsidRDefault="00D91848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A827DC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A827DC">
        <w:rPr>
          <w:rFonts w:ascii="Arial Narrow" w:hAnsi="Arial Narrow" w:cs="Times New Roman"/>
          <w:sz w:val="24"/>
          <w:szCs w:val="24"/>
        </w:rPr>
        <w:t xml:space="preserve"> по гармонизаци</w:t>
      </w:r>
      <w:r w:rsidR="00484E96" w:rsidRPr="00A827DC">
        <w:rPr>
          <w:rFonts w:ascii="Arial Narrow" w:hAnsi="Arial Narrow" w:cs="Times New Roman"/>
          <w:sz w:val="24"/>
          <w:szCs w:val="24"/>
        </w:rPr>
        <w:t xml:space="preserve">и межэтнических отношений за </w:t>
      </w:r>
      <w:r w:rsidR="0079314B" w:rsidRPr="00A827DC">
        <w:rPr>
          <w:rFonts w:ascii="Arial Narrow" w:hAnsi="Arial Narrow" w:cs="Times New Roman"/>
          <w:sz w:val="24"/>
          <w:szCs w:val="24"/>
        </w:rPr>
        <w:t>март</w:t>
      </w:r>
      <w:r w:rsidR="005136D2" w:rsidRPr="00A827DC">
        <w:rPr>
          <w:rFonts w:ascii="Arial Narrow" w:hAnsi="Arial Narrow" w:cs="Times New Roman"/>
          <w:sz w:val="24"/>
          <w:szCs w:val="24"/>
        </w:rPr>
        <w:t xml:space="preserve"> 2022</w:t>
      </w:r>
      <w:r w:rsidRPr="00A827DC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6E6FDA" w:rsidRPr="00A827DC" w:rsidRDefault="006E6FDA" w:rsidP="006E6FDA">
      <w:pPr>
        <w:pStyle w:val="a5"/>
        <w:rPr>
          <w:rFonts w:ascii="Arial Narrow" w:hAnsi="Arial Narrow" w:cs="Times New Roman"/>
          <w:sz w:val="24"/>
          <w:szCs w:val="24"/>
        </w:rPr>
      </w:pPr>
    </w:p>
    <w:p w:rsidR="0058594B" w:rsidRPr="00A827DC" w:rsidRDefault="00BE16CB" w:rsidP="006E6FDA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 xml:space="preserve">1. </w:t>
      </w:r>
      <w:r w:rsidR="0058594B" w:rsidRPr="00A827DC">
        <w:rPr>
          <w:rFonts w:ascii="Arial Narrow" w:hAnsi="Arial Narrow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A827DC" w:rsidRDefault="0058594B" w:rsidP="0058594B">
      <w:pPr>
        <w:pStyle w:val="a5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269"/>
        <w:gridCol w:w="1559"/>
        <w:gridCol w:w="1843"/>
        <w:gridCol w:w="2822"/>
        <w:gridCol w:w="2564"/>
      </w:tblGrid>
      <w:tr w:rsidR="00AF5FD9" w:rsidRPr="00A827DC" w:rsidTr="00E4091D">
        <w:trPr>
          <w:trHeight w:val="679"/>
        </w:trPr>
        <w:tc>
          <w:tcPr>
            <w:tcW w:w="2269" w:type="dxa"/>
          </w:tcPr>
          <w:p w:rsidR="0058594B" w:rsidRPr="00A827DC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594B" w:rsidRPr="00A827DC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A827DC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A827DC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58594B" w:rsidRPr="00A827DC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A827DC" w:rsidTr="00E4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269" w:type="dxa"/>
          </w:tcPr>
          <w:p w:rsidR="00E4091D" w:rsidRPr="00A827DC" w:rsidRDefault="00E4091D" w:rsidP="00E4091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DA19D7" w:rsidRPr="00A827DC" w:rsidRDefault="00E4091D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shd w:val="clear" w:color="auto" w:fill="auto"/>
          </w:tcPr>
          <w:p w:rsidR="00DA19D7" w:rsidRPr="00A827DC" w:rsidRDefault="00C94C81" w:rsidP="00B9493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от 25.03.2022</w:t>
            </w:r>
            <w:r w:rsidR="00E4091D" w:rsidRPr="00A827DC">
              <w:rPr>
                <w:rFonts w:ascii="Arial Narrow" w:hAnsi="Arial Narrow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</w:tcPr>
          <w:p w:rsidR="00DA19D7" w:rsidRPr="00A827DC" w:rsidRDefault="00A827DC" w:rsidP="00B949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  <w:r w:rsidR="00E4091D" w:rsidRPr="00A827D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22" w:type="dxa"/>
            <w:shd w:val="clear" w:color="auto" w:fill="auto"/>
          </w:tcPr>
          <w:p w:rsidR="00C94C81" w:rsidRPr="00A827DC" w:rsidRDefault="00C94C81" w:rsidP="00C94C8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№4  от 18.12.2021 г.  </w:t>
            </w:r>
          </w:p>
          <w:p w:rsidR="00C94C81" w:rsidRPr="00A827DC" w:rsidRDefault="00C94C81" w:rsidP="00C94C8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(Головченко Г.Г)</w:t>
            </w:r>
          </w:p>
          <w:p w:rsidR="00C94C81" w:rsidRPr="00A827DC" w:rsidRDefault="00C94C81" w:rsidP="00C94C8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2. О состоянии межнациональных отношений на территории Киевского сельского поселения. (Головченко Г.Г.)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3. О результатах проведения ветеринарных обработок животных владельцами личных подсобных хозяйств.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(Лубяницкий В.М)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4. О мероприятиях по гармонизации межэтнических отношений, профилактике терроризма и экстремизма, формирование культуры межнационального общения, проводимые учреждением культуры.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(Жилин В.Г.)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lastRenderedPageBreak/>
              <w:t>5. О работе МБДОУ Киевский детский сад «Тополек» в области укрепления межнациональных отношений, сохранения традиционных семейных ценностей, воспитанию толерантного поведения среди воспитанников.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(Кривко Л.М)</w:t>
            </w:r>
          </w:p>
          <w:p w:rsidR="00DA19D7" w:rsidRPr="00A827DC" w:rsidRDefault="00DA19D7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  <w:shd w:val="clear" w:color="auto" w:fill="auto"/>
          </w:tcPr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1. РЕШИЛИ: 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1. Информацию принять  к сведению.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>2. Старшему инспектору по культуре, физической культуре и спорту, молодёжной политике Администрации Киевского сельского поселени</w:t>
            </w:r>
            <w:proofErr w:type="gramStart"/>
            <w:r w:rsidRPr="00A827DC">
              <w:rPr>
                <w:rFonts w:ascii="Arial Narrow" w:hAnsi="Arial Narrow"/>
                <w:sz w:val="24"/>
                <w:szCs w:val="24"/>
              </w:rPr>
              <w:t>я-</w:t>
            </w:r>
            <w:proofErr w:type="gramEnd"/>
            <w:r w:rsidRPr="00A827DC">
              <w:rPr>
                <w:rFonts w:ascii="Arial Narrow" w:hAnsi="Arial Narrow"/>
                <w:sz w:val="24"/>
                <w:szCs w:val="24"/>
              </w:rPr>
              <w:t xml:space="preserve"> Атаманенко Д.П продолжить мониторинг исполнения поручений по итогам заседания Малого совета в 2022 году. </w:t>
            </w:r>
          </w:p>
          <w:p w:rsidR="00C94C81" w:rsidRPr="00A827DC" w:rsidRDefault="00C94C81" w:rsidP="00C94C81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827D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РЕШИЛИ: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7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1.Информацию  принять  к сведению.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 xml:space="preserve">2.Сферу межнациональных отношений на территории Киевского сельского поселения характеризовать как </w:t>
            </w:r>
            <w:proofErr w:type="gramStart"/>
            <w:r w:rsidRPr="00A827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стабильная</w:t>
            </w:r>
            <w:proofErr w:type="gramEnd"/>
            <w:r w:rsidRPr="00A827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7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 xml:space="preserve">3.Руководителям учреждений образования и культуры 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продолжить работу в целях сохранения стабильной обстановки в области 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lastRenderedPageBreak/>
              <w:t>межнациональных отношений на территории  Киевского сельского поселения.</w:t>
            </w:r>
          </w:p>
          <w:p w:rsidR="00C94C81" w:rsidRPr="00A827DC" w:rsidRDefault="00C94C81" w:rsidP="00C94C81">
            <w:pPr>
              <w:pStyle w:val="a5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  <w:r w:rsidRPr="00A827DC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1.Информацию  принять к  сведению.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 проводить информационно- разъяснительную работу среди населения по профилактике заболеваний 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 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color w:val="3C3C3C"/>
                <w:sz w:val="24"/>
                <w:szCs w:val="24"/>
                <w:shd w:val="clear" w:color="auto" w:fill="FFFFFF"/>
              </w:rPr>
              <w:t>3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.С целью профилактики инфекционных заболеваний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ветеринарному врачу Киевского ветеринарного участка  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проводить  вакцинирование животных, находящихся  в  личных  подсобных  хозяйствах и </w:t>
            </w:r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Ф)Х.</w:t>
            </w:r>
          </w:p>
          <w:p w:rsidR="00C94C81" w:rsidRPr="00A827DC" w:rsidRDefault="00C94C81" w:rsidP="00C94C81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4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827D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РЕШИЛИ: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1.Информацию  принять к  сведению.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Работу </w:t>
            </w:r>
            <w:r w:rsidRPr="00A827D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МКУК Киевского СДК 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3.Для участия в мероприятиях, 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направленных  на гармонизацию межэтнических отношений, профилактике терроризма и экстремизма, формированию культуры межнационального общения, </w:t>
            </w:r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проводимыми</w:t>
            </w:r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МКУК Киевским СДК, привлекать  как  взрослое население, так и воспитанников детского сада</w:t>
            </w:r>
            <w:r w:rsidRPr="00A827DC">
              <w:rPr>
                <w:rFonts w:ascii="Arial Narrow" w:hAnsi="Arial Narrow" w:cs="Times New Roman"/>
                <w:color w:val="FF0000"/>
                <w:sz w:val="24"/>
                <w:szCs w:val="24"/>
              </w:rPr>
              <w:t>.</w:t>
            </w:r>
          </w:p>
          <w:p w:rsidR="00C94C81" w:rsidRPr="00A827DC" w:rsidRDefault="00C94C81" w:rsidP="00C94C8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5.РЕШИЛИ: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1.Информацию  принять к  сведению.</w:t>
            </w:r>
          </w:p>
          <w:p w:rsidR="00C94C81" w:rsidRPr="00A827DC" w:rsidRDefault="00C94C81" w:rsidP="00C94C81">
            <w:p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Работу 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МБДОУ Киевский детский сад «Тополек»</w:t>
            </w:r>
            <w:r w:rsidRPr="00A827D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DA19D7" w:rsidRPr="00A827DC" w:rsidRDefault="00C94C81" w:rsidP="00C94C81">
            <w:pPr>
              <w:pStyle w:val="a5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3.Продолжить работу  в области воспитания  дошкольников соблюдения норм общественного поведения, 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воспитанию толерантности. Продолжать воспитывать уважение дошкольников разных национальностей, посредствам игровой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деятельности</w:t>
            </w:r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,т</w:t>
            </w:r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</w:rPr>
              <w:t>.к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формируются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духовнонравственные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качества, которые включают в себя любовь к ближнему, к природе, стране, толерантность национальную и идентичную.</w:t>
            </w:r>
          </w:p>
        </w:tc>
      </w:tr>
    </w:tbl>
    <w:p w:rsidR="006E6FDA" w:rsidRPr="00A827DC" w:rsidRDefault="006E6FDA" w:rsidP="00BE16CB">
      <w:pPr>
        <w:pStyle w:val="a5"/>
        <w:rPr>
          <w:rFonts w:ascii="Arial Narrow" w:hAnsi="Arial Narrow" w:cs="Times New Roman"/>
          <w:sz w:val="24"/>
          <w:szCs w:val="24"/>
        </w:rPr>
      </w:pPr>
    </w:p>
    <w:p w:rsidR="006E6FDA" w:rsidRPr="00A827DC" w:rsidRDefault="006E6FDA" w:rsidP="00BE16CB">
      <w:pPr>
        <w:pStyle w:val="a5"/>
        <w:rPr>
          <w:rFonts w:ascii="Arial Narrow" w:hAnsi="Arial Narrow" w:cs="Times New Roman"/>
          <w:sz w:val="24"/>
          <w:szCs w:val="24"/>
        </w:rPr>
      </w:pPr>
    </w:p>
    <w:p w:rsidR="00977C42" w:rsidRPr="00A827DC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 xml:space="preserve"> </w:t>
      </w:r>
      <w:r w:rsidR="00BE16CB" w:rsidRPr="00A827DC">
        <w:rPr>
          <w:rFonts w:ascii="Arial Narrow" w:hAnsi="Arial Narrow" w:cs="Times New Roman"/>
          <w:sz w:val="24"/>
          <w:szCs w:val="24"/>
        </w:rPr>
        <w:t xml:space="preserve">2. </w:t>
      </w:r>
      <w:r w:rsidR="00BE3CA6" w:rsidRPr="00A827DC">
        <w:rPr>
          <w:rFonts w:ascii="Arial Narrow" w:hAnsi="Arial Narrow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A827DC">
        <w:rPr>
          <w:rFonts w:ascii="Arial Narrow" w:hAnsi="Arial Narrow" w:cs="Times New Roman"/>
          <w:sz w:val="24"/>
          <w:szCs w:val="24"/>
        </w:rPr>
        <w:t>с</w:t>
      </w:r>
      <w:proofErr w:type="gramEnd"/>
      <w:r w:rsidR="00BE3CA6" w:rsidRPr="00A827DC">
        <w:rPr>
          <w:rFonts w:ascii="Arial Narrow" w:hAnsi="Arial Narrow" w:cs="Times New Roman"/>
          <w:sz w:val="24"/>
          <w:szCs w:val="24"/>
        </w:rPr>
        <w:t xml:space="preserve"> </w:t>
      </w:r>
    </w:p>
    <w:p w:rsidR="0058594B" w:rsidRPr="00A827DC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 xml:space="preserve">  </w:t>
      </w:r>
      <w:r w:rsidR="00BE3CA6" w:rsidRPr="00A827DC">
        <w:rPr>
          <w:rFonts w:ascii="Arial Narrow" w:hAnsi="Arial Narrow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A827DC" w:rsidRDefault="00977C42" w:rsidP="00BE16CB">
      <w:pPr>
        <w:pStyle w:val="a5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5688"/>
        <w:gridCol w:w="1546"/>
        <w:gridCol w:w="1636"/>
        <w:gridCol w:w="1904"/>
      </w:tblGrid>
      <w:tr w:rsidR="00BE16CB" w:rsidRPr="00A827DC" w:rsidTr="00C5162B">
        <w:tc>
          <w:tcPr>
            <w:tcW w:w="3403" w:type="dxa"/>
          </w:tcPr>
          <w:p w:rsidR="00BE16CB" w:rsidRPr="00A827DC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A827DC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A827DC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A827DC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A827DC" w:rsidTr="00A827DC">
        <w:trPr>
          <w:trHeight w:val="1124"/>
        </w:trPr>
        <w:tc>
          <w:tcPr>
            <w:tcW w:w="3403" w:type="dxa"/>
            <w:tcBorders>
              <w:bottom w:val="single" w:sz="4" w:space="0" w:color="auto"/>
            </w:tcBorders>
          </w:tcPr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1. Мероприятия, посвящённые празднованию Дня воссоединения Крыма с Россией: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-размещение в соц. сетях «История России наглядно»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https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://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ok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ru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profile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/574082462474/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statuses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/154332882078474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-световая акция #</w:t>
            </w:r>
            <w:proofErr w:type="spellStart"/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</w:rPr>
              <w:t>Россию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6" w:history="1"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-196032319_674</w:t>
              </w:r>
            </w:hyperlink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-Акция «Окна 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Z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</w:p>
          <w:p w:rsidR="00BB5A95" w:rsidRPr="00A827DC" w:rsidRDefault="002C34D0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-196032319_675</w:t>
              </w:r>
            </w:hyperlink>
            <w:r w:rsidR="00BB5A95"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- автопробег в рамках акции «</w:t>
            </w:r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Своих</w:t>
            </w:r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не бросаем»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8" w:history="1"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-196032319_684</w:t>
              </w:r>
            </w:hyperlink>
            <w:r w:rsidRPr="00A827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2. участие в районных соревнованиях  по волейболу среди женских команд в рамках муниципального этапа «Спартакиады Дона -2022». </w:t>
            </w:r>
          </w:p>
          <w:p w:rsidR="00BB5A95" w:rsidRPr="00A827DC" w:rsidRDefault="002C34D0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BB5A95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-196032319_667</w:t>
              </w:r>
            </w:hyperlink>
            <w:r w:rsidR="00BB5A95"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3. на информационных </w:t>
            </w:r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щитах</w:t>
            </w:r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, в соц. сетях распространение памятки «Как противостоять угрозе терроризма» 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10" w:history="1"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-196032319_676</w:t>
              </w:r>
            </w:hyperlink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BB5A95" w:rsidRPr="00A827DC" w:rsidRDefault="00BB5A95" w:rsidP="00BB5A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4. участие   в районных соревнованиях  по армспорту и гиревому спорту  в рамках муниципального этапа «Спартакиады Дона -2022». </w:t>
            </w:r>
          </w:p>
          <w:p w:rsidR="000C6F00" w:rsidRPr="00A827DC" w:rsidRDefault="002C34D0" w:rsidP="003336EE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" w:history="1"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8742E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-196032319_686</w:t>
              </w:r>
            </w:hyperlink>
            <w:r w:rsidR="008742E0"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742E0" w:rsidRPr="00A827DC" w:rsidRDefault="008742E0" w:rsidP="003336E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5.участие в районных соревнованиях по шашкам в рамках муниципального этапа «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Спртакиады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Дона – 2022»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962" w:rsidRPr="00A827DC" w:rsidRDefault="00317962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11.03.2022г.,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15.03.2022г,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16.03.2022г,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18.03.2022г.,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06.03.2022г,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16.03.2022г.,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19.02.2022</w:t>
            </w:r>
            <w:r w:rsidR="008742E0" w:rsidRPr="00A827DC">
              <w:rPr>
                <w:rFonts w:ascii="Arial Narrow" w:hAnsi="Arial Narrow" w:cs="Times New Roman"/>
                <w:sz w:val="24"/>
                <w:szCs w:val="24"/>
              </w:rPr>
              <w:t>г.,</w:t>
            </w:r>
          </w:p>
          <w:p w:rsidR="008742E0" w:rsidRPr="00A827DC" w:rsidRDefault="008742E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742E0" w:rsidRPr="00A827DC" w:rsidRDefault="008742E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742E0" w:rsidRPr="00A827DC" w:rsidRDefault="008742E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742E0" w:rsidRPr="00A827DC" w:rsidRDefault="008742E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26.03.2022г.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BE16CB" w:rsidRPr="00A827DC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317962" w:rsidRPr="00A827DC" w:rsidRDefault="00317962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131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72 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329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38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B5A95" w:rsidRPr="00A827DC" w:rsidRDefault="00BB5A95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742E0" w:rsidRPr="00A827DC" w:rsidRDefault="008742E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383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E4091D" w:rsidRPr="00A827DC" w:rsidTr="00E4091D">
        <w:trPr>
          <w:trHeight w:val="240"/>
        </w:trPr>
        <w:tc>
          <w:tcPr>
            <w:tcW w:w="3403" w:type="dxa"/>
            <w:tcBorders>
              <w:top w:val="single" w:sz="4" w:space="0" w:color="auto"/>
            </w:tcBorders>
          </w:tcPr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lastRenderedPageBreak/>
              <w:t>1. участие в антинаркотической акции «Против зл</w:t>
            </w:r>
            <w:proofErr w:type="gram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а-</w:t>
            </w:r>
            <w:proofErr w:type="gram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всем Миром!»</w:t>
            </w:r>
          </w:p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12" w:history="1"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-196032319_655</w:t>
              </w:r>
            </w:hyperlink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2. концерт «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Заклички-невилички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» посвящённый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месленичной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недели</w:t>
            </w:r>
          </w:p>
          <w:p w:rsidR="00C80010" w:rsidRPr="00A827DC" w:rsidRDefault="002C34D0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3" w:history="1"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ok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ru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profile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/574082462474/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statuses</w:t>
              </w:r>
              <w:r w:rsidR="00C80010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/154313094269706</w:t>
              </w:r>
            </w:hyperlink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5136D2" w:rsidRPr="00A827DC" w:rsidRDefault="00C80010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>посвящённые</w:t>
            </w:r>
            <w:proofErr w:type="gramEnd"/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 xml:space="preserve"> женскому дню «8 марта»</w:t>
            </w:r>
          </w:p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-Акция «Вам, любимые» </w:t>
            </w:r>
          </w:p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https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://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com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A827DC">
              <w:rPr>
                <w:rFonts w:ascii="Arial Narrow" w:hAnsi="Arial Narrow" w:cs="Times New Roman"/>
                <w:sz w:val="24"/>
                <w:szCs w:val="24"/>
                <w:lang w:val="en-US"/>
              </w:rPr>
              <w:t>wall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-196032319_663     </w:t>
            </w:r>
          </w:p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-Праздничный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онлайн</w:t>
            </w:r>
            <w:proofErr w:type="spellEnd"/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концерт </w:t>
            </w:r>
            <w:hyperlink r:id="rId14" w:history="1"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ok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ru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profile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/574082462474/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statuses</w:t>
              </w:r>
              <w:r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/154314486319882</w:t>
              </w:r>
            </w:hyperlink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5136D2" w:rsidRPr="00A827DC" w:rsidRDefault="00C80010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 xml:space="preserve">. участие </w:t>
            </w:r>
            <w:proofErr w:type="gramStart"/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>во</w:t>
            </w:r>
            <w:proofErr w:type="gramEnd"/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 xml:space="preserve"> Общероссийской акции «Сообщи, где торгуют смертью»</w:t>
            </w:r>
          </w:p>
          <w:p w:rsidR="005136D2" w:rsidRPr="00A827DC" w:rsidRDefault="002C34D0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5" w:history="1"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5136D2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-196032319_677</w:t>
              </w:r>
            </w:hyperlink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5136D2" w:rsidRPr="00A827DC" w:rsidRDefault="005136D2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-размещение в соц. сетях ролика «Сообщи, где торгуют смертью»</w:t>
            </w:r>
          </w:p>
          <w:p w:rsidR="005136D2" w:rsidRPr="00A827DC" w:rsidRDefault="002C34D0" w:rsidP="005136D2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6" w:history="1"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4903BF" w:rsidRPr="00A827DC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-196032319_683</w:t>
              </w:r>
            </w:hyperlink>
            <w:r w:rsidR="004903BF"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136D2" w:rsidRPr="00A827DC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E4091D" w:rsidRPr="00A827DC" w:rsidRDefault="00E4091D" w:rsidP="00E9540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2DC7" w:rsidRPr="00A827DC" w:rsidRDefault="005136D2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1. 1.03.2022г,</w:t>
            </w:r>
          </w:p>
          <w:p w:rsidR="005136D2" w:rsidRPr="00A827DC" w:rsidRDefault="005136D2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36D2" w:rsidRPr="00A827DC" w:rsidRDefault="005136D2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36D2" w:rsidRPr="00A827DC" w:rsidRDefault="005136D2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06.03.2022 г.,</w:t>
            </w: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4903BF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03.03.2022г.,</w:t>
            </w: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08.03.2022г.,</w:t>
            </w: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903BF" w:rsidRPr="00A827DC" w:rsidRDefault="004903BF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16.03.2022г,</w:t>
            </w: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46006A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17.03.2022г,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E4091D" w:rsidRPr="00A827DC" w:rsidRDefault="00E4091D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E95409" w:rsidRPr="00A827DC" w:rsidRDefault="005136D2" w:rsidP="007B25CA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194 </w:t>
            </w:r>
            <w:proofErr w:type="spellStart"/>
            <w:r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C80010" w:rsidRPr="00A827DC" w:rsidRDefault="00C80010" w:rsidP="007B25CA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7B25CA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7B25CA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7B25CA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7B25CA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4903BF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294</w:t>
            </w:r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C80010" w:rsidRPr="00A827DC" w:rsidRDefault="00C80010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C80010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80010" w:rsidRPr="00A827DC" w:rsidRDefault="008742E0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80</w:t>
            </w:r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="00C80010"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4903BF" w:rsidRPr="00A827DC" w:rsidRDefault="004903BF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903BF" w:rsidRPr="00A827DC" w:rsidRDefault="004903BF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903BF" w:rsidRPr="00A827DC" w:rsidRDefault="008742E0" w:rsidP="00C8001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69</w:t>
            </w:r>
            <w:r w:rsidR="004903BF" w:rsidRPr="00A827D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4903BF" w:rsidRPr="00A827D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="004903BF" w:rsidRPr="00A827D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5162B" w:rsidRPr="00A827DC" w:rsidRDefault="00C5162B" w:rsidP="00EA5D52">
      <w:pPr>
        <w:pStyle w:val="a5"/>
        <w:rPr>
          <w:rFonts w:ascii="Arial Narrow" w:hAnsi="Arial Narrow" w:cs="Times New Roman"/>
          <w:sz w:val="24"/>
          <w:szCs w:val="24"/>
        </w:rPr>
      </w:pPr>
    </w:p>
    <w:p w:rsidR="003A1295" w:rsidRPr="00A827DC" w:rsidRDefault="00C5162B" w:rsidP="00EA5D52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 xml:space="preserve"> </w:t>
      </w:r>
      <w:r w:rsidR="003A1295" w:rsidRPr="00A827DC">
        <w:rPr>
          <w:rFonts w:ascii="Arial Narrow" w:hAnsi="Arial Narrow" w:cs="Times New Roman"/>
          <w:sz w:val="24"/>
          <w:szCs w:val="24"/>
        </w:rPr>
        <w:t>3. Проведённые сходы граждан</w:t>
      </w:r>
    </w:p>
    <w:p w:rsidR="00977C42" w:rsidRPr="00A827DC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A827DC" w:rsidTr="003049E3">
        <w:tc>
          <w:tcPr>
            <w:tcW w:w="2244" w:type="dxa"/>
          </w:tcPr>
          <w:p w:rsidR="003A1295" w:rsidRPr="00A827DC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A827DC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A827DC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A827DC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A827DC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A827DC" w:rsidTr="00E4091D">
        <w:trPr>
          <w:trHeight w:val="274"/>
        </w:trPr>
        <w:tc>
          <w:tcPr>
            <w:tcW w:w="2244" w:type="dxa"/>
          </w:tcPr>
          <w:p w:rsidR="008B2536" w:rsidRPr="00A827DC" w:rsidRDefault="008B253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A827DC" w:rsidRDefault="00B23E5F" w:rsidP="005C3186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2536" w:rsidRPr="00A827DC" w:rsidRDefault="008B253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B2536" w:rsidRPr="00A827DC" w:rsidRDefault="008B253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66A9A" w:rsidRPr="00A827DC" w:rsidRDefault="00966A9A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F4A43" w:rsidRPr="00A827DC" w:rsidRDefault="008F4A43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3A1295" w:rsidRPr="00A827DC" w:rsidRDefault="003A1295" w:rsidP="00C5162B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</w:t>
      </w:r>
      <w:r w:rsidR="00EF4ACF" w:rsidRPr="00A827DC">
        <w:rPr>
          <w:rFonts w:ascii="Arial Narrow" w:hAnsi="Arial Narrow" w:cs="Times New Roman"/>
          <w:sz w:val="24"/>
          <w:szCs w:val="24"/>
        </w:rPr>
        <w:t>: (обобщенная информация</w:t>
      </w:r>
      <w:r w:rsidR="00C5162B" w:rsidRPr="00A827DC">
        <w:rPr>
          <w:rFonts w:ascii="Arial Narrow" w:hAnsi="Arial Narrow" w:cs="Times New Roman"/>
          <w:sz w:val="24"/>
          <w:szCs w:val="24"/>
        </w:rPr>
        <w:t>.</w:t>
      </w:r>
      <w:r w:rsidR="00EF4ACF" w:rsidRPr="00A827DC">
        <w:rPr>
          <w:rFonts w:ascii="Arial Narrow" w:hAnsi="Arial Narrow" w:cs="Times New Roman"/>
          <w:sz w:val="24"/>
          <w:szCs w:val="24"/>
        </w:rPr>
        <w:t>)</w:t>
      </w:r>
    </w:p>
    <w:p w:rsidR="00977C42" w:rsidRPr="00A827DC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A827DC" w:rsidTr="00C5162B">
        <w:tc>
          <w:tcPr>
            <w:tcW w:w="2694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A827DC" w:rsidTr="00C5162B">
        <w:trPr>
          <w:trHeight w:val="702"/>
        </w:trPr>
        <w:tc>
          <w:tcPr>
            <w:tcW w:w="2694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A827DC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EF4ACF" w:rsidRPr="00A827DC" w:rsidRDefault="00EF4ACF" w:rsidP="004E3825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A827DC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A827DC" w:rsidTr="00C5162B">
        <w:tc>
          <w:tcPr>
            <w:tcW w:w="3738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A827DC" w:rsidTr="00C5162B">
        <w:tc>
          <w:tcPr>
            <w:tcW w:w="3738" w:type="dxa"/>
          </w:tcPr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A827DC" w:rsidRDefault="008B253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7 </w:t>
            </w:r>
            <w:r w:rsidR="00EF4ACF" w:rsidRPr="00A827DC">
              <w:rPr>
                <w:rFonts w:ascii="Arial Narrow" w:hAnsi="Arial Narrow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EF4ACF" w:rsidRPr="00A827DC" w:rsidRDefault="008B253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Головченко Игорь Геннадьевич</w:t>
            </w:r>
          </w:p>
        </w:tc>
        <w:tc>
          <w:tcPr>
            <w:tcW w:w="2694" w:type="dxa"/>
          </w:tcPr>
          <w:p w:rsidR="00EF4ACF" w:rsidRPr="00A827DC" w:rsidRDefault="008B253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Русские – 5 </w:t>
            </w:r>
            <w:r w:rsidR="00EF4ACF" w:rsidRPr="00A827DC">
              <w:rPr>
                <w:rFonts w:ascii="Arial Narrow" w:hAnsi="Arial Narrow" w:cs="Times New Roman"/>
                <w:sz w:val="24"/>
                <w:szCs w:val="24"/>
              </w:rPr>
              <w:t>чел.,</w:t>
            </w:r>
          </w:p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EF4ACF" w:rsidRPr="00A827DC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Даргинцы – 1 чел.</w:t>
            </w:r>
          </w:p>
        </w:tc>
      </w:tr>
    </w:tbl>
    <w:p w:rsidR="006C78BF" w:rsidRPr="00A827DC" w:rsidRDefault="008F4A43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 xml:space="preserve"> </w:t>
      </w:r>
    </w:p>
    <w:p w:rsidR="00EF4ACF" w:rsidRPr="00A827DC" w:rsidRDefault="00EF4ACF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A827DC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A827DC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A827DC" w:rsidTr="00C5162B">
        <w:tc>
          <w:tcPr>
            <w:tcW w:w="3738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 xml:space="preserve">Причинитель вреда </w:t>
            </w:r>
            <w:r w:rsidR="009C30FD" w:rsidRPr="00A827DC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A827DC">
              <w:rPr>
                <w:rFonts w:ascii="Arial Narrow" w:hAnsi="Arial Narrow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A827DC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A827DC" w:rsidTr="00C5162B">
        <w:trPr>
          <w:trHeight w:val="537"/>
        </w:trPr>
        <w:tc>
          <w:tcPr>
            <w:tcW w:w="3738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A827DC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E6FDA" w:rsidRPr="00A827DC" w:rsidRDefault="006E6FDA" w:rsidP="006E6FDA">
      <w:pPr>
        <w:pStyle w:val="a5"/>
        <w:rPr>
          <w:rFonts w:ascii="Arial Narrow" w:hAnsi="Arial Narrow" w:cs="Times New Roman"/>
          <w:sz w:val="24"/>
          <w:szCs w:val="24"/>
        </w:rPr>
      </w:pPr>
    </w:p>
    <w:p w:rsidR="006E6FDA" w:rsidRPr="00A827DC" w:rsidRDefault="006E6FDA" w:rsidP="006E6FDA">
      <w:pPr>
        <w:pStyle w:val="a5"/>
        <w:rPr>
          <w:rFonts w:ascii="Arial Narrow" w:hAnsi="Arial Narrow" w:cs="Times New Roman"/>
          <w:sz w:val="24"/>
          <w:szCs w:val="24"/>
        </w:rPr>
      </w:pPr>
    </w:p>
    <w:p w:rsidR="00EF42E8" w:rsidRPr="00A827DC" w:rsidRDefault="00977C42" w:rsidP="006E6FDA">
      <w:pPr>
        <w:pStyle w:val="a5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Глава </w:t>
      </w:r>
      <w:r w:rsidR="00EF42E8" w:rsidRPr="00A827DC">
        <w:rPr>
          <w:rFonts w:ascii="Arial Narrow" w:hAnsi="Arial Narrow" w:cs="Times New Roman"/>
          <w:b/>
          <w:sz w:val="24"/>
          <w:szCs w:val="24"/>
        </w:rPr>
        <w:t>Администрации</w:t>
      </w:r>
    </w:p>
    <w:p w:rsidR="00B9493D" w:rsidRPr="00A827DC" w:rsidRDefault="00977C42" w:rsidP="006E6FDA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  <w:r w:rsidRPr="00A827DC">
        <w:rPr>
          <w:rFonts w:ascii="Arial Narrow" w:hAnsi="Arial Narrow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A827DC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Pr="00A827DC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sectPr w:rsidR="00B9493D" w:rsidRPr="00A827DC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0260"/>
    <w:rsid w:val="0003371F"/>
    <w:rsid w:val="00040467"/>
    <w:rsid w:val="000441F2"/>
    <w:rsid w:val="00055342"/>
    <w:rsid w:val="000767CD"/>
    <w:rsid w:val="00085C5B"/>
    <w:rsid w:val="000C6F00"/>
    <w:rsid w:val="000E4529"/>
    <w:rsid w:val="000E75A1"/>
    <w:rsid w:val="00115C05"/>
    <w:rsid w:val="00170CF6"/>
    <w:rsid w:val="001F32D1"/>
    <w:rsid w:val="002466AF"/>
    <w:rsid w:val="002C34D0"/>
    <w:rsid w:val="002C3AD1"/>
    <w:rsid w:val="002E7583"/>
    <w:rsid w:val="003049E3"/>
    <w:rsid w:val="003155AB"/>
    <w:rsid w:val="00317962"/>
    <w:rsid w:val="00323F80"/>
    <w:rsid w:val="003336EE"/>
    <w:rsid w:val="00345258"/>
    <w:rsid w:val="00374C70"/>
    <w:rsid w:val="003A1295"/>
    <w:rsid w:val="003A5A51"/>
    <w:rsid w:val="003C5A48"/>
    <w:rsid w:val="003F4028"/>
    <w:rsid w:val="003F6438"/>
    <w:rsid w:val="00402C07"/>
    <w:rsid w:val="00415277"/>
    <w:rsid w:val="0046006A"/>
    <w:rsid w:val="00484E96"/>
    <w:rsid w:val="004903BF"/>
    <w:rsid w:val="004A46C1"/>
    <w:rsid w:val="004D0998"/>
    <w:rsid w:val="004D464C"/>
    <w:rsid w:val="004E3825"/>
    <w:rsid w:val="00511B5D"/>
    <w:rsid w:val="005136D2"/>
    <w:rsid w:val="005233C2"/>
    <w:rsid w:val="00531C8F"/>
    <w:rsid w:val="00553BA6"/>
    <w:rsid w:val="00555899"/>
    <w:rsid w:val="005616B5"/>
    <w:rsid w:val="0058594B"/>
    <w:rsid w:val="0059311A"/>
    <w:rsid w:val="005C2280"/>
    <w:rsid w:val="005C3186"/>
    <w:rsid w:val="00645586"/>
    <w:rsid w:val="00657614"/>
    <w:rsid w:val="006A46BE"/>
    <w:rsid w:val="006C78BF"/>
    <w:rsid w:val="006E3E0C"/>
    <w:rsid w:val="006E6FDA"/>
    <w:rsid w:val="00700F1F"/>
    <w:rsid w:val="00701EE4"/>
    <w:rsid w:val="00702665"/>
    <w:rsid w:val="00713E5A"/>
    <w:rsid w:val="00714669"/>
    <w:rsid w:val="007300DE"/>
    <w:rsid w:val="00730871"/>
    <w:rsid w:val="00731591"/>
    <w:rsid w:val="00754150"/>
    <w:rsid w:val="007572FA"/>
    <w:rsid w:val="007672D7"/>
    <w:rsid w:val="0077374A"/>
    <w:rsid w:val="0079314B"/>
    <w:rsid w:val="007A293F"/>
    <w:rsid w:val="007B25CA"/>
    <w:rsid w:val="007D33BE"/>
    <w:rsid w:val="007F22DC"/>
    <w:rsid w:val="008112B6"/>
    <w:rsid w:val="00866F8B"/>
    <w:rsid w:val="008742E0"/>
    <w:rsid w:val="008B2536"/>
    <w:rsid w:val="008F4A43"/>
    <w:rsid w:val="00900199"/>
    <w:rsid w:val="009536DE"/>
    <w:rsid w:val="00966A9A"/>
    <w:rsid w:val="009742D2"/>
    <w:rsid w:val="00977C42"/>
    <w:rsid w:val="009878C0"/>
    <w:rsid w:val="0099275C"/>
    <w:rsid w:val="00995C27"/>
    <w:rsid w:val="009B7FDD"/>
    <w:rsid w:val="009C30FD"/>
    <w:rsid w:val="009C3BA9"/>
    <w:rsid w:val="009E5F92"/>
    <w:rsid w:val="00A241F9"/>
    <w:rsid w:val="00A25694"/>
    <w:rsid w:val="00A314CB"/>
    <w:rsid w:val="00A81E18"/>
    <w:rsid w:val="00A827DC"/>
    <w:rsid w:val="00A916B2"/>
    <w:rsid w:val="00AA3411"/>
    <w:rsid w:val="00AB0234"/>
    <w:rsid w:val="00AF4B18"/>
    <w:rsid w:val="00AF5FD9"/>
    <w:rsid w:val="00AF70D5"/>
    <w:rsid w:val="00B23E5F"/>
    <w:rsid w:val="00B40442"/>
    <w:rsid w:val="00B9493D"/>
    <w:rsid w:val="00BA53DD"/>
    <w:rsid w:val="00BA787E"/>
    <w:rsid w:val="00BB5A95"/>
    <w:rsid w:val="00BC4C40"/>
    <w:rsid w:val="00BE16CB"/>
    <w:rsid w:val="00BE3CA6"/>
    <w:rsid w:val="00C04F8E"/>
    <w:rsid w:val="00C06E07"/>
    <w:rsid w:val="00C11DF6"/>
    <w:rsid w:val="00C14131"/>
    <w:rsid w:val="00C20301"/>
    <w:rsid w:val="00C507B7"/>
    <w:rsid w:val="00C5162B"/>
    <w:rsid w:val="00C80010"/>
    <w:rsid w:val="00C946E7"/>
    <w:rsid w:val="00C94C81"/>
    <w:rsid w:val="00C94D4F"/>
    <w:rsid w:val="00C97D11"/>
    <w:rsid w:val="00CC19DC"/>
    <w:rsid w:val="00D624F7"/>
    <w:rsid w:val="00D91848"/>
    <w:rsid w:val="00DA19D7"/>
    <w:rsid w:val="00DB338B"/>
    <w:rsid w:val="00DD0926"/>
    <w:rsid w:val="00DD1966"/>
    <w:rsid w:val="00E02DC7"/>
    <w:rsid w:val="00E4091D"/>
    <w:rsid w:val="00E93796"/>
    <w:rsid w:val="00E95409"/>
    <w:rsid w:val="00EA5D52"/>
    <w:rsid w:val="00EF42E8"/>
    <w:rsid w:val="00EF4ACF"/>
    <w:rsid w:val="00F009ED"/>
    <w:rsid w:val="00F1484F"/>
    <w:rsid w:val="00F736CC"/>
    <w:rsid w:val="00F81C25"/>
    <w:rsid w:val="00FB55B4"/>
    <w:rsid w:val="00FC10B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E4091D"/>
  </w:style>
  <w:style w:type="character" w:styleId="aa">
    <w:name w:val="Hyperlink"/>
    <w:rsid w:val="00E40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684" TargetMode="External"/><Relationship Id="rId13" Type="http://schemas.openxmlformats.org/officeDocument/2006/relationships/hyperlink" Target="https://ok.ru/profile/574082462474/statuses/1543130942697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675" TargetMode="External"/><Relationship Id="rId12" Type="http://schemas.openxmlformats.org/officeDocument/2006/relationships/hyperlink" Target="https://vk.com/wall-196032319_6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6032319_6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674" TargetMode="External"/><Relationship Id="rId11" Type="http://schemas.openxmlformats.org/officeDocument/2006/relationships/hyperlink" Target="https://vk.com/wall-196032319_68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all-196032319_677" TargetMode="External"/><Relationship Id="rId10" Type="http://schemas.openxmlformats.org/officeDocument/2006/relationships/hyperlink" Target="https://vk.com/wall-196032319_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667" TargetMode="External"/><Relationship Id="rId14" Type="http://schemas.openxmlformats.org/officeDocument/2006/relationships/hyperlink" Target="https://ok.ru/profile/574082462474/statuses/154314486319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58</cp:revision>
  <cp:lastPrinted>2018-05-31T08:52:00Z</cp:lastPrinted>
  <dcterms:created xsi:type="dcterms:W3CDTF">2018-05-31T08:41:00Z</dcterms:created>
  <dcterms:modified xsi:type="dcterms:W3CDTF">2022-03-28T07:46:00Z</dcterms:modified>
</cp:coreProperties>
</file>