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B83BCC" w:rsidRDefault="00320111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межэтнических</w:t>
      </w:r>
      <w:r w:rsidR="007D0787" w:rsidRPr="00B83BCC">
        <w:rPr>
          <w:rFonts w:ascii="Times New Roman" w:hAnsi="Times New Roman" w:cs="Times New Roman"/>
          <w:sz w:val="24"/>
          <w:szCs w:val="24"/>
        </w:rPr>
        <w:t>,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3BCC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B83BCC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B83BC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B83BCC">
        <w:rPr>
          <w:rFonts w:ascii="Times New Roman" w:hAnsi="Times New Roman" w:cs="Times New Roman"/>
          <w:sz w:val="24"/>
          <w:szCs w:val="24"/>
        </w:rPr>
        <w:t xml:space="preserve"> </w:t>
      </w:r>
      <w:r w:rsidR="00DE2761" w:rsidRPr="00B83BCC">
        <w:rPr>
          <w:rFonts w:ascii="Times New Roman" w:hAnsi="Times New Roman" w:cs="Times New Roman"/>
          <w:sz w:val="24"/>
          <w:szCs w:val="24"/>
        </w:rPr>
        <w:t>июл</w:t>
      </w:r>
      <w:r w:rsidR="00780D73" w:rsidRPr="00B83BCC">
        <w:rPr>
          <w:rFonts w:ascii="Times New Roman" w:hAnsi="Times New Roman" w:cs="Times New Roman"/>
          <w:sz w:val="24"/>
          <w:szCs w:val="24"/>
        </w:rPr>
        <w:t>я</w:t>
      </w:r>
      <w:r w:rsidR="009F1531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B83B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305AC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6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B83BCC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4B721A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защиты детей: </w:t>
            </w:r>
          </w:p>
          <w:p w:rsidR="004B721A" w:rsidRDefault="004B721A" w:rsidP="004B72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Литературная акция «Детств</w:t>
            </w:r>
            <w:r w:rsidR="005E6724">
              <w:rPr>
                <w:sz w:val="24"/>
                <w:szCs w:val="24"/>
              </w:rPr>
              <w:t xml:space="preserve">о – чудная пора!» </w:t>
            </w:r>
          </w:p>
          <w:p w:rsidR="004B721A" w:rsidRDefault="004B721A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Фото-челлендж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>
              <w:rPr>
                <w:sz w:val="24"/>
                <w:szCs w:val="24"/>
              </w:rPr>
              <w:t xml:space="preserve"> в семье»</w:t>
            </w:r>
          </w:p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--Спортивно-развлека</w:t>
            </w:r>
            <w:r w:rsidR="00635361">
              <w:rPr>
                <w:sz w:val="24"/>
                <w:szCs w:val="24"/>
              </w:rPr>
              <w:t>тельное мероприятие для детей «Живёт на всей планете народ весёлый – дети!</w:t>
            </w:r>
            <w:r>
              <w:rPr>
                <w:sz w:val="24"/>
                <w:szCs w:val="24"/>
              </w:rPr>
              <w:t>»</w:t>
            </w:r>
          </w:p>
          <w:p w:rsidR="004B721A" w:rsidRPr="00E10946" w:rsidRDefault="005E6724" w:rsidP="004B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721A"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.Мероприятия посвященные месячнику </w:t>
            </w:r>
            <w:proofErr w:type="spellStart"/>
            <w:r w:rsidR="004B721A"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="004B721A"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 и здорового образа жизни:</w:t>
            </w:r>
          </w:p>
          <w:p w:rsidR="004B721A" w:rsidRPr="00B83BCC" w:rsidRDefault="004B721A" w:rsidP="004B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 Конкурс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</w:p>
          <w:p w:rsidR="004B721A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«Оборви нить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724" w:rsidRPr="00B83BCC" w:rsidRDefault="005E6724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«Обменяй сигарету на конфету»</w:t>
            </w:r>
          </w:p>
          <w:p w:rsidR="004B721A" w:rsidRPr="00B83BCC" w:rsidRDefault="005E6724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21A" w:rsidRPr="00B83BCC">
              <w:rPr>
                <w:rFonts w:ascii="Times New Roman" w:hAnsi="Times New Roman" w:cs="Times New Roman"/>
                <w:sz w:val="24"/>
                <w:szCs w:val="24"/>
              </w:rPr>
              <w:t>Акция по уничтожению рекламы наркотических веществ «Очистим улицы!»</w:t>
            </w:r>
          </w:p>
          <w:p w:rsidR="004B721A" w:rsidRPr="00B83BCC" w:rsidRDefault="004B721A" w:rsidP="005E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E1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4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посвящённые празднованию Дня России: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 «Российская ленточка»</w:t>
            </w:r>
          </w:p>
          <w:p w:rsidR="004B721A" w:rsidRPr="00B83BCC" w:rsidRDefault="005E6724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-Районная акция «Окна России» </w:t>
            </w:r>
          </w:p>
          <w:p w:rsidR="004B721A" w:rsidRDefault="005E6724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«Лица России»</w:t>
            </w:r>
          </w:p>
          <w:p w:rsidR="005E6724" w:rsidRPr="00B83BCC" w:rsidRDefault="005E6724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«Россия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исует»</w:t>
            </w:r>
          </w:p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E10946">
              <w:rPr>
                <w:b/>
              </w:rPr>
              <w:t xml:space="preserve">. 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ероприятия, </w:t>
            </w:r>
          </w:p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приуроченные: ко Д</w:t>
            </w:r>
            <w:r w:rsidR="008D1E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ню памяти и скорби (22 июня 2022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4B721A" w:rsidRDefault="004B721A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</w:t>
            </w: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 «Свеча памяти»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«Цветы памяти»</w:t>
            </w:r>
          </w:p>
          <w:p w:rsidR="00CF2E3C" w:rsidRDefault="004B721A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минута молчания.</w:t>
            </w:r>
          </w:p>
          <w:p w:rsidR="008D1EB4" w:rsidRDefault="008D1EB4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D1EB4" w:rsidRPr="00B83BCC" w:rsidRDefault="005E6724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Участие в районных</w:t>
            </w:r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ГТО, </w:t>
            </w:r>
            <w:proofErr w:type="spellStart"/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дартс</w:t>
            </w:r>
            <w:proofErr w:type="spellEnd"/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легкой атлетике и </w:t>
            </w:r>
            <w:proofErr w:type="spellStart"/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перетягиванию</w:t>
            </w:r>
            <w:proofErr w:type="spellEnd"/>
            <w:r w:rsidR="008D1E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каната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 рамках муниципального этапа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Спортакиада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Дона 2022» 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B83BCC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B83BCC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B83BCC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E10946" w:rsidRDefault="00E10946" w:rsidP="00E109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946" w:rsidRPr="00F474B2" w:rsidRDefault="00E10946" w:rsidP="00E109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194051" w:rsidRDefault="00194051" w:rsidP="00E109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AFB">
              <w:rPr>
                <w:rFonts w:ascii="Times New Roman" w:hAnsi="Times New Roman"/>
                <w:sz w:val="24"/>
                <w:szCs w:val="24"/>
              </w:rPr>
              <w:t>от 05.05.2022</w:t>
            </w:r>
            <w:r w:rsidR="00E10946" w:rsidRPr="00BE7AF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E7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946" w:rsidRPr="00BE7AFB">
              <w:rPr>
                <w:rFonts w:ascii="Times New Roman" w:hAnsi="Times New Roman"/>
                <w:sz w:val="24"/>
                <w:szCs w:val="24"/>
              </w:rPr>
              <w:t>№ 2</w:t>
            </w:r>
            <w:r w:rsidR="00E10946" w:rsidRPr="00BE7AFB">
              <w:rPr>
                <w:rFonts w:ascii="Times New Roman" w:hAnsi="Times New Roman"/>
                <w:sz w:val="24"/>
                <w:szCs w:val="24"/>
              </w:rPr>
              <w:tab/>
            </w:r>
            <w:r w:rsidR="00BE7AFB">
              <w:rPr>
                <w:rFonts w:ascii="Times New Roman" w:hAnsi="Times New Roman"/>
                <w:sz w:val="24"/>
                <w:szCs w:val="24"/>
              </w:rPr>
              <w:t xml:space="preserve">     10 чел</w:t>
            </w:r>
          </w:p>
          <w:p w:rsidR="00BE7AFB" w:rsidRDefault="00BE7AFB" w:rsidP="00BE7A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E7AFB" w:rsidRDefault="00BE7AFB" w:rsidP="00BE7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1.РЕШИЛИ:</w:t>
            </w:r>
          </w:p>
          <w:p w:rsidR="00BE7AFB" w:rsidRDefault="00BE7AFB" w:rsidP="00BE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BE7AFB" w:rsidRDefault="00BE7AFB" w:rsidP="00BE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BE7AFB" w:rsidRDefault="00BE7AFB" w:rsidP="00BE7A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3.Секретарю Малого Совета по вопросам межэтнических отношений при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продолжить мониторинг исполнения поручений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итогам заседания Малого Совета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срок: постоянно)</w:t>
            </w:r>
          </w:p>
          <w:p w:rsidR="00E10946" w:rsidRDefault="00E10946" w:rsidP="001940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AFB" w:rsidRDefault="00BE7AFB" w:rsidP="00BE7AF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О проведении совместных мероприятий с  сотрудниками МО МВД России «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», направленных на предотвращение и недопущение нарушений миграционного законодательства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РЕШИЛИ:</w:t>
            </w:r>
          </w:p>
          <w:p w:rsidR="00BE7AFB" w:rsidRDefault="00BE7AFB" w:rsidP="00BE7AFB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 xml:space="preserve"> Информацию принять к сведению.</w:t>
            </w:r>
          </w:p>
          <w:p w:rsidR="00BE7AFB" w:rsidRDefault="00BE7AFB" w:rsidP="00BE7AFB">
            <w:pPr>
              <w:pStyle w:val="Standard"/>
              <w:spacing w:after="200"/>
              <w:contextualSpacing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2. </w:t>
            </w:r>
            <w:r>
              <w:rPr>
                <w:rFonts w:cs="Times New Roman"/>
                <w:lang w:val="ru-RU"/>
              </w:rPr>
              <w:t xml:space="preserve">Главе Администрации Киевского сельского поселения Головченко Г.Г., продолжить </w:t>
            </w:r>
            <w:r>
              <w:rPr>
                <w:rFonts w:cs="Times New Roman"/>
                <w:bCs/>
                <w:lang w:val="ru-RU"/>
              </w:rPr>
              <w:t>проведение совместных мероприятий с сотрудниками МО МВД России «</w:t>
            </w:r>
            <w:proofErr w:type="spellStart"/>
            <w:r>
              <w:rPr>
                <w:rFonts w:cs="Times New Roman"/>
                <w:bCs/>
                <w:lang w:val="ru-RU"/>
              </w:rPr>
              <w:t>Ремонтненский</w:t>
            </w:r>
            <w:proofErr w:type="spellEnd"/>
            <w:r>
              <w:rPr>
                <w:rFonts w:cs="Times New Roman"/>
                <w:bCs/>
                <w:lang w:val="ru-RU"/>
              </w:rPr>
              <w:t>», направленных на предотвращение и недопущение нарушений миграционного законодательства.</w:t>
            </w:r>
          </w:p>
          <w:p w:rsidR="00BE7AFB" w:rsidRDefault="00BE7AFB" w:rsidP="00BE7AF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AF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3. О соблюдении гражданами и хозяйствующими субъектами (ИП, КФХ) требований, изложенных в постановлении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7AFB" w:rsidRDefault="00BE7AFB" w:rsidP="00BE7AF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3.РЕШИЛИ:</w:t>
            </w:r>
          </w:p>
          <w:p w:rsidR="00BE7AFB" w:rsidRDefault="00BE7AFB" w:rsidP="00BE7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1.Информацию принять к сведению.</w:t>
            </w:r>
          </w:p>
          <w:p w:rsidR="00BE7AFB" w:rsidRDefault="00BE7AFB" w:rsidP="00BE7AF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2.Специалисту по земельно-имущественным отношениям Администрации Киевского сельского поселения продолжить работу в части выявления норм нагрузки сельскохозяйственных животных на единицу площади пастбища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срок :постоянно)</w:t>
            </w:r>
          </w:p>
          <w:p w:rsidR="00BE7AFB" w:rsidRDefault="00BE7AFB" w:rsidP="00BE7AF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подготовке  и проведении мероприятий, посвященных дню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1945 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7AFB" w:rsidRDefault="00BE7AFB" w:rsidP="00BE7AF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4.РЕШИЛИ:</w:t>
            </w:r>
          </w:p>
          <w:p w:rsidR="00BE7AFB" w:rsidRDefault="00BE7AFB" w:rsidP="00BE7AFB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1. </w:t>
            </w:r>
            <w:r>
              <w:rPr>
                <w:rFonts w:cs="Times New Roman"/>
                <w:lang w:val="ru-RU"/>
              </w:rPr>
              <w:t>Информацию принять к сведению.</w:t>
            </w:r>
          </w:p>
          <w:p w:rsidR="00BE7AFB" w:rsidRDefault="00BE7AFB" w:rsidP="00BE7A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Жилину В.Г.. – директору МКУК «Киевский СДК», продолжить проведение   мероприятий посвященных 77-летию со дня Победы в Великой отечественной войне 1941-1945 г.г. </w:t>
            </w:r>
          </w:p>
          <w:p w:rsidR="00BE7AFB" w:rsidRPr="00B83BCC" w:rsidRDefault="00BE7AFB" w:rsidP="001940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B83BCC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83BCC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B83BCC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B83BCC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97D5A"/>
    <w:rsid w:val="000A0C75"/>
    <w:rsid w:val="000A2695"/>
    <w:rsid w:val="000A3B31"/>
    <w:rsid w:val="000E7EF8"/>
    <w:rsid w:val="001121F8"/>
    <w:rsid w:val="0013267E"/>
    <w:rsid w:val="001354C9"/>
    <w:rsid w:val="00145C54"/>
    <w:rsid w:val="00194051"/>
    <w:rsid w:val="001D2D87"/>
    <w:rsid w:val="00216E73"/>
    <w:rsid w:val="00217ECA"/>
    <w:rsid w:val="00234447"/>
    <w:rsid w:val="0024008F"/>
    <w:rsid w:val="002454CE"/>
    <w:rsid w:val="00252F92"/>
    <w:rsid w:val="00276FCE"/>
    <w:rsid w:val="002C13D7"/>
    <w:rsid w:val="002D024F"/>
    <w:rsid w:val="002D61F9"/>
    <w:rsid w:val="00305ACB"/>
    <w:rsid w:val="00320111"/>
    <w:rsid w:val="00322C43"/>
    <w:rsid w:val="00382854"/>
    <w:rsid w:val="00382CEA"/>
    <w:rsid w:val="003936BC"/>
    <w:rsid w:val="003F246C"/>
    <w:rsid w:val="004061BE"/>
    <w:rsid w:val="004346AB"/>
    <w:rsid w:val="00447C25"/>
    <w:rsid w:val="004B721A"/>
    <w:rsid w:val="004C04F5"/>
    <w:rsid w:val="004E46A0"/>
    <w:rsid w:val="004E5ACD"/>
    <w:rsid w:val="004F07FF"/>
    <w:rsid w:val="00542418"/>
    <w:rsid w:val="005509DB"/>
    <w:rsid w:val="005543E9"/>
    <w:rsid w:val="00587292"/>
    <w:rsid w:val="005B05AE"/>
    <w:rsid w:val="005E6724"/>
    <w:rsid w:val="0061726A"/>
    <w:rsid w:val="00622173"/>
    <w:rsid w:val="00633EFF"/>
    <w:rsid w:val="00635361"/>
    <w:rsid w:val="006570D4"/>
    <w:rsid w:val="00667DD4"/>
    <w:rsid w:val="006B374F"/>
    <w:rsid w:val="006B661C"/>
    <w:rsid w:val="006D4CAE"/>
    <w:rsid w:val="0074135D"/>
    <w:rsid w:val="00745D7C"/>
    <w:rsid w:val="00750540"/>
    <w:rsid w:val="00755426"/>
    <w:rsid w:val="00772C95"/>
    <w:rsid w:val="00780D73"/>
    <w:rsid w:val="0079158B"/>
    <w:rsid w:val="0079158E"/>
    <w:rsid w:val="007A78D0"/>
    <w:rsid w:val="007B0C2A"/>
    <w:rsid w:val="007B0EE9"/>
    <w:rsid w:val="007D0787"/>
    <w:rsid w:val="0083698C"/>
    <w:rsid w:val="00847372"/>
    <w:rsid w:val="0087344F"/>
    <w:rsid w:val="0088467C"/>
    <w:rsid w:val="008D1EB4"/>
    <w:rsid w:val="008F08BB"/>
    <w:rsid w:val="00933337"/>
    <w:rsid w:val="009A2D85"/>
    <w:rsid w:val="009A3E6D"/>
    <w:rsid w:val="009B1506"/>
    <w:rsid w:val="009F1531"/>
    <w:rsid w:val="009F1BD7"/>
    <w:rsid w:val="00A118DA"/>
    <w:rsid w:val="00A22E31"/>
    <w:rsid w:val="00A26B76"/>
    <w:rsid w:val="00A6514D"/>
    <w:rsid w:val="00AA1864"/>
    <w:rsid w:val="00AD07D0"/>
    <w:rsid w:val="00AE5DFB"/>
    <w:rsid w:val="00AE7463"/>
    <w:rsid w:val="00B27F45"/>
    <w:rsid w:val="00B455EB"/>
    <w:rsid w:val="00B47785"/>
    <w:rsid w:val="00B83BCC"/>
    <w:rsid w:val="00B85FB0"/>
    <w:rsid w:val="00B930EE"/>
    <w:rsid w:val="00B95019"/>
    <w:rsid w:val="00BA6300"/>
    <w:rsid w:val="00BD6350"/>
    <w:rsid w:val="00BE7AFB"/>
    <w:rsid w:val="00BF13A9"/>
    <w:rsid w:val="00BF6B82"/>
    <w:rsid w:val="00C01ECE"/>
    <w:rsid w:val="00C13AD4"/>
    <w:rsid w:val="00C247DD"/>
    <w:rsid w:val="00C95897"/>
    <w:rsid w:val="00C958EA"/>
    <w:rsid w:val="00CC4B36"/>
    <w:rsid w:val="00CD0BF5"/>
    <w:rsid w:val="00CD63A4"/>
    <w:rsid w:val="00CE78B9"/>
    <w:rsid w:val="00CF2E3C"/>
    <w:rsid w:val="00CF3404"/>
    <w:rsid w:val="00CF3CB7"/>
    <w:rsid w:val="00CF6E83"/>
    <w:rsid w:val="00DA70B0"/>
    <w:rsid w:val="00DB72CE"/>
    <w:rsid w:val="00DE2761"/>
    <w:rsid w:val="00E10946"/>
    <w:rsid w:val="00E77B38"/>
    <w:rsid w:val="00E8164C"/>
    <w:rsid w:val="00E94122"/>
    <w:rsid w:val="00E956AB"/>
    <w:rsid w:val="00F12DE5"/>
    <w:rsid w:val="00F46B5F"/>
    <w:rsid w:val="00F54599"/>
    <w:rsid w:val="00F74830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paragraph" w:styleId="2">
    <w:name w:val="heading 2"/>
    <w:basedOn w:val="a"/>
    <w:next w:val="a"/>
    <w:link w:val="20"/>
    <w:uiPriority w:val="9"/>
    <w:unhideWhenUsed/>
    <w:qFormat/>
    <w:rsid w:val="009F15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5B05AE"/>
    <w:rPr>
      <w:b/>
      <w:bCs/>
    </w:rPr>
  </w:style>
  <w:style w:type="paragraph" w:customStyle="1" w:styleId="1">
    <w:name w:val="Без интервала1"/>
    <w:rsid w:val="002D61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2D61F9"/>
  </w:style>
  <w:style w:type="character" w:customStyle="1" w:styleId="20">
    <w:name w:val="Заголовок 2 Знак"/>
    <w:basedOn w:val="a0"/>
    <w:link w:val="2"/>
    <w:uiPriority w:val="9"/>
    <w:rsid w:val="009F15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9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F15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09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BE7A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4</cp:revision>
  <dcterms:created xsi:type="dcterms:W3CDTF">2018-05-31T12:17:00Z</dcterms:created>
  <dcterms:modified xsi:type="dcterms:W3CDTF">2022-07-03T18:12:00Z</dcterms:modified>
</cp:coreProperties>
</file>