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E24A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24A6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E24A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24A6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7E24A6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7E24A6">
        <w:rPr>
          <w:rFonts w:ascii="Times New Roman" w:hAnsi="Times New Roman" w:cs="Times New Roman"/>
          <w:sz w:val="24"/>
          <w:szCs w:val="24"/>
        </w:rPr>
        <w:t>,</w:t>
      </w:r>
    </w:p>
    <w:p w:rsidR="007D0787" w:rsidRPr="007E24A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24A6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E24A6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7E24A6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24A6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7E24A6">
        <w:rPr>
          <w:rFonts w:ascii="Times New Roman" w:hAnsi="Times New Roman" w:cs="Times New Roman"/>
          <w:sz w:val="24"/>
          <w:szCs w:val="24"/>
        </w:rPr>
        <w:t xml:space="preserve"> </w:t>
      </w:r>
      <w:r w:rsidR="0074135D" w:rsidRPr="007E24A6">
        <w:rPr>
          <w:rFonts w:ascii="Times New Roman" w:hAnsi="Times New Roman" w:cs="Times New Roman"/>
          <w:sz w:val="24"/>
          <w:szCs w:val="24"/>
        </w:rPr>
        <w:t>апреля</w:t>
      </w:r>
      <w:r w:rsidR="00D325C2">
        <w:rPr>
          <w:rFonts w:ascii="Times New Roman" w:hAnsi="Times New Roman" w:cs="Times New Roman"/>
          <w:sz w:val="24"/>
          <w:szCs w:val="24"/>
        </w:rPr>
        <w:t xml:space="preserve"> 2022</w:t>
      </w:r>
      <w:r w:rsidR="007D0787" w:rsidRPr="007E24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7E24A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2735"/>
        <w:gridCol w:w="6276"/>
      </w:tblGrid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Pr="007E24A6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Pr="007E24A6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Pr="007E24A6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Pr="007E24A6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Pr="007E24A6" w:rsidRDefault="00376EF1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Pr="007E24A6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c>
          <w:tcPr>
            <w:tcW w:w="560" w:type="dxa"/>
            <w:gridSpan w:val="2"/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Pr="007E24A6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Pr="007E24A6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09" w:type="dxa"/>
            <w:gridSpan w:val="2"/>
          </w:tcPr>
          <w:p w:rsidR="007A78D0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3509" w:type="dxa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3509" w:type="dxa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3509" w:type="dxa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Pr="007E24A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7E24A6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8E35D0" w:rsidRPr="004B237F" w:rsidRDefault="0027604D" w:rsidP="0074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1. 1.03.2022г, участие в антинаркотической акции «Против зл</w:t>
            </w:r>
            <w:proofErr w:type="gramStart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всем Миром!»</w:t>
            </w:r>
          </w:p>
          <w:p w:rsidR="0027604D" w:rsidRPr="004B237F" w:rsidRDefault="008E35D0" w:rsidP="0074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-196032319_655</w:t>
              </w:r>
            </w:hyperlink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  194 </w:t>
            </w:r>
            <w:proofErr w:type="spellStart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19004C" w:rsidRDefault="005234EA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004C">
              <w:rPr>
                <w:rFonts w:ascii="Times New Roman" w:hAnsi="Times New Roman" w:cs="Times New Roman"/>
                <w:sz w:val="24"/>
                <w:szCs w:val="24"/>
              </w:rPr>
              <w:t>06.03.2022 г., концерт «</w:t>
            </w:r>
            <w:proofErr w:type="spellStart"/>
            <w:r w:rsidR="0019004C">
              <w:rPr>
                <w:rFonts w:ascii="Times New Roman" w:hAnsi="Times New Roman" w:cs="Times New Roman"/>
                <w:sz w:val="24"/>
                <w:szCs w:val="24"/>
              </w:rPr>
              <w:t>Заклички-невилички</w:t>
            </w:r>
            <w:proofErr w:type="spellEnd"/>
            <w:r w:rsidR="0019004C">
              <w:rPr>
                <w:rFonts w:ascii="Times New Roman" w:hAnsi="Times New Roman" w:cs="Times New Roman"/>
                <w:sz w:val="24"/>
                <w:szCs w:val="24"/>
              </w:rPr>
              <w:t xml:space="preserve">» посвящённый </w:t>
            </w:r>
            <w:proofErr w:type="spellStart"/>
            <w:r w:rsidR="0019004C">
              <w:rPr>
                <w:rFonts w:ascii="Times New Roman" w:hAnsi="Times New Roman" w:cs="Times New Roman"/>
                <w:sz w:val="24"/>
                <w:szCs w:val="24"/>
              </w:rPr>
              <w:t>месленичной</w:t>
            </w:r>
            <w:proofErr w:type="spellEnd"/>
            <w:r w:rsidR="0019004C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5234EA" w:rsidRPr="004B237F" w:rsidRDefault="005234EA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женскому дню «8 марта»</w:t>
            </w:r>
          </w:p>
          <w:p w:rsidR="00664534" w:rsidRPr="004B237F" w:rsidRDefault="005234EA" w:rsidP="001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-Акция </w:t>
            </w:r>
            <w:r w:rsidR="008E35D0" w:rsidRPr="004B237F">
              <w:rPr>
                <w:rFonts w:ascii="Times New Roman" w:hAnsi="Times New Roman" w:cs="Times New Roman"/>
                <w:sz w:val="24"/>
                <w:szCs w:val="24"/>
              </w:rPr>
              <w:t>«Вам, любимые</w:t>
            </w: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54A5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A5" w:rsidRPr="004B237F" w:rsidRDefault="001354A5" w:rsidP="0013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B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="008E35D0" w:rsidRPr="004B237F">
              <w:rPr>
                <w:rFonts w:ascii="Times New Roman" w:hAnsi="Times New Roman" w:cs="Times New Roman"/>
                <w:sz w:val="24"/>
                <w:szCs w:val="24"/>
              </w:rPr>
              <w:t>-196032319_663     286</w:t>
            </w: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просмотр.</w:t>
            </w:r>
          </w:p>
          <w:p w:rsidR="00EE3249" w:rsidRPr="0019004C" w:rsidRDefault="001354A5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-Праздничный </w:t>
            </w:r>
            <w:proofErr w:type="spellStart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EE3249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9004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004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004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19004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004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9004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9004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19004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19004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19004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/154314486319882</w:t>
              </w:r>
            </w:hyperlink>
            <w:r w:rsidR="0019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4EA" w:rsidRPr="004B237F" w:rsidRDefault="00A741C0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16.03.2022г, участие </w:t>
            </w:r>
            <w:proofErr w:type="gramStart"/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акции «Сообщи, где торгуют смертью»</w:t>
            </w:r>
          </w:p>
          <w:p w:rsidR="004B237F" w:rsidRPr="004B237F" w:rsidRDefault="00182A09" w:rsidP="004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237F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B237F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B237F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B237F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237F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B237F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B237F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B237F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-196032319_677</w:t>
              </w:r>
            </w:hyperlink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31  </w:t>
            </w:r>
            <w:proofErr w:type="spellStart"/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proofErr w:type="gramEnd"/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37F" w:rsidRPr="004B237F" w:rsidRDefault="004B237F" w:rsidP="004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-17.03.2022г, размещение в соц. сетях ролика «Сообщи, где торгуют смертью»</w:t>
            </w:r>
          </w:p>
          <w:p w:rsidR="004B237F" w:rsidRPr="004B237F" w:rsidRDefault="00182A09" w:rsidP="004B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6F42" w:rsidRPr="004D23F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6F42" w:rsidRPr="004D23F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6F42" w:rsidRPr="004D23F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F6F42" w:rsidRPr="004D23F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F42" w:rsidRPr="004D23F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F6F42" w:rsidRPr="004D23F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F6F42" w:rsidRPr="004D23F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6F6F42" w:rsidRPr="004D23F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-196032319_683</w:t>
              </w:r>
            </w:hyperlink>
            <w:r w:rsidR="006F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proofErr w:type="gramEnd"/>
            <w:r w:rsidR="004B237F" w:rsidRPr="004B2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4EA" w:rsidRPr="007E24A6" w:rsidRDefault="005234EA" w:rsidP="00CD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Pr="007E24A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E24A6" w:rsidTr="00D0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7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9" w:type="dxa"/>
            <w:gridSpan w:val="2"/>
          </w:tcPr>
          <w:p w:rsidR="007A78D0" w:rsidRPr="007E24A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A0B82" w:rsidRPr="004B237F" w:rsidRDefault="00FA0B82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. Мероприятия, посвящённые празднованию Дня воссоединения Крыма с Россией:</w:t>
            </w:r>
          </w:p>
          <w:p w:rsidR="0019004C" w:rsidRDefault="0019004C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-11.03.2022г., размещение в соц. сетях «История России наглядно»</w:t>
            </w:r>
          </w:p>
          <w:p w:rsidR="0019004C" w:rsidRPr="0019004C" w:rsidRDefault="0019004C" w:rsidP="0019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9004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9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190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900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19004C">
              <w:rPr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19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19004C">
              <w:rPr>
                <w:rFonts w:ascii="Times New Roman" w:hAnsi="Times New Roman" w:cs="Times New Roman"/>
                <w:sz w:val="24"/>
                <w:szCs w:val="24"/>
              </w:rPr>
              <w:t>/154332882078474</w:t>
            </w:r>
          </w:p>
          <w:p w:rsidR="00FA0B82" w:rsidRPr="004B237F" w:rsidRDefault="00FA0B82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-15.03.2022г, световая акция #</w:t>
            </w:r>
            <w:proofErr w:type="spellStart"/>
            <w:proofErr w:type="gramStart"/>
            <w:r w:rsidRPr="004B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proofErr w:type="gramEnd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Россию</w:t>
            </w:r>
          </w:p>
          <w:p w:rsidR="00FA0B82" w:rsidRPr="004B237F" w:rsidRDefault="00FA0B82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-196032319_674</w:t>
              </w:r>
            </w:hyperlink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   131 </w:t>
            </w:r>
            <w:proofErr w:type="spellStart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B82" w:rsidRPr="004B237F" w:rsidRDefault="00FA0B82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-16.03.2022г, Акция «Окна </w:t>
            </w:r>
            <w:r w:rsidRPr="004B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A0B82" w:rsidRPr="004B237F" w:rsidRDefault="00182A09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0529D"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-196032319_675</w:t>
              </w:r>
            </w:hyperlink>
            <w:r w:rsidR="00D0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B82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FA0B82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72  </w:t>
            </w:r>
            <w:proofErr w:type="spellStart"/>
            <w:r w:rsidR="00FA0B82" w:rsidRPr="004B237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proofErr w:type="gramEnd"/>
            <w:r w:rsidR="00FA0B82" w:rsidRPr="004B2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29D" w:rsidRDefault="00FA0B82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- 18.03.2022г., </w:t>
            </w:r>
            <w:r w:rsidR="0019004C">
              <w:rPr>
                <w:rFonts w:ascii="Times New Roman" w:hAnsi="Times New Roman" w:cs="Times New Roman"/>
                <w:sz w:val="24"/>
                <w:szCs w:val="24"/>
              </w:rPr>
              <w:t>автопробег в рамках акции «</w:t>
            </w:r>
            <w:proofErr w:type="gramStart"/>
            <w:r w:rsidR="0019004C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="0019004C"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бросаем»</w:t>
            </w:r>
          </w:p>
          <w:p w:rsidR="0036261C" w:rsidRDefault="00D0529D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1" w:history="1">
              <w:r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60602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-196032319_684</w:t>
              </w:r>
            </w:hyperlink>
            <w:r>
              <w:t xml:space="preserve"> </w:t>
            </w:r>
          </w:p>
          <w:p w:rsidR="00FA0B82" w:rsidRPr="004B237F" w:rsidRDefault="00FA0B82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. 06.03.2022г, участие в районных соревнованиях  по волейболу среди женских команд в рамках муниципального этапа «Спартакиады Дона -2022». </w:t>
            </w:r>
          </w:p>
          <w:p w:rsidR="00FA0B82" w:rsidRDefault="00182A09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0B82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A0B82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A0B82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A0B82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0B82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A0B82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A0B82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A0B82" w:rsidRPr="004B23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-196032319_667</w:t>
              </w:r>
            </w:hyperlink>
            <w:r w:rsidR="00FA0B82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   329 </w:t>
            </w:r>
            <w:proofErr w:type="spellStart"/>
            <w:r w:rsidR="00FA0B82" w:rsidRPr="004B237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FA0B82" w:rsidRDefault="00FA0B82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3.16.03.2022г.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информационных щитах, в соц.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памятки «Как противостоять угрозе терроризма»</w:t>
            </w: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B82" w:rsidRDefault="00FA0B82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36261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6261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6261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6261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261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6261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6261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6261C" w:rsidRPr="005942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-196032319_676</w:t>
              </w:r>
            </w:hyperlink>
            <w:r w:rsidR="00362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38</w:t>
            </w: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37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36261C" w:rsidRPr="004B237F" w:rsidRDefault="00FA0B82" w:rsidP="0036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61C">
              <w:rPr>
                <w:rFonts w:ascii="Times New Roman" w:hAnsi="Times New Roman" w:cs="Times New Roman"/>
                <w:sz w:val="24"/>
                <w:szCs w:val="24"/>
              </w:rPr>
              <w:t xml:space="preserve">4.19.02.2022г., участие </w:t>
            </w:r>
            <w:r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261C" w:rsidRPr="004B237F">
              <w:rPr>
                <w:rFonts w:ascii="Times New Roman" w:hAnsi="Times New Roman" w:cs="Times New Roman"/>
                <w:sz w:val="24"/>
                <w:szCs w:val="24"/>
              </w:rPr>
              <w:t>в районных соревнованиях  по</w:t>
            </w:r>
            <w:r w:rsidR="0036261C">
              <w:rPr>
                <w:rFonts w:ascii="Times New Roman" w:hAnsi="Times New Roman" w:cs="Times New Roman"/>
                <w:sz w:val="24"/>
                <w:szCs w:val="24"/>
              </w:rPr>
              <w:t xml:space="preserve"> армспорту и гиревому спорту</w:t>
            </w:r>
            <w:r w:rsidR="0036261C" w:rsidRPr="004B237F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муниципального этапа «Спартакиады Дона -2022». </w:t>
            </w:r>
          </w:p>
          <w:p w:rsidR="0057398B" w:rsidRPr="007E24A6" w:rsidRDefault="00F21DF9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26.03.2022., участие в районных соревнованиях по шашкам в рамках муниципального этапа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Дона – 2022»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09" w:type="dxa"/>
            <w:gridSpan w:val="2"/>
          </w:tcPr>
          <w:p w:rsidR="007A78D0" w:rsidRPr="007E24A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36261C" w:rsidRPr="00100869" w:rsidRDefault="00216E73" w:rsidP="00362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61C" w:rsidRPr="00100869">
              <w:rPr>
                <w:rFonts w:ascii="Times New Roman" w:hAnsi="Times New Roman" w:cs="Times New Roman"/>
                <w:sz w:val="24"/>
                <w:szCs w:val="24"/>
              </w:rPr>
              <w:t>Постановление от 18.10.2018 №91 «Об утверждении муниципальной программы Киевского сельского поселения «Обеспечение общественного порядка и противодействие преступности на 2019-2030 годы».</w:t>
            </w:r>
          </w:p>
          <w:p w:rsidR="0036261C" w:rsidRPr="00100869" w:rsidRDefault="0036261C" w:rsidP="00362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36261C" w:rsidRPr="007E24A6" w:rsidRDefault="0036261C" w:rsidP="0036261C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терроризма».</w:t>
            </w:r>
          </w:p>
          <w:p w:rsidR="00216E73" w:rsidRPr="007E24A6" w:rsidRDefault="00216E73" w:rsidP="00664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Pr="007E24A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4D2E1D" w:rsidRPr="00CE16FA" w:rsidRDefault="004D2E1D" w:rsidP="004D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D2E1D" w:rsidRPr="00CE16FA" w:rsidRDefault="004D2E1D" w:rsidP="004D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A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 межэтническим отношениям</w:t>
            </w:r>
          </w:p>
          <w:p w:rsidR="004D2E1D" w:rsidRPr="00CE16FA" w:rsidRDefault="004D2E1D" w:rsidP="004D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A">
              <w:rPr>
                <w:rFonts w:ascii="Times New Roman" w:hAnsi="Times New Roman" w:cs="Times New Roman"/>
                <w:sz w:val="24"/>
                <w:szCs w:val="24"/>
              </w:rPr>
              <w:t>при Администрации Киевского сельского поселения № 1</w:t>
            </w:r>
          </w:p>
          <w:p w:rsidR="004D2E1D" w:rsidRPr="00CE16FA" w:rsidRDefault="000E7E4A" w:rsidP="004D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25.03.2022 г ,12</w:t>
            </w:r>
            <w:r w:rsidR="001F3746" w:rsidRPr="00CE16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F3746" w:rsidRPr="00A84DE2" w:rsidRDefault="001F3746" w:rsidP="001F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 xml:space="preserve">1. Об исполнении решений, принятых в ходе заседания Малого совета по межнациональным отношениям при Администрации Киевского сельского поселения №4  от 18.12.2021 г.  </w:t>
            </w:r>
          </w:p>
          <w:p w:rsidR="001F3746" w:rsidRPr="00A84DE2" w:rsidRDefault="00CE16FA" w:rsidP="001F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(Головченко Г.Г</w:t>
            </w:r>
            <w:r w:rsidR="001F3746" w:rsidRPr="00A84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746" w:rsidRPr="00A84DE2" w:rsidRDefault="001F3746" w:rsidP="001F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2. О состоянии межнациональных отношений на территории Киевского сел</w:t>
            </w:r>
            <w:r w:rsidR="00CE16FA">
              <w:rPr>
                <w:rFonts w:ascii="Times New Roman" w:hAnsi="Times New Roman" w:cs="Times New Roman"/>
                <w:sz w:val="24"/>
                <w:szCs w:val="24"/>
              </w:rPr>
              <w:t>ьского поселения. (Головченко Г.Г.</w:t>
            </w: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746" w:rsidRPr="00A84DE2" w:rsidRDefault="001F3746" w:rsidP="001F3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DE2">
              <w:rPr>
                <w:rFonts w:ascii="Times New Roman" w:hAnsi="Times New Roman"/>
                <w:sz w:val="24"/>
                <w:szCs w:val="24"/>
              </w:rPr>
              <w:t>3. О результатах проведения ветеринарных обработок животных владельцами личных подсобных хозяйств.</w:t>
            </w:r>
          </w:p>
          <w:p w:rsidR="001F3746" w:rsidRPr="00A84DE2" w:rsidRDefault="001F3746" w:rsidP="001F3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DE2">
              <w:rPr>
                <w:rFonts w:ascii="Times New Roman" w:hAnsi="Times New Roman"/>
                <w:sz w:val="24"/>
                <w:szCs w:val="24"/>
              </w:rPr>
              <w:t>(Лубяницкий В.М)</w:t>
            </w:r>
          </w:p>
          <w:p w:rsidR="001F3746" w:rsidRPr="00A84DE2" w:rsidRDefault="001F3746" w:rsidP="001F3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DE2">
              <w:rPr>
                <w:rFonts w:ascii="Times New Roman" w:hAnsi="Times New Roman"/>
                <w:sz w:val="24"/>
                <w:szCs w:val="24"/>
              </w:rPr>
              <w:t>4. О мероприятиях по гармонизации межэтнических отношений, профилактике терроризма и экстремизма, формирование культуры межнационального общения, проводимые учреждением культуры.</w:t>
            </w:r>
          </w:p>
          <w:p w:rsidR="001F3746" w:rsidRPr="00A84DE2" w:rsidRDefault="001F3746" w:rsidP="001F3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DE2">
              <w:rPr>
                <w:rFonts w:ascii="Times New Roman" w:hAnsi="Times New Roman"/>
                <w:sz w:val="24"/>
                <w:szCs w:val="24"/>
              </w:rPr>
              <w:t>(Жилин В.Г.)</w:t>
            </w:r>
          </w:p>
          <w:p w:rsidR="001F3746" w:rsidRPr="00A84DE2" w:rsidRDefault="001F3746" w:rsidP="001F3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DE2">
              <w:rPr>
                <w:rFonts w:ascii="Times New Roman" w:hAnsi="Times New Roman"/>
                <w:sz w:val="24"/>
                <w:szCs w:val="24"/>
              </w:rPr>
              <w:t>5. О работе МБДОУ Киевский детский сад «Тополек» в области укрепления межнациональных отношений, сохранения традиционных семейных ценностей, воспитанию толерантного поведения среди воспитанников.</w:t>
            </w:r>
          </w:p>
          <w:p w:rsidR="001F3746" w:rsidRPr="00A84DE2" w:rsidRDefault="001F3746" w:rsidP="001F37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DE2">
              <w:rPr>
                <w:rFonts w:ascii="Times New Roman" w:hAnsi="Times New Roman"/>
                <w:sz w:val="24"/>
                <w:szCs w:val="24"/>
              </w:rPr>
              <w:t>(Кривко Л.М)</w:t>
            </w:r>
          </w:p>
          <w:p w:rsidR="00CE16FA" w:rsidRDefault="004D2E1D" w:rsidP="00CE16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CE16FA" w:rsidRPr="00A84DE2" w:rsidRDefault="00CE16FA" w:rsidP="00CE16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DE2">
              <w:rPr>
                <w:rFonts w:ascii="Times New Roman" w:hAnsi="Times New Roman"/>
                <w:sz w:val="24"/>
                <w:szCs w:val="24"/>
              </w:rPr>
              <w:t>1. Информацию принять  к сведению.</w:t>
            </w:r>
          </w:p>
          <w:p w:rsidR="00CE16FA" w:rsidRPr="00A84DE2" w:rsidRDefault="00CE16FA" w:rsidP="00CE16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DE2">
              <w:rPr>
                <w:rFonts w:ascii="Times New Roman" w:hAnsi="Times New Roman"/>
                <w:sz w:val="24"/>
                <w:szCs w:val="24"/>
              </w:rPr>
              <w:t>2. Старшему инспектору по культуре, физической культуре и спорту, молодёжной политике Администрации Киевского сельского поселени</w:t>
            </w:r>
            <w:proofErr w:type="gramStart"/>
            <w:r w:rsidRPr="00A84DE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Атаманенко Д.П</w:t>
            </w:r>
            <w:r w:rsidRPr="00A84DE2">
              <w:rPr>
                <w:rFonts w:ascii="Times New Roman" w:hAnsi="Times New Roman"/>
                <w:sz w:val="24"/>
                <w:szCs w:val="24"/>
              </w:rPr>
              <w:t xml:space="preserve"> продолжить мониторинг исполнения поручений по итогам заседания Малого совета в 2022 году. </w:t>
            </w:r>
          </w:p>
          <w:p w:rsidR="004D2E1D" w:rsidRDefault="004D2E1D" w:rsidP="004D2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</w:p>
          <w:p w:rsidR="00CE16FA" w:rsidRPr="00A84DE2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4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1.Информацию  принять  к сведению.</w:t>
            </w:r>
          </w:p>
          <w:p w:rsidR="00CE16FA" w:rsidRPr="00A84DE2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2.Сферу межнациональных отношений на территории Киевского сельского поселения характеризовать как </w:t>
            </w:r>
            <w:proofErr w:type="gramStart"/>
            <w:r w:rsidRPr="00A84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стабильная</w:t>
            </w:r>
            <w:proofErr w:type="gramEnd"/>
            <w:r w:rsidRPr="00A84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E16FA" w:rsidRPr="00CE16FA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4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3.Руководителям учреждений образования и культуры </w:t>
            </w:r>
            <w:r w:rsidRPr="00A84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работу в целях сохранения стабильной обстановки в области межнациональных отношений на территории  Киевского сельского поселения.</w:t>
            </w:r>
          </w:p>
          <w:p w:rsidR="004D2E1D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24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РЕШИЛИ:</w:t>
            </w:r>
          </w:p>
          <w:p w:rsidR="00CE16FA" w:rsidRPr="00A84DE2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1.Информацию  принять к  сведению.</w:t>
            </w:r>
          </w:p>
          <w:p w:rsidR="00CE16FA" w:rsidRPr="00A84DE2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сельского поселения проводить информационно- разъяснительную работу среди населения по профилактике заболеваний животных, содержащихся в личных подсобных хозяйствах, путем размещения на информационных стендах  памяток по недопущению болезней животных (африканская чума свиней, птичий грипп и др.) </w:t>
            </w:r>
          </w:p>
          <w:p w:rsidR="00CE16FA" w:rsidRPr="00CE16FA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2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3</w:t>
            </w:r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 целью профилактики инфекционных заболеваний</w:t>
            </w: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ветеринарному врачу Киевского ветеринарного участка  </w:t>
            </w:r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проводить  вакцинирование животных, находящихся  в  личных  подсобных  хозяйствах и </w:t>
            </w:r>
            <w:proofErr w:type="gramStart"/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К(</w:t>
            </w:r>
            <w:proofErr w:type="gramEnd"/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Ф)Х.</w:t>
            </w:r>
          </w:p>
          <w:p w:rsidR="004D2E1D" w:rsidRDefault="004D2E1D" w:rsidP="004D2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</w:p>
          <w:p w:rsidR="00CE16FA" w:rsidRPr="00A84DE2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1.Информацию  принять к  сведению.</w:t>
            </w:r>
          </w:p>
          <w:p w:rsidR="00CE16FA" w:rsidRPr="00A84DE2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Работу </w:t>
            </w:r>
            <w:r w:rsidRPr="00A84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 xml:space="preserve">МКУК Киевского СДК </w:t>
            </w:r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признать удовлетворительной.</w:t>
            </w:r>
          </w:p>
          <w:p w:rsidR="00CE16FA" w:rsidRPr="00CE16FA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3.Для участия в мероприятиях, </w:t>
            </w: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 на гармонизацию межэтнических отношений, профилактике терроризма и экстремизма, формированию культуры межнационального общения, </w:t>
            </w:r>
            <w:proofErr w:type="gramStart"/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проводимыми</w:t>
            </w:r>
            <w:proofErr w:type="gramEnd"/>
            <w:r w:rsidRPr="00A84DE2">
              <w:rPr>
                <w:rFonts w:ascii="Times New Roman" w:hAnsi="Times New Roman" w:cs="Times New Roman"/>
                <w:sz w:val="24"/>
                <w:szCs w:val="24"/>
              </w:rPr>
              <w:t xml:space="preserve"> МКУК Киевским СДК, привлекать  как  взрослое население, так и воспитанников детского сада</w:t>
            </w:r>
            <w:r w:rsidRPr="00A84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D0BF5" w:rsidRDefault="001F3746" w:rsidP="001F3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5.РЕШИЛИ:</w:t>
            </w:r>
          </w:p>
          <w:p w:rsidR="00CE16FA" w:rsidRPr="00A84DE2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1.Информацию  принять к  сведению.</w:t>
            </w:r>
          </w:p>
          <w:p w:rsidR="00CE16FA" w:rsidRPr="00A84DE2" w:rsidRDefault="00CE16FA" w:rsidP="00CE16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Работу </w:t>
            </w: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МБДОУ Киевский детский сад «Тополек»</w:t>
            </w:r>
            <w:r w:rsidRPr="00A84D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признать удовлетворительной.</w:t>
            </w:r>
          </w:p>
          <w:p w:rsidR="00CE16FA" w:rsidRPr="00CE16FA" w:rsidRDefault="00CE16FA" w:rsidP="00CE1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3.Продолжить работу  в области воспитания  дошкольников соблюдения норм общественного поведения, </w:t>
            </w: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толерантности. Продолжать воспитывать уважение дошкольников разных национальностей, посредствам игровой </w:t>
            </w:r>
            <w:proofErr w:type="spellStart"/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84D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r w:rsidRPr="00A84DE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</w:t>
            </w:r>
            <w:r w:rsidR="00F21DF9" w:rsidRPr="00A84DE2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</w:t>
            </w:r>
            <w:r w:rsidRPr="00A84DE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которые включают в себя любовь к ближнему, к природе, стране, толерантность национальную и идентичную.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09" w:type="dxa"/>
            <w:gridSpan w:val="2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</w:t>
            </w:r>
            <w:r w:rsidR="00B7260C" w:rsidRPr="007E24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оводил, поднимаемые вопросы)</w:t>
            </w:r>
          </w:p>
        </w:tc>
        <w:tc>
          <w:tcPr>
            <w:tcW w:w="3509" w:type="dxa"/>
          </w:tcPr>
          <w:p w:rsidR="00D403CD" w:rsidRPr="007E24A6" w:rsidRDefault="005234EA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7E24A6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Pr="007E24A6" w:rsidRDefault="007248BB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BE3400" w:rsidRPr="007E24A6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7E24A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Pr="007E24A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D403CD" w:rsidRPr="007E24A6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D403CD" w:rsidRPr="007E24A6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216E73" w:rsidRPr="007E24A6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4A6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</w:tc>
      </w:tr>
    </w:tbl>
    <w:p w:rsidR="007D0787" w:rsidRPr="007E24A6" w:rsidRDefault="007D0787" w:rsidP="007F5E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E24A6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0471F"/>
    <w:rsid w:val="00014AEA"/>
    <w:rsid w:val="000650D0"/>
    <w:rsid w:val="000A2695"/>
    <w:rsid w:val="000A3B31"/>
    <w:rsid w:val="000E7E4A"/>
    <w:rsid w:val="000E7EF8"/>
    <w:rsid w:val="001121F8"/>
    <w:rsid w:val="001354A5"/>
    <w:rsid w:val="001354C9"/>
    <w:rsid w:val="00145C54"/>
    <w:rsid w:val="00182A09"/>
    <w:rsid w:val="0019004C"/>
    <w:rsid w:val="001A59A7"/>
    <w:rsid w:val="001B57EA"/>
    <w:rsid w:val="001E1E6D"/>
    <w:rsid w:val="001F3746"/>
    <w:rsid w:val="00216E73"/>
    <w:rsid w:val="00217ECA"/>
    <w:rsid w:val="0024008F"/>
    <w:rsid w:val="002454CE"/>
    <w:rsid w:val="0027604D"/>
    <w:rsid w:val="002C689D"/>
    <w:rsid w:val="002E135E"/>
    <w:rsid w:val="00322C43"/>
    <w:rsid w:val="0036261C"/>
    <w:rsid w:val="00376EF1"/>
    <w:rsid w:val="00382854"/>
    <w:rsid w:val="00382CEA"/>
    <w:rsid w:val="003F246C"/>
    <w:rsid w:val="004346AB"/>
    <w:rsid w:val="004B237F"/>
    <w:rsid w:val="004C04F5"/>
    <w:rsid w:val="004D2E1D"/>
    <w:rsid w:val="004E46A0"/>
    <w:rsid w:val="004F07FF"/>
    <w:rsid w:val="005234EA"/>
    <w:rsid w:val="00542418"/>
    <w:rsid w:val="005543E9"/>
    <w:rsid w:val="0057398B"/>
    <w:rsid w:val="005B05AE"/>
    <w:rsid w:val="0061726A"/>
    <w:rsid w:val="00622173"/>
    <w:rsid w:val="00633EFF"/>
    <w:rsid w:val="00650406"/>
    <w:rsid w:val="006570D4"/>
    <w:rsid w:val="0065731A"/>
    <w:rsid w:val="00664534"/>
    <w:rsid w:val="006B374F"/>
    <w:rsid w:val="006B661C"/>
    <w:rsid w:val="006D4CAE"/>
    <w:rsid w:val="006F6F42"/>
    <w:rsid w:val="007248BB"/>
    <w:rsid w:val="0074135D"/>
    <w:rsid w:val="00750540"/>
    <w:rsid w:val="00755426"/>
    <w:rsid w:val="00772C95"/>
    <w:rsid w:val="0079158E"/>
    <w:rsid w:val="007A78D0"/>
    <w:rsid w:val="007B0EE9"/>
    <w:rsid w:val="007C6A88"/>
    <w:rsid w:val="007D0787"/>
    <w:rsid w:val="007E24A6"/>
    <w:rsid w:val="007F5EE0"/>
    <w:rsid w:val="0083698C"/>
    <w:rsid w:val="00847372"/>
    <w:rsid w:val="0087344F"/>
    <w:rsid w:val="0088467C"/>
    <w:rsid w:val="008E35D0"/>
    <w:rsid w:val="008F08BB"/>
    <w:rsid w:val="00924F79"/>
    <w:rsid w:val="00933337"/>
    <w:rsid w:val="009A3158"/>
    <w:rsid w:val="009A3E6D"/>
    <w:rsid w:val="009B1506"/>
    <w:rsid w:val="009C4589"/>
    <w:rsid w:val="009F1BD7"/>
    <w:rsid w:val="009F78B9"/>
    <w:rsid w:val="00A6514D"/>
    <w:rsid w:val="00A741C0"/>
    <w:rsid w:val="00AA71AA"/>
    <w:rsid w:val="00AD07D0"/>
    <w:rsid w:val="00AE7463"/>
    <w:rsid w:val="00B27F45"/>
    <w:rsid w:val="00B455EB"/>
    <w:rsid w:val="00B7260C"/>
    <w:rsid w:val="00B85FB0"/>
    <w:rsid w:val="00B930EE"/>
    <w:rsid w:val="00BA1F32"/>
    <w:rsid w:val="00BA6300"/>
    <w:rsid w:val="00BD6350"/>
    <w:rsid w:val="00BE3400"/>
    <w:rsid w:val="00BF6B82"/>
    <w:rsid w:val="00C01ECE"/>
    <w:rsid w:val="00C702D7"/>
    <w:rsid w:val="00C95897"/>
    <w:rsid w:val="00C958EA"/>
    <w:rsid w:val="00CC41BC"/>
    <w:rsid w:val="00CD0BF5"/>
    <w:rsid w:val="00CD63A4"/>
    <w:rsid w:val="00CE16FA"/>
    <w:rsid w:val="00CF3404"/>
    <w:rsid w:val="00CF6E83"/>
    <w:rsid w:val="00D0529D"/>
    <w:rsid w:val="00D325C2"/>
    <w:rsid w:val="00D403CD"/>
    <w:rsid w:val="00D75D39"/>
    <w:rsid w:val="00DB03BE"/>
    <w:rsid w:val="00DB72CE"/>
    <w:rsid w:val="00E62408"/>
    <w:rsid w:val="00E77B38"/>
    <w:rsid w:val="00E8164C"/>
    <w:rsid w:val="00E94122"/>
    <w:rsid w:val="00E956AB"/>
    <w:rsid w:val="00ED52DC"/>
    <w:rsid w:val="00EE3249"/>
    <w:rsid w:val="00EF7B0E"/>
    <w:rsid w:val="00F12DE5"/>
    <w:rsid w:val="00F21DF9"/>
    <w:rsid w:val="00F47AFA"/>
    <w:rsid w:val="00F52842"/>
    <w:rsid w:val="00F74830"/>
    <w:rsid w:val="00FA0B82"/>
    <w:rsid w:val="00FA30C4"/>
    <w:rsid w:val="00FB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rsid w:val="005234EA"/>
    <w:rPr>
      <w:color w:val="0000FF"/>
      <w:u w:val="single"/>
    </w:rPr>
  </w:style>
  <w:style w:type="character" w:customStyle="1" w:styleId="WW8Num1z0">
    <w:name w:val="WW8Num1z0"/>
    <w:rsid w:val="00664534"/>
  </w:style>
  <w:style w:type="character" w:customStyle="1" w:styleId="a4">
    <w:name w:val="Без интервала Знак"/>
    <w:link w:val="a3"/>
    <w:uiPriority w:val="1"/>
    <w:locked/>
    <w:rsid w:val="004D2E1D"/>
  </w:style>
  <w:style w:type="character" w:styleId="ab">
    <w:name w:val="FollowedHyperlink"/>
    <w:basedOn w:val="a0"/>
    <w:uiPriority w:val="99"/>
    <w:semiHidden/>
    <w:unhideWhenUsed/>
    <w:rsid w:val="001900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683" TargetMode="External"/><Relationship Id="rId13" Type="http://schemas.openxmlformats.org/officeDocument/2006/relationships/hyperlink" Target="https://vk.com/wall-196032319_6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677" TargetMode="External"/><Relationship Id="rId12" Type="http://schemas.openxmlformats.org/officeDocument/2006/relationships/hyperlink" Target="https://vk.com/wall-196032319_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4082462474/statuses/154314486319882" TargetMode="External"/><Relationship Id="rId11" Type="http://schemas.openxmlformats.org/officeDocument/2006/relationships/hyperlink" Target="https://vk.com/wall-196032319_684" TargetMode="External"/><Relationship Id="rId5" Type="http://schemas.openxmlformats.org/officeDocument/2006/relationships/hyperlink" Target="https://vk.com/wall-196032319_6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196032319_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6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62</cp:revision>
  <cp:lastPrinted>2021-04-01T12:11:00Z</cp:lastPrinted>
  <dcterms:created xsi:type="dcterms:W3CDTF">2018-05-31T12:17:00Z</dcterms:created>
  <dcterms:modified xsi:type="dcterms:W3CDTF">2022-03-28T07:46:00Z</dcterms:modified>
</cp:coreProperties>
</file>