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3B" w:rsidRPr="00F76DC6" w:rsidRDefault="00685D3B" w:rsidP="00685D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5D3B" w:rsidRPr="00F76DC6" w:rsidRDefault="00685D3B" w:rsidP="00685D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5D3B" w:rsidRPr="00F76DC6" w:rsidRDefault="00685D3B" w:rsidP="00685D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5D3B" w:rsidRPr="00F76DC6" w:rsidRDefault="00685D3B" w:rsidP="00685D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5D3B" w:rsidRDefault="00685D3B" w:rsidP="00685D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85D3B" w:rsidRDefault="00685D3B" w:rsidP="00685D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85D3B" w:rsidRDefault="00685D3B" w:rsidP="00685D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85D3B" w:rsidRDefault="00685D3B" w:rsidP="00685D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</w:p>
    <w:p w:rsidR="00685D3B" w:rsidRDefault="00685D3B" w:rsidP="00685D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85D3B" w:rsidRDefault="00685D3B" w:rsidP="00685D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5D3B" w:rsidRDefault="00685D3B" w:rsidP="00685D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9"/>
        <w:gridCol w:w="2700"/>
        <w:gridCol w:w="3330"/>
      </w:tblGrid>
      <w:tr w:rsidR="00685D3B" w:rsidTr="00B65C6F">
        <w:trPr>
          <w:jc w:val="center"/>
        </w:trPr>
        <w:tc>
          <w:tcPr>
            <w:tcW w:w="3289" w:type="dxa"/>
            <w:hideMark/>
          </w:tcPr>
          <w:p w:rsidR="00685D3B" w:rsidRDefault="00685D3B" w:rsidP="00B65C6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85D3B" w:rsidRDefault="00685D3B" w:rsidP="00B65C6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85D3B" w:rsidRDefault="00685D3B" w:rsidP="000722E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722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.12.2023</w:t>
            </w:r>
          </w:p>
        </w:tc>
        <w:tc>
          <w:tcPr>
            <w:tcW w:w="2700" w:type="dxa"/>
            <w:hideMark/>
          </w:tcPr>
          <w:p w:rsidR="00685D3B" w:rsidRDefault="00685D3B" w:rsidP="00B65C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3B" w:rsidRDefault="00685D3B" w:rsidP="00B65C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3B" w:rsidRDefault="00685D3B" w:rsidP="00B65C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Киевка</w:t>
            </w:r>
          </w:p>
        </w:tc>
        <w:tc>
          <w:tcPr>
            <w:tcW w:w="3330" w:type="dxa"/>
            <w:hideMark/>
          </w:tcPr>
          <w:p w:rsidR="00685D3B" w:rsidRDefault="00685D3B" w:rsidP="00B65C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3B" w:rsidRDefault="00685D3B" w:rsidP="00B65C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3B" w:rsidRDefault="00685D3B" w:rsidP="00B65C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5BC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685D3B" w:rsidRDefault="00685D3B" w:rsidP="00685D3B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685D3B" w:rsidRDefault="00685D3B" w:rsidP="00685D3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5D3B" w:rsidRDefault="00685D3B" w:rsidP="00685D3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5D3B" w:rsidRDefault="00685D3B" w:rsidP="00685D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графика дежурства</w:t>
      </w:r>
    </w:p>
    <w:p w:rsidR="00685D3B" w:rsidRDefault="00685D3B" w:rsidP="00685D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ночных рейдов общественной комиссии</w:t>
      </w:r>
    </w:p>
    <w:p w:rsidR="00685D3B" w:rsidRDefault="00685D3B" w:rsidP="00685D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работе с неблагополучными семьями</w:t>
      </w:r>
    </w:p>
    <w:p w:rsidR="00685D3B" w:rsidRDefault="00685D3B" w:rsidP="00685D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несовершеннолетними правонарушителями</w:t>
      </w:r>
    </w:p>
    <w:p w:rsidR="00685D3B" w:rsidRDefault="00685D3B" w:rsidP="00685D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 год</w:t>
      </w:r>
    </w:p>
    <w:p w:rsidR="00685D3B" w:rsidRDefault="00685D3B" w:rsidP="00685D3B">
      <w:pPr>
        <w:rPr>
          <w:rFonts w:ascii="Times New Roman" w:hAnsi="Times New Roman" w:cs="Times New Roman"/>
          <w:sz w:val="24"/>
          <w:szCs w:val="24"/>
        </w:rPr>
      </w:pPr>
    </w:p>
    <w:p w:rsidR="00685D3B" w:rsidRPr="00982713" w:rsidRDefault="00685D3B" w:rsidP="00685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2713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 xml:space="preserve">В связи с необходимостью повышения эффективности и целенаправленной профилактической работы с семьями и несовершеннолетними, на территориях сельских поселений, в целях устранения детской безнадзорности и правонарушений среди несовершеннолетних </w:t>
      </w:r>
    </w:p>
    <w:p w:rsidR="00685D3B" w:rsidRDefault="00685D3B" w:rsidP="00685D3B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685D3B" w:rsidRDefault="00685D3B" w:rsidP="00685D3B">
      <w:pPr>
        <w:rPr>
          <w:rFonts w:ascii="Times New Roman" w:hAnsi="Times New Roman" w:cs="Times New Roman"/>
          <w:sz w:val="24"/>
          <w:szCs w:val="24"/>
        </w:rPr>
      </w:pPr>
    </w:p>
    <w:p w:rsidR="00685D3B" w:rsidRDefault="00685D3B" w:rsidP="00685D3B">
      <w:pPr>
        <w:tabs>
          <w:tab w:val="left" w:pos="36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62DD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685D3B" w:rsidRDefault="00685D3B" w:rsidP="00685D3B">
      <w:pPr>
        <w:tabs>
          <w:tab w:val="left" w:pos="36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график дежурств ночных рейдов общественной комиссией по работе с неблагополучными семьями и несовершеннолетними правонарушителями. (Приложение № 1)</w:t>
      </w:r>
    </w:p>
    <w:p w:rsidR="00685D3B" w:rsidRPr="00982713" w:rsidRDefault="00685D3B" w:rsidP="00685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2713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685D3B" w:rsidRDefault="00685D3B" w:rsidP="00685D3B">
      <w:pPr>
        <w:tabs>
          <w:tab w:val="left" w:pos="3661"/>
        </w:tabs>
        <w:rPr>
          <w:rFonts w:ascii="Times New Roman" w:hAnsi="Times New Roman" w:cs="Times New Roman"/>
          <w:sz w:val="24"/>
          <w:szCs w:val="24"/>
        </w:rPr>
      </w:pPr>
    </w:p>
    <w:p w:rsidR="00685D3B" w:rsidRDefault="00685D3B" w:rsidP="00685D3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685D3B" w:rsidRDefault="00685D3B" w:rsidP="00685D3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Г.Г. Головченко</w:t>
      </w:r>
    </w:p>
    <w:p w:rsidR="00685D3B" w:rsidRDefault="00685D3B" w:rsidP="00685D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5D3B" w:rsidRDefault="00685D3B" w:rsidP="00685D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5D3B" w:rsidRDefault="00685D3B" w:rsidP="00685D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5D3B" w:rsidRPr="000B67E4" w:rsidRDefault="00685D3B" w:rsidP="00685D3B">
      <w:pPr>
        <w:pStyle w:val="a4"/>
        <w:rPr>
          <w:rFonts w:ascii="Times New Roman" w:hAnsi="Times New Roman"/>
          <w:sz w:val="18"/>
          <w:szCs w:val="18"/>
        </w:rPr>
      </w:pPr>
      <w:r w:rsidRPr="000B67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0B67E4">
        <w:rPr>
          <w:rFonts w:ascii="Times New Roman" w:hAnsi="Times New Roman" w:cs="Times New Roman"/>
          <w:sz w:val="18"/>
          <w:szCs w:val="18"/>
        </w:rPr>
        <w:t xml:space="preserve">  </w:t>
      </w:r>
      <w:r w:rsidRPr="000B67E4">
        <w:rPr>
          <w:rFonts w:ascii="Times New Roman" w:hAnsi="Times New Roman"/>
          <w:sz w:val="18"/>
          <w:szCs w:val="18"/>
        </w:rPr>
        <w:t xml:space="preserve">Приложение №1 </w:t>
      </w:r>
    </w:p>
    <w:p w:rsidR="00B05462" w:rsidRDefault="00685D3B" w:rsidP="00B05462">
      <w:pPr>
        <w:contextualSpacing/>
        <w:jc w:val="right"/>
        <w:rPr>
          <w:rFonts w:ascii="Times New Roman" w:hAnsi="Times New Roman"/>
          <w:sz w:val="18"/>
          <w:szCs w:val="18"/>
        </w:rPr>
      </w:pPr>
      <w:r w:rsidRPr="000B67E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0B67E4">
        <w:rPr>
          <w:rFonts w:ascii="Times New Roman" w:hAnsi="Times New Roman"/>
          <w:sz w:val="18"/>
          <w:szCs w:val="18"/>
        </w:rPr>
        <w:t xml:space="preserve"> к постановлению </w:t>
      </w:r>
      <w:r w:rsidR="00B05462">
        <w:rPr>
          <w:rFonts w:ascii="Times New Roman" w:hAnsi="Times New Roman"/>
          <w:sz w:val="18"/>
          <w:szCs w:val="18"/>
        </w:rPr>
        <w:t xml:space="preserve">Администрации </w:t>
      </w:r>
    </w:p>
    <w:p w:rsidR="00EF5503" w:rsidRDefault="00B05462" w:rsidP="00B05462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Киевского сельского поселения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5D3B" w:rsidRPr="000B67E4" w:rsidRDefault="00EF5503" w:rsidP="00EF5503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685D3B" w:rsidRPr="000B67E4">
        <w:rPr>
          <w:rFonts w:ascii="Times New Roman" w:hAnsi="Times New Roman"/>
          <w:sz w:val="18"/>
          <w:szCs w:val="18"/>
        </w:rPr>
        <w:t>№</w:t>
      </w:r>
      <w:proofErr w:type="gramStart"/>
      <w:r w:rsidR="00EA5BC3">
        <w:rPr>
          <w:rFonts w:ascii="Times New Roman" w:hAnsi="Times New Roman"/>
          <w:sz w:val="18"/>
          <w:szCs w:val="18"/>
        </w:rPr>
        <w:t>135</w:t>
      </w:r>
      <w:r w:rsidR="00685D3B">
        <w:rPr>
          <w:rFonts w:ascii="Times New Roman" w:hAnsi="Times New Roman"/>
          <w:sz w:val="18"/>
          <w:szCs w:val="18"/>
        </w:rPr>
        <w:t xml:space="preserve">  от</w:t>
      </w:r>
      <w:proofErr w:type="gramEnd"/>
      <w:r w:rsidR="00685D3B">
        <w:rPr>
          <w:rFonts w:ascii="Times New Roman" w:hAnsi="Times New Roman"/>
          <w:sz w:val="18"/>
          <w:szCs w:val="18"/>
        </w:rPr>
        <w:t xml:space="preserve"> 1</w:t>
      </w:r>
      <w:r w:rsidR="00B05462">
        <w:rPr>
          <w:rFonts w:ascii="Times New Roman" w:hAnsi="Times New Roman"/>
          <w:sz w:val="18"/>
          <w:szCs w:val="18"/>
        </w:rPr>
        <w:t>1</w:t>
      </w:r>
      <w:r w:rsidR="00685D3B">
        <w:rPr>
          <w:rFonts w:ascii="Times New Roman" w:hAnsi="Times New Roman"/>
          <w:sz w:val="18"/>
          <w:szCs w:val="18"/>
        </w:rPr>
        <w:t>.12.202</w:t>
      </w:r>
      <w:r w:rsidR="00AD5611">
        <w:rPr>
          <w:rFonts w:ascii="Times New Roman" w:hAnsi="Times New Roman"/>
          <w:sz w:val="18"/>
          <w:szCs w:val="18"/>
        </w:rPr>
        <w:t>3</w:t>
      </w:r>
      <w:bookmarkStart w:id="0" w:name="_GoBack"/>
      <w:bookmarkEnd w:id="0"/>
      <w:r w:rsidR="00685D3B" w:rsidRPr="000B67E4">
        <w:rPr>
          <w:rFonts w:ascii="Times New Roman" w:hAnsi="Times New Roman"/>
          <w:sz w:val="18"/>
          <w:szCs w:val="18"/>
        </w:rPr>
        <w:t xml:space="preserve"> г. </w:t>
      </w:r>
    </w:p>
    <w:p w:rsidR="00685D3B" w:rsidRDefault="00685D3B" w:rsidP="00685D3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5D3B" w:rsidRPr="00EB322D" w:rsidRDefault="00685D3B" w:rsidP="00685D3B">
      <w:pPr>
        <w:tabs>
          <w:tab w:val="left" w:pos="3975"/>
        </w:tabs>
        <w:jc w:val="center"/>
        <w:rPr>
          <w:rFonts w:ascii="Times New Roman" w:hAnsi="Times New Roman"/>
          <w:b/>
          <w:sz w:val="24"/>
          <w:szCs w:val="24"/>
        </w:rPr>
      </w:pPr>
      <w:r w:rsidRPr="00EB322D">
        <w:rPr>
          <w:rFonts w:ascii="Times New Roman" w:hAnsi="Times New Roman"/>
          <w:b/>
          <w:sz w:val="24"/>
          <w:szCs w:val="24"/>
        </w:rPr>
        <w:t>График проведения ночных рейдов на территории Киевского сельского поселения</w:t>
      </w:r>
    </w:p>
    <w:p w:rsidR="00685D3B" w:rsidRDefault="00685D3B" w:rsidP="00685D3B">
      <w:pPr>
        <w:tabs>
          <w:tab w:val="left" w:pos="39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2024</w:t>
      </w:r>
      <w:r w:rsidRPr="00EB322D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page" w:horzAnchor="margin" w:tblpXSpec="center" w:tblpY="39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268"/>
        <w:gridCol w:w="3820"/>
        <w:gridCol w:w="2211"/>
      </w:tblGrid>
      <w:tr w:rsidR="00685D3B" w:rsidRPr="000A2477" w:rsidTr="00B65C6F">
        <w:trPr>
          <w:trHeight w:val="557"/>
        </w:trPr>
        <w:tc>
          <w:tcPr>
            <w:tcW w:w="2157" w:type="dxa"/>
          </w:tcPr>
          <w:p w:rsidR="00685D3B" w:rsidRPr="00CF3B1D" w:rsidRDefault="00685D3B" w:rsidP="00B65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B1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685D3B" w:rsidRPr="00CF3B1D" w:rsidRDefault="00685D3B" w:rsidP="00B65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B1D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0" w:type="dxa"/>
          </w:tcPr>
          <w:p w:rsidR="00685D3B" w:rsidRPr="00CF3B1D" w:rsidRDefault="00685D3B" w:rsidP="00B65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B1D">
              <w:rPr>
                <w:rFonts w:ascii="Times New Roman" w:hAnsi="Times New Roman"/>
                <w:b/>
                <w:sz w:val="24"/>
                <w:szCs w:val="24"/>
              </w:rPr>
              <w:t>Состав рабочей группы</w:t>
            </w:r>
          </w:p>
        </w:tc>
        <w:tc>
          <w:tcPr>
            <w:tcW w:w="2211" w:type="dxa"/>
          </w:tcPr>
          <w:p w:rsidR="00685D3B" w:rsidRPr="00CF3B1D" w:rsidRDefault="00685D3B" w:rsidP="00B65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B1D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685D3B" w:rsidRPr="000A2477" w:rsidTr="00B50459">
        <w:trPr>
          <w:trHeight w:val="2688"/>
        </w:trPr>
        <w:tc>
          <w:tcPr>
            <w:tcW w:w="2157" w:type="dxa"/>
          </w:tcPr>
          <w:p w:rsidR="00685D3B" w:rsidRPr="00CF3B1D" w:rsidRDefault="00685D3B" w:rsidP="00B65C6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Январь</w:t>
            </w:r>
            <w:r>
              <w:rPr>
                <w:rFonts w:ascii="Times New Roman" w:hAnsi="Times New Roman"/>
              </w:rPr>
              <w:t xml:space="preserve"> </w:t>
            </w:r>
            <w:r w:rsidRPr="00CF3B1D">
              <w:rPr>
                <w:rFonts w:ascii="Times New Roman" w:hAnsi="Times New Roman"/>
              </w:rPr>
              <w:t>(</w:t>
            </w:r>
            <w:r w:rsidR="00B50459">
              <w:rPr>
                <w:rFonts w:ascii="Times New Roman" w:hAnsi="Times New Roman"/>
              </w:rPr>
              <w:t>10 рейдов</w:t>
            </w:r>
            <w:r w:rsidRPr="00CF3B1D">
              <w:rPr>
                <w:rFonts w:ascii="Times New Roman" w:hAnsi="Times New Roman"/>
              </w:rPr>
              <w:t>)</w:t>
            </w:r>
          </w:p>
          <w:p w:rsidR="00685D3B" w:rsidRPr="00CF3B1D" w:rsidRDefault="00685D3B" w:rsidP="00B65C6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685D3B" w:rsidRDefault="00685D3B" w:rsidP="00B65C6F">
            <w:r w:rsidRPr="009913F5">
              <w:rPr>
                <w:rFonts w:ascii="Times New Roman" w:hAnsi="Times New Roman"/>
              </w:rPr>
              <w:t xml:space="preserve">Босенко О.А. – учитель, </w:t>
            </w:r>
            <w:r>
              <w:rPr>
                <w:rFonts w:ascii="Times New Roman" w:hAnsi="Times New Roman"/>
              </w:rPr>
              <w:t xml:space="preserve">Сергеев В.С. </w:t>
            </w:r>
            <w:r w:rsidRPr="009913F5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директор  </w:t>
            </w:r>
            <w:r w:rsidRPr="009913F5">
              <w:rPr>
                <w:rFonts w:ascii="Times New Roman" w:hAnsi="Times New Roman"/>
              </w:rPr>
              <w:t xml:space="preserve">МБОУ Киевская СШ, Лобачев А.С. – участковый,  Жилин В.Г. – </w:t>
            </w:r>
            <w:r>
              <w:rPr>
                <w:rFonts w:ascii="Times New Roman" w:hAnsi="Times New Roman"/>
              </w:rPr>
              <w:t xml:space="preserve">директор </w:t>
            </w:r>
            <w:r w:rsidRPr="009913F5">
              <w:rPr>
                <w:rFonts w:ascii="Times New Roman" w:hAnsi="Times New Roman"/>
              </w:rPr>
              <w:t xml:space="preserve">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B50459" w:rsidRDefault="00B50459" w:rsidP="00B5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01.01.2024 г</w:t>
            </w:r>
          </w:p>
          <w:p w:rsidR="00B50459" w:rsidRDefault="00B50459" w:rsidP="00B5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02.01.2024 г</w:t>
            </w:r>
          </w:p>
          <w:p w:rsidR="00B50459" w:rsidRDefault="00B50459" w:rsidP="00B5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03.01.2024 г</w:t>
            </w:r>
          </w:p>
          <w:p w:rsidR="00B50459" w:rsidRDefault="00B50459" w:rsidP="00B5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04.01.2024 г</w:t>
            </w:r>
          </w:p>
          <w:p w:rsidR="00B50459" w:rsidRDefault="00B50459" w:rsidP="00B5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05.01.2024 г</w:t>
            </w:r>
          </w:p>
          <w:p w:rsidR="00B50459" w:rsidRDefault="00B50459" w:rsidP="00B5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06.01.2024 г</w:t>
            </w:r>
          </w:p>
          <w:p w:rsidR="00B50459" w:rsidRDefault="00B50459" w:rsidP="00B5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07.01.2024 г</w:t>
            </w:r>
          </w:p>
          <w:p w:rsidR="00B50459" w:rsidRDefault="00B50459" w:rsidP="00B5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08.01.2024 г</w:t>
            </w:r>
          </w:p>
          <w:p w:rsidR="00B50459" w:rsidRDefault="00B50459" w:rsidP="00B5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20.01.2024 г</w:t>
            </w:r>
          </w:p>
          <w:p w:rsidR="00685D3B" w:rsidRPr="00CF3B1D" w:rsidRDefault="00B50459" w:rsidP="00B5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28.01.2024 г</w:t>
            </w:r>
          </w:p>
          <w:p w:rsidR="00685D3B" w:rsidRPr="00CF3B1D" w:rsidRDefault="00685D3B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D3B" w:rsidRPr="000A2477" w:rsidTr="00B65C6F">
        <w:trPr>
          <w:trHeight w:val="1340"/>
        </w:trPr>
        <w:tc>
          <w:tcPr>
            <w:tcW w:w="2157" w:type="dxa"/>
          </w:tcPr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Февраль</w:t>
            </w:r>
            <w:r>
              <w:rPr>
                <w:rFonts w:ascii="Times New Roman" w:hAnsi="Times New Roman"/>
              </w:rPr>
              <w:t xml:space="preserve"> </w:t>
            </w:r>
            <w:r w:rsidR="00B50459">
              <w:rPr>
                <w:rFonts w:ascii="Times New Roman" w:hAnsi="Times New Roman"/>
              </w:rPr>
              <w:t>(4</w:t>
            </w:r>
            <w:r w:rsidRPr="00CF3B1D">
              <w:rPr>
                <w:rFonts w:ascii="Times New Roman" w:hAnsi="Times New Roman"/>
              </w:rPr>
              <w:t xml:space="preserve"> рейда)</w:t>
            </w:r>
          </w:p>
        </w:tc>
        <w:tc>
          <w:tcPr>
            <w:tcW w:w="2268" w:type="dxa"/>
          </w:tcPr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685D3B" w:rsidRDefault="00685D3B" w:rsidP="00B65C6F">
            <w:r w:rsidRPr="009913F5">
              <w:rPr>
                <w:rFonts w:ascii="Times New Roman" w:hAnsi="Times New Roman"/>
              </w:rPr>
              <w:t xml:space="preserve">Босенко О.А. – учитель, </w:t>
            </w:r>
            <w:r>
              <w:rPr>
                <w:rFonts w:ascii="Times New Roman" w:hAnsi="Times New Roman"/>
              </w:rPr>
              <w:t xml:space="preserve">Сергеев В.С. </w:t>
            </w:r>
            <w:r w:rsidRPr="009913F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директор  </w:t>
            </w:r>
            <w:r w:rsidRPr="009913F5">
              <w:rPr>
                <w:rFonts w:ascii="Times New Roman" w:hAnsi="Times New Roman"/>
              </w:rPr>
              <w:t xml:space="preserve">МБОУ Киевская СШ, Лобачев А.С. – участковый,  Жилин В.Г. – </w:t>
            </w:r>
            <w:r>
              <w:rPr>
                <w:rFonts w:ascii="Times New Roman" w:hAnsi="Times New Roman"/>
              </w:rPr>
              <w:t xml:space="preserve">директор </w:t>
            </w:r>
            <w:r w:rsidRPr="009913F5">
              <w:rPr>
                <w:rFonts w:ascii="Times New Roman" w:hAnsi="Times New Roman"/>
              </w:rPr>
              <w:t xml:space="preserve">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685D3B" w:rsidRDefault="00B50459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03.02.2024 г.  10</w:t>
            </w:r>
            <w:r w:rsidR="00685D3B" w:rsidRPr="00CF3B1D">
              <w:rPr>
                <w:rFonts w:ascii="Times New Roman" w:hAnsi="Times New Roman"/>
              </w:rPr>
              <w:t>.02.</w:t>
            </w:r>
            <w:r>
              <w:rPr>
                <w:rFonts w:ascii="Times New Roman" w:hAnsi="Times New Roman"/>
              </w:rPr>
              <w:t>2024</w:t>
            </w:r>
            <w:r w:rsidR="00685D3B" w:rsidRPr="00CF3B1D">
              <w:rPr>
                <w:rFonts w:ascii="Times New Roman" w:hAnsi="Times New Roman"/>
              </w:rPr>
              <w:t xml:space="preserve"> г.</w:t>
            </w:r>
          </w:p>
          <w:p w:rsidR="00B50459" w:rsidRDefault="00B50459" w:rsidP="00B504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17.02.2024  г</w:t>
            </w:r>
          </w:p>
          <w:p w:rsidR="00B50459" w:rsidRPr="00CF3B1D" w:rsidRDefault="00B50459" w:rsidP="00B5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23.02.2024 г</w:t>
            </w:r>
          </w:p>
          <w:p w:rsidR="00B50459" w:rsidRPr="00CF3B1D" w:rsidRDefault="00B50459" w:rsidP="00B504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0459" w:rsidRPr="00CF3B1D" w:rsidRDefault="00B50459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D3B" w:rsidRPr="00CF3B1D" w:rsidRDefault="00685D3B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D3B" w:rsidRPr="000A2477" w:rsidTr="00B65C6F">
        <w:trPr>
          <w:trHeight w:val="1264"/>
        </w:trPr>
        <w:tc>
          <w:tcPr>
            <w:tcW w:w="2157" w:type="dxa"/>
          </w:tcPr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(</w:t>
            </w:r>
            <w:r w:rsidR="00B5045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рей</w:t>
            </w:r>
            <w:r w:rsidR="00B50459">
              <w:rPr>
                <w:rFonts w:ascii="Times New Roman" w:hAnsi="Times New Roman"/>
              </w:rPr>
              <w:t>дов</w:t>
            </w:r>
            <w:r w:rsidRPr="00CF3B1D">
              <w:rPr>
                <w:rFonts w:ascii="Times New Roman" w:hAnsi="Times New Roman"/>
              </w:rPr>
              <w:t>)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685D3B" w:rsidRDefault="00685D3B" w:rsidP="00B65C6F">
            <w:r w:rsidRPr="009913F5">
              <w:rPr>
                <w:rFonts w:ascii="Times New Roman" w:hAnsi="Times New Roman"/>
              </w:rPr>
              <w:t xml:space="preserve">Босенко О.А. – учитель, </w:t>
            </w:r>
            <w:r>
              <w:rPr>
                <w:rFonts w:ascii="Times New Roman" w:hAnsi="Times New Roman"/>
              </w:rPr>
              <w:t xml:space="preserve">Сергеев В.С. </w:t>
            </w:r>
            <w:r w:rsidRPr="009913F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директор  </w:t>
            </w:r>
            <w:r w:rsidRPr="009913F5">
              <w:rPr>
                <w:rFonts w:ascii="Times New Roman" w:hAnsi="Times New Roman"/>
              </w:rPr>
              <w:t xml:space="preserve">МБОУ Киевская СШ, Лобачев А.С. – участковый,  Жилин В.Г. – </w:t>
            </w:r>
            <w:r>
              <w:rPr>
                <w:rFonts w:ascii="Times New Roman" w:hAnsi="Times New Roman"/>
              </w:rPr>
              <w:t xml:space="preserve">директор </w:t>
            </w:r>
            <w:r w:rsidRPr="009913F5">
              <w:rPr>
                <w:rFonts w:ascii="Times New Roman" w:hAnsi="Times New Roman"/>
              </w:rPr>
              <w:t xml:space="preserve">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685D3B" w:rsidRDefault="00B50459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02.03.2024 г., 08.03.2024 г.  16</w:t>
            </w:r>
            <w:r w:rsidR="00685D3B" w:rsidRPr="00CF3B1D">
              <w:rPr>
                <w:rFonts w:ascii="Times New Roman" w:hAnsi="Times New Roman"/>
              </w:rPr>
              <w:t>.03.</w:t>
            </w:r>
            <w:r w:rsidR="00F42903">
              <w:rPr>
                <w:rFonts w:ascii="Times New Roman" w:hAnsi="Times New Roman"/>
              </w:rPr>
              <w:t>2024</w:t>
            </w:r>
            <w:r w:rsidR="00685D3B" w:rsidRPr="00CF3B1D">
              <w:rPr>
                <w:rFonts w:ascii="Times New Roman" w:hAnsi="Times New Roman"/>
              </w:rPr>
              <w:t xml:space="preserve"> г.</w:t>
            </w:r>
          </w:p>
          <w:p w:rsidR="00B50459" w:rsidRDefault="00B50459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CF3B1D">
              <w:rPr>
                <w:rFonts w:ascii="Times New Roman" w:hAnsi="Times New Roman"/>
              </w:rPr>
              <w:t>.03.</w:t>
            </w:r>
            <w:r w:rsidR="00F42903"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B50459" w:rsidRPr="00CF3B1D" w:rsidRDefault="00B50459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CF3B1D">
              <w:rPr>
                <w:rFonts w:ascii="Times New Roman" w:hAnsi="Times New Roman"/>
              </w:rPr>
              <w:t>.03.</w:t>
            </w:r>
            <w:r w:rsidR="00F42903"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</w:tc>
      </w:tr>
      <w:tr w:rsidR="00685D3B" w:rsidRPr="000A2477" w:rsidTr="00B65C6F">
        <w:trPr>
          <w:trHeight w:val="1194"/>
        </w:trPr>
        <w:tc>
          <w:tcPr>
            <w:tcW w:w="2157" w:type="dxa"/>
          </w:tcPr>
          <w:p w:rsidR="00685D3B" w:rsidRPr="00CF3B1D" w:rsidRDefault="00F42903" w:rsidP="00B65C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(6 рейдов</w:t>
            </w:r>
            <w:r w:rsidR="00685D3B" w:rsidRPr="00CF3B1D">
              <w:rPr>
                <w:rFonts w:ascii="Times New Roman" w:hAnsi="Times New Roman"/>
              </w:rPr>
              <w:t>)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685D3B" w:rsidRDefault="00685D3B" w:rsidP="00B65C6F">
            <w:r w:rsidRPr="009913F5">
              <w:rPr>
                <w:rFonts w:ascii="Times New Roman" w:hAnsi="Times New Roman"/>
              </w:rPr>
              <w:t xml:space="preserve">Босенко О.А. – учитель, </w:t>
            </w:r>
            <w:r>
              <w:rPr>
                <w:rFonts w:ascii="Times New Roman" w:hAnsi="Times New Roman"/>
              </w:rPr>
              <w:t xml:space="preserve">Сергеев В.С. </w:t>
            </w:r>
            <w:r w:rsidRPr="009913F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директор  </w:t>
            </w:r>
            <w:r w:rsidRPr="009913F5">
              <w:rPr>
                <w:rFonts w:ascii="Times New Roman" w:hAnsi="Times New Roman"/>
              </w:rPr>
              <w:t xml:space="preserve">МБОУ Киевская СШ, Лобачев А.С. – участковый,  Жилин В.Г. – </w:t>
            </w:r>
            <w:r>
              <w:rPr>
                <w:rFonts w:ascii="Times New Roman" w:hAnsi="Times New Roman"/>
              </w:rPr>
              <w:t xml:space="preserve">директор </w:t>
            </w:r>
            <w:r w:rsidRPr="009913F5">
              <w:rPr>
                <w:rFonts w:ascii="Times New Roman" w:hAnsi="Times New Roman"/>
              </w:rPr>
              <w:t xml:space="preserve">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685D3B" w:rsidRDefault="00F42903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06.04.2024 г. 1</w:t>
            </w:r>
            <w:r w:rsidR="00685D3B">
              <w:rPr>
                <w:rFonts w:ascii="Times New Roman" w:hAnsi="Times New Roman"/>
              </w:rPr>
              <w:t>4</w:t>
            </w:r>
            <w:r w:rsidR="00685D3B" w:rsidRPr="00CF3B1D">
              <w:rPr>
                <w:rFonts w:ascii="Times New Roman" w:hAnsi="Times New Roman"/>
              </w:rPr>
              <w:t>.04.</w:t>
            </w:r>
            <w:r>
              <w:rPr>
                <w:rFonts w:ascii="Times New Roman" w:hAnsi="Times New Roman"/>
              </w:rPr>
              <w:t>2024</w:t>
            </w:r>
            <w:r w:rsidR="00685D3B" w:rsidRPr="00CF3B1D">
              <w:rPr>
                <w:rFonts w:ascii="Times New Roman" w:hAnsi="Times New Roman"/>
              </w:rPr>
              <w:t xml:space="preserve"> г.</w:t>
            </w:r>
          </w:p>
          <w:p w:rsidR="00F42903" w:rsidRDefault="00F42903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F42903" w:rsidRDefault="00F42903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 г. 29.04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  <w:p w:rsidR="00F42903" w:rsidRDefault="00F42903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</w:t>
            </w:r>
          </w:p>
          <w:p w:rsidR="00F42903" w:rsidRPr="00CF3B1D" w:rsidRDefault="00F42903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D3B" w:rsidRPr="00CF3B1D" w:rsidRDefault="00685D3B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D3B" w:rsidRPr="000A2477" w:rsidTr="00B65C6F">
        <w:trPr>
          <w:trHeight w:val="1264"/>
        </w:trPr>
        <w:tc>
          <w:tcPr>
            <w:tcW w:w="2157" w:type="dxa"/>
          </w:tcPr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Май (</w:t>
            </w:r>
            <w:r w:rsidR="00372129">
              <w:rPr>
                <w:rFonts w:ascii="Times New Roman" w:hAnsi="Times New Roman"/>
              </w:rPr>
              <w:t>7 рейдов</w:t>
            </w:r>
            <w:r w:rsidRPr="00CF3B1D">
              <w:rPr>
                <w:rFonts w:ascii="Times New Roman" w:hAnsi="Times New Roman"/>
              </w:rPr>
              <w:t>)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685D3B" w:rsidRDefault="00685D3B" w:rsidP="00B65C6F">
            <w:r w:rsidRPr="009913F5">
              <w:rPr>
                <w:rFonts w:ascii="Times New Roman" w:hAnsi="Times New Roman"/>
              </w:rPr>
              <w:t xml:space="preserve">Босенко О.А. – учитель, </w:t>
            </w:r>
            <w:r>
              <w:rPr>
                <w:rFonts w:ascii="Times New Roman" w:hAnsi="Times New Roman"/>
              </w:rPr>
              <w:t xml:space="preserve">Сергеев В.С. </w:t>
            </w:r>
            <w:r w:rsidRPr="009913F5">
              <w:rPr>
                <w:rFonts w:ascii="Times New Roman" w:hAnsi="Times New Roman"/>
              </w:rPr>
              <w:t xml:space="preserve">. – </w:t>
            </w:r>
            <w:r>
              <w:rPr>
                <w:rFonts w:ascii="Times New Roman" w:hAnsi="Times New Roman"/>
              </w:rPr>
              <w:t xml:space="preserve">Директор  </w:t>
            </w:r>
            <w:r w:rsidRPr="009913F5">
              <w:rPr>
                <w:rFonts w:ascii="Times New Roman" w:hAnsi="Times New Roman"/>
              </w:rPr>
              <w:t xml:space="preserve">МБОУ Киевская СШ, Лобачев А.С. – участковый,  Жилин В.Г. – </w:t>
            </w:r>
            <w:r>
              <w:rPr>
                <w:rFonts w:ascii="Times New Roman" w:hAnsi="Times New Roman"/>
              </w:rPr>
              <w:t xml:space="preserve">директор </w:t>
            </w:r>
            <w:r w:rsidRPr="009913F5">
              <w:rPr>
                <w:rFonts w:ascii="Times New Roman" w:hAnsi="Times New Roman"/>
              </w:rPr>
              <w:t xml:space="preserve">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685D3B" w:rsidRDefault="00372129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685D3B" w:rsidRPr="00CF3B1D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2024</w:t>
            </w:r>
            <w:r w:rsidR="00685D3B" w:rsidRPr="00CF3B1D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09.05.2024</w:t>
            </w:r>
            <w:r w:rsidR="00685D3B">
              <w:rPr>
                <w:rFonts w:ascii="Times New Roman" w:hAnsi="Times New Roman"/>
              </w:rPr>
              <w:t xml:space="preserve"> г.</w:t>
            </w:r>
            <w:r w:rsidR="00685D3B" w:rsidRPr="00CF3B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="00685D3B" w:rsidRPr="00CF3B1D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2024</w:t>
            </w:r>
            <w:r w:rsidR="00685D3B" w:rsidRPr="00CF3B1D">
              <w:rPr>
                <w:rFonts w:ascii="Times New Roman" w:hAnsi="Times New Roman"/>
              </w:rPr>
              <w:t xml:space="preserve"> г.</w:t>
            </w:r>
          </w:p>
          <w:p w:rsidR="00372129" w:rsidRDefault="00372129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</w:t>
            </w:r>
          </w:p>
          <w:p w:rsidR="00372129" w:rsidRDefault="00372129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</w:t>
            </w:r>
          </w:p>
          <w:p w:rsidR="00372129" w:rsidRDefault="00372129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</w:t>
            </w:r>
          </w:p>
          <w:p w:rsidR="00372129" w:rsidRPr="00CF3B1D" w:rsidRDefault="00372129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</w:t>
            </w:r>
          </w:p>
        </w:tc>
      </w:tr>
      <w:tr w:rsidR="00685D3B" w:rsidRPr="000A2477" w:rsidTr="00B65C6F">
        <w:trPr>
          <w:trHeight w:val="1264"/>
        </w:trPr>
        <w:tc>
          <w:tcPr>
            <w:tcW w:w="2157" w:type="dxa"/>
          </w:tcPr>
          <w:p w:rsidR="00685D3B" w:rsidRPr="00CF3B1D" w:rsidRDefault="005E016A" w:rsidP="00B65C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Июнь (5 рейдов</w:t>
            </w:r>
            <w:r w:rsidR="00685D3B" w:rsidRPr="00CF3B1D">
              <w:rPr>
                <w:rFonts w:ascii="Times New Roman" w:hAnsi="Times New Roman"/>
              </w:rPr>
              <w:t xml:space="preserve">)                        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685D3B" w:rsidRPr="00602041" w:rsidRDefault="00685D3B" w:rsidP="00B65C6F">
            <w:r w:rsidRPr="009913F5">
              <w:rPr>
                <w:rFonts w:ascii="Times New Roman" w:hAnsi="Times New Roman"/>
              </w:rPr>
              <w:t xml:space="preserve">Босенко О.А. – учитель, </w:t>
            </w:r>
            <w:r>
              <w:rPr>
                <w:rFonts w:ascii="Times New Roman" w:hAnsi="Times New Roman"/>
              </w:rPr>
              <w:t xml:space="preserve">Сергеев В.С. </w:t>
            </w:r>
            <w:r w:rsidRPr="009913F5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директор  </w:t>
            </w:r>
            <w:r w:rsidRPr="009913F5">
              <w:rPr>
                <w:rFonts w:ascii="Times New Roman" w:hAnsi="Times New Roman"/>
              </w:rPr>
              <w:t xml:space="preserve">МБОУ Киевская СШ, Лобачев А.С. – участковый,  Жилин В.Г. – </w:t>
            </w:r>
            <w:r>
              <w:rPr>
                <w:rFonts w:ascii="Times New Roman" w:hAnsi="Times New Roman"/>
              </w:rPr>
              <w:t xml:space="preserve">директор </w:t>
            </w:r>
            <w:r w:rsidRPr="009913F5">
              <w:rPr>
                <w:rFonts w:ascii="Times New Roman" w:hAnsi="Times New Roman"/>
              </w:rPr>
              <w:t xml:space="preserve">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685D3B" w:rsidRDefault="005E016A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01.06.2024 г. 09</w:t>
            </w:r>
            <w:r w:rsidR="00685D3B" w:rsidRPr="00CF3B1D">
              <w:rPr>
                <w:rFonts w:ascii="Times New Roman" w:hAnsi="Times New Roman"/>
              </w:rPr>
              <w:t>.06.</w:t>
            </w:r>
            <w:r>
              <w:rPr>
                <w:rFonts w:ascii="Times New Roman" w:hAnsi="Times New Roman"/>
              </w:rPr>
              <w:t>2024</w:t>
            </w:r>
            <w:r w:rsidR="00685D3B" w:rsidRPr="00CF3B1D">
              <w:rPr>
                <w:rFonts w:ascii="Times New Roman" w:hAnsi="Times New Roman"/>
              </w:rPr>
              <w:t xml:space="preserve"> г.</w:t>
            </w:r>
          </w:p>
          <w:p w:rsidR="005E016A" w:rsidRDefault="005E016A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</w:t>
            </w:r>
          </w:p>
          <w:p w:rsidR="005E016A" w:rsidRDefault="005E016A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</w:t>
            </w:r>
          </w:p>
          <w:p w:rsidR="005E016A" w:rsidRPr="00CF3B1D" w:rsidRDefault="005E016A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36.06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</w:t>
            </w:r>
          </w:p>
          <w:p w:rsidR="00685D3B" w:rsidRPr="00CF3B1D" w:rsidRDefault="00685D3B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D3B" w:rsidRPr="000A2477" w:rsidTr="00B65C6F">
        <w:trPr>
          <w:trHeight w:val="1264"/>
        </w:trPr>
        <w:tc>
          <w:tcPr>
            <w:tcW w:w="2157" w:type="dxa"/>
          </w:tcPr>
          <w:p w:rsidR="00685D3B" w:rsidRPr="00CF3B1D" w:rsidRDefault="005E016A" w:rsidP="00B65C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(4</w:t>
            </w:r>
            <w:r w:rsidR="00685D3B" w:rsidRPr="00CF3B1D">
              <w:rPr>
                <w:rFonts w:ascii="Times New Roman" w:hAnsi="Times New Roman"/>
              </w:rPr>
              <w:t xml:space="preserve"> рейда)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685D3B" w:rsidRDefault="00685D3B" w:rsidP="00B65C6F">
            <w:r w:rsidRPr="009913F5">
              <w:rPr>
                <w:rFonts w:ascii="Times New Roman" w:hAnsi="Times New Roman"/>
              </w:rPr>
              <w:t xml:space="preserve">Босенко О.А. – учитель, </w:t>
            </w:r>
            <w:r>
              <w:rPr>
                <w:rFonts w:ascii="Times New Roman" w:hAnsi="Times New Roman"/>
              </w:rPr>
              <w:t xml:space="preserve">Сергеев В.С. </w:t>
            </w:r>
            <w:r w:rsidRPr="009913F5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директор  </w:t>
            </w:r>
            <w:r w:rsidRPr="009913F5">
              <w:rPr>
                <w:rFonts w:ascii="Times New Roman" w:hAnsi="Times New Roman"/>
              </w:rPr>
              <w:t xml:space="preserve">МБОУ Киевская СШ, Лобачев А.С. – участковый,  Жилин В.Г. – </w:t>
            </w:r>
            <w:r>
              <w:rPr>
                <w:rFonts w:ascii="Times New Roman" w:hAnsi="Times New Roman"/>
              </w:rPr>
              <w:t xml:space="preserve">директор </w:t>
            </w:r>
            <w:r w:rsidRPr="009913F5">
              <w:rPr>
                <w:rFonts w:ascii="Times New Roman" w:hAnsi="Times New Roman"/>
              </w:rPr>
              <w:t xml:space="preserve">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685D3B" w:rsidRDefault="005E016A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06.07.2024 г.  14</w:t>
            </w:r>
            <w:r w:rsidR="00685D3B" w:rsidRPr="00CF3B1D">
              <w:rPr>
                <w:rFonts w:ascii="Times New Roman" w:hAnsi="Times New Roman"/>
              </w:rPr>
              <w:t>.07.</w:t>
            </w:r>
            <w:r>
              <w:rPr>
                <w:rFonts w:ascii="Times New Roman" w:hAnsi="Times New Roman"/>
              </w:rPr>
              <w:t>2024</w:t>
            </w:r>
            <w:r w:rsidR="00685D3B" w:rsidRPr="00CF3B1D">
              <w:rPr>
                <w:rFonts w:ascii="Times New Roman" w:hAnsi="Times New Roman"/>
              </w:rPr>
              <w:t xml:space="preserve"> г.</w:t>
            </w:r>
          </w:p>
          <w:p w:rsidR="005E016A" w:rsidRPr="00CF3B1D" w:rsidRDefault="005E016A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CF3B1D">
              <w:rPr>
                <w:rFonts w:ascii="Times New Roman" w:hAnsi="Times New Roman"/>
              </w:rPr>
              <w:t>.07.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27</w:t>
            </w:r>
            <w:r w:rsidRPr="00CF3B1D">
              <w:rPr>
                <w:rFonts w:ascii="Times New Roman" w:hAnsi="Times New Roman"/>
              </w:rPr>
              <w:t>.07.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685D3B" w:rsidRPr="00CF3B1D" w:rsidRDefault="00685D3B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D3B" w:rsidRPr="000A2477" w:rsidTr="00B65C6F">
        <w:trPr>
          <w:trHeight w:val="1264"/>
        </w:trPr>
        <w:tc>
          <w:tcPr>
            <w:tcW w:w="2157" w:type="dxa"/>
          </w:tcPr>
          <w:p w:rsidR="00685D3B" w:rsidRPr="00CF3B1D" w:rsidRDefault="00A22A0E" w:rsidP="00B65C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(5 рейдов</w:t>
            </w:r>
            <w:r w:rsidR="00685D3B" w:rsidRPr="00CF3B1D">
              <w:rPr>
                <w:rFonts w:ascii="Times New Roman" w:hAnsi="Times New Roman"/>
              </w:rPr>
              <w:t>)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685D3B" w:rsidRDefault="00685D3B" w:rsidP="00B65C6F">
            <w:r w:rsidRPr="009913F5">
              <w:rPr>
                <w:rFonts w:ascii="Times New Roman" w:hAnsi="Times New Roman"/>
              </w:rPr>
              <w:t xml:space="preserve">Босенко О.А. – учитель, </w:t>
            </w:r>
            <w:r>
              <w:rPr>
                <w:rFonts w:ascii="Times New Roman" w:hAnsi="Times New Roman"/>
              </w:rPr>
              <w:t xml:space="preserve">Сергеев В.С. </w:t>
            </w:r>
            <w:r w:rsidRPr="009913F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директор  </w:t>
            </w:r>
            <w:r w:rsidRPr="009913F5">
              <w:rPr>
                <w:rFonts w:ascii="Times New Roman" w:hAnsi="Times New Roman"/>
              </w:rPr>
              <w:t xml:space="preserve">МБОУ Киевская СШ, Лобачев А.С. – участковый,  Жилин В.Г. – </w:t>
            </w:r>
            <w:r>
              <w:rPr>
                <w:rFonts w:ascii="Times New Roman" w:hAnsi="Times New Roman"/>
              </w:rPr>
              <w:t xml:space="preserve">директор </w:t>
            </w:r>
            <w:r w:rsidRPr="009913F5">
              <w:rPr>
                <w:rFonts w:ascii="Times New Roman" w:hAnsi="Times New Roman"/>
              </w:rPr>
              <w:t xml:space="preserve">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685D3B" w:rsidRDefault="00A22A0E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03.08.2024</w:t>
            </w:r>
            <w:r w:rsidR="005E016A">
              <w:rPr>
                <w:rFonts w:ascii="Times New Roman" w:hAnsi="Times New Roman"/>
              </w:rPr>
              <w:t xml:space="preserve"> г.</w:t>
            </w:r>
          </w:p>
          <w:p w:rsidR="00685D3B" w:rsidRDefault="00A22A0E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85D3B" w:rsidRPr="00CF3B1D">
              <w:rPr>
                <w:rFonts w:ascii="Times New Roman" w:hAnsi="Times New Roman"/>
              </w:rPr>
              <w:t>.08.</w:t>
            </w:r>
            <w:r>
              <w:rPr>
                <w:rFonts w:ascii="Times New Roman" w:hAnsi="Times New Roman"/>
              </w:rPr>
              <w:t>2024 г.  18</w:t>
            </w:r>
            <w:r w:rsidR="00685D3B" w:rsidRPr="00CF3B1D">
              <w:rPr>
                <w:rFonts w:ascii="Times New Roman" w:hAnsi="Times New Roman"/>
              </w:rPr>
              <w:t>.08.</w:t>
            </w:r>
            <w:r>
              <w:rPr>
                <w:rFonts w:ascii="Times New Roman" w:hAnsi="Times New Roman"/>
              </w:rPr>
              <w:t>2024</w:t>
            </w:r>
            <w:r w:rsidR="00685D3B" w:rsidRPr="00CF3B1D">
              <w:rPr>
                <w:rFonts w:ascii="Times New Roman" w:hAnsi="Times New Roman"/>
              </w:rPr>
              <w:t xml:space="preserve"> г.</w:t>
            </w:r>
          </w:p>
          <w:p w:rsidR="00A22A0E" w:rsidRDefault="00A22A0E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A22A0E" w:rsidRPr="00CF3B1D" w:rsidRDefault="00A22A0E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685D3B" w:rsidRPr="00CF3B1D" w:rsidRDefault="00685D3B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D3B" w:rsidRPr="000A2477" w:rsidTr="00B65C6F">
        <w:trPr>
          <w:trHeight w:val="1264"/>
        </w:trPr>
        <w:tc>
          <w:tcPr>
            <w:tcW w:w="2157" w:type="dxa"/>
          </w:tcPr>
          <w:p w:rsidR="00685D3B" w:rsidRPr="00CF3B1D" w:rsidRDefault="00A22A0E" w:rsidP="00B65C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Сентябрь(4</w:t>
            </w:r>
            <w:r w:rsidR="00685D3B" w:rsidRPr="00CF3B1D">
              <w:rPr>
                <w:rFonts w:ascii="Times New Roman" w:hAnsi="Times New Roman"/>
              </w:rPr>
              <w:t xml:space="preserve"> рейда)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685D3B" w:rsidRDefault="00685D3B" w:rsidP="00B65C6F">
            <w:r w:rsidRPr="009913F5">
              <w:rPr>
                <w:rFonts w:ascii="Times New Roman" w:hAnsi="Times New Roman"/>
              </w:rPr>
              <w:t xml:space="preserve">Босенко О.А. – учитель, </w:t>
            </w:r>
            <w:r>
              <w:rPr>
                <w:rFonts w:ascii="Times New Roman" w:hAnsi="Times New Roman"/>
              </w:rPr>
              <w:t xml:space="preserve">Сергеев В.С. </w:t>
            </w:r>
            <w:r w:rsidRPr="009913F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директор  </w:t>
            </w:r>
            <w:r w:rsidRPr="009913F5">
              <w:rPr>
                <w:rFonts w:ascii="Times New Roman" w:hAnsi="Times New Roman"/>
              </w:rPr>
              <w:t xml:space="preserve">МБОУ Киевская СШ, Лобачев А.С. – участковый,  Жилин В.Г. – </w:t>
            </w:r>
            <w:r>
              <w:rPr>
                <w:rFonts w:ascii="Times New Roman" w:hAnsi="Times New Roman"/>
              </w:rPr>
              <w:t xml:space="preserve">директор </w:t>
            </w:r>
            <w:r w:rsidRPr="009913F5">
              <w:rPr>
                <w:rFonts w:ascii="Times New Roman" w:hAnsi="Times New Roman"/>
              </w:rPr>
              <w:t xml:space="preserve">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685D3B" w:rsidRDefault="00A22A0E" w:rsidP="00A22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08.09.2024 г.  1</w:t>
            </w:r>
            <w:r w:rsidR="00685D3B">
              <w:rPr>
                <w:rFonts w:ascii="Times New Roman" w:hAnsi="Times New Roman"/>
              </w:rPr>
              <w:t>4</w:t>
            </w:r>
            <w:r w:rsidR="00685D3B" w:rsidRPr="00CF3B1D">
              <w:rPr>
                <w:rFonts w:ascii="Times New Roman" w:hAnsi="Times New Roman"/>
              </w:rPr>
              <w:t>.09.</w:t>
            </w:r>
            <w:r>
              <w:rPr>
                <w:rFonts w:ascii="Times New Roman" w:hAnsi="Times New Roman"/>
              </w:rPr>
              <w:t>2024</w:t>
            </w:r>
            <w:r w:rsidR="00685D3B" w:rsidRPr="00CF3B1D">
              <w:rPr>
                <w:rFonts w:ascii="Times New Roman" w:hAnsi="Times New Roman"/>
              </w:rPr>
              <w:t xml:space="preserve"> г.</w:t>
            </w:r>
          </w:p>
          <w:p w:rsidR="00A22A0E" w:rsidRDefault="00A22A0E" w:rsidP="00A22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A22A0E" w:rsidRPr="00CF3B1D" w:rsidRDefault="00A22A0E" w:rsidP="00A22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685D3B" w:rsidRPr="00CF3B1D" w:rsidRDefault="00685D3B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D3B" w:rsidRPr="000A2477" w:rsidTr="00B65C6F">
        <w:trPr>
          <w:trHeight w:val="1264"/>
        </w:trPr>
        <w:tc>
          <w:tcPr>
            <w:tcW w:w="2157" w:type="dxa"/>
          </w:tcPr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Октябрь (</w:t>
            </w:r>
            <w:r w:rsidR="00A22A0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рейда</w:t>
            </w:r>
            <w:r w:rsidRPr="00CF3B1D">
              <w:rPr>
                <w:rFonts w:ascii="Times New Roman" w:hAnsi="Times New Roman"/>
              </w:rPr>
              <w:t>)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685D3B" w:rsidRDefault="00685D3B" w:rsidP="00B65C6F">
            <w:r w:rsidRPr="009913F5">
              <w:rPr>
                <w:rFonts w:ascii="Times New Roman" w:hAnsi="Times New Roman"/>
              </w:rPr>
              <w:t xml:space="preserve">Босенко О.А. – учитель, </w:t>
            </w:r>
            <w:r>
              <w:rPr>
                <w:rFonts w:ascii="Times New Roman" w:hAnsi="Times New Roman"/>
              </w:rPr>
              <w:t xml:space="preserve">Сергеев В.С. </w:t>
            </w:r>
            <w:r w:rsidRPr="009913F5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директор  </w:t>
            </w:r>
            <w:r w:rsidRPr="009913F5">
              <w:rPr>
                <w:rFonts w:ascii="Times New Roman" w:hAnsi="Times New Roman"/>
              </w:rPr>
              <w:t xml:space="preserve">МБОУ Киевская СШ, Лобачев А.С. – участковый,  Жилин В.Г. – </w:t>
            </w:r>
            <w:r>
              <w:rPr>
                <w:rFonts w:ascii="Times New Roman" w:hAnsi="Times New Roman"/>
              </w:rPr>
              <w:t xml:space="preserve">директор </w:t>
            </w:r>
            <w:r w:rsidRPr="009913F5">
              <w:rPr>
                <w:rFonts w:ascii="Times New Roman" w:hAnsi="Times New Roman"/>
              </w:rPr>
              <w:t xml:space="preserve">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685D3B" w:rsidRDefault="00A22A0E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685D3B" w:rsidRPr="00CF3B1D">
              <w:rPr>
                <w:rFonts w:ascii="Times New Roman" w:hAnsi="Times New Roman"/>
              </w:rPr>
              <w:t>.10.</w:t>
            </w:r>
            <w:r>
              <w:rPr>
                <w:rFonts w:ascii="Times New Roman" w:hAnsi="Times New Roman"/>
              </w:rPr>
              <w:t>2024</w:t>
            </w:r>
            <w:r w:rsidR="00685D3B">
              <w:rPr>
                <w:rFonts w:ascii="Times New Roman" w:hAnsi="Times New Roman"/>
              </w:rPr>
              <w:t xml:space="preserve"> г. </w:t>
            </w:r>
            <w:r w:rsidR="00685D3B" w:rsidRPr="00CF3B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685D3B" w:rsidRPr="00CF3B1D">
              <w:rPr>
                <w:rFonts w:ascii="Times New Roman" w:hAnsi="Times New Roman"/>
              </w:rPr>
              <w:t>2.10.</w:t>
            </w:r>
            <w:r>
              <w:rPr>
                <w:rFonts w:ascii="Times New Roman" w:hAnsi="Times New Roman"/>
              </w:rPr>
              <w:t>2024</w:t>
            </w:r>
            <w:r w:rsidR="00685D3B" w:rsidRPr="00CF3B1D">
              <w:rPr>
                <w:rFonts w:ascii="Times New Roman" w:hAnsi="Times New Roman"/>
              </w:rPr>
              <w:t xml:space="preserve"> г.</w:t>
            </w:r>
          </w:p>
          <w:p w:rsidR="00A22A0E" w:rsidRDefault="00A22A0E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CF3B1D">
              <w:rPr>
                <w:rFonts w:ascii="Times New Roman" w:hAnsi="Times New Roman"/>
              </w:rPr>
              <w:t>.10.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A22A0E" w:rsidRDefault="00A22A0E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CF3B1D">
              <w:rPr>
                <w:rFonts w:ascii="Times New Roman" w:hAnsi="Times New Roman"/>
              </w:rPr>
              <w:t>.10.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A22A0E" w:rsidRPr="00CF3B1D" w:rsidRDefault="00A22A0E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D3B" w:rsidRPr="000A2477" w:rsidTr="00B65C6F">
        <w:trPr>
          <w:trHeight w:val="1264"/>
        </w:trPr>
        <w:tc>
          <w:tcPr>
            <w:tcW w:w="2157" w:type="dxa"/>
          </w:tcPr>
          <w:p w:rsidR="00685D3B" w:rsidRPr="00CF3B1D" w:rsidRDefault="00A22A0E" w:rsidP="00B65C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(6 рейдов</w:t>
            </w:r>
            <w:r w:rsidR="00685D3B" w:rsidRPr="00CF3B1D">
              <w:rPr>
                <w:rFonts w:ascii="Times New Roman" w:hAnsi="Times New Roman"/>
              </w:rPr>
              <w:t>)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685D3B" w:rsidRDefault="00685D3B" w:rsidP="00B65C6F">
            <w:r w:rsidRPr="009913F5">
              <w:rPr>
                <w:rFonts w:ascii="Times New Roman" w:hAnsi="Times New Roman"/>
              </w:rPr>
              <w:t xml:space="preserve">Босенко О.А. – учитель, </w:t>
            </w:r>
            <w:r>
              <w:rPr>
                <w:rFonts w:ascii="Times New Roman" w:hAnsi="Times New Roman"/>
              </w:rPr>
              <w:t xml:space="preserve">Сергеев В.С. </w:t>
            </w:r>
            <w:r w:rsidRPr="009913F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директор  </w:t>
            </w:r>
            <w:r w:rsidRPr="009913F5">
              <w:rPr>
                <w:rFonts w:ascii="Times New Roman" w:hAnsi="Times New Roman"/>
              </w:rPr>
              <w:t xml:space="preserve">МБОУ Киевская СШ, Лобачев А.С. – участковый,  Жилин В.Г. – </w:t>
            </w:r>
            <w:r>
              <w:rPr>
                <w:rFonts w:ascii="Times New Roman" w:hAnsi="Times New Roman"/>
              </w:rPr>
              <w:t xml:space="preserve">директор </w:t>
            </w:r>
            <w:r w:rsidRPr="009913F5">
              <w:rPr>
                <w:rFonts w:ascii="Times New Roman" w:hAnsi="Times New Roman"/>
              </w:rPr>
              <w:t xml:space="preserve">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685D3B" w:rsidRDefault="00A22A0E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685D3B" w:rsidRPr="00CF3B1D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2024</w:t>
            </w:r>
            <w:r w:rsidR="00685D3B">
              <w:rPr>
                <w:rFonts w:ascii="Times New Roman" w:hAnsi="Times New Roman"/>
              </w:rPr>
              <w:t xml:space="preserve"> г. </w:t>
            </w:r>
            <w:r w:rsidR="00685D3B" w:rsidRPr="00CF3B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04</w:t>
            </w:r>
            <w:r w:rsidR="00685D3B" w:rsidRPr="00CF3B1D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2024</w:t>
            </w:r>
            <w:r w:rsidR="00685D3B" w:rsidRPr="00CF3B1D">
              <w:rPr>
                <w:rFonts w:ascii="Times New Roman" w:hAnsi="Times New Roman"/>
              </w:rPr>
              <w:t xml:space="preserve"> г.</w:t>
            </w:r>
          </w:p>
          <w:p w:rsidR="00A22A0E" w:rsidRDefault="00A22A0E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A22A0E" w:rsidRDefault="00A22A0E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24.11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30.11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A22A0E" w:rsidRPr="00CF3B1D" w:rsidRDefault="00A22A0E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D3B" w:rsidRPr="00CF3B1D" w:rsidRDefault="00685D3B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D3B" w:rsidRPr="000A2477" w:rsidTr="00B65C6F">
        <w:trPr>
          <w:trHeight w:val="1264"/>
        </w:trPr>
        <w:tc>
          <w:tcPr>
            <w:tcW w:w="2157" w:type="dxa"/>
          </w:tcPr>
          <w:p w:rsidR="00685D3B" w:rsidRPr="00CF3B1D" w:rsidRDefault="00893F35" w:rsidP="00B65C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Декабрь(6 рейдов</w:t>
            </w:r>
            <w:r w:rsidR="00685D3B" w:rsidRPr="00CF3B1D">
              <w:rPr>
                <w:rFonts w:ascii="Times New Roman" w:hAnsi="Times New Roman"/>
              </w:rPr>
              <w:t>)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685D3B" w:rsidRPr="00CF3B1D" w:rsidRDefault="00685D3B" w:rsidP="00B65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685D3B" w:rsidRDefault="00685D3B" w:rsidP="00B65C6F">
            <w:r w:rsidRPr="009913F5">
              <w:rPr>
                <w:rFonts w:ascii="Times New Roman" w:hAnsi="Times New Roman"/>
              </w:rPr>
              <w:t>Бо</w:t>
            </w:r>
            <w:r>
              <w:rPr>
                <w:rFonts w:ascii="Times New Roman" w:hAnsi="Times New Roman"/>
              </w:rPr>
              <w:t>сенко О.А. – учитель, Сергеев В.С</w:t>
            </w:r>
            <w:r w:rsidRPr="009913F5">
              <w:rPr>
                <w:rFonts w:ascii="Times New Roman" w:hAnsi="Times New Roman"/>
              </w:rPr>
              <w:t xml:space="preserve">. – </w:t>
            </w:r>
            <w:r>
              <w:rPr>
                <w:rFonts w:ascii="Times New Roman" w:hAnsi="Times New Roman"/>
              </w:rPr>
              <w:t xml:space="preserve">директор  </w:t>
            </w:r>
            <w:r w:rsidRPr="009913F5">
              <w:rPr>
                <w:rFonts w:ascii="Times New Roman" w:hAnsi="Times New Roman"/>
              </w:rPr>
              <w:t xml:space="preserve">МБОУ Киевская СШ, Лобачев А.С. – участковый,  Жилин В.Г. – </w:t>
            </w:r>
            <w:r>
              <w:rPr>
                <w:rFonts w:ascii="Times New Roman" w:hAnsi="Times New Roman"/>
              </w:rPr>
              <w:t xml:space="preserve">директор </w:t>
            </w:r>
            <w:r w:rsidRPr="009913F5">
              <w:rPr>
                <w:rFonts w:ascii="Times New Roman" w:hAnsi="Times New Roman"/>
              </w:rPr>
              <w:t xml:space="preserve">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685D3B" w:rsidRDefault="00A22A0E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685D3B" w:rsidRPr="00CF3B1D">
              <w:rPr>
                <w:rFonts w:ascii="Times New Roman" w:hAnsi="Times New Roman"/>
              </w:rPr>
              <w:t>.12.</w:t>
            </w:r>
            <w:r>
              <w:rPr>
                <w:rFonts w:ascii="Times New Roman" w:hAnsi="Times New Roman"/>
              </w:rPr>
              <w:t>2024</w:t>
            </w:r>
            <w:r w:rsidR="00685D3B">
              <w:rPr>
                <w:rFonts w:ascii="Times New Roman" w:hAnsi="Times New Roman"/>
              </w:rPr>
              <w:t xml:space="preserve"> г. </w:t>
            </w:r>
            <w:r w:rsidR="00685D3B" w:rsidRPr="00CF3B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</w:t>
            </w:r>
            <w:r w:rsidR="00685D3B" w:rsidRPr="00CF3B1D">
              <w:rPr>
                <w:rFonts w:ascii="Times New Roman" w:hAnsi="Times New Roman"/>
              </w:rPr>
              <w:t>.12.</w:t>
            </w:r>
            <w:r>
              <w:rPr>
                <w:rFonts w:ascii="Times New Roman" w:hAnsi="Times New Roman"/>
              </w:rPr>
              <w:t>2024</w:t>
            </w:r>
            <w:r w:rsidR="00685D3B" w:rsidRPr="00CF3B1D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2</w:t>
            </w:r>
            <w:r w:rsidRPr="00CF3B1D">
              <w:rPr>
                <w:rFonts w:ascii="Times New Roman" w:hAnsi="Times New Roman"/>
              </w:rPr>
              <w:t>2</w:t>
            </w:r>
            <w:r w:rsidR="00893F35">
              <w:rPr>
                <w:rFonts w:ascii="Times New Roman" w:hAnsi="Times New Roman"/>
              </w:rPr>
              <w:t>.12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A22A0E" w:rsidRDefault="00893F35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  <w:r w:rsidR="00A22A0E" w:rsidRPr="00CF3B1D">
              <w:rPr>
                <w:rFonts w:ascii="Times New Roman" w:hAnsi="Times New Roman"/>
              </w:rPr>
              <w:t>.</w:t>
            </w:r>
            <w:r w:rsidR="00A22A0E">
              <w:rPr>
                <w:rFonts w:ascii="Times New Roman" w:hAnsi="Times New Roman"/>
              </w:rPr>
              <w:t>2024</w:t>
            </w:r>
            <w:r w:rsidR="00A22A0E" w:rsidRPr="00CF3B1D">
              <w:rPr>
                <w:rFonts w:ascii="Times New Roman" w:hAnsi="Times New Roman"/>
              </w:rPr>
              <w:t xml:space="preserve"> г.</w:t>
            </w:r>
          </w:p>
          <w:p w:rsidR="00893F35" w:rsidRDefault="00893F35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893F35" w:rsidRDefault="00893F35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  <w:r w:rsidRPr="00CF3B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A22A0E" w:rsidRPr="00CF3B1D" w:rsidRDefault="00A22A0E" w:rsidP="00B6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85D3B" w:rsidRDefault="00685D3B" w:rsidP="00685D3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Старший инспектор по культуре, </w:t>
      </w:r>
    </w:p>
    <w:p w:rsidR="00685D3B" w:rsidRDefault="00685D3B" w:rsidP="00685D3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физической культуре и спорту, </w:t>
      </w:r>
    </w:p>
    <w:p w:rsidR="003B32C5" w:rsidRDefault="00685D3B" w:rsidP="00EA5BC3">
      <w:pPr>
        <w:pStyle w:val="a4"/>
      </w:pPr>
      <w:r>
        <w:rPr>
          <w:rFonts w:ascii="Times New Roman" w:hAnsi="Times New Roman"/>
        </w:rPr>
        <w:t>молодёжной политики</w:t>
      </w:r>
      <w:r w:rsidRPr="00602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Атаманенко Д.П.</w:t>
      </w:r>
    </w:p>
    <w:sectPr w:rsidR="003B32C5" w:rsidSect="009A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D3B"/>
    <w:rsid w:val="000722E1"/>
    <w:rsid w:val="00372129"/>
    <w:rsid w:val="003B32C5"/>
    <w:rsid w:val="005E016A"/>
    <w:rsid w:val="00685D3B"/>
    <w:rsid w:val="00893F35"/>
    <w:rsid w:val="00A22A0E"/>
    <w:rsid w:val="00AD5611"/>
    <w:rsid w:val="00B05462"/>
    <w:rsid w:val="00B50459"/>
    <w:rsid w:val="00EA5BC3"/>
    <w:rsid w:val="00EF5503"/>
    <w:rsid w:val="00F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2C2F"/>
  <w15:docId w15:val="{595BFA7B-D40E-42DC-9584-1C755922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85D3B"/>
    <w:rPr>
      <w:rFonts w:ascii="Calibri" w:hAnsi="Calibri"/>
    </w:rPr>
  </w:style>
  <w:style w:type="paragraph" w:styleId="a4">
    <w:name w:val="No Spacing"/>
    <w:link w:val="a3"/>
    <w:qFormat/>
    <w:rsid w:val="00685D3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dcterms:created xsi:type="dcterms:W3CDTF">2023-12-11T16:13:00Z</dcterms:created>
  <dcterms:modified xsi:type="dcterms:W3CDTF">2023-12-11T19:09:00Z</dcterms:modified>
</cp:coreProperties>
</file>