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9" w:rsidRPr="00175E3C" w:rsidRDefault="00843AF9" w:rsidP="00843A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АДМИНИСТРАЦИЯ   КИЕВСКОГО СЕЛЬСКОГО ПОСЕЛЕНИЯ</w:t>
      </w:r>
    </w:p>
    <w:p w:rsidR="00843AF9" w:rsidRPr="00175E3C" w:rsidRDefault="00843AF9" w:rsidP="00843A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РЕМОНТНЕНСКОГО РАЙОНА  РОСТОВСКОЙ ОБЛАСТИ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ПРОТОКОЛ</w:t>
      </w:r>
    </w:p>
    <w:p w:rsidR="00843AF9" w:rsidRPr="00175E3C" w:rsidRDefault="00843AF9" w:rsidP="00843A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Заседания Малого совета по  межэтническим отношениям</w:t>
      </w:r>
    </w:p>
    <w:p w:rsidR="00843AF9" w:rsidRPr="00175E3C" w:rsidRDefault="00843AF9" w:rsidP="00843A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при Администрации Киевского сельского поселения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от 12.09.2023 г.</w:t>
      </w:r>
      <w:r w:rsidRPr="00175E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с.Киевка                                                        № 3</w:t>
      </w:r>
    </w:p>
    <w:p w:rsidR="00843AF9" w:rsidRPr="00175E3C" w:rsidRDefault="00843AF9" w:rsidP="00843A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843AF9" w:rsidRPr="00175E3C" w:rsidRDefault="00843AF9" w:rsidP="00843A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кабинет главы Киевского </w:t>
      </w:r>
    </w:p>
    <w:p w:rsidR="00843AF9" w:rsidRPr="00175E3C" w:rsidRDefault="00843AF9" w:rsidP="00843A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43AF9" w:rsidRPr="00175E3C" w:rsidRDefault="00843AF9" w:rsidP="00843A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время проведения:</w:t>
      </w:r>
    </w:p>
    <w:p w:rsidR="00843AF9" w:rsidRPr="00175E3C" w:rsidRDefault="00843AF9" w:rsidP="00843A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с 13</w:t>
      </w:r>
      <w:r w:rsidRPr="00175E3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75E3C">
        <w:rPr>
          <w:rFonts w:ascii="Times New Roman" w:hAnsi="Times New Roman" w:cs="Times New Roman"/>
          <w:sz w:val="24"/>
          <w:szCs w:val="24"/>
        </w:rPr>
        <w:t>-14</w:t>
      </w:r>
      <w:r w:rsidRPr="00175E3C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  <w:u w:val="single"/>
        </w:rPr>
        <w:t>Председатель:</w:t>
      </w:r>
      <w:r w:rsidRPr="00175E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5E3C">
        <w:rPr>
          <w:rFonts w:ascii="Times New Roman" w:hAnsi="Times New Roman" w:cs="Times New Roman"/>
          <w:sz w:val="24"/>
          <w:szCs w:val="24"/>
        </w:rPr>
        <w:t xml:space="preserve">  Глава Администрации Киевского сельского поселения – Головченко Г.Г.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председателя:</w:t>
      </w:r>
      <w:r w:rsidRPr="0017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E3C">
        <w:rPr>
          <w:rFonts w:ascii="Times New Roman" w:hAnsi="Times New Roman" w:cs="Times New Roman"/>
          <w:sz w:val="24"/>
          <w:szCs w:val="24"/>
        </w:rPr>
        <w:t>И.О. директора МБОУ «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СШ» - Сергеев В.С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  <w:u w:val="single"/>
        </w:rPr>
        <w:t>Секретарь</w:t>
      </w:r>
      <w:r w:rsidRPr="00175E3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>авный специалист по общим вопросам – Ефименко Е.П.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Присутствовали: </w:t>
      </w:r>
      <w:r w:rsidRPr="00175E3C">
        <w:rPr>
          <w:rFonts w:ascii="Times New Roman" w:hAnsi="Times New Roman" w:cs="Times New Roman"/>
          <w:sz w:val="24"/>
          <w:szCs w:val="24"/>
        </w:rPr>
        <w:t xml:space="preserve"> Члены Малого совета по межэтническим отношениям: 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93"/>
        <w:tblW w:w="0" w:type="auto"/>
        <w:tblLook w:val="04A0"/>
      </w:tblPr>
      <w:tblGrid>
        <w:gridCol w:w="959"/>
        <w:gridCol w:w="1984"/>
        <w:gridCol w:w="4820"/>
      </w:tblGrid>
      <w:tr w:rsidR="00843AF9" w:rsidRPr="00175E3C" w:rsidTr="00920B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Алиев Х.</w:t>
            </w:r>
            <w:proofErr w:type="gramStart"/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даргинской диаспоры</w:t>
            </w:r>
          </w:p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F9" w:rsidRPr="00175E3C" w:rsidTr="00920B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Рамазанов  М.Г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представитель аварской диаспоры</w:t>
            </w:r>
          </w:p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F9" w:rsidRPr="00175E3C" w:rsidTr="00920B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Лобачев А.</w:t>
            </w:r>
            <w:proofErr w:type="gramStart"/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УУП  МО МВД России «Ремонтненский»</w:t>
            </w:r>
          </w:p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F9" w:rsidRPr="00175E3C" w:rsidTr="00920B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Гусаков А.Г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командир муниципальной казачьей дружины</w:t>
            </w:r>
          </w:p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F9" w:rsidRPr="00175E3C" w:rsidTr="00920B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 xml:space="preserve">Жилин В.Г.    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F9" w:rsidRPr="00175E3C" w:rsidTr="00920B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Кривко Л.М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заведующий МБДОУ Киевский детский  сад «Тополёк»</w:t>
            </w:r>
          </w:p>
        </w:tc>
      </w:tr>
      <w:tr w:rsidR="00843AF9" w:rsidRPr="00175E3C" w:rsidTr="00920B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Атаманенко Д.П.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культуре, физической культуре и спорту, молодёжной политики</w:t>
            </w:r>
          </w:p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  <w:r w:rsidRPr="00175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Степанюк Н.А-</w:t>
      </w:r>
      <w:r w:rsidRPr="00175E3C">
        <w:rPr>
          <w:rFonts w:ascii="Times New Roman" w:hAnsi="Times New Roman" w:cs="Times New Roman"/>
          <w:sz w:val="24"/>
          <w:szCs w:val="24"/>
        </w:rPr>
        <w:t xml:space="preserve"> специалист по земельным и имущественным отношениям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Мельникова Е.</w:t>
      </w:r>
      <w:proofErr w:type="gramStart"/>
      <w:r w:rsidRPr="00175E3C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 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 пожарной охраны, защиты населения и территорий от чрезвычайных ситуаций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E3C">
        <w:rPr>
          <w:rFonts w:ascii="Times New Roman" w:hAnsi="Times New Roman" w:cs="Times New Roman"/>
          <w:b/>
          <w:sz w:val="24"/>
          <w:szCs w:val="24"/>
        </w:rPr>
        <w:t>Усякин</w:t>
      </w:r>
      <w:proofErr w:type="spellEnd"/>
      <w:r w:rsidRPr="00175E3C">
        <w:rPr>
          <w:rFonts w:ascii="Times New Roman" w:hAnsi="Times New Roman" w:cs="Times New Roman"/>
          <w:b/>
          <w:sz w:val="24"/>
          <w:szCs w:val="24"/>
        </w:rPr>
        <w:t xml:space="preserve"> В.Н</w:t>
      </w:r>
      <w:r w:rsidRPr="00175E3C">
        <w:rPr>
          <w:rFonts w:ascii="Times New Roman" w:hAnsi="Times New Roman" w:cs="Times New Roman"/>
          <w:sz w:val="24"/>
          <w:szCs w:val="24"/>
        </w:rPr>
        <w:t>- ветврач с.Киевка</w:t>
      </w:r>
    </w:p>
    <w:p w:rsidR="00843AF9" w:rsidRPr="00175E3C" w:rsidRDefault="00843AF9" w:rsidP="00843A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43AF9" w:rsidRPr="00175E3C" w:rsidRDefault="00843AF9" w:rsidP="00843A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827"/>
        <w:gridCol w:w="8789"/>
      </w:tblGrid>
      <w:tr w:rsidR="00843AF9" w:rsidRPr="00175E3C" w:rsidTr="00920B67">
        <w:trPr>
          <w:trHeight w:val="523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решений, принятых в ходе заседания общественного совета по межнациональным отношениям при Администрации Киевского сельского поселения</w:t>
            </w:r>
          </w:p>
        </w:tc>
      </w:tr>
      <w:tr w:rsidR="00843AF9" w:rsidRPr="00175E3C" w:rsidTr="00920B67">
        <w:trPr>
          <w:trHeight w:val="473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F9" w:rsidRPr="00175E3C" w:rsidTr="00920B67">
        <w:trPr>
          <w:trHeight w:val="473"/>
        </w:trPr>
        <w:tc>
          <w:tcPr>
            <w:tcW w:w="8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</w:tc>
      </w:tr>
      <w:tr w:rsidR="00843AF9" w:rsidRPr="00175E3C" w:rsidTr="00920B67">
        <w:trPr>
          <w:trHeight w:val="473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Мельникова Е.В.– 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 пожарной охраны, защиты населения и территорий от чрезвычайных ситуаций</w:t>
            </w:r>
          </w:p>
        </w:tc>
      </w:tr>
      <w:tr w:rsidR="00843AF9" w:rsidRPr="00175E3C" w:rsidTr="00920B67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О соблюдении ветеринарных требований на территории Киевского сельского поселения.</w:t>
            </w:r>
          </w:p>
        </w:tc>
      </w:tr>
      <w:tr w:rsidR="00843AF9" w:rsidRPr="00175E3C" w:rsidTr="00920B67">
        <w:trPr>
          <w:trHeight w:val="248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Усякин</w:t>
            </w:r>
            <w:proofErr w:type="spellEnd"/>
            <w:r w:rsidRPr="00175E3C">
              <w:rPr>
                <w:rFonts w:ascii="Times New Roman" w:hAnsi="Times New Roman" w:cs="Times New Roman"/>
                <w:sz w:val="24"/>
                <w:szCs w:val="24"/>
              </w:rPr>
              <w:t xml:space="preserve"> В.Н. –ветврач с.Киевка</w:t>
            </w:r>
          </w:p>
        </w:tc>
      </w:tr>
      <w:tr w:rsidR="00843AF9" w:rsidRPr="00175E3C" w:rsidTr="00920B67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постановления  Правительства Ростовской области от 07.02.2013 </w:t>
            </w:r>
            <w:r w:rsidRPr="00175E3C">
              <w:rPr>
                <w:rFonts w:ascii="Times New Roman" w:hAnsi="Times New Roman" w:cs="Times New Roman"/>
                <w:sz w:val="24"/>
                <w:szCs w:val="24"/>
              </w:rPr>
              <w:sym w:font="Times New Roman" w:char="2116"/>
            </w: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</w:t>
            </w:r>
          </w:p>
        </w:tc>
      </w:tr>
      <w:tr w:rsidR="00843AF9" w:rsidRPr="00175E3C" w:rsidTr="00920B67">
        <w:trPr>
          <w:trHeight w:val="557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Степанюк Н.А.- ведущий специалист по земельным  и имущественным отношениям</w:t>
            </w:r>
          </w:p>
        </w:tc>
      </w:tr>
      <w:tr w:rsidR="00843AF9" w:rsidRPr="00175E3C" w:rsidTr="00920B67">
        <w:trPr>
          <w:trHeight w:val="557"/>
        </w:trPr>
        <w:tc>
          <w:tcPr>
            <w:tcW w:w="827" w:type="dxa"/>
            <w:tcBorders>
              <w:lef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уважению.</w:t>
            </w:r>
          </w:p>
        </w:tc>
      </w:tr>
      <w:tr w:rsidR="00843AF9" w:rsidRPr="00175E3C" w:rsidTr="00920B67">
        <w:trPr>
          <w:trHeight w:val="557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F9" w:rsidRPr="00175E3C" w:rsidRDefault="00843AF9" w:rsidP="00920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3C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 М.Г </w:t>
            </w:r>
            <w:proofErr w:type="gramStart"/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75E3C">
              <w:rPr>
                <w:rFonts w:ascii="Times New Roman" w:hAnsi="Times New Roman" w:cs="Times New Roman"/>
                <w:sz w:val="24"/>
                <w:szCs w:val="24"/>
              </w:rPr>
              <w:t>редставитель аварской диаспоры</w:t>
            </w:r>
          </w:p>
          <w:p w:rsidR="00843AF9" w:rsidRPr="00175E3C" w:rsidRDefault="00843AF9" w:rsidP="0092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1. СЛУШАЛИ:</w:t>
      </w:r>
      <w:proofErr w:type="gramStart"/>
      <w:r w:rsidRPr="00175E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5E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>- главного специалиста  администрации, которая  проинформировала присутствующих  об исполнении решений, принятых в ходе заседания общественного совета по межнациональным отношениям при Администрации Киевского сельского поселения (информация прилагается).</w:t>
      </w:r>
    </w:p>
    <w:p w:rsidR="00843AF9" w:rsidRPr="00175E3C" w:rsidRDefault="00843AF9" w:rsidP="00843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843AF9" w:rsidRPr="00175E3C" w:rsidRDefault="00843AF9" w:rsidP="00843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175E3C">
        <w:rPr>
          <w:rFonts w:ascii="Times New Roman" w:hAnsi="Times New Roman" w:cs="Times New Roman"/>
          <w:sz w:val="24"/>
          <w:szCs w:val="24"/>
        </w:rPr>
        <w:t>. Информацию принять к сведению.</w:t>
      </w:r>
    </w:p>
    <w:p w:rsidR="00843AF9" w:rsidRPr="00175E3C" w:rsidRDefault="00843AF9" w:rsidP="00843AF9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75E3C">
        <w:rPr>
          <w:rFonts w:ascii="Times New Roman" w:hAnsi="Times New Roman" w:cs="Times New Roman"/>
          <w:color w:val="auto"/>
          <w:sz w:val="24"/>
          <w:szCs w:val="24"/>
        </w:rPr>
        <w:t xml:space="preserve">Главному специалисту Администрации </w:t>
      </w:r>
      <w:proofErr w:type="spellStart"/>
      <w:r w:rsidRPr="00175E3C">
        <w:rPr>
          <w:rFonts w:ascii="Times New Roman" w:hAnsi="Times New Roman" w:cs="Times New Roman"/>
          <w:color w:val="auto"/>
          <w:sz w:val="24"/>
          <w:szCs w:val="24"/>
        </w:rPr>
        <w:t>Муштатенко</w:t>
      </w:r>
      <w:proofErr w:type="spellEnd"/>
      <w:r w:rsidRPr="00175E3C">
        <w:rPr>
          <w:rFonts w:ascii="Times New Roman" w:hAnsi="Times New Roman" w:cs="Times New Roman"/>
          <w:color w:val="auto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843AF9" w:rsidRPr="00175E3C" w:rsidRDefault="00843AF9" w:rsidP="0084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«за»-11                                        «против»-0                           «воздержался»-0</w:t>
      </w:r>
    </w:p>
    <w:p w:rsidR="00843AF9" w:rsidRPr="00175E3C" w:rsidRDefault="00843AF9" w:rsidP="00843AF9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43AF9" w:rsidRPr="00175E3C" w:rsidRDefault="00843AF9" w:rsidP="00843AF9">
      <w:pPr>
        <w:pStyle w:val="a4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СЛУШАЛИ:  </w:t>
      </w:r>
      <w:r w:rsidRPr="00175E3C">
        <w:rPr>
          <w:rFonts w:ascii="Times New Roman" w:hAnsi="Times New Roman" w:cs="Times New Roman"/>
          <w:color w:val="auto"/>
          <w:sz w:val="24"/>
          <w:szCs w:val="24"/>
        </w:rPr>
        <w:t xml:space="preserve">Мельникову Е.В.– </w:t>
      </w:r>
      <w:r w:rsidRPr="00175E3C">
        <w:rPr>
          <w:rFonts w:ascii="Times New Roman" w:hAnsi="Times New Roman" w:cs="Times New Roman"/>
          <w:sz w:val="24"/>
          <w:szCs w:val="24"/>
        </w:rPr>
        <w:t>старшего инспектора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 пожарной охраны, защиты населения и территорий от чрезвычайных ситуаций</w:t>
      </w:r>
      <w:r w:rsidRPr="00175E3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175E3C">
        <w:rPr>
          <w:rFonts w:ascii="Times New Roman" w:hAnsi="Times New Roman" w:cs="Times New Roman"/>
          <w:color w:val="auto"/>
          <w:sz w:val="24"/>
          <w:szCs w:val="24"/>
        </w:rPr>
        <w:t>которая</w:t>
      </w:r>
      <w:proofErr w:type="gramEnd"/>
      <w:r w:rsidRPr="00175E3C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предоставила информацию 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области». Она сообщила, что межведомственной группой по  контролю за выжиганием сухой травянистой растительности  по графику ведется патрулирование  территории  </w:t>
      </w:r>
      <w:r w:rsidRPr="00175E3C">
        <w:rPr>
          <w:rFonts w:ascii="Times New Roman" w:hAnsi="Times New Roman" w:cs="Times New Roman"/>
          <w:color w:val="auto"/>
          <w:sz w:val="24"/>
          <w:szCs w:val="24"/>
        </w:rPr>
        <w:lastRenderedPageBreak/>
        <w:t>сельского поселения</w:t>
      </w:r>
      <w:proofErr w:type="gramStart"/>
      <w:r w:rsidRPr="00175E3C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proofErr w:type="gramEnd"/>
      <w:r w:rsidRPr="00175E3C">
        <w:rPr>
          <w:rFonts w:ascii="Times New Roman" w:hAnsi="Times New Roman" w:cs="Times New Roman"/>
          <w:color w:val="auto"/>
          <w:sz w:val="24"/>
          <w:szCs w:val="24"/>
        </w:rPr>
        <w:t>что по результатам мониторинга на территории Киевского сельского поселения зафиксированных выжиганий сухой растительности не было. С жителями регулярно проводится профилактические мероприятия по ликвидации свалочных очагов, сухой растительности, выдаются предписания по устранению нарушений. В группе жителей сельского поселения (</w:t>
      </w:r>
      <w:proofErr w:type="spellStart"/>
      <w:r w:rsidRPr="00175E3C">
        <w:rPr>
          <w:rFonts w:ascii="Times New Roman" w:hAnsi="Times New Roman" w:cs="Times New Roman"/>
          <w:color w:val="auto"/>
          <w:sz w:val="24"/>
          <w:szCs w:val="24"/>
        </w:rPr>
        <w:t>ватцап</w:t>
      </w:r>
      <w:proofErr w:type="spellEnd"/>
      <w:r w:rsidRPr="00175E3C">
        <w:rPr>
          <w:rFonts w:ascii="Times New Roman" w:hAnsi="Times New Roman" w:cs="Times New Roman"/>
          <w:color w:val="auto"/>
          <w:sz w:val="24"/>
          <w:szCs w:val="24"/>
        </w:rPr>
        <w:t>) и на информационных стендах регулярно размещаются памятки - напоминание о том что «С 29 апреля 2023г. до 15 октября 2023г. введён особый противопожарный режим».</w:t>
      </w:r>
      <w:r w:rsidRPr="00175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AF9" w:rsidRPr="00175E3C" w:rsidRDefault="00843AF9" w:rsidP="00843AF9">
      <w:pPr>
        <w:pStyle w:val="a4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Руководителям сельхозпредприятий, крестьянских и фермерских хозяйств, индивидуальным предпринимателям рекомендовано усилить контроль о недопущении выжигания мусора, сухой травы, а также отходов сельхозпроизводства на подведомственных территориях, запретить проведение сварочных и других огневых работ вне установленных мест, обеспечить отключение электроснабжения от не эксплуатируемых 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летний период зданий и сооружений.</w:t>
      </w:r>
    </w:p>
    <w:p w:rsidR="00843AF9" w:rsidRPr="00175E3C" w:rsidRDefault="00843AF9" w:rsidP="00843AF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5E3C">
        <w:rPr>
          <w:rFonts w:ascii="Times New Roman" w:hAnsi="Times New Roman" w:cs="Times New Roman"/>
          <w:b/>
          <w:color w:val="auto"/>
          <w:sz w:val="24"/>
          <w:szCs w:val="24"/>
        </w:rPr>
        <w:t>2.РЕШИЛИ:</w:t>
      </w:r>
    </w:p>
    <w:p w:rsidR="00843AF9" w:rsidRPr="00175E3C" w:rsidRDefault="002C5585" w:rsidP="00843A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43AF9" w:rsidRPr="00175E3C">
        <w:rPr>
          <w:rFonts w:ascii="Times New Roman" w:hAnsi="Times New Roman" w:cs="Times New Roman"/>
          <w:bCs/>
          <w:sz w:val="24"/>
          <w:szCs w:val="24"/>
        </w:rPr>
        <w:t>.1. Информацию принять к сведению.</w:t>
      </w:r>
    </w:p>
    <w:p w:rsidR="00843AF9" w:rsidRPr="00175E3C" w:rsidRDefault="002C5585" w:rsidP="00843AF9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43AF9" w:rsidRPr="00175E3C">
        <w:rPr>
          <w:rFonts w:ascii="Times New Roman" w:hAnsi="Times New Roman" w:cs="Times New Roman"/>
          <w:color w:val="auto"/>
          <w:sz w:val="24"/>
          <w:szCs w:val="24"/>
        </w:rPr>
        <w:t>.2.Степанюк Н.А.продолжить мониторинг исполнения соблюдения Постановления Правительства РО от 30.08.2012 №810 «О мерах по противодействию выжигания сухой растительности на территории Ростовской области» на территории Киевского сельского поселения.</w:t>
      </w:r>
    </w:p>
    <w:p w:rsidR="00843AF9" w:rsidRPr="00175E3C" w:rsidRDefault="00843AF9" w:rsidP="0084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«за»-11                                                       «против»-0                           «воздержался»-0</w:t>
      </w: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75E3C">
        <w:rPr>
          <w:sz w:val="24"/>
          <w:szCs w:val="24"/>
        </w:rPr>
        <w:t xml:space="preserve">3. СЛУШАЛИ: </w:t>
      </w:r>
      <w:proofErr w:type="spellStart"/>
      <w:r w:rsidRPr="00175E3C">
        <w:rPr>
          <w:sz w:val="24"/>
          <w:szCs w:val="24"/>
        </w:rPr>
        <w:t>Усякина</w:t>
      </w:r>
      <w:proofErr w:type="spellEnd"/>
      <w:r w:rsidRPr="00175E3C">
        <w:rPr>
          <w:sz w:val="24"/>
          <w:szCs w:val="24"/>
        </w:rPr>
        <w:t xml:space="preserve"> В.Н. </w:t>
      </w:r>
      <w:r w:rsidRPr="00175E3C">
        <w:rPr>
          <w:b w:val="0"/>
          <w:sz w:val="24"/>
          <w:szCs w:val="24"/>
        </w:rPr>
        <w:t>ветврача с.Киевка, который сообщил присутствующим, что постоянно осуществляется мониторинг ветеринарно-санитарного состояния территории Киевского сельского поселения. На информационных стендах размещены ветеринарные правила содержания домашних животных и птицы. На сегодняшний день случаев нарушения правил содержания животных не выявлено.</w:t>
      </w:r>
    </w:p>
    <w:p w:rsidR="00843AF9" w:rsidRPr="00175E3C" w:rsidRDefault="00843AF9" w:rsidP="00843A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75E3C">
        <w:rPr>
          <w:b w:val="0"/>
          <w:sz w:val="24"/>
          <w:szCs w:val="24"/>
        </w:rPr>
        <w:t xml:space="preserve">Также отметил, что </w:t>
      </w:r>
      <w:proofErr w:type="gramStart"/>
      <w:r w:rsidRPr="00175E3C">
        <w:rPr>
          <w:b w:val="0"/>
          <w:sz w:val="24"/>
          <w:szCs w:val="24"/>
        </w:rPr>
        <w:t>согласно плана</w:t>
      </w:r>
      <w:proofErr w:type="gramEnd"/>
      <w:r w:rsidRPr="00175E3C">
        <w:rPr>
          <w:b w:val="0"/>
          <w:sz w:val="24"/>
          <w:szCs w:val="24"/>
        </w:rPr>
        <w:t xml:space="preserve">, утвержденного ветеринарной службой, проводятся профилактические прививки и массовые обработки сельскохозяйственных животных. При выявлении, ликвидируются очаги инфекционных болезней.                                                                                                                  </w:t>
      </w:r>
    </w:p>
    <w:p w:rsidR="00843AF9" w:rsidRPr="00175E3C" w:rsidRDefault="00843AF9" w:rsidP="00843AF9">
      <w:pPr>
        <w:pStyle w:val="1"/>
        <w:rPr>
          <w:b w:val="0"/>
          <w:sz w:val="24"/>
          <w:szCs w:val="24"/>
        </w:rPr>
      </w:pPr>
    </w:p>
    <w:p w:rsidR="00843AF9" w:rsidRPr="00175E3C" w:rsidRDefault="00843AF9" w:rsidP="00843AF9">
      <w:pPr>
        <w:pStyle w:val="1"/>
        <w:rPr>
          <w:b w:val="0"/>
          <w:sz w:val="24"/>
          <w:szCs w:val="24"/>
        </w:rPr>
      </w:pPr>
      <w:r w:rsidRPr="00175E3C">
        <w:rPr>
          <w:sz w:val="24"/>
          <w:szCs w:val="24"/>
        </w:rPr>
        <w:t>3.РЕШИЛИ:</w:t>
      </w:r>
    </w:p>
    <w:p w:rsidR="00843AF9" w:rsidRPr="00175E3C" w:rsidRDefault="002C5585" w:rsidP="00843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AF9" w:rsidRPr="00175E3C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843AF9" w:rsidRPr="00175E3C" w:rsidRDefault="002C5585" w:rsidP="00843AF9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43AF9" w:rsidRPr="00175E3C">
        <w:rPr>
          <w:rFonts w:ascii="Times New Roman" w:hAnsi="Times New Roman" w:cs="Times New Roman"/>
          <w:color w:val="auto"/>
          <w:sz w:val="24"/>
          <w:szCs w:val="24"/>
        </w:rPr>
        <w:t>.2. Администрации поселения совместно с ветслужбой продолжить работу по  ветеринарному надзору и контролю на территории поселения.</w:t>
      </w:r>
    </w:p>
    <w:p w:rsidR="00843AF9" w:rsidRPr="00175E3C" w:rsidRDefault="00843AF9" w:rsidP="0084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«за»-11                                 «против»-0                             «воздержался»-0</w:t>
      </w: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4. СЛУШАЛИ: Степанюк Н.А</w:t>
      </w:r>
      <w:r w:rsidRPr="00175E3C">
        <w:rPr>
          <w:rFonts w:ascii="Times New Roman" w:hAnsi="Times New Roman" w:cs="Times New Roman"/>
          <w:sz w:val="24"/>
          <w:szCs w:val="24"/>
        </w:rPr>
        <w:t xml:space="preserve">.- ведущего специалиста по земельным  и имущественным отношениям, 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сообщила, что собственники или арендаторы земельных участков, предназначенных для выпаса сельскохозяйственных животных (пастбища), уведомлены о нормах содержания сельскохозяйственных животных на единицу площади пастбищ. На отчетную дату заявлений или жалоб о нарушении исполнения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</w:t>
      </w:r>
      <w:r w:rsidRPr="00175E3C">
        <w:rPr>
          <w:rFonts w:ascii="Times New Roman" w:hAnsi="Times New Roman" w:cs="Times New Roman"/>
          <w:sz w:val="24"/>
          <w:szCs w:val="24"/>
        </w:rPr>
        <w:lastRenderedPageBreak/>
        <w:t>территории Ростовской области» не поступало. Фактов нарушения  допустимых нормативов (норм)  нагрузки на пастбища не выявлено.</w:t>
      </w:r>
    </w:p>
    <w:p w:rsidR="00843AF9" w:rsidRPr="00175E3C" w:rsidRDefault="00843AF9" w:rsidP="00843AF9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AF9" w:rsidRPr="00175E3C" w:rsidRDefault="00843AF9" w:rsidP="00843AF9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E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5E3C">
        <w:rPr>
          <w:rFonts w:ascii="Times New Roman" w:hAnsi="Times New Roman" w:cs="Times New Roman"/>
          <w:sz w:val="24"/>
          <w:szCs w:val="24"/>
        </w:rPr>
        <w:t>.</w:t>
      </w:r>
      <w:r w:rsidRPr="00175E3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843AF9" w:rsidRPr="00175E3C" w:rsidRDefault="002C5585" w:rsidP="00843A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43AF9" w:rsidRPr="00175E3C">
        <w:rPr>
          <w:rFonts w:ascii="Times New Roman" w:hAnsi="Times New Roman" w:cs="Times New Roman"/>
          <w:bCs/>
          <w:sz w:val="24"/>
          <w:szCs w:val="24"/>
        </w:rPr>
        <w:t>.1. Информацию принять к сведению.</w:t>
      </w:r>
    </w:p>
    <w:p w:rsidR="00843AF9" w:rsidRPr="00175E3C" w:rsidRDefault="002C5585" w:rsidP="00843AF9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43AF9" w:rsidRPr="00175E3C">
        <w:rPr>
          <w:rFonts w:ascii="Times New Roman" w:hAnsi="Times New Roman" w:cs="Times New Roman"/>
          <w:color w:val="auto"/>
          <w:sz w:val="24"/>
          <w:szCs w:val="24"/>
        </w:rPr>
        <w:t xml:space="preserve">.2.Степанюк Н.А. осуществлять постоянный  </w:t>
      </w:r>
      <w:proofErr w:type="gramStart"/>
      <w:r w:rsidR="00843AF9" w:rsidRPr="00175E3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843AF9" w:rsidRPr="00175E3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 на территории Киевского сельского поселения.</w:t>
      </w:r>
    </w:p>
    <w:p w:rsidR="00843AF9" w:rsidRPr="00175E3C" w:rsidRDefault="002C5585" w:rsidP="00843A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AF9" w:rsidRPr="00175E3C">
        <w:rPr>
          <w:rFonts w:ascii="Times New Roman" w:hAnsi="Times New Roman" w:cs="Times New Roman"/>
          <w:sz w:val="24"/>
          <w:szCs w:val="24"/>
        </w:rPr>
        <w:t>.3. Арендодателям нести ответственность за использованием земель, предоставляемых в аренду.</w:t>
      </w:r>
    </w:p>
    <w:p w:rsidR="00843AF9" w:rsidRPr="00175E3C" w:rsidRDefault="00843AF9" w:rsidP="00843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 xml:space="preserve"> «за»-12                                       «против»-0                                     «воздержался»-0</w:t>
      </w: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proofErr w:type="spellStart"/>
      <w:r w:rsidRPr="00175E3C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175E3C">
        <w:rPr>
          <w:rFonts w:ascii="Times New Roman" w:hAnsi="Times New Roman" w:cs="Times New Roman"/>
          <w:sz w:val="24"/>
          <w:szCs w:val="24"/>
        </w:rPr>
        <w:t xml:space="preserve">  М.Г 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>редставителя аварской диаспоры, который предоставил информацию 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уважению.(приложение 2).</w:t>
      </w:r>
    </w:p>
    <w:p w:rsidR="00843AF9" w:rsidRPr="00175E3C" w:rsidRDefault="00843AF9" w:rsidP="00843AF9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5. РЕШИЛИ:</w:t>
      </w:r>
    </w:p>
    <w:p w:rsidR="00843AF9" w:rsidRPr="00175E3C" w:rsidRDefault="002C5585" w:rsidP="00843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AF9" w:rsidRPr="00175E3C">
        <w:rPr>
          <w:rFonts w:ascii="Times New Roman" w:hAnsi="Times New Roman" w:cs="Times New Roman"/>
          <w:sz w:val="24"/>
          <w:szCs w:val="24"/>
        </w:rPr>
        <w:t>.1.Информацию принять к сведению.</w:t>
      </w:r>
    </w:p>
    <w:p w:rsidR="00843AF9" w:rsidRPr="00175E3C" w:rsidRDefault="002C5585" w:rsidP="00843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AF9" w:rsidRPr="00175E3C">
        <w:rPr>
          <w:rFonts w:ascii="Times New Roman" w:hAnsi="Times New Roman" w:cs="Times New Roman"/>
          <w:sz w:val="24"/>
          <w:szCs w:val="24"/>
        </w:rPr>
        <w:t>.2. Специалистам Администрации Киевского сельского поселения,  представителям общин, казачества, УУП МО МВД России «Ремонтненский» продолжить совместную работу, направленную не недопущение возникновения конфликтных ситуаций  на территории  Киевского сельского поселения (срок постоянно)</w:t>
      </w:r>
    </w:p>
    <w:p w:rsidR="00843AF9" w:rsidRPr="00175E3C" w:rsidRDefault="00843AF9" w:rsidP="00843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</w:t>
      </w:r>
      <w:r w:rsidRPr="00175E3C">
        <w:rPr>
          <w:rFonts w:ascii="Times New Roman" w:hAnsi="Times New Roman" w:cs="Times New Roman"/>
          <w:b/>
          <w:sz w:val="24"/>
          <w:szCs w:val="24"/>
        </w:rPr>
        <w:t>«за»-12                                          «против»-0                                        «воздержался»-0</w:t>
      </w:r>
    </w:p>
    <w:p w:rsidR="00843AF9" w:rsidRPr="00175E3C" w:rsidRDefault="00843AF9" w:rsidP="00843AF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Председатель совещания</w:t>
      </w:r>
      <w:r w:rsidRPr="00175E3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Головченко Г.Г.</w:t>
      </w:r>
    </w:p>
    <w:p w:rsidR="00843AF9" w:rsidRPr="00175E3C" w:rsidRDefault="00843AF9" w:rsidP="00843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AF9" w:rsidRPr="00175E3C" w:rsidRDefault="00843AF9" w:rsidP="00843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Протокол вела                                                                                               Ефименко Е.П.</w:t>
      </w:r>
      <w:r w:rsidRPr="00175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3AF9" w:rsidRPr="00175E3C" w:rsidRDefault="00843AF9" w:rsidP="00843AF9">
      <w:pPr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62E" w:rsidRPr="00175E3C" w:rsidRDefault="00843AF9" w:rsidP="0007562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№1</w:t>
      </w:r>
    </w:p>
    <w:p w:rsidR="0007562E" w:rsidRPr="00175E3C" w:rsidRDefault="0007562E" w:rsidP="0007562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 xml:space="preserve"> Об исполнении решений, принятых в ходе заседания Малого совета по межнациональным отношениям при Администрации Киевского сельского поселения №2 от 05.06.2023 г.</w:t>
      </w:r>
    </w:p>
    <w:p w:rsidR="0007562E" w:rsidRPr="00175E3C" w:rsidRDefault="0007562E" w:rsidP="0007562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75E3C">
        <w:rPr>
          <w:rFonts w:ascii="Times New Roman" w:hAnsi="Times New Roman" w:cs="Times New Roman"/>
          <w:bCs/>
          <w:color w:val="000000"/>
          <w:sz w:val="24"/>
          <w:szCs w:val="24"/>
        </w:rPr>
        <w:t>Малый совет по межнациональным отношениям при Администрации Киевского сельского поселения (далее по тексту - совет)</w:t>
      </w:r>
      <w:r w:rsidRPr="00175E3C">
        <w:rPr>
          <w:rFonts w:ascii="Times New Roman" w:hAnsi="Times New Roman" w:cs="Times New Roman"/>
          <w:sz w:val="24"/>
          <w:szCs w:val="24"/>
        </w:rPr>
        <w:t xml:space="preserve"> является действующим органом с 2018 г., образованным в целях обеспечения взаимодействия органов местного самоуправления Киевского сельского поселения с национально-культурными объединениями, осуществляющими свою деятельность на территории Киевского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Киевского сельского поселения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>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 w:rsidRPr="00175E3C">
        <w:rPr>
          <w:rFonts w:ascii="Times New Roman" w:hAnsi="Times New Roman" w:cs="Times New Roman"/>
          <w:color w:val="000000"/>
          <w:sz w:val="24"/>
          <w:szCs w:val="24"/>
        </w:rPr>
        <w:t xml:space="preserve">   В состав совета входят руководители учреждений и организаций, представители общественности, </w:t>
      </w:r>
      <w:r w:rsidRPr="00175E3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представители общественных объединений, в том числе л</w:t>
      </w:r>
      <w:r w:rsidRPr="00175E3C">
        <w:rPr>
          <w:rFonts w:ascii="Times New Roman" w:hAnsi="Times New Roman" w:cs="Times New Roman"/>
          <w:color w:val="000000"/>
          <w:sz w:val="24"/>
          <w:szCs w:val="24"/>
        </w:rPr>
        <w:t>идеры даргинской, аварской диаспоры</w:t>
      </w:r>
      <w:r w:rsidRPr="00175E3C">
        <w:rPr>
          <w:rFonts w:ascii="Times New Roman" w:hAnsi="Times New Roman" w:cs="Times New Roman"/>
          <w:bCs/>
          <w:color w:val="000000"/>
          <w:sz w:val="24"/>
          <w:szCs w:val="24"/>
        </w:rPr>
        <w:t>, представители казачества.</w:t>
      </w:r>
      <w:r w:rsidRPr="00175E3C">
        <w:rPr>
          <w:rFonts w:ascii="Times New Roman" w:hAnsi="Times New Roman" w:cs="Times New Roman"/>
          <w:sz w:val="24"/>
          <w:szCs w:val="24"/>
        </w:rPr>
        <w:tab/>
        <w:t>В</w:t>
      </w:r>
      <w:r w:rsidRPr="00175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озглавляет совет Глава Администрации Киевского сельского поселения. </w:t>
      </w:r>
    </w:p>
    <w:p w:rsidR="0007562E" w:rsidRPr="00175E3C" w:rsidRDefault="0007562E" w:rsidP="0007562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2 квартале 2023 года деятельность совета 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>осуществлялась в соответствии с утвержденным комплексным планом мероприятий при проведении заседания было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рассмотрено 4 вопроса:</w:t>
      </w:r>
    </w:p>
    <w:p w:rsidR="0007562E" w:rsidRPr="00175E3C" w:rsidRDefault="0007562E" w:rsidP="0007562E">
      <w:pPr>
        <w:pStyle w:val="a3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07562E" w:rsidRPr="00175E3C" w:rsidRDefault="0007562E" w:rsidP="00075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1. Об исполнении решений, принятых в ходе заседания Малого совета по межнациональным отношениям при Администрации Киевского сельского</w:t>
      </w:r>
      <w:r w:rsidR="00BB562F" w:rsidRPr="00175E3C">
        <w:rPr>
          <w:rFonts w:ascii="Times New Roman" w:hAnsi="Times New Roman" w:cs="Times New Roman"/>
          <w:b/>
          <w:sz w:val="24"/>
          <w:szCs w:val="24"/>
        </w:rPr>
        <w:t xml:space="preserve"> поселения №2  от 05.06</w:t>
      </w:r>
      <w:r w:rsidRPr="00175E3C">
        <w:rPr>
          <w:rFonts w:ascii="Times New Roman" w:hAnsi="Times New Roman" w:cs="Times New Roman"/>
          <w:b/>
          <w:sz w:val="24"/>
          <w:szCs w:val="24"/>
        </w:rPr>
        <w:t xml:space="preserve">.2023 г.  </w:t>
      </w:r>
    </w:p>
    <w:p w:rsidR="0007562E" w:rsidRPr="00175E3C" w:rsidRDefault="0007562E" w:rsidP="000756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 xml:space="preserve">1. РЕШИЛИ: </w:t>
      </w:r>
    </w:p>
    <w:p w:rsidR="0007562E" w:rsidRPr="00175E3C" w:rsidRDefault="00377BDB" w:rsidP="000756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1.2 Администрация сельского поселения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УУП, оперативно реагируют на возникающие конфликты среди населения</w:t>
      </w:r>
    </w:p>
    <w:p w:rsidR="00377BDB" w:rsidRPr="00175E3C" w:rsidRDefault="00377BDB" w:rsidP="0007562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E3C">
        <w:rPr>
          <w:rFonts w:ascii="Times New Roman" w:hAnsi="Times New Roman" w:cs="Times New Roman"/>
          <w:sz w:val="24"/>
          <w:szCs w:val="24"/>
        </w:rPr>
        <w:t>1.3Секретарем Малого Совета по вопросам межэтнических отношений при Администрации Киевского сельского поселения ведётся  мониторинг исполнения поручений по итогам заседания Малого совета</w:t>
      </w:r>
      <w:r w:rsidRPr="00175E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77BDB" w:rsidRPr="00175E3C" w:rsidRDefault="00377BDB" w:rsidP="0007562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>2.  О мерах по противодействию экстремизму   и терроризму на территории  Киевского сельского поселения</w:t>
      </w:r>
    </w:p>
    <w:p w:rsidR="0007562E" w:rsidRPr="00175E3C" w:rsidRDefault="00377BDB" w:rsidP="000756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7562E" w:rsidRPr="00175E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2.РЕШИЛИ:</w:t>
      </w:r>
    </w:p>
    <w:p w:rsidR="00377BDB" w:rsidRPr="00175E3C" w:rsidRDefault="00377BDB" w:rsidP="00377BDB">
      <w:pPr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1</w:t>
      </w:r>
      <w:r w:rsidR="0007562E" w:rsidRPr="00175E3C">
        <w:rPr>
          <w:rFonts w:ascii="Times New Roman" w:hAnsi="Times New Roman" w:cs="Times New Roman"/>
          <w:sz w:val="24"/>
          <w:szCs w:val="24"/>
        </w:rPr>
        <w:t>.2</w:t>
      </w:r>
      <w:r w:rsidRPr="00175E3C">
        <w:rPr>
          <w:rFonts w:ascii="Times New Roman" w:hAnsi="Times New Roman" w:cs="Times New Roman"/>
          <w:sz w:val="24"/>
          <w:szCs w:val="24"/>
        </w:rPr>
        <w:t xml:space="preserve"> МКУК 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>киевский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СДК со старшим инспектором по вопросам культуры, физической культуры и спорта, молодежной политики    подготовили и провели  мероприятия:</w:t>
      </w:r>
    </w:p>
    <w:p w:rsidR="00377BDB" w:rsidRPr="00175E3C" w:rsidRDefault="00377BDB" w:rsidP="00377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color w:val="auto"/>
          <w:sz w:val="24"/>
          <w:szCs w:val="24"/>
        </w:rPr>
        <w:t xml:space="preserve">- ко </w:t>
      </w:r>
      <w:r w:rsidRPr="00175E3C">
        <w:rPr>
          <w:rFonts w:ascii="Times New Roman" w:hAnsi="Times New Roman" w:cs="Times New Roman"/>
          <w:sz w:val="24"/>
          <w:szCs w:val="24"/>
        </w:rPr>
        <w:t>Дню России</w:t>
      </w:r>
    </w:p>
    <w:p w:rsidR="00377BDB" w:rsidRPr="00175E3C" w:rsidRDefault="00377BDB" w:rsidP="00377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- ко Дню Памяти и скорби</w:t>
      </w:r>
    </w:p>
    <w:p w:rsidR="00377BDB" w:rsidRPr="00175E3C" w:rsidRDefault="00377BDB" w:rsidP="00377BDB">
      <w:pPr>
        <w:pStyle w:val="a3"/>
        <w:rPr>
          <w:rFonts w:ascii="Times New Roman" w:hAnsi="Times New Roman" w:cs="Times New Roman"/>
          <w:color w:val="2D2D2D"/>
          <w:sz w:val="24"/>
          <w:szCs w:val="24"/>
        </w:rPr>
      </w:pPr>
      <w:r w:rsidRPr="00175E3C">
        <w:rPr>
          <w:rFonts w:ascii="Times New Roman" w:hAnsi="Times New Roman" w:cs="Times New Roman"/>
          <w:color w:val="2D2D2D"/>
          <w:sz w:val="24"/>
          <w:szCs w:val="24"/>
        </w:rPr>
        <w:t>- ко Дню Государственного флага Российской Федерации</w:t>
      </w:r>
    </w:p>
    <w:p w:rsidR="00377BDB" w:rsidRPr="00175E3C" w:rsidRDefault="00377BDB" w:rsidP="00377BDB">
      <w:pPr>
        <w:pStyle w:val="a3"/>
        <w:rPr>
          <w:rFonts w:ascii="Times New Roman" w:hAnsi="Times New Roman" w:cs="Times New Roman"/>
          <w:color w:val="2D2D2D"/>
          <w:sz w:val="24"/>
          <w:szCs w:val="24"/>
        </w:rPr>
      </w:pPr>
      <w:r w:rsidRPr="00175E3C">
        <w:rPr>
          <w:rFonts w:ascii="Times New Roman" w:hAnsi="Times New Roman" w:cs="Times New Roman"/>
          <w:color w:val="2D2D2D"/>
          <w:sz w:val="24"/>
          <w:szCs w:val="24"/>
        </w:rPr>
        <w:t>1.3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spellStart"/>
      <w:r w:rsidRPr="00175E3C">
        <w:rPr>
          <w:rFonts w:ascii="Times New Roman" w:hAnsi="Times New Roman" w:cs="Times New Roman"/>
          <w:sz w:val="24"/>
          <w:szCs w:val="24"/>
        </w:rPr>
        <w:t>летней-оздоровительной</w:t>
      </w:r>
      <w:proofErr w:type="spellEnd"/>
      <w:r w:rsidRPr="00175E3C">
        <w:rPr>
          <w:rFonts w:ascii="Times New Roman" w:hAnsi="Times New Roman" w:cs="Times New Roman"/>
          <w:sz w:val="24"/>
          <w:szCs w:val="24"/>
        </w:rPr>
        <w:t xml:space="preserve"> кампании, планирование строилось с </w:t>
      </w:r>
      <w:proofErr w:type="spellStart"/>
      <w:r w:rsidRPr="00175E3C">
        <w:rPr>
          <w:rFonts w:ascii="Times New Roman" w:hAnsi="Times New Roman" w:cs="Times New Roman"/>
          <w:sz w:val="24"/>
          <w:szCs w:val="24"/>
        </w:rPr>
        <w:t>предусмотрением</w:t>
      </w:r>
      <w:proofErr w:type="spellEnd"/>
      <w:r w:rsidRPr="00175E3C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толерантные отношения среди детей</w:t>
      </w:r>
      <w:r w:rsidR="00175E3C" w:rsidRPr="00175E3C">
        <w:rPr>
          <w:rFonts w:ascii="Times New Roman" w:hAnsi="Times New Roman" w:cs="Times New Roman"/>
          <w:sz w:val="24"/>
          <w:szCs w:val="24"/>
        </w:rPr>
        <w:t>.</w:t>
      </w:r>
    </w:p>
    <w:p w:rsidR="00175E3C" w:rsidRPr="00175E3C" w:rsidRDefault="0007562E" w:rsidP="00175E3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75E3C" w:rsidRPr="00175E3C">
        <w:rPr>
          <w:rFonts w:ascii="Times New Roman" w:hAnsi="Times New Roman" w:cs="Times New Roman"/>
          <w:b/>
          <w:sz w:val="24"/>
          <w:szCs w:val="24"/>
        </w:rPr>
        <w:t>О работе Народной дружины Киевского сельского поселения</w:t>
      </w:r>
      <w:r w:rsidR="00175E3C" w:rsidRPr="00175E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7562E" w:rsidRPr="00175E3C" w:rsidRDefault="0007562E" w:rsidP="00175E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3.РЕШИЛИ:</w:t>
      </w:r>
    </w:p>
    <w:p w:rsidR="0007562E" w:rsidRPr="00175E3C" w:rsidRDefault="0007562E" w:rsidP="000756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E3C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3.2.</w:t>
      </w:r>
      <w:r w:rsidRPr="00175E3C">
        <w:rPr>
          <w:rFonts w:ascii="Times New Roman" w:hAnsi="Times New Roman" w:cs="Times New Roman"/>
          <w:sz w:val="24"/>
          <w:szCs w:val="24"/>
        </w:rPr>
        <w:t xml:space="preserve"> Старший инспектор по культуре, физической культуре и спорту, молодёжной политики Атаманенко Д.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продолжил проводить мониторинг </w:t>
      </w:r>
      <w:r w:rsidRPr="0017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межнациональной стабильности на территории сельского поселения.</w:t>
      </w:r>
    </w:p>
    <w:p w:rsidR="00175E3C" w:rsidRPr="00175E3C" w:rsidRDefault="0007562E" w:rsidP="00175E3C">
      <w:pPr>
        <w:pStyle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E3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75E3C" w:rsidRPr="00175E3C">
        <w:rPr>
          <w:rFonts w:ascii="Times New Roman" w:hAnsi="Times New Roman" w:cs="Times New Roman"/>
          <w:b/>
          <w:sz w:val="24"/>
          <w:szCs w:val="24"/>
        </w:rPr>
        <w:t>О результатах мониторинга  законности  использования животноводческих точек, проживания  и  ведения хозяйственной деятельности</w:t>
      </w:r>
      <w:r w:rsidR="00175E3C" w:rsidRPr="00175E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7562E" w:rsidRPr="00175E3C" w:rsidRDefault="0007562E" w:rsidP="00175E3C">
      <w:pPr>
        <w:pStyle w:val="2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4.РЕШИЛИ:</w:t>
      </w:r>
    </w:p>
    <w:p w:rsidR="0007562E" w:rsidRPr="00175E3C" w:rsidRDefault="00175E3C" w:rsidP="000756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третьем квартале 2023г, продолжили проводить работу по мониторингу использования животноводческих точек, проживания и ведения хозяйственной деятельности. На всех животноводческих точках проживают и ведут хозяйственную деятельность согласно требованиям  заключенных в  договорах</w:t>
      </w:r>
    </w:p>
    <w:p w:rsidR="0007562E" w:rsidRPr="00175E3C" w:rsidRDefault="0007562E" w:rsidP="0007562E">
      <w:pPr>
        <w:pStyle w:val="a3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E3C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175E3C" w:rsidP="00843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43AF9" w:rsidRPr="00175E3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На территории Киевского сельского поселения  зарегистрировано 1093 человека, из них наиболее многочисленные национальности: русские — 876 человека, даргинцы — 141человек, аварцев — 41 человек.    </w:t>
      </w: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     Представители аварской и даргинской общин, проживают как в поселении, так и за пределами села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Наши дети посещают детские сады и школы, принимают участие во всех мероприятиях, школьных олимпиадах. Различия по национальному признаку не мешают нам жить дружно.        </w:t>
      </w:r>
    </w:p>
    <w:p w:rsidR="00843AF9" w:rsidRPr="00175E3C" w:rsidRDefault="00843AF9" w:rsidP="00843AF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    В поселении проживает много молодежи. Спортивные команды,  сформированные в поселении,  имеют многонациональный состав, принимают участие практически во всех районных мероприятиях.     В художественной самодеятельности принимают участие также  представители различных национальностей. </w:t>
      </w:r>
      <w:r w:rsidRPr="00175E3C">
        <w:rPr>
          <w:rFonts w:ascii="Times New Roman" w:eastAsia="Times New Roman" w:hAnsi="Times New Roman" w:cs="Times New Roman"/>
          <w:sz w:val="24"/>
          <w:szCs w:val="24"/>
        </w:rPr>
        <w:t>Проведение совместных культурно-массовых и спортивных мероприятий    позволяет сплотить  представителей различных национальностей.</w:t>
      </w:r>
    </w:p>
    <w:p w:rsidR="00843AF9" w:rsidRPr="00175E3C" w:rsidRDefault="00843AF9" w:rsidP="00843AF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5E3C">
        <w:rPr>
          <w:rFonts w:ascii="Times New Roman" w:hAnsi="Times New Roman" w:cs="Times New Roman"/>
          <w:color w:val="auto"/>
          <w:sz w:val="24"/>
          <w:szCs w:val="24"/>
        </w:rPr>
        <w:t xml:space="preserve">      В преддверии больших массовых мероприятий, начала нового учебного года я как </w:t>
      </w:r>
      <w:proofErr w:type="spellStart"/>
      <w:r w:rsidRPr="00175E3C">
        <w:rPr>
          <w:rFonts w:ascii="Times New Roman" w:hAnsi="Times New Roman" w:cs="Times New Roman"/>
          <w:color w:val="auto"/>
          <w:sz w:val="24"/>
          <w:szCs w:val="24"/>
        </w:rPr>
        <w:t>представительобщины</w:t>
      </w:r>
      <w:proofErr w:type="spellEnd"/>
      <w:r w:rsidRPr="00175E3C">
        <w:rPr>
          <w:rFonts w:ascii="Times New Roman" w:hAnsi="Times New Roman" w:cs="Times New Roman"/>
          <w:color w:val="auto"/>
          <w:sz w:val="24"/>
          <w:szCs w:val="24"/>
        </w:rPr>
        <w:t>, со своими земляками провожу беседы о соблюдении традиций коренного населения.</w:t>
      </w:r>
    </w:p>
    <w:p w:rsidR="00843AF9" w:rsidRPr="00175E3C" w:rsidRDefault="00843AF9" w:rsidP="00843A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     Работа  созданного при Администрации Киевского сельского поселения </w:t>
      </w:r>
      <w:r w:rsidRPr="00175E3C">
        <w:rPr>
          <w:rFonts w:ascii="Times New Roman" w:eastAsia="Times New Roman" w:hAnsi="Times New Roman" w:cs="Times New Roman"/>
          <w:sz w:val="24"/>
          <w:szCs w:val="24"/>
        </w:rPr>
        <w:t xml:space="preserve">Малого Совета </w:t>
      </w:r>
      <w:r w:rsidRPr="00175E3C">
        <w:rPr>
          <w:rFonts w:ascii="Times New Roman" w:hAnsi="Times New Roman" w:cs="Times New Roman"/>
          <w:sz w:val="24"/>
          <w:szCs w:val="24"/>
        </w:rPr>
        <w:t xml:space="preserve">по вопросам межэтнических отношений  </w:t>
      </w:r>
      <w:r w:rsidRPr="00175E3C">
        <w:rPr>
          <w:rFonts w:ascii="Times New Roman" w:eastAsia="Times New Roman" w:hAnsi="Times New Roman" w:cs="Times New Roman"/>
          <w:sz w:val="24"/>
          <w:szCs w:val="24"/>
        </w:rPr>
        <w:t>на протяжении многих лет способствует  недопущению конфликтных ситуаций на территории поселения.</w:t>
      </w:r>
    </w:p>
    <w:p w:rsidR="00843AF9" w:rsidRPr="00175E3C" w:rsidRDefault="00843AF9" w:rsidP="00843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E3C">
        <w:rPr>
          <w:rFonts w:ascii="Times New Roman" w:hAnsi="Times New Roman" w:cs="Times New Roman"/>
          <w:sz w:val="24"/>
          <w:szCs w:val="24"/>
        </w:rPr>
        <w:t xml:space="preserve">     Членами </w:t>
      </w:r>
      <w:r w:rsidRPr="00175E3C">
        <w:rPr>
          <w:rFonts w:ascii="Times New Roman" w:eastAsia="Times New Roman" w:hAnsi="Times New Roman" w:cs="Times New Roman"/>
          <w:sz w:val="24"/>
          <w:szCs w:val="24"/>
        </w:rPr>
        <w:t xml:space="preserve">Малого Совета, </w:t>
      </w:r>
      <w:r w:rsidRPr="00175E3C">
        <w:rPr>
          <w:rFonts w:ascii="Times New Roman" w:hAnsi="Times New Roman" w:cs="Times New Roman"/>
          <w:sz w:val="24"/>
          <w:szCs w:val="24"/>
        </w:rPr>
        <w:t>совместно</w:t>
      </w:r>
      <w:r w:rsidRPr="00175E3C">
        <w:rPr>
          <w:rFonts w:ascii="Times New Roman" w:eastAsia="Times New Roman" w:hAnsi="Times New Roman" w:cs="Times New Roman"/>
          <w:sz w:val="24"/>
          <w:szCs w:val="24"/>
        </w:rPr>
        <w:t xml:space="preserve">  с руководителями   организаций и учреждений,</w:t>
      </w:r>
      <w:r w:rsidRPr="00175E3C">
        <w:rPr>
          <w:rFonts w:ascii="Times New Roman" w:hAnsi="Times New Roman" w:cs="Times New Roman"/>
          <w:sz w:val="24"/>
          <w:szCs w:val="24"/>
        </w:rPr>
        <w:t xml:space="preserve">  ведется  постоянный </w:t>
      </w:r>
      <w:proofErr w:type="gramStart"/>
      <w:r w:rsidRPr="00175E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5E3C">
        <w:rPr>
          <w:rFonts w:ascii="Times New Roman" w:hAnsi="Times New Roman" w:cs="Times New Roman"/>
          <w:sz w:val="24"/>
          <w:szCs w:val="24"/>
        </w:rPr>
        <w:t xml:space="preserve"> состоянием  межнациональных отношений на территории нашего поселения.</w:t>
      </w:r>
    </w:p>
    <w:p w:rsidR="00843AF9" w:rsidRPr="00175E3C" w:rsidRDefault="00843AF9" w:rsidP="00843A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tabs>
          <w:tab w:val="left" w:pos="42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AF9" w:rsidRPr="00175E3C" w:rsidRDefault="00843AF9" w:rsidP="00843AF9">
      <w:pPr>
        <w:pStyle w:val="a4"/>
        <w:spacing w:after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76CF1" w:rsidRPr="00175E3C" w:rsidRDefault="00276CF1">
      <w:pPr>
        <w:rPr>
          <w:rFonts w:ascii="Times New Roman" w:hAnsi="Times New Roman" w:cs="Times New Roman"/>
          <w:sz w:val="24"/>
          <w:szCs w:val="24"/>
        </w:rPr>
      </w:pPr>
    </w:p>
    <w:sectPr w:rsidR="00276CF1" w:rsidRPr="00175E3C" w:rsidSect="00EC63A8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43AF9"/>
    <w:rsid w:val="0007562E"/>
    <w:rsid w:val="00175E3C"/>
    <w:rsid w:val="00276CF1"/>
    <w:rsid w:val="002C5585"/>
    <w:rsid w:val="00377BDB"/>
    <w:rsid w:val="004E4A14"/>
    <w:rsid w:val="00843AF9"/>
    <w:rsid w:val="00BB562F"/>
    <w:rsid w:val="00CE3BF7"/>
    <w:rsid w:val="00D6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F1"/>
  </w:style>
  <w:style w:type="paragraph" w:styleId="1">
    <w:name w:val="heading 1"/>
    <w:basedOn w:val="a"/>
    <w:link w:val="10"/>
    <w:uiPriority w:val="9"/>
    <w:qFormat/>
    <w:rsid w:val="00843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A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Базовый"/>
    <w:rsid w:val="00843AF9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4">
    <w:name w:val="No Spacing"/>
    <w:link w:val="a5"/>
    <w:qFormat/>
    <w:rsid w:val="00843AF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character" w:customStyle="1" w:styleId="a5">
    <w:name w:val="Без интервала Знак"/>
    <w:link w:val="a4"/>
    <w:locked/>
    <w:rsid w:val="00843AF9"/>
    <w:rPr>
      <w:rFonts w:ascii="Calibri" w:eastAsia="SimSun" w:hAnsi="Calibri"/>
      <w:color w:val="00000A"/>
    </w:rPr>
  </w:style>
  <w:style w:type="table" w:styleId="a6">
    <w:name w:val="Table Grid"/>
    <w:basedOn w:val="a1"/>
    <w:uiPriority w:val="59"/>
    <w:rsid w:val="00843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07562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2023-09-27T09:08:00Z</dcterms:created>
  <dcterms:modified xsi:type="dcterms:W3CDTF">2023-09-27T13:29:00Z</dcterms:modified>
</cp:coreProperties>
</file>