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E7470A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7470A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D11B91" w:rsidRPr="00444193" w:rsidRDefault="00E7470A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«К</w:t>
      </w:r>
      <w:r w:rsidR="00604280">
        <w:rPr>
          <w:rFonts w:ascii="Times New Roman" w:eastAsia="Calibri" w:hAnsi="Times New Roman" w:cs="Times New Roman"/>
          <w:sz w:val="28"/>
        </w:rPr>
        <w:t>иевск</w:t>
      </w:r>
      <w:r>
        <w:rPr>
          <w:rFonts w:ascii="Times New Roman" w:eastAsia="Calibri" w:hAnsi="Times New Roman" w:cs="Times New Roman"/>
          <w:sz w:val="28"/>
        </w:rPr>
        <w:t>ое сельское поселение»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430"/>
        <w:gridCol w:w="2403"/>
        <w:gridCol w:w="2309"/>
        <w:gridCol w:w="2872"/>
        <w:gridCol w:w="2054"/>
        <w:gridCol w:w="2107"/>
      </w:tblGrid>
      <w:tr w:rsidR="00361710" w:rsidRPr="00444193" w:rsidTr="000E0261">
        <w:tc>
          <w:tcPr>
            <w:tcW w:w="611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0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4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30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87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5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0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361710" w:rsidRPr="000E0261" w:rsidTr="000E0261">
        <w:tc>
          <w:tcPr>
            <w:tcW w:w="611" w:type="dxa"/>
          </w:tcPr>
          <w:p w:rsidR="008C3F69" w:rsidRPr="000E0261" w:rsidRDefault="008C3F69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8C3F69" w:rsidRPr="000E0261" w:rsidRDefault="008C3F69" w:rsidP="0060428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</w:t>
            </w:r>
            <w:r w:rsidR="00604280" w:rsidRPr="000E0261">
              <w:rPr>
                <w:rFonts w:ascii="Times New Roman" w:hAnsi="Times New Roman" w:cs="Times New Roman"/>
              </w:rPr>
              <w:t>иев</w:t>
            </w:r>
            <w:r w:rsidRPr="000E0261">
              <w:rPr>
                <w:rFonts w:ascii="Times New Roman" w:hAnsi="Times New Roman" w:cs="Times New Roman"/>
              </w:rPr>
              <w:t>ское сельское поселение»</w:t>
            </w:r>
          </w:p>
        </w:tc>
        <w:tc>
          <w:tcPr>
            <w:tcW w:w="2403" w:type="dxa"/>
          </w:tcPr>
          <w:p w:rsidR="008C3F69" w:rsidRPr="000E0261" w:rsidRDefault="008C3F69" w:rsidP="000E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309" w:type="dxa"/>
          </w:tcPr>
          <w:p w:rsidR="008C3F69" w:rsidRPr="000E0261" w:rsidRDefault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Ленинская,97</w:t>
            </w:r>
          </w:p>
        </w:tc>
        <w:tc>
          <w:tcPr>
            <w:tcW w:w="2872" w:type="dxa"/>
          </w:tcPr>
          <w:p w:rsidR="003D1E87" w:rsidRPr="000E0261" w:rsidRDefault="00EA5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eastAsia="Calibri" w:hAnsi="Times New Roman" w:cs="Times New Roman"/>
                <w:sz w:val="24"/>
                <w:szCs w:val="24"/>
              </w:rPr>
              <w:t>61:32:0050101:1282</w:t>
            </w:r>
            <w:r w:rsidR="003D1E87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3F69" w:rsidRPr="000E0261" w:rsidRDefault="003D1E87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0F686A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344,9</w:t>
            </w:r>
            <w:r w:rsidR="008C3F69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54" w:type="dxa"/>
          </w:tcPr>
          <w:p w:rsidR="008C3F69" w:rsidRPr="000E0261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8C3F69" w:rsidRPr="000E0261" w:rsidRDefault="008C3F69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309" w:type="dxa"/>
          </w:tcPr>
          <w:p w:rsidR="000F686A" w:rsidRPr="000E0261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EA58F7" w:rsidRDefault="00EA58F7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eastAsia="Calibri" w:hAnsi="Times New Roman" w:cs="Times New Roman"/>
                <w:sz w:val="24"/>
                <w:szCs w:val="24"/>
              </w:rPr>
              <w:t>61:32:0050101:1312</w:t>
            </w:r>
          </w:p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Площадь-1044,8 кв.м.</w:t>
            </w:r>
          </w:p>
        </w:tc>
        <w:tc>
          <w:tcPr>
            <w:tcW w:w="2054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F686A" w:rsidRPr="000E0261" w:rsidRDefault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proofErr w:type="gram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зданием сельского дома культуры</w:t>
            </w:r>
          </w:p>
        </w:tc>
        <w:tc>
          <w:tcPr>
            <w:tcW w:w="2309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0F686A" w:rsidRPr="000E0261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61:32:0050101:104</w:t>
            </w:r>
          </w:p>
          <w:p w:rsidR="000F686A" w:rsidRPr="000E0261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Площадь-2100,0 кв.м.</w:t>
            </w:r>
          </w:p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Размещение здания сельской администрации</w:t>
            </w:r>
          </w:p>
        </w:tc>
        <w:tc>
          <w:tcPr>
            <w:tcW w:w="2309" w:type="dxa"/>
          </w:tcPr>
          <w:p w:rsidR="00C441DC" w:rsidRPr="000E0261" w:rsidRDefault="00C441DC" w:rsidP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Ленинская,97</w:t>
            </w:r>
          </w:p>
        </w:tc>
        <w:tc>
          <w:tcPr>
            <w:tcW w:w="2872" w:type="dxa"/>
          </w:tcPr>
          <w:p w:rsidR="00C441DC" w:rsidRPr="000E0261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61:32:0050101:105</w:t>
            </w:r>
          </w:p>
          <w:p w:rsidR="00C441DC" w:rsidRPr="000E0261" w:rsidRDefault="00C441DC" w:rsidP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 -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850кв. 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захоронения</w:t>
            </w:r>
          </w:p>
        </w:tc>
        <w:tc>
          <w:tcPr>
            <w:tcW w:w="2309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 км</w:t>
              </w:r>
            </w:smartTag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правого угла школы, захоронение воинов.</w:t>
            </w:r>
          </w:p>
        </w:tc>
        <w:tc>
          <w:tcPr>
            <w:tcW w:w="2872" w:type="dxa"/>
          </w:tcPr>
          <w:p w:rsidR="00C441DC" w:rsidRPr="000E0261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61:32:00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50201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  <w:p w:rsidR="00C441D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памятника</w:t>
            </w:r>
          </w:p>
        </w:tc>
        <w:tc>
          <w:tcPr>
            <w:tcW w:w="2309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Памятник воинам ВОВ, напротив здания администрации сельского поселения</w:t>
            </w:r>
          </w:p>
        </w:tc>
        <w:tc>
          <w:tcPr>
            <w:tcW w:w="2872" w:type="dxa"/>
          </w:tcPr>
          <w:p w:rsidR="00C441DC" w:rsidRPr="000E0261" w:rsidRDefault="00C441DC" w:rsidP="000020E0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0536</w:t>
            </w:r>
          </w:p>
          <w:p w:rsidR="00C441D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150 кв.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памятника</w:t>
            </w:r>
          </w:p>
        </w:tc>
        <w:tc>
          <w:tcPr>
            <w:tcW w:w="2309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Памятник воинам ВОВ и </w:t>
            </w:r>
            <w:proofErr w:type="spell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В.И.Ленина</w:t>
            </w:r>
            <w:proofErr w:type="spell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восточное </w:t>
            </w:r>
            <w:proofErr w:type="spellStart"/>
            <w:r w:rsidR="00EA5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</w:t>
            </w: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120 м</w:t>
              </w:r>
            </w:smartTag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школы</w:t>
            </w:r>
          </w:p>
        </w:tc>
        <w:tc>
          <w:tcPr>
            <w:tcW w:w="2872" w:type="dxa"/>
          </w:tcPr>
          <w:p w:rsidR="00C441DC" w:rsidRPr="000E0261" w:rsidRDefault="00C441D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61:32: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050201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C441D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.,энергетик., транс., связи,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радиовещ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телевид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земли для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. косм.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кладбище, в северной части села от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D100BC" w:rsidRPr="000E0261" w:rsidRDefault="00D100BC" w:rsidP="000F6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61:32:050201:123</w:t>
            </w:r>
          </w:p>
          <w:p w:rsidR="00D100B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Площадь-12000,0 кв.м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EA58F7" w:rsidP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парка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парк ул. Ленинская</w:t>
            </w:r>
          </w:p>
        </w:tc>
        <w:tc>
          <w:tcPr>
            <w:tcW w:w="2872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61:32:050101:538</w:t>
            </w:r>
          </w:p>
          <w:p w:rsidR="00D100BC" w:rsidRPr="000E0261" w:rsidRDefault="00D100BC" w:rsidP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-7440,0</w:t>
            </w:r>
            <w:r w:rsidR="0048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D100BC" w:rsidP="00EA58F7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</w:t>
            </w:r>
            <w:r w:rsidR="00E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.,энергетик., транс., связи,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радиовещ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телевид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земли для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. косм.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с. Киевка, кладбище,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300 м</w:t>
              </w:r>
            </w:smartTag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ул. Октябрьская</w:t>
            </w:r>
          </w:p>
        </w:tc>
        <w:tc>
          <w:tcPr>
            <w:tcW w:w="2872" w:type="dxa"/>
          </w:tcPr>
          <w:p w:rsidR="00D100BC" w:rsidRPr="000E0261" w:rsidRDefault="00D100B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61:32:050101:537</w:t>
            </w:r>
          </w:p>
          <w:p w:rsidR="00D100BC" w:rsidRPr="000E0261" w:rsidRDefault="00D100BC" w:rsidP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-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10800</w:t>
            </w:r>
            <w:r w:rsidR="0048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кв.</w:t>
            </w:r>
            <w:r w:rsidRPr="000E026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тротуара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от домовладения №1 до домовладения №10, тротуар по ул. Дорожной</w:t>
            </w:r>
          </w:p>
        </w:tc>
        <w:tc>
          <w:tcPr>
            <w:tcW w:w="2872" w:type="dxa"/>
          </w:tcPr>
          <w:p w:rsidR="00D100BC" w:rsidRPr="000E0261" w:rsidRDefault="00D100BC" w:rsidP="0059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A58F7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</w:p>
          <w:p w:rsidR="00D100BC" w:rsidRPr="000E0261" w:rsidRDefault="00D100BC" w:rsidP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лощад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271,86</w:t>
            </w:r>
            <w:r w:rsidRPr="000E026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E1353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размещения автодороги с твёрдым покрытием</w:t>
            </w:r>
          </w:p>
        </w:tc>
        <w:tc>
          <w:tcPr>
            <w:tcW w:w="2309" w:type="dxa"/>
          </w:tcPr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Ремонтненский район, с. Киевка, парк ул. Ленинская, 138-156.</w:t>
            </w:r>
          </w:p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а) Ленинская, 138-148</w:t>
            </w:r>
          </w:p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 6) Ленинская, 150-156</w:t>
            </w:r>
          </w:p>
        </w:tc>
        <w:tc>
          <w:tcPr>
            <w:tcW w:w="2872" w:type="dxa"/>
          </w:tcPr>
          <w:p w:rsidR="000E1353" w:rsidRPr="000E0261" w:rsidRDefault="000E1353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A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61:32:0050101:1201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площадь-2400 </w:t>
            </w:r>
            <w:r w:rsidR="004875B1" w:rsidRPr="000E02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A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61:32:0050101:1202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1800</w:t>
            </w:r>
            <w:r w:rsidR="0048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54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E1353" w:rsidRPr="000E0261" w:rsidRDefault="000E1353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</w:t>
            </w:r>
            <w:r w:rsidR="00EA5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1353" w:rsidRPr="000E0261" w:rsidRDefault="000E1353" w:rsidP="000E13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309" w:type="dxa"/>
          </w:tcPr>
          <w:p w:rsidR="000E1353" w:rsidRPr="000E0261" w:rsidRDefault="004875B1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0E1353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от д. 1 до д. 10, по ул. Дорожной</w:t>
            </w:r>
          </w:p>
        </w:tc>
        <w:tc>
          <w:tcPr>
            <w:tcW w:w="2872" w:type="dxa"/>
          </w:tcPr>
          <w:p w:rsidR="00EA58F7" w:rsidRDefault="00EA58F7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61:32:0050101:1168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271,2</w:t>
            </w:r>
          </w:p>
          <w:p w:rsidR="000E1353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0E1353" w:rsidRPr="000E0261">
              <w:rPr>
                <w:rFonts w:ascii="Times New Roman" w:hAnsi="Times New Roman" w:cs="Times New Roman"/>
                <w:sz w:val="24"/>
                <w:szCs w:val="24"/>
              </w:rPr>
              <w:t>226м.</w:t>
            </w:r>
          </w:p>
        </w:tc>
        <w:tc>
          <w:tcPr>
            <w:tcW w:w="2054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E1353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0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1353" w:rsidRPr="000E0261" w:rsidRDefault="000E1353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воинам Великой Отечественной войны</w:t>
            </w:r>
          </w:p>
        </w:tc>
        <w:tc>
          <w:tcPr>
            <w:tcW w:w="2309" w:type="dxa"/>
          </w:tcPr>
          <w:p w:rsidR="000E1353" w:rsidRPr="000E0261" w:rsidRDefault="004875B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0E1353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напротив здания администрации сельского поселения</w:t>
            </w:r>
          </w:p>
        </w:tc>
        <w:tc>
          <w:tcPr>
            <w:tcW w:w="2872" w:type="dxa"/>
          </w:tcPr>
          <w:p w:rsidR="00361710" w:rsidRPr="000E0261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61:32:0000000:2300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143,9 кв.м.</w:t>
            </w:r>
          </w:p>
        </w:tc>
        <w:tc>
          <w:tcPr>
            <w:tcW w:w="2054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 xml:space="preserve">Муниципальное </w:t>
            </w:r>
            <w:r w:rsidRPr="000E0261">
              <w:rPr>
                <w:rFonts w:ascii="Times New Roman" w:hAnsi="Times New Roman" w:cs="Times New Roman"/>
              </w:rPr>
              <w:lastRenderedPageBreak/>
              <w:t>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Памятник воинам 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Великой Отечественной войны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Ростовская обл., 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Раздольный, восточное направление на расстоянии     </w:t>
            </w:r>
            <w:smartTag w:uri="urn:schemas-microsoft-com:office:smarttags" w:element="metricconverter">
              <w:smartTagPr>
                <w:attr w:name="ProductID" w:val="120 м"/>
              </w:smartTagPr>
              <w:r w:rsidR="00361710"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120 м</w:t>
              </w:r>
            </w:smartTag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школы </w:t>
            </w:r>
          </w:p>
        </w:tc>
        <w:tc>
          <w:tcPr>
            <w:tcW w:w="2872" w:type="dxa"/>
          </w:tcPr>
          <w:p w:rsidR="00361710" w:rsidRPr="000E0261" w:rsidRDefault="00EA58F7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61:32:0050201:239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26,5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Захоронение воинов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Раздольный, в </w:t>
            </w:r>
            <w:smartTag w:uri="urn:schemas-microsoft-com:office:smarttags" w:element="metricconverter">
              <w:smartTagPr>
                <w:attr w:name="ProductID" w:val="15 м"/>
              </w:smartTagPr>
              <w:r w:rsidR="00361710"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15 м</w:t>
              </w:r>
            </w:smartTag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правого угла школы</w:t>
            </w:r>
          </w:p>
        </w:tc>
        <w:tc>
          <w:tcPr>
            <w:tcW w:w="2872" w:type="dxa"/>
          </w:tcPr>
          <w:p w:rsidR="00361710" w:rsidRPr="000E0261" w:rsidRDefault="00EA58F7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61:32:0050201:238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100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Раздольный, в северной части села по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="00361710"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EA58F7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61:32:0600003:485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12000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Парк,          инв. № 159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ул. Ленинская</w:t>
            </w:r>
          </w:p>
        </w:tc>
        <w:tc>
          <w:tcPr>
            <w:tcW w:w="2872" w:type="dxa"/>
          </w:tcPr>
          <w:p w:rsidR="00EA58F7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61:32:0000000:2297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7440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Киевка,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361710"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300 м</w:t>
              </w:r>
            </w:smartTag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ул. Октябрьская</w:t>
            </w:r>
          </w:p>
        </w:tc>
        <w:tc>
          <w:tcPr>
            <w:tcW w:w="2872" w:type="dxa"/>
          </w:tcPr>
          <w:p w:rsidR="00EA58F7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61:32:0000000:2302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10800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Парк инв. № 158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вдоль улицы Октябрьской от д. 13 до д. 33</w:t>
            </w:r>
          </w:p>
        </w:tc>
        <w:tc>
          <w:tcPr>
            <w:tcW w:w="2872" w:type="dxa"/>
          </w:tcPr>
          <w:p w:rsidR="00EA58F7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61:32:0050101:1219</w:t>
            </w:r>
          </w:p>
          <w:p w:rsidR="00361710" w:rsidRPr="000E0261" w:rsidRDefault="00361710" w:rsidP="00EA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A58F7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ГТС № 0732051 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с/п Киевское, юго-восточная окраина с. Киевка 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61:32:0600003:448     площадь 12000кв.м.протяженность 304 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0732052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с/п Киевское,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 км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юго-западнее с. Киевка 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61:32:0600003:447     площадь 21500кв.м.протяженность 526 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0732053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Киевское с/п,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5 км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юго-западнее с. 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Киевка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61:32:0600003:452     площадь 11000 кв.м.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B72" w:rsidRPr="000E0261" w:rsidTr="000E0261">
        <w:tc>
          <w:tcPr>
            <w:tcW w:w="611" w:type="dxa"/>
          </w:tcPr>
          <w:p w:rsidR="00130B72" w:rsidRPr="000E0261" w:rsidRDefault="00EA58F7" w:rsidP="0013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0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30B72" w:rsidRPr="000E0261" w:rsidRDefault="00130B72" w:rsidP="008B6A8D">
            <w:pPr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="008B6A8D"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8B6A8D" w:rsidRPr="000E0261">
              <w:rPr>
                <w:rFonts w:ascii="Times New Roman" w:eastAsia="Calibri" w:hAnsi="Times New Roman" w:cs="Times New Roman"/>
              </w:rPr>
              <w:t>ГТ</w:t>
            </w:r>
            <w:r w:rsidRPr="000E0261">
              <w:rPr>
                <w:rFonts w:ascii="Times New Roman" w:eastAsia="Calibri" w:hAnsi="Times New Roman" w:cs="Times New Roman"/>
              </w:rPr>
              <w:t>С № 0732053</w:t>
            </w:r>
          </w:p>
        </w:tc>
        <w:tc>
          <w:tcPr>
            <w:tcW w:w="2309" w:type="dxa"/>
          </w:tcPr>
          <w:p w:rsidR="00130B72" w:rsidRPr="000E0261" w:rsidRDefault="00130B72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Киевское с/п,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5 км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юго-западнее с. Киевка</w:t>
            </w:r>
          </w:p>
        </w:tc>
        <w:tc>
          <w:tcPr>
            <w:tcW w:w="2872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61:32:0600003:451     площадь 11000 кв.м.</w:t>
            </w:r>
          </w:p>
        </w:tc>
        <w:tc>
          <w:tcPr>
            <w:tcW w:w="2054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0732054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- б. Цветная, водохранилища балочного «Лысянское», 6 км юго-западнее с. Киевка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61:32:0600003:475     площадь 31000кв.м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7ADB" w:rsidRPr="000E0261" w:rsidTr="000E0261">
        <w:tc>
          <w:tcPr>
            <w:tcW w:w="611" w:type="dxa"/>
          </w:tcPr>
          <w:p w:rsidR="00937ADB" w:rsidRPr="000E0261" w:rsidRDefault="000E0261" w:rsidP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937ADB" w:rsidRPr="000E0261" w:rsidRDefault="008B6A8D" w:rsidP="00937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937ADB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0732054</w:t>
            </w:r>
          </w:p>
        </w:tc>
        <w:tc>
          <w:tcPr>
            <w:tcW w:w="2309" w:type="dxa"/>
          </w:tcPr>
          <w:p w:rsidR="00937ADB" w:rsidRPr="000E0261" w:rsidRDefault="00937ADB" w:rsidP="00937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- б. Цветная, водохранилища балочного «Лысянское», 6 км юго-западнее с. Киевка</w:t>
            </w:r>
          </w:p>
        </w:tc>
        <w:tc>
          <w:tcPr>
            <w:tcW w:w="2872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61:32:0600003:453     площадь 31000кв.м</w:t>
            </w:r>
          </w:p>
        </w:tc>
        <w:tc>
          <w:tcPr>
            <w:tcW w:w="2054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0732050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2872" w:type="dxa"/>
          </w:tcPr>
          <w:p w:rsidR="00361710" w:rsidRPr="000E0261" w:rsidRDefault="00361710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61:32:0600003:483     площадь 2550кв.м.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B72" w:rsidRPr="000E0261" w:rsidTr="000E0261">
        <w:tc>
          <w:tcPr>
            <w:tcW w:w="611" w:type="dxa"/>
          </w:tcPr>
          <w:p w:rsidR="00130B72" w:rsidRPr="000E0261" w:rsidRDefault="00EA58F7" w:rsidP="0013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0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30B72" w:rsidRPr="000E0261" w:rsidRDefault="008B6A8D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130B72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0732050</w:t>
            </w:r>
          </w:p>
        </w:tc>
        <w:tc>
          <w:tcPr>
            <w:tcW w:w="2309" w:type="dxa"/>
          </w:tcPr>
          <w:p w:rsidR="00130B72" w:rsidRPr="000E0261" w:rsidRDefault="00130B72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2872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61:32:0600003:457     площадь 2550кв.м.</w:t>
            </w:r>
          </w:p>
        </w:tc>
        <w:tc>
          <w:tcPr>
            <w:tcW w:w="2054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1032019</w:t>
            </w:r>
          </w:p>
        </w:tc>
        <w:tc>
          <w:tcPr>
            <w:tcW w:w="2309" w:type="dxa"/>
          </w:tcPr>
          <w:p w:rsid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Киевское с/п, б. Большой Гашун, б. 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Раздольная пруда балочного «Раздоленский, 1,5 км северо-западней х. </w:t>
            </w:r>
          </w:p>
          <w:p w:rsidR="00361710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Раздольный</w:t>
            </w:r>
          </w:p>
          <w:p w:rsidR="000E0261" w:rsidRDefault="000E026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261" w:rsidRPr="000E0261" w:rsidRDefault="000E026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361710" w:rsidRPr="000E0261" w:rsidRDefault="007931A4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61:32:0600003:482     площадь 7400 кв.м.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B72" w:rsidRPr="000E0261" w:rsidTr="000E0261">
        <w:tc>
          <w:tcPr>
            <w:tcW w:w="611" w:type="dxa"/>
          </w:tcPr>
          <w:p w:rsidR="00130B72" w:rsidRPr="000E0261" w:rsidRDefault="00EA58F7" w:rsidP="0013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0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30B72" w:rsidRPr="000E0261" w:rsidRDefault="008B6A8D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130B72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1032019</w:t>
            </w:r>
          </w:p>
        </w:tc>
        <w:tc>
          <w:tcPr>
            <w:tcW w:w="2309" w:type="dxa"/>
          </w:tcPr>
          <w:p w:rsidR="00130B72" w:rsidRPr="000E0261" w:rsidRDefault="00130B72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Большой Гашун, б. Раздольная пруда балочного «Раздоленский, 1,5 км северо-западней х. Раздольный</w:t>
            </w:r>
          </w:p>
        </w:tc>
        <w:tc>
          <w:tcPr>
            <w:tcW w:w="2872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61:32:0600003:454     площадь 7400 кв.м.</w:t>
            </w:r>
          </w:p>
        </w:tc>
        <w:tc>
          <w:tcPr>
            <w:tcW w:w="2054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0E0261" w:rsidTr="000E0261">
        <w:tc>
          <w:tcPr>
            <w:tcW w:w="611" w:type="dxa"/>
          </w:tcPr>
          <w:p w:rsidR="007931A4" w:rsidRPr="000E0261" w:rsidRDefault="00EA58F7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30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7931A4" w:rsidRPr="000E0261" w:rsidRDefault="007931A4" w:rsidP="00845969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>Автомобиль ВАЗ 21053</w:t>
            </w:r>
          </w:p>
        </w:tc>
        <w:tc>
          <w:tcPr>
            <w:tcW w:w="2309" w:type="dxa"/>
          </w:tcPr>
          <w:p w:rsidR="007931A4" w:rsidRPr="000E0261" w:rsidRDefault="007931A4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 163 АР  161/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E0261" w:rsidRDefault="007931A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0E0261" w:rsidTr="000E0261">
        <w:tc>
          <w:tcPr>
            <w:tcW w:w="611" w:type="dxa"/>
          </w:tcPr>
          <w:p w:rsidR="007931A4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0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7931A4" w:rsidRPr="000E0261" w:rsidRDefault="007931A4" w:rsidP="00845969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>Автомобиль ВАЗ 21074</w:t>
            </w:r>
          </w:p>
        </w:tc>
        <w:tc>
          <w:tcPr>
            <w:tcW w:w="2309" w:type="dxa"/>
          </w:tcPr>
          <w:p w:rsidR="007931A4" w:rsidRPr="000E0261" w:rsidRDefault="007931A4" w:rsidP="007931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Т 471 АО  161/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E0261" w:rsidRDefault="007931A4" w:rsidP="00D5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0261" w:rsidRPr="000E0261" w:rsidTr="000E0261">
        <w:tc>
          <w:tcPr>
            <w:tcW w:w="611" w:type="dxa"/>
          </w:tcPr>
          <w:p w:rsidR="000E0261" w:rsidRPr="000E0261" w:rsidRDefault="00EA58F7" w:rsidP="000E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0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0261" w:rsidRPr="000E0261" w:rsidRDefault="000E0261" w:rsidP="000E026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 xml:space="preserve">Автомобиль </w:t>
            </w:r>
            <w:r w:rsidRPr="000E0261">
              <w:rPr>
                <w:rFonts w:ascii="Times New Roman" w:eastAsia="Calibri" w:hAnsi="Times New Roman" w:cs="Times New Roman"/>
                <w:lang w:val="en-US"/>
              </w:rPr>
              <w:t xml:space="preserve">LADA GRANTA </w:t>
            </w:r>
            <w:r w:rsidRPr="000E0261">
              <w:rPr>
                <w:rFonts w:ascii="Times New Roman" w:eastAsia="Calibri" w:hAnsi="Times New Roman" w:cs="Times New Roman"/>
              </w:rPr>
              <w:t xml:space="preserve"> 219010</w:t>
            </w:r>
          </w:p>
        </w:tc>
        <w:tc>
          <w:tcPr>
            <w:tcW w:w="2309" w:type="dxa"/>
          </w:tcPr>
          <w:p w:rsidR="000E0261" w:rsidRPr="000E0261" w:rsidRDefault="000E0261" w:rsidP="000E02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К 236 ВМ  761/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0E0261" w:rsidTr="000E0261">
        <w:tc>
          <w:tcPr>
            <w:tcW w:w="611" w:type="dxa"/>
          </w:tcPr>
          <w:p w:rsidR="007931A4" w:rsidRPr="000E0261" w:rsidRDefault="00EA58F7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0" w:type="dxa"/>
          </w:tcPr>
          <w:p w:rsidR="007931A4" w:rsidRPr="000E0261" w:rsidRDefault="007931A4" w:rsidP="00845969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7931A4" w:rsidRPr="000E0261" w:rsidRDefault="007931A4" w:rsidP="00845969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>Автоцистерна пожарная</w:t>
            </w:r>
          </w:p>
        </w:tc>
        <w:tc>
          <w:tcPr>
            <w:tcW w:w="2309" w:type="dxa"/>
          </w:tcPr>
          <w:p w:rsidR="007931A4" w:rsidRPr="000E0261" w:rsidRDefault="007931A4" w:rsidP="007931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В 871 МЕ  161/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E0261" w:rsidRDefault="007931A4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931A4" w:rsidRPr="000E0261" w:rsidRDefault="000E0261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7" w:type="dxa"/>
          </w:tcPr>
          <w:p w:rsidR="007931A4" w:rsidRPr="000E0261" w:rsidRDefault="000E0261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Pr="000E0261" w:rsidRDefault="00444193">
      <w:pPr>
        <w:rPr>
          <w:rFonts w:ascii="Times New Roman" w:hAnsi="Times New Roman" w:cs="Times New Roman"/>
        </w:rPr>
      </w:pPr>
    </w:p>
    <w:sectPr w:rsidR="00444193" w:rsidRPr="000E0261" w:rsidSect="006A03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93"/>
    <w:rsid w:val="000020E0"/>
    <w:rsid w:val="00027FB3"/>
    <w:rsid w:val="00087A5D"/>
    <w:rsid w:val="00090AEF"/>
    <w:rsid w:val="000B544E"/>
    <w:rsid w:val="000E0261"/>
    <w:rsid w:val="000E1353"/>
    <w:rsid w:val="000F146E"/>
    <w:rsid w:val="000F686A"/>
    <w:rsid w:val="00130B72"/>
    <w:rsid w:val="00146E61"/>
    <w:rsid w:val="00153803"/>
    <w:rsid w:val="00184057"/>
    <w:rsid w:val="001C29FF"/>
    <w:rsid w:val="001F3A4E"/>
    <w:rsid w:val="002020EE"/>
    <w:rsid w:val="00211BD4"/>
    <w:rsid w:val="0022160B"/>
    <w:rsid w:val="00285FAD"/>
    <w:rsid w:val="002B29F0"/>
    <w:rsid w:val="002C7FF9"/>
    <w:rsid w:val="002D0382"/>
    <w:rsid w:val="00301FDF"/>
    <w:rsid w:val="00361710"/>
    <w:rsid w:val="003D1E87"/>
    <w:rsid w:val="003E43F8"/>
    <w:rsid w:val="003E5736"/>
    <w:rsid w:val="003F6CD3"/>
    <w:rsid w:val="00401349"/>
    <w:rsid w:val="00410BF7"/>
    <w:rsid w:val="00444193"/>
    <w:rsid w:val="00462E5E"/>
    <w:rsid w:val="0047659C"/>
    <w:rsid w:val="00480634"/>
    <w:rsid w:val="0048750F"/>
    <w:rsid w:val="004875B1"/>
    <w:rsid w:val="00520E0F"/>
    <w:rsid w:val="00527CA6"/>
    <w:rsid w:val="005664BC"/>
    <w:rsid w:val="005964EA"/>
    <w:rsid w:val="00604280"/>
    <w:rsid w:val="00633B7B"/>
    <w:rsid w:val="00637086"/>
    <w:rsid w:val="006A03D3"/>
    <w:rsid w:val="006B18D7"/>
    <w:rsid w:val="007051CB"/>
    <w:rsid w:val="007931A4"/>
    <w:rsid w:val="007E2BEC"/>
    <w:rsid w:val="007F0915"/>
    <w:rsid w:val="0082678F"/>
    <w:rsid w:val="008B6A8D"/>
    <w:rsid w:val="008C3F69"/>
    <w:rsid w:val="00917DEE"/>
    <w:rsid w:val="00937ADB"/>
    <w:rsid w:val="00946E62"/>
    <w:rsid w:val="009843B6"/>
    <w:rsid w:val="00A135F3"/>
    <w:rsid w:val="00A42B54"/>
    <w:rsid w:val="00AE428F"/>
    <w:rsid w:val="00B70AAC"/>
    <w:rsid w:val="00BB6134"/>
    <w:rsid w:val="00C441DC"/>
    <w:rsid w:val="00CB32BF"/>
    <w:rsid w:val="00D100BC"/>
    <w:rsid w:val="00D11B91"/>
    <w:rsid w:val="00D22DDE"/>
    <w:rsid w:val="00D47268"/>
    <w:rsid w:val="00D50F48"/>
    <w:rsid w:val="00D5274C"/>
    <w:rsid w:val="00DA216B"/>
    <w:rsid w:val="00E7470A"/>
    <w:rsid w:val="00EA58F7"/>
    <w:rsid w:val="00F11F31"/>
    <w:rsid w:val="00F357D2"/>
    <w:rsid w:val="00F57FD8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D4417"/>
  <w15:docId w15:val="{F5A64733-8499-444B-84E6-60FCAB4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Маша</cp:lastModifiedBy>
  <cp:revision>43</cp:revision>
  <cp:lastPrinted>2018-07-26T15:09:00Z</cp:lastPrinted>
  <dcterms:created xsi:type="dcterms:W3CDTF">2018-07-06T07:32:00Z</dcterms:created>
  <dcterms:modified xsi:type="dcterms:W3CDTF">2024-01-10T12:59:00Z</dcterms:modified>
</cp:coreProperties>
</file>