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14" w:rsidRDefault="00351D94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37214" w:rsidRDefault="00224BF2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Киевского</w:t>
      </w:r>
      <w:r w:rsidR="00351D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7214" w:rsidRDefault="00637214">
      <w:pPr>
        <w:pStyle w:val="a9"/>
        <w:jc w:val="center"/>
      </w:pPr>
    </w:p>
    <w:p w:rsidR="00637214" w:rsidRDefault="00351D94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37214" w:rsidRDefault="00351D94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коллегии Администрации </w:t>
      </w:r>
      <w:r w:rsidR="00224BF2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7214" w:rsidRDefault="00637214">
      <w:pPr>
        <w:pStyle w:val="a9"/>
      </w:pPr>
    </w:p>
    <w:p w:rsidR="00637214" w:rsidRDefault="000627A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25.12.2019</w:t>
      </w:r>
      <w:r w:rsidR="00351D94">
        <w:rPr>
          <w:rFonts w:ascii="Times New Roman" w:hAnsi="Times New Roman" w:cs="Times New Roman"/>
          <w:sz w:val="28"/>
          <w:szCs w:val="28"/>
        </w:rPr>
        <w:t xml:space="preserve">                                     №4                                               с.</w:t>
      </w:r>
      <w:r w:rsidR="00224BF2">
        <w:rPr>
          <w:rFonts w:ascii="Times New Roman" w:hAnsi="Times New Roman" w:cs="Times New Roman"/>
          <w:sz w:val="28"/>
          <w:szCs w:val="28"/>
        </w:rPr>
        <w:t>Киевка</w:t>
      </w:r>
    </w:p>
    <w:p w:rsidR="00637214" w:rsidRDefault="00637214">
      <w:pPr>
        <w:pStyle w:val="a9"/>
      </w:pPr>
    </w:p>
    <w:p w:rsidR="00637214" w:rsidRDefault="00351D94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Глава Администрации </w:t>
      </w:r>
      <w:r w:rsidR="00224BF2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</w:p>
    <w:p w:rsidR="00637214" w:rsidRDefault="00351D94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–   </w:t>
      </w:r>
      <w:r w:rsidR="00224BF2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637214" w:rsidRDefault="00637214">
      <w:pPr>
        <w:pStyle w:val="a9"/>
      </w:pPr>
    </w:p>
    <w:p w:rsidR="00637214" w:rsidRDefault="00637214">
      <w:pPr>
        <w:pStyle w:val="a9"/>
      </w:pPr>
    </w:p>
    <w:p w:rsidR="00637214" w:rsidRDefault="00351D94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Главный специалист  – </w:t>
      </w:r>
      <w:r w:rsidR="00224BF2">
        <w:rPr>
          <w:rFonts w:ascii="Times New Roman" w:hAnsi="Times New Roman" w:cs="Times New Roman"/>
          <w:sz w:val="28"/>
          <w:szCs w:val="28"/>
        </w:rPr>
        <w:t>Е.П.Ефименко</w:t>
      </w:r>
    </w:p>
    <w:p w:rsidR="00637214" w:rsidRDefault="00637214">
      <w:pPr>
        <w:pStyle w:val="a9"/>
      </w:pPr>
    </w:p>
    <w:p w:rsidR="00637214" w:rsidRDefault="00637214">
      <w:pPr>
        <w:pStyle w:val="a9"/>
      </w:pPr>
    </w:p>
    <w:p w:rsidR="00637214" w:rsidRDefault="00351D94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37214" w:rsidRDefault="00637214">
      <w:pPr>
        <w:pStyle w:val="a9"/>
      </w:pPr>
    </w:p>
    <w:p w:rsidR="002C78D0" w:rsidRPr="00147D17" w:rsidRDefault="002C78D0" w:rsidP="002C78D0">
      <w:pPr>
        <w:pStyle w:val="a9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1. Головченко Г.Г..– глава Администрации Киевского сельского поселения </w:t>
      </w:r>
    </w:p>
    <w:p w:rsidR="002C78D0" w:rsidRPr="00147D17" w:rsidRDefault="002C78D0" w:rsidP="002C78D0">
      <w:pPr>
        <w:pStyle w:val="a9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2. Макарова А.А. – начальник сектора экономики и финансов</w:t>
      </w:r>
    </w:p>
    <w:p w:rsidR="002C78D0" w:rsidRPr="00147D17" w:rsidRDefault="002C78D0" w:rsidP="002C78D0">
      <w:pPr>
        <w:pStyle w:val="a9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3. Жилин В.Г.       –директор МКУК «Киевский СДК»</w:t>
      </w:r>
    </w:p>
    <w:p w:rsidR="002C78D0" w:rsidRPr="00147D17" w:rsidRDefault="002C78D0" w:rsidP="002C78D0">
      <w:pPr>
        <w:pStyle w:val="a9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4.Апанасенко С.П.- депутат Собрания депутатов </w:t>
      </w:r>
      <w:proofErr w:type="gramStart"/>
      <w:r w:rsidRPr="00147D17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147D17">
        <w:rPr>
          <w:rFonts w:ascii="Times New Roman" w:hAnsi="Times New Roman" w:cs="Times New Roman"/>
          <w:sz w:val="28"/>
          <w:szCs w:val="28"/>
        </w:rPr>
        <w:t>лава Киевского сельского поселения</w:t>
      </w:r>
    </w:p>
    <w:p w:rsidR="002C78D0" w:rsidRPr="00147D17" w:rsidRDefault="002C78D0" w:rsidP="002C78D0">
      <w:pPr>
        <w:pStyle w:val="a9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5.Босенко О.А.- заместитель директора по учебно-воспитательной работе МБОУ Киевской СШ</w:t>
      </w:r>
    </w:p>
    <w:p w:rsidR="00637214" w:rsidRDefault="00637214">
      <w:pPr>
        <w:pStyle w:val="a9"/>
      </w:pPr>
    </w:p>
    <w:p w:rsidR="00637214" w:rsidRDefault="00351D94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637214" w:rsidRDefault="00637214">
      <w:pPr>
        <w:pStyle w:val="a9"/>
      </w:pPr>
    </w:p>
    <w:tbl>
      <w:tblPr>
        <w:tblW w:w="0" w:type="auto"/>
        <w:tblInd w:w="-8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67"/>
        <w:gridCol w:w="8896"/>
      </w:tblGrid>
      <w:tr w:rsidR="00637214"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Default="00351D94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Default="00351D94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</w:t>
            </w:r>
            <w:r w:rsidR="00224BF2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0627AC">
              <w:rPr>
                <w:rFonts w:ascii="Times New Roman" w:hAnsi="Times New Roman" w:cs="Times New Roman"/>
                <w:sz w:val="28"/>
                <w:szCs w:val="28"/>
              </w:rPr>
              <w:t>поселения  за 2-е полугодие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7214">
        <w:tc>
          <w:tcPr>
            <w:tcW w:w="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14" w:rsidRPr="00351D94" w:rsidRDefault="00637214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Default="00351D94" w:rsidP="002C78D0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24BF2">
              <w:rPr>
                <w:rFonts w:ascii="Times New Roman" w:hAnsi="Times New Roman" w:cs="Times New Roman"/>
                <w:sz w:val="28"/>
                <w:szCs w:val="28"/>
              </w:rPr>
              <w:t>Макарова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сектора экономики и финансов</w:t>
            </w:r>
          </w:p>
        </w:tc>
      </w:tr>
      <w:tr w:rsidR="00637214"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Default="00351D94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Default="00351D94" w:rsidP="000627AC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коллегии Администрации </w:t>
            </w:r>
            <w:r w:rsidR="00224BF2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квартал 20</w:t>
            </w:r>
            <w:r w:rsidR="000627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7214">
        <w:tc>
          <w:tcPr>
            <w:tcW w:w="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14" w:rsidRPr="00351D94" w:rsidRDefault="00637214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Default="00224BF2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Г.Г.</w:t>
            </w:r>
            <w:r w:rsidR="00351D94">
              <w:rPr>
                <w:rFonts w:ascii="Times New Roman" w:hAnsi="Times New Roman" w:cs="Times New Roman"/>
                <w:sz w:val="28"/>
                <w:szCs w:val="28"/>
              </w:rPr>
              <w:t xml:space="preserve">.-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351D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      </w:t>
            </w:r>
          </w:p>
          <w:p w:rsidR="00637214" w:rsidRDefault="00351D94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поселения</w:t>
            </w:r>
          </w:p>
        </w:tc>
      </w:tr>
    </w:tbl>
    <w:p w:rsidR="00637214" w:rsidRDefault="00637214">
      <w:pPr>
        <w:pStyle w:val="a9"/>
      </w:pPr>
    </w:p>
    <w:p w:rsidR="00637214" w:rsidRDefault="00637214">
      <w:pPr>
        <w:pStyle w:val="a9"/>
      </w:pPr>
    </w:p>
    <w:p w:rsidR="00637214" w:rsidRDefault="00637214">
      <w:pPr>
        <w:pStyle w:val="a9"/>
      </w:pPr>
    </w:p>
    <w:p w:rsidR="00637214" w:rsidRDefault="00351D94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По 1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bookmarkStart w:id="0" w:name="__DdeLink__73_765696177"/>
      <w:bookmarkEnd w:id="0"/>
      <w:r>
        <w:rPr>
          <w:rFonts w:ascii="Times New Roman" w:hAnsi="Times New Roman" w:cs="Times New Roman"/>
          <w:sz w:val="28"/>
          <w:szCs w:val="28"/>
        </w:rPr>
        <w:t xml:space="preserve">Начальника сектора экономики и финансов  </w:t>
      </w:r>
      <w:r w:rsidR="00224BF2">
        <w:rPr>
          <w:rFonts w:ascii="Times New Roman" w:hAnsi="Times New Roman" w:cs="Times New Roman"/>
          <w:sz w:val="28"/>
          <w:szCs w:val="28"/>
        </w:rPr>
        <w:t>Макарова А.А.</w:t>
      </w:r>
      <w:r>
        <w:rPr>
          <w:rFonts w:ascii="Times New Roman" w:hAnsi="Times New Roman" w:cs="Times New Roman"/>
          <w:sz w:val="28"/>
          <w:szCs w:val="28"/>
        </w:rPr>
        <w:t xml:space="preserve">, которая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предоставила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224BF2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627AC">
        <w:rPr>
          <w:rFonts w:ascii="Times New Roman" w:hAnsi="Times New Roman" w:cs="Times New Roman"/>
          <w:sz w:val="28"/>
          <w:szCs w:val="28"/>
        </w:rPr>
        <w:t>поселения  за 2-е полугодие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214" w:rsidRDefault="00637214">
      <w:pPr>
        <w:pStyle w:val="a9"/>
      </w:pPr>
    </w:p>
    <w:p w:rsidR="00637214" w:rsidRDefault="00351D94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37214" w:rsidRDefault="00351D94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1.Отчет начальника сектора экономики и финансов  </w:t>
      </w:r>
      <w:r w:rsidR="00224BF2">
        <w:rPr>
          <w:rFonts w:ascii="Times New Roman" w:hAnsi="Times New Roman" w:cs="Times New Roman"/>
          <w:sz w:val="28"/>
          <w:szCs w:val="28"/>
        </w:rPr>
        <w:t>Макаровой А.А.</w:t>
      </w:r>
      <w:r>
        <w:rPr>
          <w:rFonts w:ascii="Times New Roman" w:hAnsi="Times New Roman" w:cs="Times New Roman"/>
          <w:sz w:val="28"/>
          <w:szCs w:val="28"/>
        </w:rPr>
        <w:t xml:space="preserve">. об исполнении бюджета </w:t>
      </w:r>
      <w:r w:rsidR="00224BF2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 2-е полугодие 20</w:t>
      </w:r>
      <w:r w:rsidR="000627A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принять к сведению.</w:t>
      </w:r>
    </w:p>
    <w:p w:rsidR="00637214" w:rsidRDefault="00637214">
      <w:pPr>
        <w:pStyle w:val="a9"/>
      </w:pPr>
    </w:p>
    <w:p w:rsidR="00637214" w:rsidRDefault="00637214">
      <w:pPr>
        <w:pStyle w:val="a9"/>
      </w:pPr>
    </w:p>
    <w:p w:rsidR="00637214" w:rsidRDefault="00351D94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2 вопросу слушали: </w:t>
      </w:r>
      <w:r>
        <w:rPr>
          <w:rFonts w:ascii="Times New Roman" w:hAnsi="Times New Roman" w:cs="Times New Roman"/>
          <w:sz w:val="28"/>
          <w:szCs w:val="28"/>
        </w:rPr>
        <w:t xml:space="preserve">    Главу Администрации </w:t>
      </w:r>
      <w:r w:rsidR="00224BF2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4BF2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 xml:space="preserve">., который ознакомил присутствующих с тематикой основных вопросов, включенных в план работы коллегии Администрации </w:t>
      </w:r>
      <w:r w:rsidR="00224BF2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1 квартал 20</w:t>
      </w:r>
      <w:r w:rsidR="000627AC">
        <w:rPr>
          <w:rFonts w:ascii="Times New Roman" w:hAnsi="Times New Roman" w:cs="Times New Roman"/>
          <w:sz w:val="28"/>
          <w:szCs w:val="28"/>
        </w:rPr>
        <w:t>20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214" w:rsidRDefault="00637214">
      <w:pPr>
        <w:pStyle w:val="a9"/>
      </w:pPr>
    </w:p>
    <w:p w:rsidR="00637214" w:rsidRDefault="00351D94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37214" w:rsidRDefault="00351D94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коллегии Администрации </w:t>
      </w:r>
      <w:r w:rsidR="00224BF2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37214" w:rsidRDefault="00637214">
      <w:pPr>
        <w:pStyle w:val="a9"/>
      </w:pPr>
    </w:p>
    <w:p w:rsidR="00637214" w:rsidRDefault="00637214">
      <w:pPr>
        <w:pStyle w:val="a9"/>
      </w:pPr>
    </w:p>
    <w:p w:rsidR="00637214" w:rsidRDefault="00637214">
      <w:pPr>
        <w:pStyle w:val="a9"/>
      </w:pPr>
    </w:p>
    <w:p w:rsidR="00637214" w:rsidRDefault="00351D94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коллегии                                     </w:t>
      </w:r>
      <w:r w:rsidR="00224BF2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637214" w:rsidRDefault="00637214">
      <w:pPr>
        <w:pStyle w:val="a9"/>
      </w:pPr>
    </w:p>
    <w:p w:rsidR="00637214" w:rsidRDefault="00351D94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Секретарь коллегии                                           </w:t>
      </w:r>
      <w:r w:rsidR="00224BF2">
        <w:rPr>
          <w:rFonts w:ascii="Times New Roman" w:hAnsi="Times New Roman" w:cs="Times New Roman"/>
          <w:sz w:val="28"/>
          <w:szCs w:val="28"/>
        </w:rPr>
        <w:t>Е.П.Ефименко</w:t>
      </w:r>
    </w:p>
    <w:sectPr w:rsidR="00637214" w:rsidSect="0032506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214"/>
    <w:rsid w:val="00030D56"/>
    <w:rsid w:val="000627AC"/>
    <w:rsid w:val="00224BF2"/>
    <w:rsid w:val="002C78D0"/>
    <w:rsid w:val="0032506D"/>
    <w:rsid w:val="00351D94"/>
    <w:rsid w:val="00505219"/>
    <w:rsid w:val="00637214"/>
    <w:rsid w:val="00DF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2506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a4">
    <w:name w:val="Заголовок"/>
    <w:basedOn w:val="a3"/>
    <w:next w:val="a5"/>
    <w:rsid w:val="003250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32506D"/>
    <w:pPr>
      <w:spacing w:after="120"/>
    </w:pPr>
  </w:style>
  <w:style w:type="paragraph" w:styleId="a6">
    <w:name w:val="List"/>
    <w:basedOn w:val="a5"/>
    <w:rsid w:val="0032506D"/>
    <w:rPr>
      <w:rFonts w:cs="Mangal"/>
    </w:rPr>
  </w:style>
  <w:style w:type="paragraph" w:styleId="a7">
    <w:name w:val="Title"/>
    <w:basedOn w:val="a3"/>
    <w:rsid w:val="0032506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32506D"/>
    <w:pPr>
      <w:suppressLineNumbers/>
    </w:pPr>
    <w:rPr>
      <w:rFonts w:cs="Mangal"/>
    </w:rPr>
  </w:style>
  <w:style w:type="paragraph" w:styleId="a9">
    <w:name w:val="No Spacing"/>
    <w:qFormat/>
    <w:rsid w:val="0032506D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aa">
    <w:name w:val="Содержимое таблицы"/>
    <w:basedOn w:val="a3"/>
    <w:rsid w:val="0032506D"/>
    <w:pPr>
      <w:suppressLineNumbers/>
    </w:pPr>
  </w:style>
  <w:style w:type="paragraph" w:customStyle="1" w:styleId="ab">
    <w:name w:val="Заголовок таблицы"/>
    <w:basedOn w:val="aa"/>
    <w:rsid w:val="0032506D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1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15</cp:revision>
  <cp:lastPrinted>2019-12-17T09:23:00Z</cp:lastPrinted>
  <dcterms:created xsi:type="dcterms:W3CDTF">2012-03-17T13:51:00Z</dcterms:created>
  <dcterms:modified xsi:type="dcterms:W3CDTF">2020-01-24T09:38:00Z</dcterms:modified>
</cp:coreProperties>
</file>