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 xml:space="preserve">о численности муниципальных служащих и обслуживающего персонала с указанием фактических затрат на их денежное содержание за </w:t>
      </w:r>
      <w:r w:rsidR="0061456D">
        <w:rPr>
          <w:rFonts w:cstheme="minorHAnsi"/>
          <w:b/>
          <w:i/>
        </w:rPr>
        <w:t>2019 год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BF3FAF" w:rsidRDefault="00BF3FAF" w:rsidP="00853C2E">
            <w:pPr>
              <w:jc w:val="center"/>
              <w:rPr>
                <w:b/>
              </w:rPr>
            </w:pPr>
            <w:r w:rsidRPr="00BF3FAF">
              <w:rPr>
                <w:rFonts w:cstheme="minorHAnsi"/>
                <w:b/>
              </w:rPr>
              <w:t>2019 год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D41E85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7A6F1B" w:rsidRDefault="0061456D" w:rsidP="00546BC3">
            <w:pPr>
              <w:jc w:val="center"/>
            </w:pPr>
            <w:r>
              <w:t>2322,6</w:t>
            </w:r>
          </w:p>
          <w:p w:rsidR="00853C2E" w:rsidRDefault="00853C2E" w:rsidP="00546BC3">
            <w:pPr>
              <w:jc w:val="center"/>
            </w:pPr>
            <w:proofErr w:type="gramStart"/>
            <w:r>
              <w:t>(в том числе за 1 квартал – 653,0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>2 квартал – 486,4</w:t>
            </w:r>
          </w:p>
          <w:p w:rsidR="0061456D" w:rsidRDefault="0025723E" w:rsidP="00853C2E">
            <w:pPr>
              <w:jc w:val="center"/>
            </w:pPr>
            <w:r>
              <w:t>3 квартал-518,0</w:t>
            </w:r>
          </w:p>
          <w:p w:rsidR="00853C2E" w:rsidRDefault="0061456D" w:rsidP="00853C2E">
            <w:pPr>
              <w:jc w:val="center"/>
            </w:pPr>
            <w:r>
              <w:t>4 квартал-665,2</w:t>
            </w:r>
            <w:r w:rsidR="00853C2E">
              <w:t>)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EE4FBD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</w:tcPr>
          <w:p w:rsidR="00853C2E" w:rsidRDefault="00EE4FBD" w:rsidP="00853C2E">
            <w:pPr>
              <w:jc w:val="center"/>
            </w:pPr>
            <w:r>
              <w:t>1234,1</w:t>
            </w:r>
          </w:p>
          <w:p w:rsidR="00853C2E" w:rsidRDefault="00853C2E" w:rsidP="00853C2E">
            <w:pPr>
              <w:jc w:val="center"/>
            </w:pPr>
            <w:proofErr w:type="gramStart"/>
            <w:r>
              <w:t xml:space="preserve">(в том числе за 1 квартал – </w:t>
            </w:r>
            <w:r w:rsidR="00EE4FBD">
              <w:t>274,7</w:t>
            </w:r>
            <w:proofErr w:type="gramEnd"/>
          </w:p>
          <w:p w:rsidR="0025723E" w:rsidRDefault="00853C2E" w:rsidP="00853C2E">
            <w:pPr>
              <w:jc w:val="center"/>
            </w:pPr>
            <w:r>
              <w:t xml:space="preserve">2 квартал – </w:t>
            </w:r>
            <w:r w:rsidR="00EE4FBD">
              <w:t>280,0</w:t>
            </w:r>
          </w:p>
          <w:p w:rsidR="0061456D" w:rsidRDefault="0025723E" w:rsidP="00853C2E">
            <w:pPr>
              <w:jc w:val="center"/>
            </w:pPr>
            <w:r>
              <w:t>3 квартал-</w:t>
            </w:r>
            <w:r w:rsidR="00EE4FBD">
              <w:t>305,7</w:t>
            </w:r>
          </w:p>
          <w:p w:rsidR="007A6F1B" w:rsidRDefault="0061456D" w:rsidP="00EE4FBD">
            <w:pPr>
              <w:jc w:val="center"/>
            </w:pPr>
            <w:r>
              <w:t>4 квартал-</w:t>
            </w:r>
            <w:r w:rsidR="00EE4FBD">
              <w:t>373,7</w:t>
            </w:r>
            <w:r w:rsidR="00853C2E">
              <w:t>)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F5844"/>
    <w:rsid w:val="001749D3"/>
    <w:rsid w:val="00211B58"/>
    <w:rsid w:val="0025723E"/>
    <w:rsid w:val="0031198D"/>
    <w:rsid w:val="00546BC3"/>
    <w:rsid w:val="0061456D"/>
    <w:rsid w:val="00747182"/>
    <w:rsid w:val="007A6F1B"/>
    <w:rsid w:val="00853C2E"/>
    <w:rsid w:val="009120E4"/>
    <w:rsid w:val="00A170A2"/>
    <w:rsid w:val="00BF3FAF"/>
    <w:rsid w:val="00C04220"/>
    <w:rsid w:val="00D41E85"/>
    <w:rsid w:val="00DE195B"/>
    <w:rsid w:val="00E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2020-01-16T07:23:00Z</dcterms:created>
  <dcterms:modified xsi:type="dcterms:W3CDTF">2020-01-19T11:33:00Z</dcterms:modified>
</cp:coreProperties>
</file>