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DB" w:rsidRDefault="00E118DB" w:rsidP="00AE1A27">
      <w:pPr>
        <w:jc w:val="center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Исполнение протокола поручений по итогам  заседания </w:t>
      </w:r>
      <w:r w:rsidR="001610A8">
        <w:rPr>
          <w:rFonts w:ascii="Times New Roman" w:hAnsi="Times New Roman"/>
          <w:b/>
          <w:sz w:val="24"/>
          <w:szCs w:val="24"/>
        </w:rPr>
        <w:t>Мал</w:t>
      </w:r>
      <w:r w:rsidRPr="00AE1A27">
        <w:rPr>
          <w:rFonts w:ascii="Times New Roman" w:hAnsi="Times New Roman"/>
          <w:b/>
          <w:sz w:val="24"/>
          <w:szCs w:val="24"/>
        </w:rPr>
        <w:t xml:space="preserve">ого совета по межнациональным отношениям при Администрации </w:t>
      </w:r>
      <w:r w:rsidR="00DC12DC">
        <w:rPr>
          <w:rFonts w:ascii="Times New Roman" w:hAnsi="Times New Roman"/>
          <w:b/>
          <w:sz w:val="24"/>
          <w:szCs w:val="24"/>
        </w:rPr>
        <w:t>Киевского сельского поселения</w:t>
      </w:r>
      <w:r w:rsidRPr="00AE1A27">
        <w:rPr>
          <w:rFonts w:ascii="Times New Roman" w:hAnsi="Times New Roman"/>
          <w:b/>
          <w:sz w:val="24"/>
          <w:szCs w:val="24"/>
        </w:rPr>
        <w:t xml:space="preserve"> от </w:t>
      </w:r>
      <w:r w:rsidR="00F328C1">
        <w:rPr>
          <w:rFonts w:ascii="Times New Roman" w:hAnsi="Times New Roman"/>
          <w:b/>
          <w:sz w:val="24"/>
          <w:szCs w:val="24"/>
        </w:rPr>
        <w:t>27</w:t>
      </w:r>
      <w:r w:rsidRPr="00AE1A27">
        <w:rPr>
          <w:rFonts w:ascii="Times New Roman" w:hAnsi="Times New Roman"/>
          <w:b/>
          <w:sz w:val="24"/>
          <w:szCs w:val="24"/>
        </w:rPr>
        <w:t>.</w:t>
      </w:r>
      <w:r w:rsidR="00F328C1">
        <w:rPr>
          <w:rFonts w:ascii="Times New Roman" w:hAnsi="Times New Roman"/>
          <w:b/>
          <w:sz w:val="24"/>
          <w:szCs w:val="24"/>
        </w:rPr>
        <w:t>09</w:t>
      </w:r>
      <w:r w:rsidRPr="00AE1A27">
        <w:rPr>
          <w:rFonts w:ascii="Times New Roman" w:hAnsi="Times New Roman"/>
          <w:b/>
          <w:sz w:val="24"/>
          <w:szCs w:val="24"/>
        </w:rPr>
        <w:t>.201</w:t>
      </w:r>
      <w:r w:rsidR="001610A8">
        <w:rPr>
          <w:rFonts w:ascii="Times New Roman" w:hAnsi="Times New Roman"/>
          <w:b/>
          <w:sz w:val="24"/>
          <w:szCs w:val="24"/>
        </w:rPr>
        <w:t xml:space="preserve">9 г. </w:t>
      </w:r>
      <w:r w:rsidRPr="00AE1A27">
        <w:rPr>
          <w:rFonts w:ascii="Times New Roman" w:hAnsi="Times New Roman"/>
          <w:b/>
          <w:sz w:val="24"/>
          <w:szCs w:val="24"/>
        </w:rPr>
        <w:t xml:space="preserve"> №</w:t>
      </w:r>
      <w:r w:rsidR="00F328C1">
        <w:rPr>
          <w:rFonts w:ascii="Times New Roman" w:hAnsi="Times New Roman"/>
          <w:b/>
          <w:sz w:val="24"/>
          <w:szCs w:val="24"/>
        </w:rPr>
        <w:t>3</w:t>
      </w:r>
    </w:p>
    <w:p w:rsidR="00E118DB" w:rsidRPr="00AE1A27" w:rsidRDefault="00E118DB" w:rsidP="00AE1A27">
      <w:pPr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В ходе заседания было рассмотрено </w:t>
      </w:r>
      <w:r w:rsidR="00F328C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328C1">
        <w:rPr>
          <w:rFonts w:ascii="Times New Roman" w:hAnsi="Times New Roman"/>
          <w:b/>
          <w:sz w:val="24"/>
          <w:szCs w:val="24"/>
        </w:rPr>
        <w:t>вопросов</w:t>
      </w:r>
      <w:r w:rsidRPr="00AE1A27">
        <w:rPr>
          <w:rFonts w:ascii="Times New Roman" w:hAnsi="Times New Roman"/>
          <w:b/>
          <w:sz w:val="24"/>
          <w:szCs w:val="24"/>
        </w:rPr>
        <w:t>.</w:t>
      </w:r>
    </w:p>
    <w:p w:rsidR="00E118DB" w:rsidRDefault="00E118DB" w:rsidP="00AE1A27">
      <w:pPr>
        <w:jc w:val="both"/>
        <w:rPr>
          <w:b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поручений данных по итогам рассмотрения вопросов</w:t>
      </w:r>
      <w:r w:rsidRPr="00E35F2A">
        <w:rPr>
          <w:b/>
        </w:rPr>
        <w:t>:</w:t>
      </w:r>
    </w:p>
    <w:p w:rsidR="00E52CF0" w:rsidRPr="00A176BB" w:rsidRDefault="00A176BB" w:rsidP="005A498A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A176BB">
        <w:rPr>
          <w:rFonts w:ascii="Times New Roman" w:hAnsi="Times New Roman"/>
          <w:b/>
          <w:sz w:val="24"/>
          <w:szCs w:val="24"/>
        </w:rPr>
        <w:t>Об исполнении решений, принятых в ходе заседания Малого совета по межнациональным отношениям при Администраци</w:t>
      </w:r>
      <w:r w:rsidR="001F4796">
        <w:rPr>
          <w:rFonts w:ascii="Times New Roman" w:hAnsi="Times New Roman"/>
          <w:b/>
          <w:sz w:val="24"/>
          <w:szCs w:val="24"/>
        </w:rPr>
        <w:t>и Киевского сельского поселения.</w:t>
      </w: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40"/>
        <w:gridCol w:w="3420"/>
        <w:gridCol w:w="7380"/>
      </w:tblGrid>
      <w:tr w:rsidR="005A498A" w:rsidRPr="00FD446D" w:rsidTr="00A50836">
        <w:trPr>
          <w:trHeight w:val="485"/>
        </w:trPr>
        <w:tc>
          <w:tcPr>
            <w:tcW w:w="1368" w:type="dxa"/>
          </w:tcPr>
          <w:p w:rsidR="005A498A" w:rsidRPr="00FD446D" w:rsidRDefault="005A498A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40" w:type="dxa"/>
          </w:tcPr>
          <w:p w:rsidR="005A498A" w:rsidRPr="00FD446D" w:rsidRDefault="005A498A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5A498A" w:rsidRPr="00FD446D" w:rsidRDefault="005A498A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5A498A" w:rsidRPr="00FD446D" w:rsidRDefault="00D12D61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5A498A" w:rsidRPr="00FD446D">
              <w:rPr>
                <w:rFonts w:ascii="Times New Roman" w:hAnsi="Times New Roman"/>
                <w:b/>
                <w:sz w:val="24"/>
                <w:szCs w:val="24"/>
              </w:rPr>
              <w:t>сполнение</w:t>
            </w:r>
          </w:p>
        </w:tc>
      </w:tr>
      <w:tr w:rsidR="005A498A" w:rsidRPr="00FD446D" w:rsidTr="00A50836">
        <w:tc>
          <w:tcPr>
            <w:tcW w:w="1368" w:type="dxa"/>
          </w:tcPr>
          <w:p w:rsidR="005A498A" w:rsidRPr="00FD446D" w:rsidRDefault="00D12D61" w:rsidP="00A5083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 w:rsidR="005A498A" w:rsidRPr="00FD446D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</w:tcPr>
          <w:p w:rsidR="005A498A" w:rsidRPr="00FD446D" w:rsidRDefault="00731D8F" w:rsidP="00573ACA">
            <w:pPr>
              <w:suppressAutoHyphens/>
              <w:ind w:left="-9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Секретарю Малого совета по межнациональным отношениям </w:t>
            </w:r>
            <w:r w:rsidR="00A176BB">
              <w:rPr>
                <w:rFonts w:ascii="Times New Roman" w:hAnsi="Times New Roman"/>
                <w:sz w:val="24"/>
                <w:szCs w:val="24"/>
              </w:rPr>
              <w:t>продолжить мониторинг исполнения поручений по итогам заседания Малого совета.</w:t>
            </w:r>
          </w:p>
        </w:tc>
        <w:tc>
          <w:tcPr>
            <w:tcW w:w="3420" w:type="dxa"/>
          </w:tcPr>
          <w:p w:rsidR="005A498A" w:rsidRPr="00FD446D" w:rsidRDefault="00731D8F" w:rsidP="001610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Малого совета</w:t>
            </w:r>
          </w:p>
        </w:tc>
        <w:tc>
          <w:tcPr>
            <w:tcW w:w="7380" w:type="dxa"/>
          </w:tcPr>
          <w:p w:rsidR="005A498A" w:rsidRPr="00FD446D" w:rsidRDefault="00731D8F" w:rsidP="00A176BB">
            <w:pPr>
              <w:suppressAutoHyphens/>
              <w:ind w:left="-9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Секретарём Малого совета по межнациональным отношениям</w:t>
            </w:r>
            <w:r w:rsidR="00A176BB">
              <w:rPr>
                <w:rFonts w:ascii="Times New Roman" w:hAnsi="Times New Roman"/>
                <w:sz w:val="24"/>
                <w:szCs w:val="24"/>
              </w:rPr>
              <w:t xml:space="preserve"> ведётся  мониторинг исполнения поручений по итогам заседания Малого совета.</w:t>
            </w:r>
          </w:p>
        </w:tc>
      </w:tr>
    </w:tbl>
    <w:p w:rsidR="005A498A" w:rsidRPr="00731D8F" w:rsidRDefault="005A498A" w:rsidP="005A498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A176BB" w:rsidRPr="00A176BB">
        <w:rPr>
          <w:rFonts w:ascii="Times New Roman" w:hAnsi="Times New Roman"/>
          <w:sz w:val="24"/>
          <w:szCs w:val="24"/>
        </w:rPr>
        <w:t xml:space="preserve"> </w:t>
      </w:r>
      <w:r w:rsidR="00F328C1" w:rsidRPr="00F328C1">
        <w:rPr>
          <w:rFonts w:ascii="Times New Roman" w:hAnsi="Times New Roman"/>
          <w:b/>
          <w:sz w:val="24"/>
          <w:szCs w:val="24"/>
        </w:rPr>
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</w: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40"/>
        <w:gridCol w:w="3420"/>
        <w:gridCol w:w="7380"/>
      </w:tblGrid>
      <w:tr w:rsidR="005A498A" w:rsidRPr="00FD446D" w:rsidTr="00A50836">
        <w:trPr>
          <w:trHeight w:val="485"/>
        </w:trPr>
        <w:tc>
          <w:tcPr>
            <w:tcW w:w="1368" w:type="dxa"/>
          </w:tcPr>
          <w:p w:rsidR="005A498A" w:rsidRPr="00FD446D" w:rsidRDefault="005A498A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40" w:type="dxa"/>
          </w:tcPr>
          <w:p w:rsidR="005A498A" w:rsidRPr="00FD446D" w:rsidRDefault="005A498A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5A498A" w:rsidRPr="00FD446D" w:rsidRDefault="005A498A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5A498A" w:rsidRPr="00FD446D" w:rsidRDefault="00D12D61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5A498A" w:rsidRPr="00FD446D">
              <w:rPr>
                <w:rFonts w:ascii="Times New Roman" w:hAnsi="Times New Roman"/>
                <w:b/>
                <w:sz w:val="24"/>
                <w:szCs w:val="24"/>
              </w:rPr>
              <w:t>сполнение</w:t>
            </w:r>
          </w:p>
        </w:tc>
      </w:tr>
      <w:tr w:rsidR="005A498A" w:rsidRPr="00FD446D" w:rsidTr="00A50836">
        <w:tc>
          <w:tcPr>
            <w:tcW w:w="1368" w:type="dxa"/>
          </w:tcPr>
          <w:p w:rsidR="005A498A" w:rsidRPr="00FD446D" w:rsidRDefault="005A498A" w:rsidP="00A5083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</w:rPr>
              <w:t>2.</w:t>
            </w:r>
            <w:r w:rsidR="00D12D61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</w:tcPr>
          <w:p w:rsidR="005A498A" w:rsidRPr="00FD446D" w:rsidRDefault="00F328C1" w:rsidP="00F328C1">
            <w:pPr>
              <w:pStyle w:val="af1"/>
              <w:tabs>
                <w:tab w:val="clear" w:pos="708"/>
              </w:tabs>
              <w:ind w:left="-9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2.2. </w:t>
            </w:r>
            <w:r w:rsidRPr="008C1AB2">
              <w:rPr>
                <w:rFonts w:ascii="Times New Roman" w:hAnsi="Times New Roman"/>
                <w:sz w:val="24"/>
                <w:szCs w:val="24"/>
              </w:rPr>
              <w:t>Босенко О.А продолжить  работу в образовательном учреждении в области укрепления межнациональных отношений, профилактике терроризма и экстремизма, формирования культуры межнационального общения.</w:t>
            </w:r>
          </w:p>
        </w:tc>
        <w:tc>
          <w:tcPr>
            <w:tcW w:w="3420" w:type="dxa"/>
          </w:tcPr>
          <w:p w:rsidR="005A498A" w:rsidRPr="00FD446D" w:rsidRDefault="00F328C1" w:rsidP="001610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F66BC">
              <w:rPr>
                <w:rFonts w:ascii="Times New Roman" w:hAnsi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по внеклассной работе</w:t>
            </w:r>
            <w:r w:rsidRPr="00BF66BC">
              <w:rPr>
                <w:rFonts w:ascii="Times New Roman" w:hAnsi="Times New Roman"/>
                <w:sz w:val="24"/>
                <w:szCs w:val="24"/>
              </w:rPr>
              <w:t xml:space="preserve"> МБОУ Киевская СШ Босенко О.А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</w:tcPr>
          <w:p w:rsidR="00F328C1" w:rsidRDefault="00731D8F" w:rsidP="00F328C1">
            <w:pPr>
              <w:suppressAutoHyphens/>
              <w:ind w:left="-9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8C1">
              <w:rPr>
                <w:rFonts w:ascii="Times New Roman" w:hAnsi="Times New Roman"/>
                <w:sz w:val="24"/>
                <w:szCs w:val="24"/>
              </w:rPr>
              <w:t xml:space="preserve">Ведется работа </w:t>
            </w:r>
            <w:r w:rsidR="00F328C1" w:rsidRPr="00BF66BC">
              <w:rPr>
                <w:rFonts w:ascii="Times New Roman" w:hAnsi="Times New Roman"/>
                <w:sz w:val="24"/>
                <w:szCs w:val="24"/>
              </w:rPr>
              <w:t xml:space="preserve"> в образовательном учреждении в области укрепления межнациональных отношений, профилактике терроризма и экстремизма, формирования культуры межнационального общения</w:t>
            </w:r>
            <w:r w:rsidR="00F328C1">
              <w:rPr>
                <w:rFonts w:ascii="Times New Roman" w:hAnsi="Times New Roman"/>
                <w:sz w:val="24"/>
                <w:szCs w:val="24"/>
              </w:rPr>
              <w:t>. Проводятся занятия с несовершеннолетними по профилактике межнациональной розни, родительские собрания по профилактике экстремизма, спортивные мероприятия направленные на формирование культуры межнационального общения.</w:t>
            </w:r>
          </w:p>
          <w:p w:rsidR="00731D8F" w:rsidRPr="00FD446D" w:rsidRDefault="00731D8F" w:rsidP="00AE5863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8C1" w:rsidRDefault="00F328C1" w:rsidP="00D12D61">
      <w:pPr>
        <w:jc w:val="both"/>
        <w:rPr>
          <w:rFonts w:ascii="Times New Roman" w:hAnsi="Times New Roman"/>
          <w:b/>
          <w:sz w:val="24"/>
          <w:szCs w:val="24"/>
        </w:rPr>
      </w:pPr>
    </w:p>
    <w:p w:rsidR="00F328C1" w:rsidRDefault="00F328C1" w:rsidP="00D12D61">
      <w:pPr>
        <w:jc w:val="both"/>
        <w:rPr>
          <w:rFonts w:ascii="Times New Roman" w:hAnsi="Times New Roman"/>
          <w:b/>
          <w:sz w:val="24"/>
          <w:szCs w:val="24"/>
        </w:rPr>
      </w:pPr>
    </w:p>
    <w:p w:rsidR="00D12D61" w:rsidRPr="00F328C1" w:rsidRDefault="003F6AE6" w:rsidP="00F328C1">
      <w:pPr>
        <w:pStyle w:val="a6"/>
        <w:rPr>
          <w:rFonts w:ascii="Times New Roman" w:hAnsi="Times New Roman"/>
          <w:b/>
          <w:sz w:val="24"/>
          <w:szCs w:val="24"/>
        </w:rPr>
      </w:pPr>
      <w:r w:rsidRPr="00D12D61">
        <w:rPr>
          <w:rFonts w:ascii="Times New Roman" w:hAnsi="Times New Roman"/>
          <w:b/>
          <w:sz w:val="24"/>
          <w:szCs w:val="24"/>
        </w:rPr>
        <w:lastRenderedPageBreak/>
        <w:t>3.</w:t>
      </w:r>
      <w:r w:rsidR="00D12D61" w:rsidRPr="00D12D61">
        <w:rPr>
          <w:rFonts w:ascii="Times New Roman" w:hAnsi="Times New Roman"/>
          <w:b/>
          <w:sz w:val="24"/>
          <w:szCs w:val="24"/>
        </w:rPr>
        <w:t xml:space="preserve"> </w:t>
      </w:r>
      <w:r w:rsidR="00F328C1" w:rsidRPr="00F328C1">
        <w:rPr>
          <w:rFonts w:ascii="Times New Roman" w:hAnsi="Times New Roman"/>
          <w:b/>
          <w:sz w:val="24"/>
          <w:szCs w:val="24"/>
        </w:rPr>
        <w:t>Об окончании срока выпаса домашних животных и скота на территории Киевского сельского поселения.</w:t>
      </w:r>
    </w:p>
    <w:p w:rsidR="00F328C1" w:rsidRPr="00F328C1" w:rsidRDefault="00F328C1" w:rsidP="00F328C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111"/>
        <w:gridCol w:w="3402"/>
        <w:gridCol w:w="7080"/>
      </w:tblGrid>
      <w:tr w:rsidR="00CF2E55" w:rsidRPr="00CF2E55" w:rsidTr="00CF2E55">
        <w:tc>
          <w:tcPr>
            <w:tcW w:w="1384" w:type="dxa"/>
          </w:tcPr>
          <w:p w:rsidR="00D12D61" w:rsidRPr="00CF2E55" w:rsidRDefault="00D12D61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11" w:type="dxa"/>
          </w:tcPr>
          <w:p w:rsidR="00D12D61" w:rsidRPr="00CF2E55" w:rsidRDefault="00D12D61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02" w:type="dxa"/>
          </w:tcPr>
          <w:p w:rsidR="00D12D61" w:rsidRPr="00CF2E55" w:rsidRDefault="00D12D61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0" w:type="dxa"/>
          </w:tcPr>
          <w:p w:rsidR="00D12D61" w:rsidRPr="00CF2E55" w:rsidRDefault="00D12D61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CF2E55" w:rsidRPr="00CF2E55" w:rsidTr="00CF2E55">
        <w:tc>
          <w:tcPr>
            <w:tcW w:w="1384" w:type="dxa"/>
          </w:tcPr>
          <w:p w:rsidR="00D12D61" w:rsidRPr="00CF2E55" w:rsidRDefault="00DE3469" w:rsidP="00CF2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5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:rsidR="00F328C1" w:rsidRDefault="00F328C1" w:rsidP="00F328C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Ведущему специалисту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по земельным и имущественным отношениям Администрации Киевского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дальнейшем вести контроль за соблюдением гражданами сроков</w:t>
            </w:r>
            <w:r w:rsidRPr="00DA51BF">
              <w:rPr>
                <w:rFonts w:ascii="Times New Roman" w:hAnsi="Times New Roman"/>
                <w:sz w:val="24"/>
                <w:szCs w:val="24"/>
              </w:rPr>
              <w:t xml:space="preserve"> выпаса домашних животных и скота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DA51B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>ринимать меры в отношении граждан, нарушающих правила выпаса животных в зимний период,  продолжать работу по административной практике в части применения статьи 6.4.</w:t>
            </w:r>
          </w:p>
          <w:p w:rsidR="00D12D61" w:rsidRPr="00CF2E55" w:rsidRDefault="00D12D61" w:rsidP="00CF2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2D61" w:rsidRPr="00CF2E55" w:rsidRDefault="00F328C1" w:rsidP="0016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9D">
              <w:rPr>
                <w:rFonts w:ascii="Times New Roman" w:hAnsi="Times New Roman"/>
                <w:sz w:val="24"/>
                <w:szCs w:val="24"/>
              </w:rPr>
              <w:t>Ведущий специалист по земельным и имущественным отношениям</w:t>
            </w:r>
          </w:p>
        </w:tc>
        <w:tc>
          <w:tcPr>
            <w:tcW w:w="7080" w:type="dxa"/>
          </w:tcPr>
          <w:p w:rsidR="00D12D61" w:rsidRPr="00CF2E55" w:rsidRDefault="00F328C1" w:rsidP="00FD74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9D">
              <w:rPr>
                <w:rFonts w:ascii="Times New Roman" w:hAnsi="Times New Roman"/>
                <w:sz w:val="24"/>
                <w:szCs w:val="24"/>
              </w:rPr>
              <w:t xml:space="preserve">Ведущим специалистом по земельным и имущественным отношениям Администрации Киевского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Степанюк Н.А.</w:t>
            </w:r>
            <w:r w:rsidRPr="00CD269D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 течение года проводились объезды территории сельского поселения на предмет выявления нарушений </w:t>
            </w:r>
            <w:r w:rsidR="00FD745D">
              <w:rPr>
                <w:rFonts w:ascii="Times New Roman" w:hAnsi="Times New Roman"/>
                <w:sz w:val="24"/>
                <w:szCs w:val="24"/>
              </w:rPr>
              <w:t>сроков</w:t>
            </w:r>
            <w:r w:rsidR="00FD745D" w:rsidRPr="00DA51BF">
              <w:rPr>
                <w:rFonts w:ascii="Times New Roman" w:hAnsi="Times New Roman"/>
                <w:sz w:val="24"/>
                <w:szCs w:val="24"/>
              </w:rPr>
              <w:t xml:space="preserve"> выпаса домашних животных и скота на территории </w:t>
            </w:r>
            <w:r w:rsidR="00FD745D"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="00FD745D" w:rsidRPr="00DA51B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FD74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328C1" w:rsidRDefault="00D12D61" w:rsidP="00F328C1">
      <w:pPr>
        <w:pStyle w:val="a6"/>
        <w:rPr>
          <w:rFonts w:ascii="Times New Roman" w:hAnsi="Times New Roman"/>
          <w:sz w:val="24"/>
          <w:szCs w:val="24"/>
        </w:rPr>
      </w:pPr>
      <w:r w:rsidRPr="00D12D61">
        <w:rPr>
          <w:rFonts w:ascii="Times New Roman" w:hAnsi="Times New Roman"/>
          <w:sz w:val="24"/>
          <w:szCs w:val="24"/>
        </w:rPr>
        <w:t xml:space="preserve">        </w:t>
      </w:r>
    </w:p>
    <w:p w:rsidR="00F328C1" w:rsidRPr="00F328C1" w:rsidRDefault="00DE3469" w:rsidP="00F328C1">
      <w:pPr>
        <w:pStyle w:val="a6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328C1" w:rsidRPr="00F328C1">
        <w:rPr>
          <w:rFonts w:ascii="Times New Roman" w:hAnsi="Times New Roman"/>
          <w:b/>
          <w:sz w:val="24"/>
          <w:szCs w:val="24"/>
        </w:rPr>
        <w:t xml:space="preserve">. </w:t>
      </w:r>
      <w:r w:rsidR="00F328C1" w:rsidRPr="00F328C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О реализации «Плана мероприятий муниципального образования «Киевское сельское поселение» по реализации в 2014-2016 годах Стратегии государственной национальной политики РФ на период до 2025 года.</w:t>
      </w:r>
    </w:p>
    <w:p w:rsidR="00DE3469" w:rsidRPr="00D12D61" w:rsidRDefault="00DE3469" w:rsidP="00D12D6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111"/>
        <w:gridCol w:w="3402"/>
        <w:gridCol w:w="7080"/>
      </w:tblGrid>
      <w:tr w:rsidR="00CF2E55" w:rsidRPr="00CF2E55" w:rsidTr="00CF2E55">
        <w:tc>
          <w:tcPr>
            <w:tcW w:w="1384" w:type="dxa"/>
          </w:tcPr>
          <w:p w:rsidR="00DE3469" w:rsidRPr="00CF2E55" w:rsidRDefault="00DE3469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11" w:type="dxa"/>
          </w:tcPr>
          <w:p w:rsidR="00DE3469" w:rsidRPr="00CF2E55" w:rsidRDefault="00DE3469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02" w:type="dxa"/>
          </w:tcPr>
          <w:p w:rsidR="00DE3469" w:rsidRPr="00CF2E55" w:rsidRDefault="00DE3469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0" w:type="dxa"/>
          </w:tcPr>
          <w:p w:rsidR="00DE3469" w:rsidRPr="00CF2E55" w:rsidRDefault="00DE3469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8F3842" w:rsidRPr="00CF2E55" w:rsidTr="000C5515">
        <w:trPr>
          <w:trHeight w:val="1253"/>
        </w:trPr>
        <w:tc>
          <w:tcPr>
            <w:tcW w:w="1384" w:type="dxa"/>
          </w:tcPr>
          <w:p w:rsidR="008F3842" w:rsidRPr="00CF2E55" w:rsidRDefault="008F3842" w:rsidP="00CF2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55">
              <w:rPr>
                <w:rFonts w:ascii="Times New Roman" w:hAnsi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F3842" w:rsidRPr="00CD269D" w:rsidRDefault="00F328C1" w:rsidP="003A4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EF2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Директору МКУК </w:t>
            </w:r>
            <w:r w:rsidR="00FD745D">
              <w:rPr>
                <w:rFonts w:ascii="Times New Roman" w:hAnsi="Times New Roman"/>
                <w:kern w:val="2"/>
                <w:sz w:val="24"/>
                <w:szCs w:val="24"/>
              </w:rPr>
              <w:t>«Киевский  СДК»,  зам.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 воспитательной работе МБОУ Киевская СШ, Администрации Киевского сельского поселения</w:t>
            </w:r>
            <w:r w:rsidR="00FD745D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принять участие в дальнейшей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реализации  плана мероприятий по реализации в 2019-2021 годах Стратегии государственной национальной политики РФ на период до 2025 года.</w:t>
            </w:r>
          </w:p>
        </w:tc>
        <w:tc>
          <w:tcPr>
            <w:tcW w:w="3402" w:type="dxa"/>
          </w:tcPr>
          <w:p w:rsidR="008F3842" w:rsidRPr="00CD269D" w:rsidRDefault="00F328C1" w:rsidP="003A4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Директор МКУК «Киевский  СДК»,  зам. директора по воспитательной работе МБОУ Киевская СШ, Администрации Киевского сельского поселения  </w:t>
            </w:r>
          </w:p>
        </w:tc>
        <w:tc>
          <w:tcPr>
            <w:tcW w:w="7080" w:type="dxa"/>
          </w:tcPr>
          <w:p w:rsidR="008F3842" w:rsidRPr="00FD745D" w:rsidRDefault="00FD745D" w:rsidP="00FD74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Ответственными</w:t>
            </w:r>
            <w:r w:rsidRPr="00FD745D">
              <w:rPr>
                <w:rFonts w:ascii="Times New Roman" w:hAnsi="Times New Roman"/>
                <w:sz w:val="24"/>
                <w:szCs w:val="24"/>
              </w:rPr>
              <w:t xml:space="preserve"> исполнител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ями ведется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исполнение  плана мероприятий по реализации в 2019-2021 годах Стратегии государственной национальной политики РФ на период до 2025 года.</w:t>
            </w:r>
          </w:p>
        </w:tc>
      </w:tr>
    </w:tbl>
    <w:p w:rsidR="00E118DB" w:rsidRDefault="00E118DB" w:rsidP="00D12D61">
      <w:pPr>
        <w:jc w:val="both"/>
        <w:rPr>
          <w:rFonts w:ascii="Times New Roman" w:hAnsi="Times New Roman"/>
          <w:sz w:val="24"/>
          <w:szCs w:val="24"/>
        </w:rPr>
      </w:pPr>
    </w:p>
    <w:p w:rsidR="00F328C1" w:rsidRPr="00F328C1" w:rsidRDefault="00F328C1" w:rsidP="00F328C1">
      <w:pPr>
        <w:pStyle w:val="a6"/>
        <w:rPr>
          <w:rFonts w:ascii="Times New Roman" w:hAnsi="Times New Roman"/>
          <w:b/>
          <w:sz w:val="24"/>
          <w:szCs w:val="24"/>
        </w:rPr>
      </w:pPr>
      <w:r w:rsidRPr="00F328C1">
        <w:rPr>
          <w:rFonts w:ascii="Times New Roman" w:hAnsi="Times New Roman"/>
          <w:b/>
          <w:sz w:val="24"/>
          <w:szCs w:val="24"/>
        </w:rPr>
        <w:t>5. Мероприятия по гармонизации межэтнических отношений, профилактике терроризма и экстремизма, формированию культуры межнационального  общения на территории Киевского сельского поселения.</w:t>
      </w:r>
    </w:p>
    <w:p w:rsidR="00F328C1" w:rsidRDefault="00F328C1" w:rsidP="00D12D6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111"/>
        <w:gridCol w:w="3402"/>
        <w:gridCol w:w="7080"/>
      </w:tblGrid>
      <w:tr w:rsidR="00F328C1" w:rsidRPr="00CF2E55" w:rsidTr="002D0C9F">
        <w:tc>
          <w:tcPr>
            <w:tcW w:w="1384" w:type="dxa"/>
          </w:tcPr>
          <w:p w:rsidR="00F328C1" w:rsidRPr="00CF2E55" w:rsidRDefault="00F328C1" w:rsidP="002D0C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11" w:type="dxa"/>
          </w:tcPr>
          <w:p w:rsidR="00F328C1" w:rsidRPr="00CF2E55" w:rsidRDefault="00F328C1" w:rsidP="002D0C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02" w:type="dxa"/>
          </w:tcPr>
          <w:p w:rsidR="00F328C1" w:rsidRPr="00CF2E55" w:rsidRDefault="00F328C1" w:rsidP="002D0C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0" w:type="dxa"/>
          </w:tcPr>
          <w:p w:rsidR="00F328C1" w:rsidRPr="00CF2E55" w:rsidRDefault="00F328C1" w:rsidP="002D0C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F328C1" w:rsidRPr="00CF2E55" w:rsidTr="002D0C9F">
        <w:trPr>
          <w:trHeight w:val="1253"/>
        </w:trPr>
        <w:tc>
          <w:tcPr>
            <w:tcW w:w="1384" w:type="dxa"/>
          </w:tcPr>
          <w:p w:rsidR="00F328C1" w:rsidRPr="00CF2E55" w:rsidRDefault="00F328C1" w:rsidP="002D0C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2E55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328C1" w:rsidRPr="008C1AB2" w:rsidRDefault="00F328C1" w:rsidP="00F328C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61D96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нспектор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по культуре, физической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работе с молодёжью, совместно с ДНД и казаками вести работу по поддержанию положительного состояния </w:t>
            </w:r>
            <w:r w:rsidRPr="008C1AB2">
              <w:rPr>
                <w:rFonts w:ascii="Times New Roman" w:hAnsi="Times New Roman"/>
                <w:sz w:val="24"/>
                <w:szCs w:val="24"/>
              </w:rPr>
              <w:t>межэтнических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1AB2">
              <w:rPr>
                <w:rFonts w:ascii="Times New Roman" w:hAnsi="Times New Roman"/>
                <w:sz w:val="24"/>
                <w:szCs w:val="24"/>
              </w:rPr>
              <w:t>профилактике терроризма и экстремизма, формированию культуры межнационального  общения на территории Киевского сельского поселения.</w:t>
            </w:r>
          </w:p>
          <w:p w:rsidR="00F328C1" w:rsidRPr="00CD269D" w:rsidRDefault="00F328C1" w:rsidP="002D0C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8C1" w:rsidRPr="00CD269D" w:rsidRDefault="00F328C1" w:rsidP="002D0C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нспектор по культуре, физической культуре и спорту</w:t>
            </w:r>
          </w:p>
        </w:tc>
        <w:tc>
          <w:tcPr>
            <w:tcW w:w="7080" w:type="dxa"/>
          </w:tcPr>
          <w:p w:rsidR="00F328C1" w:rsidRPr="00CD269D" w:rsidRDefault="00FD745D" w:rsidP="002D0C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И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>нспектор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ом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по культуре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,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физической культуре и спорту, молодёжной политике А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Киевского</w:t>
            </w:r>
            <w:r w:rsidRPr="000E5834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>ДНД, казаками и представителями</w:t>
            </w:r>
            <w:r w:rsidRPr="009F164C">
              <w:rPr>
                <w:rFonts w:ascii="Times New Roman" w:hAnsi="Times New Roman"/>
                <w:sz w:val="24"/>
                <w:szCs w:val="24"/>
              </w:rPr>
              <w:t xml:space="preserve"> национально-культурных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проводятся патрулирования </w:t>
            </w:r>
            <w:r w:rsidRPr="009F164C">
              <w:rPr>
                <w:rFonts w:ascii="Times New Roman" w:hAnsi="Times New Roman"/>
                <w:sz w:val="24"/>
                <w:szCs w:val="24"/>
              </w:rPr>
              <w:t>территории Киевского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предмет сохранения и поддержания </w:t>
            </w:r>
            <w:r w:rsidRPr="008C1AB2">
              <w:rPr>
                <w:rFonts w:ascii="Times New Roman" w:hAnsi="Times New Roman"/>
                <w:sz w:val="24"/>
                <w:szCs w:val="24"/>
              </w:rPr>
              <w:t>культуры межнационального  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C1AB2">
              <w:rPr>
                <w:rFonts w:ascii="Times New Roman" w:hAnsi="Times New Roman"/>
                <w:sz w:val="24"/>
                <w:szCs w:val="24"/>
              </w:rPr>
              <w:t>профилактике терроризма и экстремизма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328C1" w:rsidRDefault="00F328C1" w:rsidP="00D12D61">
      <w:pPr>
        <w:jc w:val="both"/>
        <w:rPr>
          <w:rFonts w:ascii="Times New Roman" w:hAnsi="Times New Roman"/>
          <w:sz w:val="24"/>
          <w:szCs w:val="24"/>
        </w:rPr>
      </w:pPr>
    </w:p>
    <w:p w:rsidR="00027D2E" w:rsidRDefault="00027D2E" w:rsidP="00D12D61">
      <w:pPr>
        <w:jc w:val="both"/>
        <w:rPr>
          <w:rFonts w:ascii="Times New Roman" w:hAnsi="Times New Roman"/>
          <w:b/>
          <w:sz w:val="24"/>
          <w:szCs w:val="24"/>
        </w:rPr>
      </w:pPr>
    </w:p>
    <w:p w:rsidR="00D862FD" w:rsidRDefault="00FD745D" w:rsidP="00D862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862F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F3842" w:rsidRDefault="00D862FD" w:rsidP="00D862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Киевского сельского поселения                                                                                                          Г.Г.Головченко</w:t>
      </w:r>
    </w:p>
    <w:p w:rsidR="00D862FD" w:rsidRDefault="00D862FD" w:rsidP="00D862F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2FD" w:rsidRPr="00027D2E" w:rsidRDefault="00D862FD" w:rsidP="00D12D61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D862FD" w:rsidRPr="00027D2E" w:rsidSect="008F3842">
      <w:pgSz w:w="16838" w:h="11906" w:orient="landscape"/>
      <w:pgMar w:top="851" w:right="720" w:bottom="284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254" w:rsidRDefault="00EF3254" w:rsidP="00123C0A">
      <w:pPr>
        <w:spacing w:after="0" w:line="240" w:lineRule="auto"/>
      </w:pPr>
      <w:r>
        <w:separator/>
      </w:r>
    </w:p>
  </w:endnote>
  <w:endnote w:type="continuationSeparator" w:id="1">
    <w:p w:rsidR="00EF3254" w:rsidRDefault="00EF3254" w:rsidP="001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254" w:rsidRDefault="00EF3254" w:rsidP="00123C0A">
      <w:pPr>
        <w:spacing w:after="0" w:line="240" w:lineRule="auto"/>
      </w:pPr>
      <w:r>
        <w:separator/>
      </w:r>
    </w:p>
  </w:footnote>
  <w:footnote w:type="continuationSeparator" w:id="1">
    <w:p w:rsidR="00EF3254" w:rsidRDefault="00EF3254" w:rsidP="0012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687"/>
    <w:multiLevelType w:val="hybridMultilevel"/>
    <w:tmpl w:val="4456F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42AAA"/>
    <w:multiLevelType w:val="hybridMultilevel"/>
    <w:tmpl w:val="14E2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45A09"/>
    <w:multiLevelType w:val="hybridMultilevel"/>
    <w:tmpl w:val="FE48B9AC"/>
    <w:lvl w:ilvl="0" w:tplc="1CDE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7A31D6"/>
    <w:multiLevelType w:val="hybridMultilevel"/>
    <w:tmpl w:val="A6FA66D0"/>
    <w:lvl w:ilvl="0" w:tplc="292CE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900DF"/>
    <w:multiLevelType w:val="hybridMultilevel"/>
    <w:tmpl w:val="99DE81F4"/>
    <w:lvl w:ilvl="0" w:tplc="0C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550C85"/>
    <w:multiLevelType w:val="multilevel"/>
    <w:tmpl w:val="B2BE9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518819D9"/>
    <w:multiLevelType w:val="hybridMultilevel"/>
    <w:tmpl w:val="2908A4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C7891"/>
    <w:multiLevelType w:val="hybridMultilevel"/>
    <w:tmpl w:val="E58E1764"/>
    <w:lvl w:ilvl="0" w:tplc="209C7E4E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A722008"/>
    <w:multiLevelType w:val="hybridMultilevel"/>
    <w:tmpl w:val="3084872E"/>
    <w:lvl w:ilvl="0" w:tplc="6E3A2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E2234A"/>
    <w:multiLevelType w:val="hybridMultilevel"/>
    <w:tmpl w:val="C6B21C28"/>
    <w:lvl w:ilvl="0" w:tplc="D5FCA2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F60"/>
    <w:rsid w:val="000015E0"/>
    <w:rsid w:val="00011AD2"/>
    <w:rsid w:val="0002064D"/>
    <w:rsid w:val="00020CC1"/>
    <w:rsid w:val="00025067"/>
    <w:rsid w:val="00026D36"/>
    <w:rsid w:val="00027D2E"/>
    <w:rsid w:val="00041E5E"/>
    <w:rsid w:val="0005105F"/>
    <w:rsid w:val="00051E70"/>
    <w:rsid w:val="00056A8A"/>
    <w:rsid w:val="00064057"/>
    <w:rsid w:val="00081D59"/>
    <w:rsid w:val="000847E3"/>
    <w:rsid w:val="0008566B"/>
    <w:rsid w:val="00086329"/>
    <w:rsid w:val="0009281B"/>
    <w:rsid w:val="000A3E37"/>
    <w:rsid w:val="000C0D57"/>
    <w:rsid w:val="000C347D"/>
    <w:rsid w:val="000C3888"/>
    <w:rsid w:val="000C5515"/>
    <w:rsid w:val="000D10C4"/>
    <w:rsid w:val="000D18C0"/>
    <w:rsid w:val="000D39AF"/>
    <w:rsid w:val="000E071F"/>
    <w:rsid w:val="000E14F4"/>
    <w:rsid w:val="000E4718"/>
    <w:rsid w:val="000F1A81"/>
    <w:rsid w:val="000F34D5"/>
    <w:rsid w:val="0010266B"/>
    <w:rsid w:val="001040E9"/>
    <w:rsid w:val="00123C0A"/>
    <w:rsid w:val="00123F71"/>
    <w:rsid w:val="001241FB"/>
    <w:rsid w:val="00124D52"/>
    <w:rsid w:val="001274F7"/>
    <w:rsid w:val="00132DC9"/>
    <w:rsid w:val="00143432"/>
    <w:rsid w:val="00144168"/>
    <w:rsid w:val="001447E5"/>
    <w:rsid w:val="0014494A"/>
    <w:rsid w:val="001610A8"/>
    <w:rsid w:val="0016439E"/>
    <w:rsid w:val="0017016B"/>
    <w:rsid w:val="00171753"/>
    <w:rsid w:val="00181C00"/>
    <w:rsid w:val="00182925"/>
    <w:rsid w:val="001846BC"/>
    <w:rsid w:val="00186155"/>
    <w:rsid w:val="001862FE"/>
    <w:rsid w:val="001A02C1"/>
    <w:rsid w:val="001A7901"/>
    <w:rsid w:val="001B41EB"/>
    <w:rsid w:val="001C0E98"/>
    <w:rsid w:val="001F248D"/>
    <w:rsid w:val="001F4796"/>
    <w:rsid w:val="00201B0D"/>
    <w:rsid w:val="002129E0"/>
    <w:rsid w:val="00213C8B"/>
    <w:rsid w:val="00214056"/>
    <w:rsid w:val="00216D37"/>
    <w:rsid w:val="00217A9B"/>
    <w:rsid w:val="00224BEE"/>
    <w:rsid w:val="00231490"/>
    <w:rsid w:val="00234B73"/>
    <w:rsid w:val="00254098"/>
    <w:rsid w:val="00265C88"/>
    <w:rsid w:val="002718DA"/>
    <w:rsid w:val="00282F37"/>
    <w:rsid w:val="002A18BE"/>
    <w:rsid w:val="002B5737"/>
    <w:rsid w:val="002D7364"/>
    <w:rsid w:val="002E5311"/>
    <w:rsid w:val="002F6620"/>
    <w:rsid w:val="00301FCC"/>
    <w:rsid w:val="00302D02"/>
    <w:rsid w:val="00303182"/>
    <w:rsid w:val="0030795B"/>
    <w:rsid w:val="003218D0"/>
    <w:rsid w:val="00333460"/>
    <w:rsid w:val="00343356"/>
    <w:rsid w:val="003577EE"/>
    <w:rsid w:val="00377905"/>
    <w:rsid w:val="00377DE1"/>
    <w:rsid w:val="003819DB"/>
    <w:rsid w:val="00381C16"/>
    <w:rsid w:val="00382CBB"/>
    <w:rsid w:val="00384BFF"/>
    <w:rsid w:val="00390D92"/>
    <w:rsid w:val="003932C5"/>
    <w:rsid w:val="0039332A"/>
    <w:rsid w:val="00393D43"/>
    <w:rsid w:val="003A144C"/>
    <w:rsid w:val="003A44A8"/>
    <w:rsid w:val="003B506C"/>
    <w:rsid w:val="003B73F3"/>
    <w:rsid w:val="003D3D67"/>
    <w:rsid w:val="003E500C"/>
    <w:rsid w:val="003E702B"/>
    <w:rsid w:val="003F088C"/>
    <w:rsid w:val="003F6AE6"/>
    <w:rsid w:val="003F6FAE"/>
    <w:rsid w:val="003F7623"/>
    <w:rsid w:val="00410308"/>
    <w:rsid w:val="00413D30"/>
    <w:rsid w:val="00415EA4"/>
    <w:rsid w:val="00430E73"/>
    <w:rsid w:val="0043207D"/>
    <w:rsid w:val="0043516A"/>
    <w:rsid w:val="00440C98"/>
    <w:rsid w:val="00446DEF"/>
    <w:rsid w:val="004534B5"/>
    <w:rsid w:val="004665FE"/>
    <w:rsid w:val="00471611"/>
    <w:rsid w:val="004733E9"/>
    <w:rsid w:val="0047705A"/>
    <w:rsid w:val="004805C7"/>
    <w:rsid w:val="00480FFD"/>
    <w:rsid w:val="00485187"/>
    <w:rsid w:val="00486199"/>
    <w:rsid w:val="004B5102"/>
    <w:rsid w:val="004C095F"/>
    <w:rsid w:val="004D1129"/>
    <w:rsid w:val="004D1199"/>
    <w:rsid w:val="004D69CF"/>
    <w:rsid w:val="004D7DC7"/>
    <w:rsid w:val="004F5724"/>
    <w:rsid w:val="00501A8B"/>
    <w:rsid w:val="00521520"/>
    <w:rsid w:val="0053233E"/>
    <w:rsid w:val="00532A96"/>
    <w:rsid w:val="005331AA"/>
    <w:rsid w:val="0054120D"/>
    <w:rsid w:val="00547872"/>
    <w:rsid w:val="00550BB4"/>
    <w:rsid w:val="00557F1D"/>
    <w:rsid w:val="00561FBB"/>
    <w:rsid w:val="00567DDD"/>
    <w:rsid w:val="00573ACA"/>
    <w:rsid w:val="00577FFE"/>
    <w:rsid w:val="00581670"/>
    <w:rsid w:val="00590F89"/>
    <w:rsid w:val="00591CFF"/>
    <w:rsid w:val="00595EF0"/>
    <w:rsid w:val="005A498A"/>
    <w:rsid w:val="005A55F1"/>
    <w:rsid w:val="005A59D8"/>
    <w:rsid w:val="005B0172"/>
    <w:rsid w:val="005C7DDE"/>
    <w:rsid w:val="005D5C92"/>
    <w:rsid w:val="005D6F60"/>
    <w:rsid w:val="005F62CD"/>
    <w:rsid w:val="00600FF9"/>
    <w:rsid w:val="006047F0"/>
    <w:rsid w:val="00606176"/>
    <w:rsid w:val="00611081"/>
    <w:rsid w:val="00612357"/>
    <w:rsid w:val="00614532"/>
    <w:rsid w:val="00615AD5"/>
    <w:rsid w:val="00623084"/>
    <w:rsid w:val="00624EBA"/>
    <w:rsid w:val="00626240"/>
    <w:rsid w:val="00627FA9"/>
    <w:rsid w:val="006310C2"/>
    <w:rsid w:val="00637296"/>
    <w:rsid w:val="006511B2"/>
    <w:rsid w:val="00651F1A"/>
    <w:rsid w:val="006651CE"/>
    <w:rsid w:val="0066622F"/>
    <w:rsid w:val="00666DBA"/>
    <w:rsid w:val="00675D76"/>
    <w:rsid w:val="00676E53"/>
    <w:rsid w:val="00681A3C"/>
    <w:rsid w:val="006858DA"/>
    <w:rsid w:val="006A2D27"/>
    <w:rsid w:val="006B44B0"/>
    <w:rsid w:val="006B611E"/>
    <w:rsid w:val="006D5A92"/>
    <w:rsid w:val="006E46B5"/>
    <w:rsid w:val="006E5CD9"/>
    <w:rsid w:val="006F45A5"/>
    <w:rsid w:val="006F4C0B"/>
    <w:rsid w:val="006F6F04"/>
    <w:rsid w:val="006F7088"/>
    <w:rsid w:val="007002E6"/>
    <w:rsid w:val="00704CE1"/>
    <w:rsid w:val="00706452"/>
    <w:rsid w:val="00722697"/>
    <w:rsid w:val="00731D8F"/>
    <w:rsid w:val="00747A9D"/>
    <w:rsid w:val="00767646"/>
    <w:rsid w:val="007678EF"/>
    <w:rsid w:val="00786081"/>
    <w:rsid w:val="00791438"/>
    <w:rsid w:val="00791E8D"/>
    <w:rsid w:val="00795ACD"/>
    <w:rsid w:val="007B4C03"/>
    <w:rsid w:val="007F3D19"/>
    <w:rsid w:val="00810696"/>
    <w:rsid w:val="00817E62"/>
    <w:rsid w:val="008255FA"/>
    <w:rsid w:val="00826751"/>
    <w:rsid w:val="0082762A"/>
    <w:rsid w:val="008318AF"/>
    <w:rsid w:val="00834258"/>
    <w:rsid w:val="00834D84"/>
    <w:rsid w:val="0083580F"/>
    <w:rsid w:val="00851598"/>
    <w:rsid w:val="00853B20"/>
    <w:rsid w:val="00861FEC"/>
    <w:rsid w:val="008626EB"/>
    <w:rsid w:val="0086544C"/>
    <w:rsid w:val="00866378"/>
    <w:rsid w:val="00867A89"/>
    <w:rsid w:val="00870799"/>
    <w:rsid w:val="008716AC"/>
    <w:rsid w:val="00880885"/>
    <w:rsid w:val="008824F4"/>
    <w:rsid w:val="00891490"/>
    <w:rsid w:val="008A6DC1"/>
    <w:rsid w:val="008B4851"/>
    <w:rsid w:val="008C53DF"/>
    <w:rsid w:val="008E38D1"/>
    <w:rsid w:val="008F2BE3"/>
    <w:rsid w:val="008F30DB"/>
    <w:rsid w:val="008F3842"/>
    <w:rsid w:val="009011E1"/>
    <w:rsid w:val="00916192"/>
    <w:rsid w:val="009264B7"/>
    <w:rsid w:val="00941BFC"/>
    <w:rsid w:val="0095052D"/>
    <w:rsid w:val="00954774"/>
    <w:rsid w:val="00966A5D"/>
    <w:rsid w:val="009755EB"/>
    <w:rsid w:val="00983DA1"/>
    <w:rsid w:val="009876BC"/>
    <w:rsid w:val="009A0375"/>
    <w:rsid w:val="009C15E0"/>
    <w:rsid w:val="009D1532"/>
    <w:rsid w:val="009D417D"/>
    <w:rsid w:val="009E2244"/>
    <w:rsid w:val="009F2EE6"/>
    <w:rsid w:val="009F611D"/>
    <w:rsid w:val="00A04020"/>
    <w:rsid w:val="00A10573"/>
    <w:rsid w:val="00A15246"/>
    <w:rsid w:val="00A176BB"/>
    <w:rsid w:val="00A21569"/>
    <w:rsid w:val="00A236F3"/>
    <w:rsid w:val="00A24E39"/>
    <w:rsid w:val="00A302B9"/>
    <w:rsid w:val="00A308FB"/>
    <w:rsid w:val="00A41899"/>
    <w:rsid w:val="00A45790"/>
    <w:rsid w:val="00A45B16"/>
    <w:rsid w:val="00A46DFD"/>
    <w:rsid w:val="00A63390"/>
    <w:rsid w:val="00A6365B"/>
    <w:rsid w:val="00A83991"/>
    <w:rsid w:val="00A858C0"/>
    <w:rsid w:val="00AB18EB"/>
    <w:rsid w:val="00AB462D"/>
    <w:rsid w:val="00AB511A"/>
    <w:rsid w:val="00AC12E4"/>
    <w:rsid w:val="00AC593E"/>
    <w:rsid w:val="00AC6CBB"/>
    <w:rsid w:val="00AD3500"/>
    <w:rsid w:val="00AE1A27"/>
    <w:rsid w:val="00AE50E0"/>
    <w:rsid w:val="00AE5863"/>
    <w:rsid w:val="00B015D2"/>
    <w:rsid w:val="00B028D0"/>
    <w:rsid w:val="00B07DA6"/>
    <w:rsid w:val="00B15061"/>
    <w:rsid w:val="00B22212"/>
    <w:rsid w:val="00B23C68"/>
    <w:rsid w:val="00B261CB"/>
    <w:rsid w:val="00B300DF"/>
    <w:rsid w:val="00B31BCB"/>
    <w:rsid w:val="00B33557"/>
    <w:rsid w:val="00B41EE7"/>
    <w:rsid w:val="00B45F00"/>
    <w:rsid w:val="00B601E7"/>
    <w:rsid w:val="00B605D3"/>
    <w:rsid w:val="00B71721"/>
    <w:rsid w:val="00B7213A"/>
    <w:rsid w:val="00B7357E"/>
    <w:rsid w:val="00B77621"/>
    <w:rsid w:val="00B80C1F"/>
    <w:rsid w:val="00B8288A"/>
    <w:rsid w:val="00B85448"/>
    <w:rsid w:val="00BA193D"/>
    <w:rsid w:val="00BC1EEF"/>
    <w:rsid w:val="00BD5C29"/>
    <w:rsid w:val="00BD76C4"/>
    <w:rsid w:val="00BE1CCA"/>
    <w:rsid w:val="00BF289C"/>
    <w:rsid w:val="00BF4921"/>
    <w:rsid w:val="00BF4FB7"/>
    <w:rsid w:val="00C0539C"/>
    <w:rsid w:val="00C1370E"/>
    <w:rsid w:val="00C26D5F"/>
    <w:rsid w:val="00C279D2"/>
    <w:rsid w:val="00C3376A"/>
    <w:rsid w:val="00C35182"/>
    <w:rsid w:val="00C5298F"/>
    <w:rsid w:val="00C823B2"/>
    <w:rsid w:val="00C90405"/>
    <w:rsid w:val="00C905A4"/>
    <w:rsid w:val="00C97A72"/>
    <w:rsid w:val="00CA0395"/>
    <w:rsid w:val="00CB5BCC"/>
    <w:rsid w:val="00CB7882"/>
    <w:rsid w:val="00CC3CCA"/>
    <w:rsid w:val="00CC5853"/>
    <w:rsid w:val="00CC66E7"/>
    <w:rsid w:val="00CD5253"/>
    <w:rsid w:val="00CE108E"/>
    <w:rsid w:val="00CE4A0D"/>
    <w:rsid w:val="00CE53C6"/>
    <w:rsid w:val="00CF04EA"/>
    <w:rsid w:val="00CF1460"/>
    <w:rsid w:val="00CF2E55"/>
    <w:rsid w:val="00CF3140"/>
    <w:rsid w:val="00CF503E"/>
    <w:rsid w:val="00D03A0D"/>
    <w:rsid w:val="00D0444D"/>
    <w:rsid w:val="00D12D61"/>
    <w:rsid w:val="00D13A6B"/>
    <w:rsid w:val="00D17E3D"/>
    <w:rsid w:val="00D253A3"/>
    <w:rsid w:val="00D5516A"/>
    <w:rsid w:val="00D55C1C"/>
    <w:rsid w:val="00D57BE8"/>
    <w:rsid w:val="00D60EE0"/>
    <w:rsid w:val="00D646E8"/>
    <w:rsid w:val="00D77E39"/>
    <w:rsid w:val="00D83ECF"/>
    <w:rsid w:val="00D862FD"/>
    <w:rsid w:val="00D868BD"/>
    <w:rsid w:val="00DA19C1"/>
    <w:rsid w:val="00DA37C1"/>
    <w:rsid w:val="00DA63A8"/>
    <w:rsid w:val="00DA6C5D"/>
    <w:rsid w:val="00DB454E"/>
    <w:rsid w:val="00DC12DC"/>
    <w:rsid w:val="00DC22F7"/>
    <w:rsid w:val="00DC4627"/>
    <w:rsid w:val="00DE3469"/>
    <w:rsid w:val="00DF03CB"/>
    <w:rsid w:val="00DF2FF2"/>
    <w:rsid w:val="00DF4659"/>
    <w:rsid w:val="00DF7B98"/>
    <w:rsid w:val="00E1111D"/>
    <w:rsid w:val="00E118DB"/>
    <w:rsid w:val="00E15F59"/>
    <w:rsid w:val="00E26EA9"/>
    <w:rsid w:val="00E3399D"/>
    <w:rsid w:val="00E35F2A"/>
    <w:rsid w:val="00E36D7B"/>
    <w:rsid w:val="00E4003D"/>
    <w:rsid w:val="00E43F00"/>
    <w:rsid w:val="00E464D4"/>
    <w:rsid w:val="00E52486"/>
    <w:rsid w:val="00E52CF0"/>
    <w:rsid w:val="00E75C69"/>
    <w:rsid w:val="00E77580"/>
    <w:rsid w:val="00EA4D66"/>
    <w:rsid w:val="00EA5522"/>
    <w:rsid w:val="00EC5C0E"/>
    <w:rsid w:val="00EE05F7"/>
    <w:rsid w:val="00EE5BC9"/>
    <w:rsid w:val="00EF3254"/>
    <w:rsid w:val="00EF535B"/>
    <w:rsid w:val="00EF5BFD"/>
    <w:rsid w:val="00F07D1E"/>
    <w:rsid w:val="00F11AB4"/>
    <w:rsid w:val="00F123AC"/>
    <w:rsid w:val="00F153CA"/>
    <w:rsid w:val="00F15958"/>
    <w:rsid w:val="00F20EDA"/>
    <w:rsid w:val="00F24B0C"/>
    <w:rsid w:val="00F254BF"/>
    <w:rsid w:val="00F328C1"/>
    <w:rsid w:val="00F3534C"/>
    <w:rsid w:val="00F36F24"/>
    <w:rsid w:val="00F37E6F"/>
    <w:rsid w:val="00F37F1B"/>
    <w:rsid w:val="00F40096"/>
    <w:rsid w:val="00F40DC4"/>
    <w:rsid w:val="00F50698"/>
    <w:rsid w:val="00F7689C"/>
    <w:rsid w:val="00F81DCB"/>
    <w:rsid w:val="00F84094"/>
    <w:rsid w:val="00F92371"/>
    <w:rsid w:val="00FA5780"/>
    <w:rsid w:val="00FA74DF"/>
    <w:rsid w:val="00FB65E0"/>
    <w:rsid w:val="00FC2399"/>
    <w:rsid w:val="00FC42FB"/>
    <w:rsid w:val="00FC61D3"/>
    <w:rsid w:val="00FD446D"/>
    <w:rsid w:val="00FD745D"/>
    <w:rsid w:val="00FE3E44"/>
    <w:rsid w:val="00FF03F2"/>
    <w:rsid w:val="00FF0CA2"/>
    <w:rsid w:val="00FF4D5B"/>
    <w:rsid w:val="00FF549A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2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600FF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FF9"/>
    <w:rPr>
      <w:rFonts w:ascii="Times New Roman" w:hAnsi="Times New Roman" w:cs="Times New Roman"/>
      <w:b/>
      <w:sz w:val="28"/>
    </w:rPr>
  </w:style>
  <w:style w:type="paragraph" w:customStyle="1" w:styleId="subheader">
    <w:name w:val="subheader"/>
    <w:basedOn w:val="a"/>
    <w:uiPriority w:val="99"/>
    <w:rsid w:val="005D6F60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5D6F60"/>
    <w:pPr>
      <w:ind w:left="720"/>
      <w:contextualSpacing/>
    </w:pPr>
  </w:style>
  <w:style w:type="paragraph" w:styleId="a4">
    <w:name w:val="Normal (Web)"/>
    <w:basedOn w:val="a"/>
    <w:uiPriority w:val="99"/>
    <w:rsid w:val="0088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716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1611"/>
    <w:rPr>
      <w:rFonts w:ascii="Times New Roman" w:hAnsi="Times New Roman"/>
      <w:sz w:val="26"/>
    </w:rPr>
  </w:style>
  <w:style w:type="paragraph" w:customStyle="1" w:styleId="1">
    <w:name w:val="Без интервала1"/>
    <w:link w:val="a5"/>
    <w:uiPriority w:val="99"/>
    <w:rsid w:val="00471611"/>
    <w:rPr>
      <w:sz w:val="22"/>
      <w:szCs w:val="22"/>
    </w:rPr>
  </w:style>
  <w:style w:type="character" w:customStyle="1" w:styleId="a5">
    <w:name w:val="Без интервала Знак"/>
    <w:link w:val="1"/>
    <w:uiPriority w:val="99"/>
    <w:locked/>
    <w:rsid w:val="00471611"/>
    <w:rPr>
      <w:sz w:val="22"/>
      <w:szCs w:val="22"/>
      <w:lang w:val="ru-RU" w:eastAsia="ru-RU" w:bidi="ar-SA"/>
    </w:rPr>
  </w:style>
  <w:style w:type="paragraph" w:styleId="a6">
    <w:name w:val="No Spacing"/>
    <w:uiPriority w:val="1"/>
    <w:qFormat/>
    <w:rsid w:val="00471611"/>
    <w:rPr>
      <w:rFonts w:cs="Calibri"/>
      <w:sz w:val="22"/>
      <w:szCs w:val="22"/>
    </w:rPr>
  </w:style>
  <w:style w:type="table" w:styleId="a7">
    <w:name w:val="Table Grid"/>
    <w:basedOn w:val="a1"/>
    <w:uiPriority w:val="99"/>
    <w:locked/>
    <w:rsid w:val="00B776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9F2EE6"/>
    <w:pPr>
      <w:spacing w:after="0" w:line="240" w:lineRule="auto"/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600FF9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00FF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31">
    <w:name w:val="Body Text 3"/>
    <w:basedOn w:val="a"/>
    <w:link w:val="32"/>
    <w:uiPriority w:val="99"/>
    <w:semiHidden/>
    <w:rsid w:val="001C0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0E98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3C0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23C0A"/>
    <w:rPr>
      <w:rFonts w:cs="Times New Roman"/>
      <w:sz w:val="22"/>
      <w:szCs w:val="22"/>
    </w:rPr>
  </w:style>
  <w:style w:type="paragraph" w:customStyle="1" w:styleId="2">
    <w:name w:val="Абзац списка2"/>
    <w:basedOn w:val="a"/>
    <w:uiPriority w:val="99"/>
    <w:rsid w:val="00AE1A2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12DC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locked/>
    <w:rsid w:val="000C5515"/>
    <w:rPr>
      <w:b/>
      <w:bCs/>
    </w:rPr>
  </w:style>
  <w:style w:type="paragraph" w:customStyle="1" w:styleId="af1">
    <w:name w:val="Базовый"/>
    <w:rsid w:val="00731D8F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</dc:creator>
  <cp:keywords/>
  <dc:description/>
  <cp:lastModifiedBy>comp</cp:lastModifiedBy>
  <cp:revision>103</cp:revision>
  <cp:lastPrinted>2018-01-04T11:35:00Z</cp:lastPrinted>
  <dcterms:created xsi:type="dcterms:W3CDTF">2014-10-17T13:08:00Z</dcterms:created>
  <dcterms:modified xsi:type="dcterms:W3CDTF">2020-01-16T16:08:00Z</dcterms:modified>
</cp:coreProperties>
</file>