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DB" w:rsidRDefault="00E118DB" w:rsidP="00AE1A27">
      <w:pPr>
        <w:jc w:val="center"/>
        <w:rPr>
          <w:rFonts w:ascii="Times New Roman" w:hAnsi="Times New Roman"/>
          <w:b/>
          <w:sz w:val="24"/>
          <w:szCs w:val="24"/>
        </w:rPr>
      </w:pPr>
      <w:r w:rsidRPr="00AE1A27">
        <w:rPr>
          <w:rFonts w:ascii="Times New Roman" w:hAnsi="Times New Roman"/>
          <w:b/>
          <w:sz w:val="24"/>
          <w:szCs w:val="24"/>
        </w:rPr>
        <w:t xml:space="preserve">Исполнение протокола поручений по итогам  заседания </w:t>
      </w:r>
      <w:r w:rsidR="001610A8">
        <w:rPr>
          <w:rFonts w:ascii="Times New Roman" w:hAnsi="Times New Roman"/>
          <w:b/>
          <w:sz w:val="24"/>
          <w:szCs w:val="24"/>
        </w:rPr>
        <w:t>Мал</w:t>
      </w:r>
      <w:r w:rsidRPr="00AE1A27">
        <w:rPr>
          <w:rFonts w:ascii="Times New Roman" w:hAnsi="Times New Roman"/>
          <w:b/>
          <w:sz w:val="24"/>
          <w:szCs w:val="24"/>
        </w:rPr>
        <w:t xml:space="preserve">ого совета по межнациональным отношениям при Администрации </w:t>
      </w:r>
      <w:r w:rsidR="00DC12DC">
        <w:rPr>
          <w:rFonts w:ascii="Times New Roman" w:hAnsi="Times New Roman"/>
          <w:b/>
          <w:sz w:val="24"/>
          <w:szCs w:val="24"/>
        </w:rPr>
        <w:t>Киевского сельского поселения</w:t>
      </w:r>
      <w:r w:rsidRPr="00AE1A27">
        <w:rPr>
          <w:rFonts w:ascii="Times New Roman" w:hAnsi="Times New Roman"/>
          <w:b/>
          <w:sz w:val="24"/>
          <w:szCs w:val="24"/>
        </w:rPr>
        <w:t xml:space="preserve"> от </w:t>
      </w:r>
      <w:r w:rsidR="00D246E7">
        <w:rPr>
          <w:rFonts w:ascii="Times New Roman" w:hAnsi="Times New Roman"/>
          <w:b/>
          <w:sz w:val="24"/>
          <w:szCs w:val="24"/>
        </w:rPr>
        <w:t>20</w:t>
      </w:r>
      <w:r w:rsidRPr="00AE1A27">
        <w:rPr>
          <w:rFonts w:ascii="Times New Roman" w:hAnsi="Times New Roman"/>
          <w:b/>
          <w:sz w:val="24"/>
          <w:szCs w:val="24"/>
        </w:rPr>
        <w:t>.</w:t>
      </w:r>
      <w:r w:rsidR="00D246E7">
        <w:rPr>
          <w:rFonts w:ascii="Times New Roman" w:hAnsi="Times New Roman"/>
          <w:b/>
          <w:sz w:val="24"/>
          <w:szCs w:val="24"/>
        </w:rPr>
        <w:t>12</w:t>
      </w:r>
      <w:r w:rsidRPr="00AE1A27">
        <w:rPr>
          <w:rFonts w:ascii="Times New Roman" w:hAnsi="Times New Roman"/>
          <w:b/>
          <w:sz w:val="24"/>
          <w:szCs w:val="24"/>
        </w:rPr>
        <w:t>.201</w:t>
      </w:r>
      <w:r w:rsidR="001610A8">
        <w:rPr>
          <w:rFonts w:ascii="Times New Roman" w:hAnsi="Times New Roman"/>
          <w:b/>
          <w:sz w:val="24"/>
          <w:szCs w:val="24"/>
        </w:rPr>
        <w:t xml:space="preserve">9 г. </w:t>
      </w:r>
      <w:r w:rsidRPr="00AE1A27">
        <w:rPr>
          <w:rFonts w:ascii="Times New Roman" w:hAnsi="Times New Roman"/>
          <w:b/>
          <w:sz w:val="24"/>
          <w:szCs w:val="24"/>
        </w:rPr>
        <w:t xml:space="preserve"> №</w:t>
      </w:r>
      <w:r w:rsidR="00D246E7">
        <w:rPr>
          <w:rFonts w:ascii="Times New Roman" w:hAnsi="Times New Roman"/>
          <w:b/>
          <w:sz w:val="24"/>
          <w:szCs w:val="24"/>
        </w:rPr>
        <w:t>4</w:t>
      </w:r>
    </w:p>
    <w:p w:rsidR="00E118DB" w:rsidRPr="00AE1A27" w:rsidRDefault="00E118DB" w:rsidP="00AE1A27">
      <w:pPr>
        <w:tabs>
          <w:tab w:val="left" w:pos="5940"/>
        </w:tabs>
        <w:jc w:val="both"/>
        <w:rPr>
          <w:rFonts w:ascii="Times New Roman" w:hAnsi="Times New Roman"/>
          <w:b/>
          <w:sz w:val="24"/>
          <w:szCs w:val="24"/>
        </w:rPr>
      </w:pPr>
      <w:r w:rsidRPr="00AE1A27">
        <w:rPr>
          <w:rFonts w:ascii="Times New Roman" w:hAnsi="Times New Roman"/>
          <w:b/>
          <w:sz w:val="24"/>
          <w:szCs w:val="24"/>
        </w:rPr>
        <w:t xml:space="preserve">В ходе заседания было рассмотрено </w:t>
      </w:r>
      <w:r w:rsidR="00D246E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610A8">
        <w:rPr>
          <w:rFonts w:ascii="Times New Roman" w:hAnsi="Times New Roman"/>
          <w:b/>
          <w:sz w:val="24"/>
          <w:szCs w:val="24"/>
        </w:rPr>
        <w:t>вопроса</w:t>
      </w:r>
      <w:r w:rsidRPr="00AE1A27">
        <w:rPr>
          <w:rFonts w:ascii="Times New Roman" w:hAnsi="Times New Roman"/>
          <w:b/>
          <w:sz w:val="24"/>
          <w:szCs w:val="24"/>
        </w:rPr>
        <w:t>.</w:t>
      </w:r>
    </w:p>
    <w:p w:rsidR="00E118DB" w:rsidRDefault="00E118DB" w:rsidP="00AE1A27">
      <w:pPr>
        <w:jc w:val="both"/>
        <w:rPr>
          <w:b/>
        </w:rPr>
      </w:pPr>
      <w:r w:rsidRPr="00AE1A27">
        <w:rPr>
          <w:rFonts w:ascii="Times New Roman" w:hAnsi="Times New Roman"/>
          <w:b/>
          <w:sz w:val="24"/>
          <w:szCs w:val="24"/>
        </w:rPr>
        <w:t>Исполнение поручений данных по итогам рассмотрения вопросов</w:t>
      </w:r>
      <w:r w:rsidRPr="00E35F2A">
        <w:rPr>
          <w:b/>
        </w:rPr>
        <w:t>:</w:t>
      </w:r>
    </w:p>
    <w:p w:rsidR="00E52CF0" w:rsidRPr="00A176BB" w:rsidRDefault="00A176BB" w:rsidP="005A498A">
      <w:pPr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A176BB">
        <w:rPr>
          <w:rFonts w:ascii="Times New Roman" w:hAnsi="Times New Roman"/>
          <w:b/>
          <w:sz w:val="24"/>
          <w:szCs w:val="24"/>
        </w:rPr>
        <w:t>Об исполнении решений, принятых в ходе заседания Малого совета по межнациональным отношениям при Администрации Киевского сельского поселения</w:t>
      </w:r>
      <w:r w:rsidR="00E52CF0" w:rsidRPr="00A176BB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140"/>
        <w:gridCol w:w="3420"/>
        <w:gridCol w:w="7380"/>
      </w:tblGrid>
      <w:tr w:rsidR="005A498A" w:rsidRPr="00FD446D" w:rsidTr="00A50836">
        <w:trPr>
          <w:trHeight w:val="485"/>
        </w:trPr>
        <w:tc>
          <w:tcPr>
            <w:tcW w:w="1368" w:type="dxa"/>
          </w:tcPr>
          <w:p w:rsidR="005A498A" w:rsidRPr="00FD446D" w:rsidRDefault="005A498A" w:rsidP="00A508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№ пункта протокола</w:t>
            </w:r>
          </w:p>
        </w:tc>
        <w:tc>
          <w:tcPr>
            <w:tcW w:w="4140" w:type="dxa"/>
          </w:tcPr>
          <w:p w:rsidR="005A498A" w:rsidRPr="00FD446D" w:rsidRDefault="005A498A" w:rsidP="00A508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20" w:type="dxa"/>
          </w:tcPr>
          <w:p w:rsidR="005A498A" w:rsidRPr="00FD446D" w:rsidRDefault="005A498A" w:rsidP="00A508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80" w:type="dxa"/>
          </w:tcPr>
          <w:p w:rsidR="005A498A" w:rsidRPr="00FD446D" w:rsidRDefault="00D12D61" w:rsidP="00A508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5A498A" w:rsidRPr="00FD446D">
              <w:rPr>
                <w:rFonts w:ascii="Times New Roman" w:hAnsi="Times New Roman"/>
                <w:b/>
                <w:sz w:val="24"/>
                <w:szCs w:val="24"/>
              </w:rPr>
              <w:t>сполнение</w:t>
            </w:r>
          </w:p>
        </w:tc>
      </w:tr>
      <w:tr w:rsidR="005A498A" w:rsidRPr="00FD446D" w:rsidTr="00A50836">
        <w:tc>
          <w:tcPr>
            <w:tcW w:w="1368" w:type="dxa"/>
          </w:tcPr>
          <w:p w:rsidR="005A498A" w:rsidRPr="00FD446D" w:rsidRDefault="00D12D61" w:rsidP="00A5083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  <w:r w:rsidR="005A498A" w:rsidRPr="00FD446D">
              <w:rPr>
                <w:rFonts w:ascii="Times New Roman" w:hAnsi="Times New Roman"/>
              </w:rPr>
              <w:t>2.</w:t>
            </w:r>
          </w:p>
        </w:tc>
        <w:tc>
          <w:tcPr>
            <w:tcW w:w="4140" w:type="dxa"/>
          </w:tcPr>
          <w:p w:rsidR="005A498A" w:rsidRPr="00FD446D" w:rsidRDefault="00A176BB" w:rsidP="00A50836">
            <w:pPr>
              <w:suppressAutoHyphens/>
              <w:ind w:left="-92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Инспектору по культуре, физической культуре и спорту, молодёжной политике Администрации Киевского сельского поселения продолжить мониторинг исполнения поручений по итогам заседания Малого совета в 2019 году.</w:t>
            </w:r>
          </w:p>
        </w:tc>
        <w:tc>
          <w:tcPr>
            <w:tcW w:w="3420" w:type="dxa"/>
          </w:tcPr>
          <w:p w:rsidR="005A498A" w:rsidRPr="00FD446D" w:rsidRDefault="00A176BB" w:rsidP="001610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по культуре, физической культуре и спорту, молодёжной политике</w:t>
            </w:r>
            <w:r w:rsidR="001610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</w:tcPr>
          <w:p w:rsidR="005A498A" w:rsidRPr="00FD446D" w:rsidRDefault="00A176BB" w:rsidP="00A176BB">
            <w:pPr>
              <w:suppressAutoHyphens/>
              <w:ind w:left="-9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Инспектором по культуре, физической культуре и спорту, молодёжной политике Администрации Киевского сельского поселения ведётся  мониторинг исполнения поручений по итогам заседания Малого совета.</w:t>
            </w:r>
          </w:p>
        </w:tc>
      </w:tr>
    </w:tbl>
    <w:p w:rsidR="00D246E7" w:rsidRDefault="00D246E7" w:rsidP="00D246E7">
      <w:pPr>
        <w:pStyle w:val="a6"/>
        <w:jc w:val="both"/>
        <w:rPr>
          <w:rFonts w:cs="Times New Roman"/>
          <w:b/>
        </w:rPr>
      </w:pPr>
    </w:p>
    <w:p w:rsidR="005A498A" w:rsidRPr="00D246E7" w:rsidRDefault="005A498A" w:rsidP="00D246E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A176BB" w:rsidRPr="00A176BB">
        <w:rPr>
          <w:rFonts w:ascii="Times New Roman" w:hAnsi="Times New Roman"/>
          <w:sz w:val="24"/>
          <w:szCs w:val="24"/>
        </w:rPr>
        <w:t xml:space="preserve"> </w:t>
      </w:r>
      <w:r w:rsidR="00D246E7" w:rsidRPr="00D246E7">
        <w:rPr>
          <w:rFonts w:ascii="Times New Roman" w:hAnsi="Times New Roman"/>
          <w:b/>
          <w:sz w:val="24"/>
          <w:szCs w:val="24"/>
        </w:rPr>
        <w:t xml:space="preserve">Об итогах работы  малого совета по межнациональным отношениям </w:t>
      </w:r>
      <w:r w:rsidR="00D246E7" w:rsidRPr="00D246E7">
        <w:rPr>
          <w:rFonts w:ascii="Times New Roman" w:hAnsi="Times New Roman"/>
          <w:b/>
          <w:bCs/>
          <w:sz w:val="24"/>
          <w:szCs w:val="24"/>
        </w:rPr>
        <w:t xml:space="preserve">при </w:t>
      </w:r>
      <w:r w:rsidR="00D246E7" w:rsidRPr="00D246E7">
        <w:rPr>
          <w:rFonts w:ascii="Times New Roman" w:hAnsi="Times New Roman"/>
          <w:b/>
          <w:sz w:val="24"/>
          <w:szCs w:val="24"/>
        </w:rPr>
        <w:t>Администрации Киевского</w:t>
      </w:r>
      <w:r w:rsidR="00D246E7" w:rsidRPr="00D246E7"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  <w:r w:rsidR="00D246E7" w:rsidRPr="00D246E7">
        <w:rPr>
          <w:rFonts w:ascii="Times New Roman" w:hAnsi="Times New Roman"/>
          <w:b/>
          <w:sz w:val="24"/>
          <w:szCs w:val="24"/>
        </w:rPr>
        <w:t xml:space="preserve">в 2019 году. Принятие и утверждение плана работы Малого совета по межнациональным отношениям </w:t>
      </w:r>
      <w:r w:rsidR="00D246E7" w:rsidRPr="00D246E7">
        <w:rPr>
          <w:rFonts w:ascii="Times New Roman" w:hAnsi="Times New Roman"/>
          <w:b/>
          <w:bCs/>
          <w:sz w:val="24"/>
          <w:szCs w:val="24"/>
        </w:rPr>
        <w:t xml:space="preserve">при </w:t>
      </w:r>
      <w:r w:rsidR="00D246E7" w:rsidRPr="00D246E7">
        <w:rPr>
          <w:rFonts w:ascii="Times New Roman" w:hAnsi="Times New Roman"/>
          <w:b/>
          <w:sz w:val="24"/>
          <w:szCs w:val="24"/>
        </w:rPr>
        <w:t>Администрации Киевского</w:t>
      </w:r>
      <w:r w:rsidR="00D246E7" w:rsidRPr="00D246E7"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  <w:r w:rsidR="00D246E7" w:rsidRPr="00D246E7">
        <w:rPr>
          <w:rFonts w:ascii="Times New Roman" w:hAnsi="Times New Roman"/>
          <w:b/>
          <w:sz w:val="24"/>
          <w:szCs w:val="24"/>
        </w:rPr>
        <w:t>на 2020 год.</w:t>
      </w:r>
    </w:p>
    <w:p w:rsidR="00D246E7" w:rsidRPr="00D246E7" w:rsidRDefault="00D246E7" w:rsidP="00D246E7">
      <w:pPr>
        <w:pStyle w:val="a6"/>
        <w:jc w:val="both"/>
        <w:rPr>
          <w:sz w:val="24"/>
          <w:szCs w:val="24"/>
        </w:rPr>
      </w:pPr>
    </w:p>
    <w:tbl>
      <w:tblPr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140"/>
        <w:gridCol w:w="3420"/>
        <w:gridCol w:w="7380"/>
      </w:tblGrid>
      <w:tr w:rsidR="005A498A" w:rsidRPr="00FD446D" w:rsidTr="00A50836">
        <w:trPr>
          <w:trHeight w:val="485"/>
        </w:trPr>
        <w:tc>
          <w:tcPr>
            <w:tcW w:w="1368" w:type="dxa"/>
          </w:tcPr>
          <w:p w:rsidR="005A498A" w:rsidRPr="00FD446D" w:rsidRDefault="005A498A" w:rsidP="00A508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№ пункта протокола</w:t>
            </w:r>
          </w:p>
        </w:tc>
        <w:tc>
          <w:tcPr>
            <w:tcW w:w="4140" w:type="dxa"/>
          </w:tcPr>
          <w:p w:rsidR="005A498A" w:rsidRPr="00FD446D" w:rsidRDefault="005A498A" w:rsidP="00A508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20" w:type="dxa"/>
          </w:tcPr>
          <w:p w:rsidR="005A498A" w:rsidRPr="00FD446D" w:rsidRDefault="005A498A" w:rsidP="00A508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80" w:type="dxa"/>
          </w:tcPr>
          <w:p w:rsidR="005A498A" w:rsidRPr="00FD446D" w:rsidRDefault="00D12D61" w:rsidP="00A508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5A498A" w:rsidRPr="00FD446D">
              <w:rPr>
                <w:rFonts w:ascii="Times New Roman" w:hAnsi="Times New Roman"/>
                <w:b/>
                <w:sz w:val="24"/>
                <w:szCs w:val="24"/>
              </w:rPr>
              <w:t>сполнение</w:t>
            </w:r>
          </w:p>
        </w:tc>
      </w:tr>
      <w:tr w:rsidR="005A498A" w:rsidRPr="00FD446D" w:rsidTr="00A50836">
        <w:tc>
          <w:tcPr>
            <w:tcW w:w="1368" w:type="dxa"/>
          </w:tcPr>
          <w:p w:rsidR="005A498A" w:rsidRPr="00FD446D" w:rsidRDefault="005A498A" w:rsidP="00A5083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</w:rPr>
              <w:t>2.</w:t>
            </w:r>
            <w:r w:rsidR="00D12D61">
              <w:rPr>
                <w:rFonts w:ascii="Times New Roman" w:hAnsi="Times New Roman"/>
              </w:rPr>
              <w:t>2.</w:t>
            </w:r>
          </w:p>
        </w:tc>
        <w:tc>
          <w:tcPr>
            <w:tcW w:w="4140" w:type="dxa"/>
          </w:tcPr>
          <w:p w:rsidR="005A498A" w:rsidRPr="00D246E7" w:rsidRDefault="00D246E7" w:rsidP="00D246E7">
            <w:pPr>
              <w:pStyle w:val="a6"/>
              <w:jc w:val="both"/>
              <w:rPr>
                <w:sz w:val="24"/>
                <w:szCs w:val="24"/>
              </w:rPr>
            </w:pPr>
            <w:r w:rsidRPr="004E2786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>Утвердить план</w:t>
            </w:r>
            <w:r w:rsidRPr="003E068E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малого </w:t>
            </w:r>
            <w:r w:rsidRPr="003E068E">
              <w:rPr>
                <w:rFonts w:ascii="Times New Roman" w:hAnsi="Times New Roman"/>
                <w:sz w:val="24"/>
                <w:szCs w:val="24"/>
              </w:rPr>
              <w:t xml:space="preserve">совета по межнациональным отношениям </w:t>
            </w:r>
            <w:r w:rsidRPr="003E068E">
              <w:rPr>
                <w:rFonts w:ascii="Times New Roman" w:hAnsi="Times New Roman"/>
                <w:bCs/>
                <w:sz w:val="24"/>
                <w:szCs w:val="24"/>
              </w:rPr>
              <w:t xml:space="preserve">при </w:t>
            </w:r>
            <w:r w:rsidRPr="003E068E">
              <w:rPr>
                <w:rFonts w:ascii="Times New Roman" w:hAnsi="Times New Roman"/>
                <w:sz w:val="24"/>
                <w:szCs w:val="24"/>
              </w:rPr>
              <w:t>Администрации Киевского</w:t>
            </w:r>
            <w:r w:rsidRPr="003E068E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на 2020</w:t>
            </w:r>
            <w:r w:rsidRPr="003E068E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420" w:type="dxa"/>
          </w:tcPr>
          <w:p w:rsidR="005A498A" w:rsidRPr="00FD446D" w:rsidRDefault="00A176BB" w:rsidP="001610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A498A" w:rsidRPr="00FD446D">
              <w:rPr>
                <w:rFonts w:ascii="Times New Roman" w:hAnsi="Times New Roman"/>
                <w:sz w:val="24"/>
                <w:szCs w:val="24"/>
              </w:rPr>
              <w:t>нспектор по культуре, физической культуре и спорту</w:t>
            </w:r>
            <w:r>
              <w:rPr>
                <w:rFonts w:ascii="Times New Roman" w:hAnsi="Times New Roman"/>
                <w:sz w:val="24"/>
                <w:szCs w:val="24"/>
              </w:rPr>
              <w:t>, молодёжной политике.</w:t>
            </w:r>
          </w:p>
        </w:tc>
        <w:tc>
          <w:tcPr>
            <w:tcW w:w="7380" w:type="dxa"/>
          </w:tcPr>
          <w:p w:rsidR="005A498A" w:rsidRPr="00FD446D" w:rsidRDefault="00D246E7" w:rsidP="00D246E7">
            <w:pPr>
              <w:suppressAutoHyphens/>
              <w:ind w:left="-9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3E068E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малого </w:t>
            </w:r>
            <w:r w:rsidRPr="003E068E">
              <w:rPr>
                <w:rFonts w:ascii="Times New Roman" w:hAnsi="Times New Roman"/>
                <w:sz w:val="24"/>
                <w:szCs w:val="24"/>
              </w:rPr>
              <w:t xml:space="preserve">совета по межнациональным отношениям </w:t>
            </w:r>
            <w:r w:rsidRPr="003E068E">
              <w:rPr>
                <w:rFonts w:ascii="Times New Roman" w:hAnsi="Times New Roman"/>
                <w:bCs/>
                <w:sz w:val="24"/>
                <w:szCs w:val="24"/>
              </w:rPr>
              <w:t xml:space="preserve">при </w:t>
            </w:r>
            <w:r w:rsidRPr="003E068E">
              <w:rPr>
                <w:rFonts w:ascii="Times New Roman" w:hAnsi="Times New Roman"/>
                <w:sz w:val="24"/>
                <w:szCs w:val="24"/>
              </w:rPr>
              <w:t>Администрации Киевского</w:t>
            </w:r>
            <w:r w:rsidRPr="003E068E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на 2020</w:t>
            </w:r>
            <w:r w:rsidRPr="003E068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 и утвержден. </w:t>
            </w:r>
          </w:p>
        </w:tc>
      </w:tr>
    </w:tbl>
    <w:p w:rsidR="00D12D61" w:rsidRDefault="003F6AE6" w:rsidP="00D246E7">
      <w:pPr>
        <w:pStyle w:val="a6"/>
        <w:rPr>
          <w:rFonts w:ascii="Times New Roman" w:hAnsi="Times New Roman"/>
          <w:b/>
          <w:sz w:val="24"/>
          <w:szCs w:val="24"/>
        </w:rPr>
      </w:pPr>
      <w:r w:rsidRPr="00D12D61">
        <w:rPr>
          <w:rFonts w:ascii="Times New Roman" w:hAnsi="Times New Roman"/>
          <w:b/>
          <w:sz w:val="24"/>
          <w:szCs w:val="24"/>
        </w:rPr>
        <w:lastRenderedPageBreak/>
        <w:t>3.</w:t>
      </w:r>
      <w:r w:rsidR="00D12D61" w:rsidRPr="00D12D61">
        <w:rPr>
          <w:rFonts w:ascii="Times New Roman" w:hAnsi="Times New Roman"/>
          <w:b/>
          <w:sz w:val="24"/>
          <w:szCs w:val="24"/>
        </w:rPr>
        <w:t xml:space="preserve"> </w:t>
      </w:r>
      <w:r w:rsidR="00D246E7" w:rsidRPr="00D246E7">
        <w:rPr>
          <w:rFonts w:ascii="Times New Roman" w:hAnsi="Times New Roman"/>
          <w:b/>
          <w:sz w:val="24"/>
          <w:szCs w:val="24"/>
        </w:rPr>
        <w:t>Об окончании срока выпаса домашних животных и скота на территории Киевского сельского поселения.</w:t>
      </w:r>
    </w:p>
    <w:p w:rsidR="00D246E7" w:rsidRPr="00D246E7" w:rsidRDefault="00D246E7" w:rsidP="00D246E7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111"/>
        <w:gridCol w:w="3402"/>
        <w:gridCol w:w="7080"/>
      </w:tblGrid>
      <w:tr w:rsidR="00CF2E55" w:rsidRPr="00CF2E55" w:rsidTr="00CF2E55">
        <w:tc>
          <w:tcPr>
            <w:tcW w:w="1384" w:type="dxa"/>
          </w:tcPr>
          <w:p w:rsidR="00D12D61" w:rsidRPr="00CF2E55" w:rsidRDefault="00D12D61" w:rsidP="00CF2E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E55">
              <w:rPr>
                <w:rFonts w:ascii="Times New Roman" w:hAnsi="Times New Roman"/>
                <w:b/>
                <w:sz w:val="24"/>
                <w:szCs w:val="24"/>
              </w:rPr>
              <w:t>№ пункта протокола</w:t>
            </w:r>
          </w:p>
        </w:tc>
        <w:tc>
          <w:tcPr>
            <w:tcW w:w="4111" w:type="dxa"/>
          </w:tcPr>
          <w:p w:rsidR="00D12D61" w:rsidRPr="00CF2E55" w:rsidRDefault="00D12D61" w:rsidP="00CF2E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E55">
              <w:rPr>
                <w:rFonts w:ascii="Times New Roman" w:hAnsi="Times New Roman"/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02" w:type="dxa"/>
          </w:tcPr>
          <w:p w:rsidR="00D12D61" w:rsidRPr="00CF2E55" w:rsidRDefault="00D12D61" w:rsidP="00CF2E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E55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080" w:type="dxa"/>
          </w:tcPr>
          <w:p w:rsidR="00D12D61" w:rsidRPr="00CF2E55" w:rsidRDefault="00D12D61" w:rsidP="00CF2E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E55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</w:tr>
      <w:tr w:rsidR="00CF2E55" w:rsidRPr="00CF2E55" w:rsidTr="00CF2E55">
        <w:tc>
          <w:tcPr>
            <w:tcW w:w="1384" w:type="dxa"/>
          </w:tcPr>
          <w:p w:rsidR="00D12D61" w:rsidRPr="00CF2E55" w:rsidRDefault="00DE3469" w:rsidP="00CF2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55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11" w:type="dxa"/>
          </w:tcPr>
          <w:p w:rsidR="00D12D61" w:rsidRPr="00CF2E55" w:rsidRDefault="00D246E7" w:rsidP="00D246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2A14C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Ведущему специалисту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 xml:space="preserve"> по земельным и имущественным отношениям Администрации Киевского сельского поселения,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дальнейшем вести контроль за соблюдением гражданами сроков</w:t>
            </w:r>
            <w:r w:rsidRPr="00DA51BF">
              <w:rPr>
                <w:rFonts w:ascii="Times New Roman" w:hAnsi="Times New Roman"/>
                <w:sz w:val="24"/>
                <w:szCs w:val="24"/>
              </w:rPr>
              <w:t xml:space="preserve"> выпаса домашних животных и скота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DA51B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25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D446D">
              <w:rPr>
                <w:rFonts w:ascii="Times New Roman" w:hAnsi="Times New Roman"/>
                <w:sz w:val="24"/>
                <w:szCs w:val="24"/>
              </w:rPr>
              <w:t>ринимать меры в отношении граждан, нарушающих правила выпаса животных в зимний период,  продолжать работу по административной практике в части применения статьи 6.4.</w:t>
            </w:r>
          </w:p>
        </w:tc>
        <w:tc>
          <w:tcPr>
            <w:tcW w:w="3402" w:type="dxa"/>
          </w:tcPr>
          <w:p w:rsidR="00D12D61" w:rsidRPr="00CF2E55" w:rsidRDefault="00DE3469" w:rsidP="00161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55"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земельным и имущественным отношениям </w:t>
            </w:r>
          </w:p>
        </w:tc>
        <w:tc>
          <w:tcPr>
            <w:tcW w:w="7080" w:type="dxa"/>
          </w:tcPr>
          <w:p w:rsidR="00D12D61" w:rsidRPr="00CF2E55" w:rsidRDefault="00D246E7" w:rsidP="00A176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9D">
              <w:rPr>
                <w:rFonts w:ascii="Times New Roman" w:hAnsi="Times New Roman"/>
                <w:sz w:val="24"/>
                <w:szCs w:val="24"/>
              </w:rPr>
              <w:t xml:space="preserve">Ведущим специалистом по земельным и имущественным отношениям Администрации Киевского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Степанюк Н.А.</w:t>
            </w:r>
            <w:r w:rsidRPr="00CD269D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в течение года проводились объезды территории сельского поселения на предмет выявления нарушений </w:t>
            </w:r>
            <w:r>
              <w:rPr>
                <w:rFonts w:ascii="Times New Roman" w:hAnsi="Times New Roman"/>
                <w:sz w:val="24"/>
                <w:szCs w:val="24"/>
              </w:rPr>
              <w:t>сроков</w:t>
            </w:r>
            <w:r w:rsidRPr="00DA51BF">
              <w:rPr>
                <w:rFonts w:ascii="Times New Roman" w:hAnsi="Times New Roman"/>
                <w:sz w:val="24"/>
                <w:szCs w:val="24"/>
              </w:rPr>
              <w:t xml:space="preserve"> выпаса домашних животных и скота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DA51B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E3469" w:rsidRDefault="00D12D61" w:rsidP="00D12D61">
      <w:pPr>
        <w:jc w:val="both"/>
        <w:rPr>
          <w:rFonts w:ascii="Times New Roman" w:hAnsi="Times New Roman"/>
          <w:sz w:val="24"/>
          <w:szCs w:val="24"/>
        </w:rPr>
      </w:pPr>
      <w:r w:rsidRPr="00D12D61">
        <w:rPr>
          <w:rFonts w:ascii="Times New Roman" w:hAnsi="Times New Roman"/>
          <w:sz w:val="24"/>
          <w:szCs w:val="24"/>
        </w:rPr>
        <w:t xml:space="preserve">         </w:t>
      </w:r>
    </w:p>
    <w:p w:rsidR="00D862FD" w:rsidRDefault="00D862FD" w:rsidP="00D862F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862FD" w:rsidRDefault="00D862FD" w:rsidP="00D862F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862FD" w:rsidRDefault="00D862FD" w:rsidP="00D862F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Глава Администрации </w:t>
      </w:r>
    </w:p>
    <w:p w:rsidR="00D246E7" w:rsidRPr="00D246E7" w:rsidRDefault="00D862FD" w:rsidP="00D246E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Киевского сельского поселения                                                                                                          Г.Г.Головченк</w:t>
      </w:r>
      <w:r w:rsidR="00D246E7">
        <w:rPr>
          <w:rFonts w:ascii="Times New Roman" w:hAnsi="Times New Roman" w:cs="Times New Roman"/>
          <w:b/>
          <w:sz w:val="28"/>
          <w:szCs w:val="28"/>
        </w:rPr>
        <w:t>о</w:t>
      </w:r>
    </w:p>
    <w:p w:rsidR="00D246E7" w:rsidRPr="00027D2E" w:rsidRDefault="00D246E7" w:rsidP="00D12D61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D246E7" w:rsidRPr="00027D2E" w:rsidSect="00D246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720" w:bottom="142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B36" w:rsidRDefault="008A5B36" w:rsidP="00123C0A">
      <w:pPr>
        <w:spacing w:after="0" w:line="240" w:lineRule="auto"/>
      </w:pPr>
      <w:r>
        <w:separator/>
      </w:r>
    </w:p>
  </w:endnote>
  <w:endnote w:type="continuationSeparator" w:id="1">
    <w:p w:rsidR="008A5B36" w:rsidRDefault="008A5B36" w:rsidP="0012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E7" w:rsidRDefault="00D246E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E7" w:rsidRDefault="00D246E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E7" w:rsidRDefault="00D246E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B36" w:rsidRDefault="008A5B36" w:rsidP="00123C0A">
      <w:pPr>
        <w:spacing w:after="0" w:line="240" w:lineRule="auto"/>
      </w:pPr>
      <w:r>
        <w:separator/>
      </w:r>
    </w:p>
  </w:footnote>
  <w:footnote w:type="continuationSeparator" w:id="1">
    <w:p w:rsidR="008A5B36" w:rsidRDefault="008A5B36" w:rsidP="0012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E7" w:rsidRDefault="00D246E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E7" w:rsidRDefault="00D246E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E7" w:rsidRDefault="00D246E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687"/>
    <w:multiLevelType w:val="hybridMultilevel"/>
    <w:tmpl w:val="4456F0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942AAA"/>
    <w:multiLevelType w:val="hybridMultilevel"/>
    <w:tmpl w:val="14E27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145A09"/>
    <w:multiLevelType w:val="hybridMultilevel"/>
    <w:tmpl w:val="FE48B9AC"/>
    <w:lvl w:ilvl="0" w:tplc="1CDEE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7A31D6"/>
    <w:multiLevelType w:val="hybridMultilevel"/>
    <w:tmpl w:val="A6FA66D0"/>
    <w:lvl w:ilvl="0" w:tplc="292CE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900DF"/>
    <w:multiLevelType w:val="hybridMultilevel"/>
    <w:tmpl w:val="99DE81F4"/>
    <w:lvl w:ilvl="0" w:tplc="0C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550C85"/>
    <w:multiLevelType w:val="multilevel"/>
    <w:tmpl w:val="B2BE95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518819D9"/>
    <w:multiLevelType w:val="hybridMultilevel"/>
    <w:tmpl w:val="2908A4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C7891"/>
    <w:multiLevelType w:val="hybridMultilevel"/>
    <w:tmpl w:val="E58E1764"/>
    <w:lvl w:ilvl="0" w:tplc="209C7E4E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A722008"/>
    <w:multiLevelType w:val="hybridMultilevel"/>
    <w:tmpl w:val="3084872E"/>
    <w:lvl w:ilvl="0" w:tplc="6E3A2E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E2234A"/>
    <w:multiLevelType w:val="hybridMultilevel"/>
    <w:tmpl w:val="C6B21C28"/>
    <w:lvl w:ilvl="0" w:tplc="D5FCA2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F60"/>
    <w:rsid w:val="000015E0"/>
    <w:rsid w:val="00011AD2"/>
    <w:rsid w:val="0002064D"/>
    <w:rsid w:val="00020CC1"/>
    <w:rsid w:val="00025067"/>
    <w:rsid w:val="00027D2E"/>
    <w:rsid w:val="00041E5E"/>
    <w:rsid w:val="0005105F"/>
    <w:rsid w:val="00051E70"/>
    <w:rsid w:val="00056A8A"/>
    <w:rsid w:val="00064057"/>
    <w:rsid w:val="00081D59"/>
    <w:rsid w:val="000847E3"/>
    <w:rsid w:val="0008566B"/>
    <w:rsid w:val="00086329"/>
    <w:rsid w:val="0009281B"/>
    <w:rsid w:val="000A3E37"/>
    <w:rsid w:val="000C0D57"/>
    <w:rsid w:val="000C347D"/>
    <w:rsid w:val="000C3888"/>
    <w:rsid w:val="000C5515"/>
    <w:rsid w:val="000D10C4"/>
    <w:rsid w:val="000D18C0"/>
    <w:rsid w:val="000D39AF"/>
    <w:rsid w:val="000E071F"/>
    <w:rsid w:val="000E14F4"/>
    <w:rsid w:val="000E4718"/>
    <w:rsid w:val="000F1A81"/>
    <w:rsid w:val="000F34D5"/>
    <w:rsid w:val="0010266B"/>
    <w:rsid w:val="001040E9"/>
    <w:rsid w:val="00123C0A"/>
    <w:rsid w:val="00123F71"/>
    <w:rsid w:val="001241FB"/>
    <w:rsid w:val="00124D52"/>
    <w:rsid w:val="001274F7"/>
    <w:rsid w:val="00132DC9"/>
    <w:rsid w:val="00143432"/>
    <w:rsid w:val="00144168"/>
    <w:rsid w:val="001447E5"/>
    <w:rsid w:val="0014494A"/>
    <w:rsid w:val="001610A8"/>
    <w:rsid w:val="0016439E"/>
    <w:rsid w:val="0017016B"/>
    <w:rsid w:val="00171753"/>
    <w:rsid w:val="00181C00"/>
    <w:rsid w:val="00182925"/>
    <w:rsid w:val="00186155"/>
    <w:rsid w:val="001862FE"/>
    <w:rsid w:val="001A02C1"/>
    <w:rsid w:val="001A7901"/>
    <w:rsid w:val="001B41EB"/>
    <w:rsid w:val="001C0E98"/>
    <w:rsid w:val="001F248D"/>
    <w:rsid w:val="00201B0D"/>
    <w:rsid w:val="002129E0"/>
    <w:rsid w:val="00213C8B"/>
    <w:rsid w:val="00216D37"/>
    <w:rsid w:val="00217A9B"/>
    <w:rsid w:val="00224BEE"/>
    <w:rsid w:val="00231490"/>
    <w:rsid w:val="00234B73"/>
    <w:rsid w:val="00254098"/>
    <w:rsid w:val="00265C88"/>
    <w:rsid w:val="002718DA"/>
    <w:rsid w:val="00282F37"/>
    <w:rsid w:val="002A18BE"/>
    <w:rsid w:val="002B5737"/>
    <w:rsid w:val="002D7364"/>
    <w:rsid w:val="002E5311"/>
    <w:rsid w:val="002F6620"/>
    <w:rsid w:val="00301FCC"/>
    <w:rsid w:val="00302D02"/>
    <w:rsid w:val="00303182"/>
    <w:rsid w:val="0030795B"/>
    <w:rsid w:val="003218D0"/>
    <w:rsid w:val="00333460"/>
    <w:rsid w:val="00343356"/>
    <w:rsid w:val="003577EE"/>
    <w:rsid w:val="00377905"/>
    <w:rsid w:val="00377DE1"/>
    <w:rsid w:val="003819DB"/>
    <w:rsid w:val="00381C16"/>
    <w:rsid w:val="00382CBB"/>
    <w:rsid w:val="00384BFF"/>
    <w:rsid w:val="00390D92"/>
    <w:rsid w:val="003932C5"/>
    <w:rsid w:val="0039332A"/>
    <w:rsid w:val="00393D43"/>
    <w:rsid w:val="003A144C"/>
    <w:rsid w:val="003B506C"/>
    <w:rsid w:val="003B73F3"/>
    <w:rsid w:val="003D3D67"/>
    <w:rsid w:val="003E500C"/>
    <w:rsid w:val="003E702B"/>
    <w:rsid w:val="003F088C"/>
    <w:rsid w:val="003F6AE6"/>
    <w:rsid w:val="003F6FAE"/>
    <w:rsid w:val="003F7623"/>
    <w:rsid w:val="00410308"/>
    <w:rsid w:val="00413D30"/>
    <w:rsid w:val="00415EA4"/>
    <w:rsid w:val="00430E73"/>
    <w:rsid w:val="0043207D"/>
    <w:rsid w:val="0043516A"/>
    <w:rsid w:val="00440C98"/>
    <w:rsid w:val="00446DEF"/>
    <w:rsid w:val="004534B5"/>
    <w:rsid w:val="004665FE"/>
    <w:rsid w:val="00471611"/>
    <w:rsid w:val="004733E9"/>
    <w:rsid w:val="0047705A"/>
    <w:rsid w:val="004805C7"/>
    <w:rsid w:val="00480FFD"/>
    <w:rsid w:val="00485187"/>
    <w:rsid w:val="00486199"/>
    <w:rsid w:val="004B5102"/>
    <w:rsid w:val="004C095F"/>
    <w:rsid w:val="004D1129"/>
    <w:rsid w:val="004D1199"/>
    <w:rsid w:val="004D69CF"/>
    <w:rsid w:val="004D7DC7"/>
    <w:rsid w:val="004F5724"/>
    <w:rsid w:val="00501A8B"/>
    <w:rsid w:val="00521520"/>
    <w:rsid w:val="0053233E"/>
    <w:rsid w:val="00532A96"/>
    <w:rsid w:val="005331AA"/>
    <w:rsid w:val="0054120D"/>
    <w:rsid w:val="00547872"/>
    <w:rsid w:val="00550BB4"/>
    <w:rsid w:val="00557F1D"/>
    <w:rsid w:val="00561FBB"/>
    <w:rsid w:val="00567DDD"/>
    <w:rsid w:val="0057096F"/>
    <w:rsid w:val="00577FFE"/>
    <w:rsid w:val="00581670"/>
    <w:rsid w:val="00590F89"/>
    <w:rsid w:val="00591CFF"/>
    <w:rsid w:val="00595EF0"/>
    <w:rsid w:val="005A498A"/>
    <w:rsid w:val="005A55F1"/>
    <w:rsid w:val="005A59D8"/>
    <w:rsid w:val="005B0172"/>
    <w:rsid w:val="005C7DDE"/>
    <w:rsid w:val="005D5C92"/>
    <w:rsid w:val="005D6F60"/>
    <w:rsid w:val="005F62CD"/>
    <w:rsid w:val="00600FF9"/>
    <w:rsid w:val="006047F0"/>
    <w:rsid w:val="00606176"/>
    <w:rsid w:val="00611081"/>
    <w:rsid w:val="00612357"/>
    <w:rsid w:val="00614532"/>
    <w:rsid w:val="00615AD5"/>
    <w:rsid w:val="00623084"/>
    <w:rsid w:val="00624EBA"/>
    <w:rsid w:val="00626240"/>
    <w:rsid w:val="00627FA9"/>
    <w:rsid w:val="006310C2"/>
    <w:rsid w:val="00637296"/>
    <w:rsid w:val="006511B2"/>
    <w:rsid w:val="00651F1A"/>
    <w:rsid w:val="006651CE"/>
    <w:rsid w:val="0066622F"/>
    <w:rsid w:val="00666DBA"/>
    <w:rsid w:val="00675D76"/>
    <w:rsid w:val="00676E53"/>
    <w:rsid w:val="00681A3C"/>
    <w:rsid w:val="006858DA"/>
    <w:rsid w:val="006A2D27"/>
    <w:rsid w:val="006B44B0"/>
    <w:rsid w:val="006B611E"/>
    <w:rsid w:val="006D5A92"/>
    <w:rsid w:val="006E46B5"/>
    <w:rsid w:val="006E5CD9"/>
    <w:rsid w:val="006F45A5"/>
    <w:rsid w:val="006F4C0B"/>
    <w:rsid w:val="006F6F04"/>
    <w:rsid w:val="006F7088"/>
    <w:rsid w:val="007002E6"/>
    <w:rsid w:val="00704CE1"/>
    <w:rsid w:val="00706452"/>
    <w:rsid w:val="00722697"/>
    <w:rsid w:val="00747A9D"/>
    <w:rsid w:val="00767646"/>
    <w:rsid w:val="007678EF"/>
    <w:rsid w:val="00786081"/>
    <w:rsid w:val="00791438"/>
    <w:rsid w:val="00795ACD"/>
    <w:rsid w:val="007B4C03"/>
    <w:rsid w:val="007F3D19"/>
    <w:rsid w:val="00810696"/>
    <w:rsid w:val="00817E62"/>
    <w:rsid w:val="008255FA"/>
    <w:rsid w:val="00826751"/>
    <w:rsid w:val="0082762A"/>
    <w:rsid w:val="008318AF"/>
    <w:rsid w:val="00834258"/>
    <w:rsid w:val="00834D84"/>
    <w:rsid w:val="0083580F"/>
    <w:rsid w:val="00851598"/>
    <w:rsid w:val="00853B20"/>
    <w:rsid w:val="00861FEC"/>
    <w:rsid w:val="008626EB"/>
    <w:rsid w:val="0086544C"/>
    <w:rsid w:val="00866378"/>
    <w:rsid w:val="00867A89"/>
    <w:rsid w:val="00870799"/>
    <w:rsid w:val="008716AC"/>
    <w:rsid w:val="00880885"/>
    <w:rsid w:val="008824F4"/>
    <w:rsid w:val="00891490"/>
    <w:rsid w:val="008A5B36"/>
    <w:rsid w:val="008A6DC1"/>
    <w:rsid w:val="008B4851"/>
    <w:rsid w:val="008C53DF"/>
    <w:rsid w:val="008E38D1"/>
    <w:rsid w:val="008F2BE3"/>
    <w:rsid w:val="009011E1"/>
    <w:rsid w:val="00916192"/>
    <w:rsid w:val="009264B7"/>
    <w:rsid w:val="00941BFC"/>
    <w:rsid w:val="0095052D"/>
    <w:rsid w:val="00954774"/>
    <w:rsid w:val="00966A5D"/>
    <w:rsid w:val="009755EB"/>
    <w:rsid w:val="00983DA1"/>
    <w:rsid w:val="009876BC"/>
    <w:rsid w:val="009A0375"/>
    <w:rsid w:val="009C15E0"/>
    <w:rsid w:val="009D1532"/>
    <w:rsid w:val="009F2EE6"/>
    <w:rsid w:val="009F611D"/>
    <w:rsid w:val="00A04020"/>
    <w:rsid w:val="00A10573"/>
    <w:rsid w:val="00A15246"/>
    <w:rsid w:val="00A176BB"/>
    <w:rsid w:val="00A21569"/>
    <w:rsid w:val="00A236F3"/>
    <w:rsid w:val="00A24E39"/>
    <w:rsid w:val="00A302B9"/>
    <w:rsid w:val="00A308FB"/>
    <w:rsid w:val="00A41899"/>
    <w:rsid w:val="00A45790"/>
    <w:rsid w:val="00A45B16"/>
    <w:rsid w:val="00A46DFD"/>
    <w:rsid w:val="00A63390"/>
    <w:rsid w:val="00A6365B"/>
    <w:rsid w:val="00A83991"/>
    <w:rsid w:val="00A858C0"/>
    <w:rsid w:val="00AB18EB"/>
    <w:rsid w:val="00AB462D"/>
    <w:rsid w:val="00AB511A"/>
    <w:rsid w:val="00AC593E"/>
    <w:rsid w:val="00AC6CBB"/>
    <w:rsid w:val="00AD3500"/>
    <w:rsid w:val="00AE1A27"/>
    <w:rsid w:val="00AE50E0"/>
    <w:rsid w:val="00B015D2"/>
    <w:rsid w:val="00B028D0"/>
    <w:rsid w:val="00B07DA6"/>
    <w:rsid w:val="00B15061"/>
    <w:rsid w:val="00B22212"/>
    <w:rsid w:val="00B23C68"/>
    <w:rsid w:val="00B261CB"/>
    <w:rsid w:val="00B300DF"/>
    <w:rsid w:val="00B31BCB"/>
    <w:rsid w:val="00B33557"/>
    <w:rsid w:val="00B41EE7"/>
    <w:rsid w:val="00B45F00"/>
    <w:rsid w:val="00B601E7"/>
    <w:rsid w:val="00B605D3"/>
    <w:rsid w:val="00B71721"/>
    <w:rsid w:val="00B7213A"/>
    <w:rsid w:val="00B7357E"/>
    <w:rsid w:val="00B77621"/>
    <w:rsid w:val="00B80C1F"/>
    <w:rsid w:val="00B8288A"/>
    <w:rsid w:val="00B85448"/>
    <w:rsid w:val="00BA193D"/>
    <w:rsid w:val="00BC1EEF"/>
    <w:rsid w:val="00BD5C29"/>
    <w:rsid w:val="00BD76C4"/>
    <w:rsid w:val="00BE1CCA"/>
    <w:rsid w:val="00BF289C"/>
    <w:rsid w:val="00BF4921"/>
    <w:rsid w:val="00BF4FB7"/>
    <w:rsid w:val="00C0539C"/>
    <w:rsid w:val="00C1370E"/>
    <w:rsid w:val="00C26D5F"/>
    <w:rsid w:val="00C279D2"/>
    <w:rsid w:val="00C3376A"/>
    <w:rsid w:val="00C35182"/>
    <w:rsid w:val="00C5298F"/>
    <w:rsid w:val="00C823B2"/>
    <w:rsid w:val="00C90405"/>
    <w:rsid w:val="00C905A4"/>
    <w:rsid w:val="00C97A72"/>
    <w:rsid w:val="00CB5BCC"/>
    <w:rsid w:val="00CB7882"/>
    <w:rsid w:val="00CC3CCA"/>
    <w:rsid w:val="00CC5853"/>
    <w:rsid w:val="00CC66E7"/>
    <w:rsid w:val="00CD5253"/>
    <w:rsid w:val="00CE108E"/>
    <w:rsid w:val="00CE4A0D"/>
    <w:rsid w:val="00CE53C6"/>
    <w:rsid w:val="00CF04EA"/>
    <w:rsid w:val="00CF1460"/>
    <w:rsid w:val="00CF2E55"/>
    <w:rsid w:val="00CF3140"/>
    <w:rsid w:val="00CF503E"/>
    <w:rsid w:val="00D03A0D"/>
    <w:rsid w:val="00D0444D"/>
    <w:rsid w:val="00D12D61"/>
    <w:rsid w:val="00D13A6B"/>
    <w:rsid w:val="00D17E3D"/>
    <w:rsid w:val="00D246E7"/>
    <w:rsid w:val="00D253A3"/>
    <w:rsid w:val="00D5516A"/>
    <w:rsid w:val="00D55C1C"/>
    <w:rsid w:val="00D57BE8"/>
    <w:rsid w:val="00D60EE0"/>
    <w:rsid w:val="00D77E39"/>
    <w:rsid w:val="00D83ECF"/>
    <w:rsid w:val="00D862FD"/>
    <w:rsid w:val="00D868BD"/>
    <w:rsid w:val="00DA19C1"/>
    <w:rsid w:val="00DA37C1"/>
    <w:rsid w:val="00DA63A8"/>
    <w:rsid w:val="00DA6C5D"/>
    <w:rsid w:val="00DB454E"/>
    <w:rsid w:val="00DC12DC"/>
    <w:rsid w:val="00DC22F7"/>
    <w:rsid w:val="00DC4627"/>
    <w:rsid w:val="00DE3469"/>
    <w:rsid w:val="00DF03CB"/>
    <w:rsid w:val="00DF2FF2"/>
    <w:rsid w:val="00DF4659"/>
    <w:rsid w:val="00DF7B98"/>
    <w:rsid w:val="00E1111D"/>
    <w:rsid w:val="00E118DB"/>
    <w:rsid w:val="00E15F59"/>
    <w:rsid w:val="00E26EA9"/>
    <w:rsid w:val="00E3399D"/>
    <w:rsid w:val="00E35F2A"/>
    <w:rsid w:val="00E36D7B"/>
    <w:rsid w:val="00E4003D"/>
    <w:rsid w:val="00E43F00"/>
    <w:rsid w:val="00E464D4"/>
    <w:rsid w:val="00E52486"/>
    <w:rsid w:val="00E52CF0"/>
    <w:rsid w:val="00E75C69"/>
    <w:rsid w:val="00E77580"/>
    <w:rsid w:val="00EA4D66"/>
    <w:rsid w:val="00EA5522"/>
    <w:rsid w:val="00EC5C0E"/>
    <w:rsid w:val="00EE05F7"/>
    <w:rsid w:val="00EE5BC9"/>
    <w:rsid w:val="00EF535B"/>
    <w:rsid w:val="00EF5BFD"/>
    <w:rsid w:val="00F07D1E"/>
    <w:rsid w:val="00F11AB4"/>
    <w:rsid w:val="00F123AC"/>
    <w:rsid w:val="00F153CA"/>
    <w:rsid w:val="00F15958"/>
    <w:rsid w:val="00F20EDA"/>
    <w:rsid w:val="00F24B0C"/>
    <w:rsid w:val="00F254BF"/>
    <w:rsid w:val="00F3534C"/>
    <w:rsid w:val="00F36F24"/>
    <w:rsid w:val="00F37E6F"/>
    <w:rsid w:val="00F37F1B"/>
    <w:rsid w:val="00F40096"/>
    <w:rsid w:val="00F50698"/>
    <w:rsid w:val="00F7689C"/>
    <w:rsid w:val="00F81DCB"/>
    <w:rsid w:val="00F84094"/>
    <w:rsid w:val="00F92371"/>
    <w:rsid w:val="00FA5780"/>
    <w:rsid w:val="00FA74DF"/>
    <w:rsid w:val="00FB65E0"/>
    <w:rsid w:val="00FC2399"/>
    <w:rsid w:val="00FC42FB"/>
    <w:rsid w:val="00FC61D3"/>
    <w:rsid w:val="00FD446D"/>
    <w:rsid w:val="00FE3E44"/>
    <w:rsid w:val="00FF03F2"/>
    <w:rsid w:val="00FF0CA2"/>
    <w:rsid w:val="00FF4D5B"/>
    <w:rsid w:val="00FF549A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2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600FF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00FF9"/>
    <w:rPr>
      <w:rFonts w:ascii="Times New Roman" w:hAnsi="Times New Roman" w:cs="Times New Roman"/>
      <w:b/>
      <w:sz w:val="28"/>
    </w:rPr>
  </w:style>
  <w:style w:type="paragraph" w:customStyle="1" w:styleId="subheader">
    <w:name w:val="subheader"/>
    <w:basedOn w:val="a"/>
    <w:uiPriority w:val="99"/>
    <w:rsid w:val="005D6F60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</w:rPr>
  </w:style>
  <w:style w:type="paragraph" w:styleId="a3">
    <w:name w:val="List Paragraph"/>
    <w:basedOn w:val="a"/>
    <w:uiPriority w:val="99"/>
    <w:qFormat/>
    <w:rsid w:val="005D6F60"/>
    <w:pPr>
      <w:ind w:left="720"/>
      <w:contextualSpacing/>
    </w:pPr>
  </w:style>
  <w:style w:type="paragraph" w:styleId="a4">
    <w:name w:val="Normal (Web)"/>
    <w:basedOn w:val="a"/>
    <w:uiPriority w:val="99"/>
    <w:rsid w:val="00880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471611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71611"/>
    <w:rPr>
      <w:rFonts w:ascii="Times New Roman" w:hAnsi="Times New Roman"/>
      <w:sz w:val="26"/>
    </w:rPr>
  </w:style>
  <w:style w:type="paragraph" w:customStyle="1" w:styleId="1">
    <w:name w:val="Без интервала1"/>
    <w:link w:val="a5"/>
    <w:uiPriority w:val="99"/>
    <w:rsid w:val="00471611"/>
    <w:rPr>
      <w:sz w:val="22"/>
      <w:szCs w:val="22"/>
    </w:rPr>
  </w:style>
  <w:style w:type="character" w:customStyle="1" w:styleId="a5">
    <w:name w:val="Без интервала Знак"/>
    <w:link w:val="1"/>
    <w:uiPriority w:val="99"/>
    <w:locked/>
    <w:rsid w:val="00471611"/>
    <w:rPr>
      <w:sz w:val="22"/>
      <w:szCs w:val="22"/>
      <w:lang w:val="ru-RU" w:eastAsia="ru-RU" w:bidi="ar-SA"/>
    </w:rPr>
  </w:style>
  <w:style w:type="paragraph" w:styleId="a6">
    <w:name w:val="No Spacing"/>
    <w:uiPriority w:val="1"/>
    <w:qFormat/>
    <w:rsid w:val="00471611"/>
    <w:rPr>
      <w:rFonts w:cs="Calibri"/>
      <w:sz w:val="22"/>
      <w:szCs w:val="22"/>
    </w:rPr>
  </w:style>
  <w:style w:type="table" w:styleId="a7">
    <w:name w:val="Table Grid"/>
    <w:basedOn w:val="a1"/>
    <w:uiPriority w:val="99"/>
    <w:locked/>
    <w:rsid w:val="00B7762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9F2EE6"/>
    <w:pPr>
      <w:spacing w:after="0" w:line="240" w:lineRule="auto"/>
      <w:ind w:left="720"/>
      <w:contextualSpacing/>
    </w:pPr>
    <w:rPr>
      <w:lang w:eastAsia="en-US"/>
    </w:rPr>
  </w:style>
  <w:style w:type="paragraph" w:styleId="a8">
    <w:name w:val="Body Text"/>
    <w:basedOn w:val="a"/>
    <w:link w:val="a9"/>
    <w:uiPriority w:val="99"/>
    <w:rsid w:val="00600FF9"/>
    <w:pPr>
      <w:suppressAutoHyphens/>
      <w:spacing w:after="12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600FF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31">
    <w:name w:val="Body Text 3"/>
    <w:basedOn w:val="a"/>
    <w:link w:val="32"/>
    <w:uiPriority w:val="99"/>
    <w:semiHidden/>
    <w:rsid w:val="001C0E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C0E98"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23C0A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23C0A"/>
    <w:rPr>
      <w:rFonts w:cs="Times New Roman"/>
      <w:sz w:val="22"/>
      <w:szCs w:val="22"/>
    </w:rPr>
  </w:style>
  <w:style w:type="paragraph" w:customStyle="1" w:styleId="2">
    <w:name w:val="Абзац списка2"/>
    <w:basedOn w:val="a"/>
    <w:uiPriority w:val="99"/>
    <w:rsid w:val="00AE1A27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12DC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locked/>
    <w:rsid w:val="000C5515"/>
    <w:rPr>
      <w:b/>
      <w:bCs/>
    </w:rPr>
  </w:style>
  <w:style w:type="paragraph" w:customStyle="1" w:styleId="af1">
    <w:name w:val="Базовый"/>
    <w:rsid w:val="00D246E7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9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</dc:creator>
  <cp:keywords/>
  <dc:description/>
  <cp:lastModifiedBy>comp</cp:lastModifiedBy>
  <cp:revision>97</cp:revision>
  <cp:lastPrinted>2018-01-04T11:35:00Z</cp:lastPrinted>
  <dcterms:created xsi:type="dcterms:W3CDTF">2014-10-17T13:08:00Z</dcterms:created>
  <dcterms:modified xsi:type="dcterms:W3CDTF">2020-01-16T16:16:00Z</dcterms:modified>
</cp:coreProperties>
</file>