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83528">
        <w:rPr>
          <w:rFonts w:ascii="Times New Roman" w:hAnsi="Times New Roman" w:cs="Times New Roman"/>
          <w:b/>
          <w:sz w:val="24"/>
          <w:szCs w:val="24"/>
        </w:rPr>
        <w:t>05.09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B83528">
        <w:rPr>
          <w:rFonts w:ascii="Times New Roman" w:hAnsi="Times New Roman" w:cs="Times New Roman"/>
          <w:sz w:val="28"/>
          <w:szCs w:val="28"/>
        </w:rPr>
        <w:t>август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DA19D7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B83528" w:rsidRDefault="00802F85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352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пуску газа в с.Киевка</w:t>
            </w:r>
            <w:r w:rsidR="002E53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3528" w:rsidRDefault="00B83528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ED" w:rsidRDefault="00B83528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02F8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r w:rsidR="00802F85">
              <w:rPr>
                <w:rFonts w:ascii="Times New Roman" w:hAnsi="Times New Roman" w:cs="Times New Roman"/>
                <w:sz w:val="28"/>
                <w:szCs w:val="28"/>
              </w:rPr>
              <w:t xml:space="preserve"> между игроками Киевского сельского поселения.</w:t>
            </w:r>
          </w:p>
          <w:p w:rsidR="00802F85" w:rsidRDefault="00802F85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2E532D" w:rsidP="00B8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F85">
              <w:rPr>
                <w:rFonts w:ascii="Times New Roman" w:hAnsi="Times New Roman" w:cs="Times New Roman"/>
                <w:sz w:val="28"/>
                <w:szCs w:val="28"/>
              </w:rPr>
              <w:t xml:space="preserve">. Товарищеская встреча по мини-футболу с.Киевка и </w:t>
            </w:r>
            <w:proofErr w:type="gramStart"/>
            <w:r w:rsidR="00802F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802F85">
              <w:rPr>
                <w:rFonts w:ascii="Times New Roman" w:hAnsi="Times New Roman" w:cs="Times New Roman"/>
                <w:sz w:val="28"/>
                <w:szCs w:val="28"/>
              </w:rPr>
              <w:t>. Раздольный.</w:t>
            </w:r>
          </w:p>
          <w:p w:rsidR="002E532D" w:rsidRDefault="002E532D" w:rsidP="00B8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Pr="00DA1FE5" w:rsidRDefault="002E532D" w:rsidP="00B8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Праздничный автопробег, посвященный Дню Флага РФ.</w:t>
            </w:r>
          </w:p>
        </w:tc>
        <w:tc>
          <w:tcPr>
            <w:tcW w:w="1842" w:type="dxa"/>
          </w:tcPr>
          <w:p w:rsidR="002754ED" w:rsidRDefault="002E532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802F8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="00802F85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 г.</w:t>
            </w: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Pr="0003371F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2754ED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5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2754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85" w:rsidRDefault="00802F85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Pr="00BA787E" w:rsidRDefault="002E532D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</w:tbl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B687D"/>
    <w:rsid w:val="002C3AD1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cp:lastPrinted>2018-05-31T08:52:00Z</cp:lastPrinted>
  <dcterms:created xsi:type="dcterms:W3CDTF">2018-05-31T08:41:00Z</dcterms:created>
  <dcterms:modified xsi:type="dcterms:W3CDTF">2019-09-09T13:24:00Z</dcterms:modified>
</cp:coreProperties>
</file>