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A7518">
        <w:rPr>
          <w:rFonts w:ascii="Times New Roman" w:hAnsi="Times New Roman" w:cs="Times New Roman"/>
          <w:b/>
          <w:sz w:val="24"/>
          <w:szCs w:val="24"/>
        </w:rPr>
        <w:t>03</w:t>
      </w:r>
      <w:r w:rsidR="00E9766D">
        <w:rPr>
          <w:rFonts w:ascii="Times New Roman" w:hAnsi="Times New Roman" w:cs="Times New Roman"/>
          <w:b/>
          <w:sz w:val="24"/>
          <w:szCs w:val="24"/>
        </w:rPr>
        <w:t>.07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E9766D">
        <w:rPr>
          <w:rFonts w:ascii="Times New Roman" w:hAnsi="Times New Roman" w:cs="Times New Roman"/>
          <w:sz w:val="28"/>
          <w:szCs w:val="28"/>
        </w:rPr>
        <w:t>июнь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2754ED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совет по межнациональным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Default="002754ED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</w:p>
        </w:tc>
        <w:tc>
          <w:tcPr>
            <w:tcW w:w="1697" w:type="dxa"/>
            <w:shd w:val="clear" w:color="auto" w:fill="auto"/>
          </w:tcPr>
          <w:p w:rsidR="00DA19D7" w:rsidRPr="00484E96" w:rsidRDefault="002754ED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405" w:type="dxa"/>
            <w:shd w:val="clear" w:color="auto" w:fill="auto"/>
          </w:tcPr>
          <w:p w:rsidR="002754ED" w:rsidRPr="002A14CA" w:rsidRDefault="00B9493D" w:rsidP="002754ED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D" w:rsidRPr="002A14CA">
              <w:rPr>
                <w:rFonts w:ascii="Times New Roman" w:hAnsi="Times New Roman"/>
                <w:sz w:val="24"/>
                <w:szCs w:val="24"/>
              </w:rPr>
              <w:t xml:space="preserve">1.Об исполнении решений, принятых в ходе заседания </w:t>
            </w:r>
            <w:r w:rsidR="002754ED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2754ED" w:rsidRPr="002A14CA">
              <w:rPr>
                <w:rFonts w:ascii="Times New Roman" w:hAnsi="Times New Roman"/>
                <w:sz w:val="24"/>
                <w:szCs w:val="24"/>
              </w:rPr>
              <w:t xml:space="preserve"> совета по межнациональным отношениям при Администрации Киевского сельского поселения.</w:t>
            </w:r>
          </w:p>
          <w:p w:rsidR="002754ED" w:rsidRPr="002A14CA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54ED" w:rsidRPr="002A14CA" w:rsidRDefault="002754ED" w:rsidP="002754ED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2754ED" w:rsidRPr="002A14CA" w:rsidRDefault="002754ED" w:rsidP="002754ED">
            <w:pPr>
              <w:pStyle w:val="a5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754ED" w:rsidRPr="002A14CA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1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 проведении ветеринарной обработки домашних животных.</w:t>
            </w:r>
          </w:p>
          <w:p w:rsidR="002754ED" w:rsidRPr="002A14CA" w:rsidRDefault="002754ED" w:rsidP="002754ED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19D7" w:rsidRPr="00B9493D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Pr="002A1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4CA"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2754ED" w:rsidRPr="002A14CA" w:rsidRDefault="002754ED" w:rsidP="002754ED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Секретарю Малого совета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Головченко И.Г.  продолжить мониторинг исполнения поручений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итогам заседания Малого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совета.</w:t>
            </w:r>
          </w:p>
          <w:p w:rsidR="002754ED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54ED" w:rsidRPr="002A14CA" w:rsidRDefault="002754ED" w:rsidP="002754E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 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>Головченко И.Г.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>- инспектору по культуре физической культуре и спо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рту А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 сельского поселения:</w:t>
            </w:r>
          </w:p>
          <w:p w:rsidR="002754ED" w:rsidRPr="002A14CA" w:rsidRDefault="002754ED" w:rsidP="002754ED">
            <w:pPr>
              <w:pStyle w:val="a7"/>
              <w:tabs>
                <w:tab w:val="clear" w:pos="708"/>
                <w:tab w:val="left" w:pos="47"/>
              </w:tabs>
              <w:ind w:left="4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2.2.1. П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родолжить работу с молодежью  по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2754ED" w:rsidRPr="002A14CA" w:rsidRDefault="002754ED" w:rsidP="002754ED">
            <w:pPr>
              <w:pStyle w:val="a7"/>
              <w:tabs>
                <w:tab w:val="clear" w:pos="708"/>
                <w:tab w:val="left" w:pos="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Вовлекать как можно больше молодежи в участие </w:t>
            </w:r>
            <w:proofErr w:type="gramStart"/>
            <w:r w:rsidRPr="002A14CA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мероприятий проводимых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4ED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54ED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.Ветеринарному врачу Лубяницкому В.М. вести разъяснительную работу среди  населения  об обязательном проведении ветеринарной обработки домашних животных.</w:t>
            </w:r>
          </w:p>
          <w:p w:rsidR="002754ED" w:rsidRDefault="002754ED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19D7" w:rsidRPr="00DA19D7" w:rsidRDefault="002754ED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502D0A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Праздничные мероприятия посвященные Дню защиты детей.</w:t>
            </w:r>
          </w:p>
          <w:p w:rsidR="002754ED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Праздничный концерт, посвященный Дню Независимости России.</w:t>
            </w:r>
          </w:p>
          <w:p w:rsidR="002754ED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Соревнования по мини-футболу</w:t>
            </w:r>
            <w:r w:rsidR="004F1C81">
              <w:rPr>
                <w:rFonts w:ascii="Times New Roman" w:hAnsi="Times New Roman" w:cs="Times New Roman"/>
                <w:sz w:val="28"/>
                <w:szCs w:val="28"/>
              </w:rPr>
              <w:t>, посвященные Дню России,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Киевского сельского поселения.</w:t>
            </w:r>
          </w:p>
          <w:p w:rsidR="002754ED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Выпускной вечер, посвященный выпускникам 9 и 11 классов.</w:t>
            </w:r>
          </w:p>
          <w:p w:rsidR="002754ED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Pr="00DA1FE5" w:rsidRDefault="002754ED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Товарищеская встреча по волейболу среди команд Киевского и Камышевского сельских поселений.</w:t>
            </w:r>
          </w:p>
        </w:tc>
        <w:tc>
          <w:tcPr>
            <w:tcW w:w="1842" w:type="dxa"/>
          </w:tcPr>
          <w:p w:rsidR="00502D0A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01.06.2019 г.</w:t>
            </w: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12.06.2019 г.</w:t>
            </w: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12.06.2019 г.</w:t>
            </w: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81" w:rsidRDefault="004F1C81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 г.</w:t>
            </w: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Pr="0003371F" w:rsidRDefault="002754E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п.9 подпрограммы «Содействие развитию институтов и инициатив гражданского общества Киевского </w:t>
            </w: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502D0A" w:rsidRDefault="002754ED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чел.</w:t>
            </w:r>
          </w:p>
          <w:p w:rsidR="002754ED" w:rsidRDefault="002754ED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чел.</w:t>
            </w: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чел.</w:t>
            </w: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81" w:rsidRDefault="004F1C81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чел.</w:t>
            </w: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Pr="00BA787E" w:rsidRDefault="002754ED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295"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1C81" w:rsidRDefault="004F1C81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B687D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5277"/>
    <w:rsid w:val="00484E96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112B6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cp:lastPrinted>2018-05-31T08:52:00Z</cp:lastPrinted>
  <dcterms:created xsi:type="dcterms:W3CDTF">2018-05-31T08:41:00Z</dcterms:created>
  <dcterms:modified xsi:type="dcterms:W3CDTF">2019-07-03T05:44:00Z</dcterms:modified>
</cp:coreProperties>
</file>