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proofErr w:type="gramStart"/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D390C" w:rsidRPr="009D39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3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</w:t>
      </w:r>
      <w:r w:rsidR="009D390C">
        <w:rPr>
          <w:rFonts w:ascii="Times New Roman" w:hAnsi="Times New Roman" w:cs="Times New Roman"/>
          <w:sz w:val="28"/>
          <w:szCs w:val="28"/>
        </w:rPr>
        <w:t>ю</w:t>
      </w:r>
      <w:r w:rsidR="00D91848" w:rsidRPr="00D91848">
        <w:rPr>
          <w:rFonts w:ascii="Times New Roman" w:hAnsi="Times New Roman" w:cs="Times New Roman"/>
          <w:sz w:val="28"/>
          <w:szCs w:val="28"/>
        </w:rPr>
        <w:t xml:space="preserve">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9D390C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72FA">
        <w:rPr>
          <w:rFonts w:ascii="Times New Roman" w:hAnsi="Times New Roman" w:cs="Times New Roman"/>
          <w:b/>
          <w:sz w:val="24"/>
          <w:szCs w:val="24"/>
        </w:rPr>
        <w:t>05.02</w:t>
      </w:r>
      <w:r w:rsidR="005432FB">
        <w:rPr>
          <w:rFonts w:ascii="Times New Roman" w:hAnsi="Times New Roman" w:cs="Times New Roman"/>
          <w:b/>
          <w:sz w:val="24"/>
          <w:szCs w:val="24"/>
        </w:rPr>
        <w:t>.2020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7572FA">
        <w:rPr>
          <w:rFonts w:ascii="Times New Roman" w:hAnsi="Times New Roman" w:cs="Times New Roman"/>
          <w:sz w:val="28"/>
          <w:szCs w:val="28"/>
        </w:rPr>
        <w:t>янва</w:t>
      </w:r>
      <w:r w:rsidR="004E3825">
        <w:rPr>
          <w:rFonts w:ascii="Times New Roman" w:hAnsi="Times New Roman" w:cs="Times New Roman"/>
          <w:sz w:val="28"/>
          <w:szCs w:val="28"/>
        </w:rPr>
        <w:t>р</w:t>
      </w:r>
      <w:r w:rsidR="00B9493D">
        <w:rPr>
          <w:rFonts w:ascii="Times New Roman" w:hAnsi="Times New Roman" w:cs="Times New Roman"/>
          <w:sz w:val="28"/>
          <w:szCs w:val="28"/>
        </w:rPr>
        <w:t>ь</w:t>
      </w:r>
      <w:r w:rsidR="005432F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Pr="009D390C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D390C">
        <w:rPr>
          <w:rFonts w:ascii="Times New Roman" w:hAnsi="Times New Roman" w:cs="Times New Roman"/>
          <w:sz w:val="28"/>
          <w:szCs w:val="28"/>
        </w:rPr>
        <w:t xml:space="preserve">1. </w:t>
      </w:r>
      <w:r w:rsidR="0058594B" w:rsidRPr="009D390C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168" w:type="dxa"/>
        <w:tblLayout w:type="fixed"/>
        <w:tblLook w:val="04A0"/>
      </w:tblPr>
      <w:tblGrid>
        <w:gridCol w:w="2552"/>
        <w:gridCol w:w="1697"/>
        <w:gridCol w:w="1697"/>
        <w:gridCol w:w="2405"/>
        <w:gridCol w:w="2423"/>
        <w:gridCol w:w="141"/>
      </w:tblGrid>
      <w:tr w:rsidR="00AF5FD9" w:rsidTr="00DA19D7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DA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5D2FF1" w:rsidRPr="0048435F" w:rsidRDefault="005C0D0B" w:rsidP="005D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Вн</w:t>
            </w:r>
            <w:r w:rsidR="005D2FF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еплановое </w:t>
            </w:r>
            <w:r w:rsidR="005D2FF1" w:rsidRPr="0048435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заседание  Малого совета  по межнациональным отношениям  при Администрации </w:t>
            </w:r>
            <w:r w:rsidR="005D2FF1">
              <w:rPr>
                <w:b/>
                <w:color w:val="000000"/>
                <w:sz w:val="20"/>
                <w:szCs w:val="20"/>
                <w:shd w:val="clear" w:color="auto" w:fill="FFFFFF"/>
              </w:rPr>
              <w:t>Киевского</w:t>
            </w:r>
            <w:r w:rsidR="005D2FF1" w:rsidRPr="0048435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="005D2FF1" w:rsidRPr="0048435F">
              <w:rPr>
                <w:b/>
                <w:sz w:val="20"/>
                <w:szCs w:val="20"/>
              </w:rPr>
              <w:t xml:space="preserve"> </w:t>
            </w:r>
          </w:p>
          <w:p w:rsidR="00DA19D7" w:rsidRDefault="00DA19D7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5D2FF1" w:rsidRDefault="00F40FE4" w:rsidP="00B949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0B">
              <w:rPr>
                <w:rFonts w:ascii="Times New Roman" w:hAnsi="Times New Roman" w:cs="Times New Roman"/>
                <w:szCs w:val="20"/>
              </w:rPr>
              <w:t>13.01.2020</w:t>
            </w:r>
          </w:p>
        </w:tc>
        <w:tc>
          <w:tcPr>
            <w:tcW w:w="1697" w:type="dxa"/>
            <w:shd w:val="clear" w:color="auto" w:fill="auto"/>
          </w:tcPr>
          <w:p w:rsidR="00DA19D7" w:rsidRPr="00484E96" w:rsidRDefault="005C0D0B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DA19D7" w:rsidRPr="005D2FF1" w:rsidRDefault="00684E42" w:rsidP="00B9493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D2FF1">
              <w:rPr>
                <w:rFonts w:ascii="Times New Roman" w:hAnsi="Times New Roman"/>
                <w:sz w:val="20"/>
                <w:szCs w:val="20"/>
              </w:rPr>
              <w:t>Конфликт в х</w:t>
            </w:r>
            <w:proofErr w:type="gramStart"/>
            <w:r w:rsidRPr="005D2FF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F40FE4" w:rsidRPr="005D2FF1">
              <w:rPr>
                <w:rFonts w:ascii="Times New Roman" w:hAnsi="Times New Roman"/>
                <w:sz w:val="20"/>
                <w:szCs w:val="20"/>
              </w:rPr>
              <w:t>аздольном 01</w:t>
            </w:r>
            <w:r w:rsidRPr="005D2FF1">
              <w:rPr>
                <w:rFonts w:ascii="Times New Roman" w:hAnsi="Times New Roman"/>
                <w:sz w:val="20"/>
                <w:szCs w:val="20"/>
              </w:rPr>
              <w:t>.</w:t>
            </w:r>
            <w:r w:rsidR="00F40FE4" w:rsidRPr="005D2FF1">
              <w:rPr>
                <w:rFonts w:ascii="Times New Roman" w:hAnsi="Times New Roman"/>
                <w:sz w:val="20"/>
                <w:szCs w:val="20"/>
              </w:rPr>
              <w:t>01.2020г.</w:t>
            </w:r>
          </w:p>
          <w:p w:rsidR="005D2FF1" w:rsidRPr="00B9493D" w:rsidRDefault="005D2FF1" w:rsidP="005D2F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5D2FF1" w:rsidRPr="000B75D7" w:rsidRDefault="005D2FF1" w:rsidP="005D2FF1">
            <w:pPr>
              <w:jc w:val="both"/>
              <w:rPr>
                <w:sz w:val="20"/>
                <w:szCs w:val="20"/>
              </w:rPr>
            </w:pPr>
            <w:r w:rsidRPr="000B75D7">
              <w:rPr>
                <w:color w:val="000000"/>
                <w:sz w:val="20"/>
                <w:szCs w:val="20"/>
                <w:shd w:val="clear" w:color="auto" w:fill="FFFFFF"/>
              </w:rPr>
              <w:t>1.Информацию  принять  к сведению.</w:t>
            </w:r>
          </w:p>
          <w:p w:rsidR="005C0D0B" w:rsidRDefault="005D2FF1" w:rsidP="005C0D0B">
            <w:pPr>
              <w:autoSpaceDE w:val="0"/>
              <w:autoSpaceDN w:val="0"/>
              <w:rPr>
                <w:rFonts w:ascii="Times New Roman" w:hAnsi="Times New Roman"/>
                <w:sz w:val="20"/>
                <w:szCs w:val="24"/>
              </w:rPr>
            </w:pPr>
            <w:r w:rsidRPr="000B75D7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5C0D0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C0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D0B" w:rsidRPr="005C0D0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УУП </w:t>
            </w:r>
            <w:proofErr w:type="gramStart"/>
            <w:r w:rsidR="005C0D0B" w:rsidRPr="005C0D0B">
              <w:rPr>
                <w:rFonts w:ascii="Times New Roman" w:eastAsia="Times New Roman" w:hAnsi="Times New Roman" w:cs="Times New Roman"/>
                <w:sz w:val="20"/>
                <w:szCs w:val="24"/>
              </w:rPr>
              <w:t>Киевского</w:t>
            </w:r>
            <w:proofErr w:type="gramEnd"/>
            <w:r w:rsidR="005C0D0B" w:rsidRPr="005C0D0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сельского поселения Лобачеву А.С. совместно с членами ДНД, МКД усилить патрулирование в вечернее и ночное время на территории поселения. К нарушителям общественного порядка принимать меры административного воздействия </w:t>
            </w:r>
            <w:proofErr w:type="gramStart"/>
            <w:r w:rsidR="005C0D0B" w:rsidRPr="005C0D0B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согласно законодательства</w:t>
            </w:r>
            <w:proofErr w:type="gramEnd"/>
            <w:r w:rsidR="005C0D0B" w:rsidRPr="005C0D0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РФ и РО.</w:t>
            </w:r>
          </w:p>
          <w:p w:rsidR="005C0D0B" w:rsidRPr="005C0D0B" w:rsidRDefault="005C0D0B" w:rsidP="005C0D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D2FF1" w:rsidRDefault="005C0D0B" w:rsidP="005D2FF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3.</w:t>
            </w:r>
            <w:r w:rsidRPr="005C0D0B">
              <w:rPr>
                <w:rFonts w:ascii="Times New Roman" w:eastAsia="Times New Roman" w:hAnsi="Times New Roman" w:cs="Times New Roman"/>
                <w:sz w:val="20"/>
                <w:szCs w:val="24"/>
              </w:rPr>
              <w:t>Рекомендовать казачьему обществу, Киевской СОШ, Киевскому СДК, Киевской ПБ продолжать вести разъяснительную работу среди  детей и молодежи, направленную на  стабилизацию межнациональных отношений на территории поселения.</w:t>
            </w:r>
            <w:proofErr w:type="gramEnd"/>
          </w:p>
          <w:p w:rsidR="005C0D0B" w:rsidRDefault="005C0D0B" w:rsidP="005D2FF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A19D7" w:rsidRPr="009D390C" w:rsidRDefault="005C0D0B" w:rsidP="009D390C">
            <w:pPr>
              <w:tabs>
                <w:tab w:val="left" w:pos="720"/>
              </w:tabs>
              <w:rPr>
                <w:i/>
                <w:color w:val="000000"/>
                <w:sz w:val="1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4.Рамазанову М.Г. </w:t>
            </w:r>
            <w:r w:rsidRPr="009D390C">
              <w:rPr>
                <w:rFonts w:ascii="Times New Roman" w:hAnsi="Times New Roman" w:cs="Times New Roman"/>
                <w:sz w:val="20"/>
                <w:szCs w:val="24"/>
              </w:rPr>
              <w:t xml:space="preserve">проводить </w:t>
            </w:r>
            <w:r w:rsidRPr="009D390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профилактические беседы с жителями кавказской национальности, проживающих на территории поселения, а также гостей, приезжающих к ним, об уважении местных обычаев, особенно о недопущении действий, направленных на возникновение конфликтов.</w:t>
            </w:r>
          </w:p>
        </w:tc>
      </w:tr>
      <w:tr w:rsidR="00DA19D7" w:rsidTr="009D3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70"/>
        </w:trPr>
        <w:tc>
          <w:tcPr>
            <w:tcW w:w="10774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Pr="009D390C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 w:rsidRPr="009D390C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</w:t>
      </w:r>
      <w:proofErr w:type="gramStart"/>
      <w:r w:rsidR="00BE3CA6" w:rsidRPr="009D39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3CA6" w:rsidRPr="009D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4B" w:rsidRPr="009D390C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90C">
        <w:rPr>
          <w:rFonts w:ascii="Times New Roman" w:hAnsi="Times New Roman" w:cs="Times New Roman"/>
          <w:sz w:val="28"/>
          <w:szCs w:val="28"/>
        </w:rPr>
        <w:t xml:space="preserve">  </w:t>
      </w:r>
      <w:r w:rsidR="00BE3CA6" w:rsidRPr="009D390C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0441F2" w:rsidRDefault="00C97D11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3371F" w:rsidRPr="0003371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мужских команд с. Киевка и </w:t>
            </w:r>
            <w:r w:rsidR="0003371F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поселения.</w:t>
            </w: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среди мужских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Киевка, </w:t>
            </w: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>с. Подгорное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Раздольный. </w:t>
            </w:r>
          </w:p>
          <w:p w:rsidR="00684E42" w:rsidRDefault="00684E42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F40FE4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Новогодняя дискотека</w:t>
            </w:r>
          </w:p>
          <w:p w:rsidR="005C3186" w:rsidRDefault="005C3186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84E42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 и Рождественское сияние</w:t>
            </w:r>
          </w:p>
          <w:p w:rsidR="00684E42" w:rsidRDefault="00684E42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42" w:rsidRDefault="00684E42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Старо-новогодние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желает Старый год уходить за поворот»</w:t>
            </w:r>
          </w:p>
          <w:p w:rsidR="00684E42" w:rsidRDefault="00684E42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6.Девичьи гадания</w:t>
            </w:r>
          </w:p>
          <w:p w:rsidR="00684E42" w:rsidRDefault="00684E42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42" w:rsidRDefault="00684E42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7.Детская 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у печки»</w:t>
            </w:r>
          </w:p>
          <w:p w:rsidR="00684E42" w:rsidRDefault="00684E42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42" w:rsidRDefault="00684E42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8.Вечер отдыха « Татьяна</w:t>
            </w:r>
            <w:r w:rsidR="002D3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3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милая Татьяна»</w:t>
            </w:r>
          </w:p>
          <w:p w:rsidR="002D3147" w:rsidRDefault="002D3147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47" w:rsidRDefault="002D3147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9.Блокада Ленинграда «900 дней и ночей» Литературно-музыкальная композиция.</w:t>
            </w:r>
          </w:p>
          <w:p w:rsidR="002D3147" w:rsidRDefault="002D3147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47" w:rsidRPr="00BA787E" w:rsidRDefault="002D3147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371F" w:rsidRPr="0003371F" w:rsidRDefault="005432FB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04.01.2020</w:t>
            </w:r>
            <w:r w:rsidR="0003371F" w:rsidRPr="000337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41F2" w:rsidRPr="0003371F" w:rsidRDefault="0003371F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441F2" w:rsidRDefault="000441F2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  <w:r w:rsidR="005432F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371F" w:rsidRDefault="0003371F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F40FE4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01.01.2020-07.01.2020</w:t>
            </w:r>
          </w:p>
          <w:p w:rsidR="00F40FE4" w:rsidRDefault="00F40FE4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684E42" w:rsidP="00F40F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  <w:p w:rsidR="00684E42" w:rsidRDefault="00684E4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42" w:rsidRDefault="00684E42" w:rsidP="00684E42"/>
          <w:p w:rsidR="00684E42" w:rsidRDefault="00684E42" w:rsidP="00684E42"/>
          <w:p w:rsidR="00684E42" w:rsidRDefault="00684E42" w:rsidP="00684E42"/>
          <w:p w:rsidR="00684E42" w:rsidRDefault="00684E42" w:rsidP="00684E42">
            <w:pPr>
              <w:rPr>
                <w:sz w:val="28"/>
                <w:szCs w:val="28"/>
              </w:rPr>
            </w:pPr>
            <w:r w:rsidRPr="00684E42">
              <w:rPr>
                <w:sz w:val="28"/>
                <w:szCs w:val="28"/>
              </w:rPr>
              <w:t>13.01.2020</w:t>
            </w:r>
          </w:p>
          <w:p w:rsidR="00684E42" w:rsidRDefault="00684E42" w:rsidP="00684E42">
            <w:pPr>
              <w:rPr>
                <w:sz w:val="28"/>
                <w:szCs w:val="28"/>
              </w:rPr>
            </w:pPr>
          </w:p>
          <w:p w:rsidR="00684E42" w:rsidRDefault="00684E42" w:rsidP="00684E42">
            <w:pPr>
              <w:rPr>
                <w:sz w:val="28"/>
                <w:szCs w:val="28"/>
              </w:rPr>
            </w:pPr>
          </w:p>
          <w:p w:rsidR="005C3186" w:rsidRDefault="00684E42" w:rsidP="0068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18.01.2020</w:t>
            </w:r>
          </w:p>
          <w:p w:rsidR="00684E42" w:rsidRDefault="00684E42" w:rsidP="00684E42">
            <w:pPr>
              <w:rPr>
                <w:sz w:val="28"/>
                <w:szCs w:val="28"/>
              </w:rPr>
            </w:pPr>
          </w:p>
          <w:p w:rsidR="00684E42" w:rsidRDefault="00684E42" w:rsidP="0068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20.01-2020</w:t>
            </w:r>
          </w:p>
          <w:p w:rsidR="002D3147" w:rsidRDefault="002D3147" w:rsidP="00684E42">
            <w:pPr>
              <w:rPr>
                <w:sz w:val="28"/>
                <w:szCs w:val="28"/>
              </w:rPr>
            </w:pPr>
          </w:p>
          <w:p w:rsidR="002D3147" w:rsidRDefault="002D3147" w:rsidP="00684E42">
            <w:pPr>
              <w:rPr>
                <w:sz w:val="28"/>
                <w:szCs w:val="28"/>
              </w:rPr>
            </w:pPr>
          </w:p>
          <w:p w:rsidR="002D3147" w:rsidRDefault="002D3147" w:rsidP="00684E42">
            <w:pPr>
              <w:rPr>
                <w:sz w:val="28"/>
                <w:szCs w:val="28"/>
              </w:rPr>
            </w:pPr>
          </w:p>
          <w:p w:rsidR="002D3147" w:rsidRDefault="002D3147" w:rsidP="0068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25.01.2020</w:t>
            </w:r>
          </w:p>
          <w:p w:rsidR="002D3147" w:rsidRDefault="002D3147" w:rsidP="00684E42">
            <w:pPr>
              <w:rPr>
                <w:sz w:val="28"/>
                <w:szCs w:val="28"/>
              </w:rPr>
            </w:pPr>
          </w:p>
          <w:p w:rsidR="002D3147" w:rsidRDefault="002D3147" w:rsidP="00684E42">
            <w:pPr>
              <w:rPr>
                <w:sz w:val="28"/>
                <w:szCs w:val="28"/>
              </w:rPr>
            </w:pPr>
          </w:p>
          <w:p w:rsidR="002D3147" w:rsidRDefault="002D3147" w:rsidP="00684E42">
            <w:pPr>
              <w:rPr>
                <w:sz w:val="28"/>
                <w:szCs w:val="28"/>
              </w:rPr>
            </w:pPr>
          </w:p>
          <w:p w:rsidR="002D3147" w:rsidRPr="00684E42" w:rsidRDefault="002D3147" w:rsidP="0068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30.01.2020г.</w:t>
            </w:r>
          </w:p>
        </w:tc>
        <w:tc>
          <w:tcPr>
            <w:tcW w:w="2603" w:type="dxa"/>
          </w:tcPr>
          <w:p w:rsidR="00F40FE4" w:rsidRDefault="00F40FE4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Pr="00BA787E" w:rsidRDefault="00F40FE4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Default="00F40FE4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E4" w:rsidRPr="00BA787E" w:rsidRDefault="00F40FE4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FB" w:rsidRDefault="005432F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5432FB" w:rsidTr="008D5E7F">
        <w:trPr>
          <w:trHeight w:val="2818"/>
        </w:trPr>
        <w:tc>
          <w:tcPr>
            <w:tcW w:w="2244" w:type="dxa"/>
          </w:tcPr>
          <w:p w:rsidR="005432FB" w:rsidRDefault="005432F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432FB" w:rsidRDefault="005432FB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5432FB" w:rsidRDefault="005432F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5432FB" w:rsidRDefault="005432F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432FB" w:rsidRDefault="005432F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5432F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4A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Default="005432F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Игорь Геннадьевич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r w:rsidR="005432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2F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6C78B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0C" w:rsidRDefault="009D390C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90C" w:rsidRDefault="009D390C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4ACF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2D3147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</w:tcPr>
          <w:p w:rsidR="00977C42" w:rsidRDefault="002D3147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</w:tcPr>
          <w:p w:rsidR="00977C42" w:rsidRDefault="002D3147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77C42" w:rsidRDefault="002D3147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9D390C" w:rsidRDefault="009D390C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9D390C" w:rsidRDefault="009D390C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2E8" w:rsidRDefault="00977C42" w:rsidP="005432F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977C42" w:rsidP="005432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5432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19D7">
        <w:rPr>
          <w:rFonts w:ascii="Times New Roman" w:hAnsi="Times New Roman" w:cs="Times New Roman"/>
          <w:b/>
          <w:sz w:val="28"/>
          <w:szCs w:val="28"/>
        </w:rPr>
        <w:t>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Pr="00553BA6" w:rsidRDefault="00553BA6" w:rsidP="0003371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sectPr w:rsidR="00553BA6" w:rsidRPr="00553BA6" w:rsidSect="009D390C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E4529"/>
    <w:rsid w:val="000E75A1"/>
    <w:rsid w:val="00170CF6"/>
    <w:rsid w:val="002466AF"/>
    <w:rsid w:val="002C3AD1"/>
    <w:rsid w:val="002D3147"/>
    <w:rsid w:val="003049E3"/>
    <w:rsid w:val="00374C70"/>
    <w:rsid w:val="003A1295"/>
    <w:rsid w:val="003A5A51"/>
    <w:rsid w:val="003C5A48"/>
    <w:rsid w:val="003F6438"/>
    <w:rsid w:val="00415277"/>
    <w:rsid w:val="00484E96"/>
    <w:rsid w:val="004A46C1"/>
    <w:rsid w:val="004E3825"/>
    <w:rsid w:val="00511B5D"/>
    <w:rsid w:val="005233C2"/>
    <w:rsid w:val="00531C8F"/>
    <w:rsid w:val="005432FB"/>
    <w:rsid w:val="00553BA6"/>
    <w:rsid w:val="0058594B"/>
    <w:rsid w:val="005C0D0B"/>
    <w:rsid w:val="005C2280"/>
    <w:rsid w:val="005C3186"/>
    <w:rsid w:val="005D2FF1"/>
    <w:rsid w:val="00645586"/>
    <w:rsid w:val="00657614"/>
    <w:rsid w:val="00684E42"/>
    <w:rsid w:val="006A1F38"/>
    <w:rsid w:val="006A46BE"/>
    <w:rsid w:val="006B0237"/>
    <w:rsid w:val="006C78BF"/>
    <w:rsid w:val="006E3E0C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77E8D"/>
    <w:rsid w:val="007D33BE"/>
    <w:rsid w:val="008112B6"/>
    <w:rsid w:val="00866F8B"/>
    <w:rsid w:val="008F4A43"/>
    <w:rsid w:val="009536DE"/>
    <w:rsid w:val="009742D2"/>
    <w:rsid w:val="00977C42"/>
    <w:rsid w:val="009878C0"/>
    <w:rsid w:val="0099275C"/>
    <w:rsid w:val="009B7FDD"/>
    <w:rsid w:val="009C30FD"/>
    <w:rsid w:val="009D390C"/>
    <w:rsid w:val="00A241F9"/>
    <w:rsid w:val="00A314CB"/>
    <w:rsid w:val="00A81E18"/>
    <w:rsid w:val="00A916B2"/>
    <w:rsid w:val="00AA3411"/>
    <w:rsid w:val="00AB0234"/>
    <w:rsid w:val="00AF5FD9"/>
    <w:rsid w:val="00B9493D"/>
    <w:rsid w:val="00BA53DD"/>
    <w:rsid w:val="00BA787E"/>
    <w:rsid w:val="00BE16CB"/>
    <w:rsid w:val="00BE3CA6"/>
    <w:rsid w:val="00C06E07"/>
    <w:rsid w:val="00C14131"/>
    <w:rsid w:val="00C20301"/>
    <w:rsid w:val="00C507B7"/>
    <w:rsid w:val="00C5162B"/>
    <w:rsid w:val="00C62C4A"/>
    <w:rsid w:val="00C946E7"/>
    <w:rsid w:val="00C94D4F"/>
    <w:rsid w:val="00C97D11"/>
    <w:rsid w:val="00D624F7"/>
    <w:rsid w:val="00D91848"/>
    <w:rsid w:val="00DA19D7"/>
    <w:rsid w:val="00DB338B"/>
    <w:rsid w:val="00DD1966"/>
    <w:rsid w:val="00E93796"/>
    <w:rsid w:val="00EA5D52"/>
    <w:rsid w:val="00EF42E8"/>
    <w:rsid w:val="00EF4ACF"/>
    <w:rsid w:val="00F1484F"/>
    <w:rsid w:val="00F40FE4"/>
    <w:rsid w:val="00F81C25"/>
    <w:rsid w:val="00F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  <w:style w:type="character" w:customStyle="1" w:styleId="WW8Num1z2">
    <w:name w:val="WW8Num1z2"/>
    <w:rsid w:val="005D2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Глава</cp:lastModifiedBy>
  <cp:revision>35</cp:revision>
  <cp:lastPrinted>2018-05-31T08:52:00Z</cp:lastPrinted>
  <dcterms:created xsi:type="dcterms:W3CDTF">2018-05-31T08:41:00Z</dcterms:created>
  <dcterms:modified xsi:type="dcterms:W3CDTF">2020-02-05T12:30:00Z</dcterms:modified>
</cp:coreProperties>
</file>