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F" w:rsidRPr="00FF7A5A" w:rsidRDefault="0075041F" w:rsidP="0075041F">
      <w:pPr>
        <w:pStyle w:val="a3"/>
        <w:rPr>
          <w:rFonts w:ascii="Times New Roman" w:hAnsi="Times New Roman"/>
        </w:rPr>
      </w:pPr>
    </w:p>
    <w:p w:rsidR="0075041F" w:rsidRPr="00FF7A5A" w:rsidRDefault="0075041F" w:rsidP="0075041F">
      <w:pPr>
        <w:pStyle w:val="a3"/>
        <w:jc w:val="right"/>
        <w:rPr>
          <w:rFonts w:ascii="Times New Roman" w:hAnsi="Times New Roman"/>
        </w:rPr>
      </w:pPr>
      <w:r w:rsidRPr="00FF7A5A">
        <w:rPr>
          <w:rFonts w:ascii="Times New Roman" w:hAnsi="Times New Roman"/>
        </w:rPr>
        <w:t>Приложение</w:t>
      </w:r>
    </w:p>
    <w:p w:rsidR="0075041F" w:rsidRPr="00FF7A5A" w:rsidRDefault="0075041F" w:rsidP="0075041F">
      <w:pPr>
        <w:pStyle w:val="a3"/>
        <w:jc w:val="right"/>
        <w:rPr>
          <w:rFonts w:ascii="Times New Roman" w:hAnsi="Times New Roman"/>
        </w:rPr>
      </w:pPr>
      <w:r w:rsidRPr="00FF7A5A">
        <w:rPr>
          <w:rFonts w:ascii="Times New Roman" w:hAnsi="Times New Roman"/>
        </w:rPr>
        <w:t xml:space="preserve"> к сопроводительному письму </w:t>
      </w:r>
    </w:p>
    <w:p w:rsidR="0075041F" w:rsidRPr="00FF7A5A" w:rsidRDefault="0075041F" w:rsidP="0075041F">
      <w:pPr>
        <w:pStyle w:val="a3"/>
        <w:jc w:val="right"/>
        <w:rPr>
          <w:rFonts w:ascii="Times New Roman" w:hAnsi="Times New Roman"/>
        </w:rPr>
      </w:pPr>
      <w:r w:rsidRPr="00FF7A5A">
        <w:rPr>
          <w:rFonts w:ascii="Times New Roman" w:hAnsi="Times New Roman"/>
        </w:rPr>
        <w:t>№ 93-24/</w:t>
      </w:r>
      <w:r>
        <w:rPr>
          <w:rFonts w:ascii="Times New Roman" w:hAnsi="Times New Roman"/>
        </w:rPr>
        <w:t xml:space="preserve">42 </w:t>
      </w:r>
      <w:r w:rsidRPr="00FF7A5A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>09</w:t>
      </w:r>
      <w:r w:rsidRPr="00FF7A5A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FF7A5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FF7A5A">
        <w:rPr>
          <w:rFonts w:ascii="Times New Roman" w:hAnsi="Times New Roman"/>
        </w:rPr>
        <w:t>г.</w:t>
      </w:r>
    </w:p>
    <w:p w:rsidR="0075041F" w:rsidRPr="00FF7A5A" w:rsidRDefault="0075041F" w:rsidP="007504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7A5A">
        <w:rPr>
          <w:rFonts w:ascii="Times New Roman" w:hAnsi="Times New Roman"/>
          <w:sz w:val="24"/>
          <w:szCs w:val="24"/>
        </w:rPr>
        <w:t>ПЕРЕЧЕНЬ</w:t>
      </w:r>
    </w:p>
    <w:p w:rsidR="0075041F" w:rsidRPr="00FF7A5A" w:rsidRDefault="0075041F" w:rsidP="007504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7A5A">
        <w:rPr>
          <w:rFonts w:ascii="Times New Roman" w:hAnsi="Times New Roman"/>
          <w:sz w:val="24"/>
          <w:szCs w:val="24"/>
        </w:rPr>
        <w:t>документов, представляемых для ведения</w:t>
      </w:r>
    </w:p>
    <w:p w:rsidR="0075041F" w:rsidRPr="00FF7A5A" w:rsidRDefault="0075041F" w:rsidP="007504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7A5A">
        <w:rPr>
          <w:rFonts w:ascii="Times New Roman" w:hAnsi="Times New Roman"/>
          <w:sz w:val="24"/>
          <w:szCs w:val="24"/>
        </w:rPr>
        <w:t>регистра муниципальных нормативных правовых актов Ростовской области,</w:t>
      </w:r>
    </w:p>
    <w:p w:rsidR="0075041F" w:rsidRPr="00FF7A5A" w:rsidRDefault="0075041F" w:rsidP="007504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7A5A">
        <w:rPr>
          <w:rFonts w:ascii="Times New Roman" w:hAnsi="Times New Roman"/>
          <w:sz w:val="24"/>
          <w:szCs w:val="24"/>
        </w:rPr>
        <w:t>Киевским сельским поселением (Ремонтненский район)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156"/>
        <w:gridCol w:w="2507"/>
        <w:gridCol w:w="2504"/>
        <w:gridCol w:w="2687"/>
        <w:gridCol w:w="2863"/>
      </w:tblGrid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A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A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A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Реквизиты муниципального нормативного правового акта (вид акта, орган принятия, дата принятия (издания), номер, наименование)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Наличие судебных постановлений, протестов и представлений прокурора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 xml:space="preserve">Дата вступления в законную силу судебных постановлений о признании нормативных правовых актов </w:t>
            </w:r>
            <w:proofErr w:type="gramStart"/>
            <w:r w:rsidRPr="00FF7A5A">
              <w:rPr>
                <w:rFonts w:ascii="Times New Roman" w:hAnsi="Times New Roman"/>
                <w:sz w:val="24"/>
                <w:szCs w:val="24"/>
              </w:rPr>
              <w:t>противоречащими</w:t>
            </w:r>
            <w:proofErr w:type="gramEnd"/>
            <w:r w:rsidRPr="00FF7A5A">
              <w:rPr>
                <w:rFonts w:ascii="Times New Roman" w:hAnsi="Times New Roman"/>
                <w:sz w:val="24"/>
                <w:szCs w:val="24"/>
              </w:rPr>
              <w:t xml:space="preserve"> закону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Информация о мерах, принятых органами МСУ по исполнению вступивших в законную силу судебных постановлений о признании нормативных правовых актов противоречащими закону</w:t>
            </w: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82067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5DC">
              <w:rPr>
                <w:rFonts w:ascii="Times New Roman" w:hAnsi="Times New Roman"/>
              </w:rPr>
              <w:t xml:space="preserve">Постановление Администрации Киевского сельского </w:t>
            </w:r>
            <w:r>
              <w:rPr>
                <w:rFonts w:ascii="Times New Roman" w:hAnsi="Times New Roman"/>
              </w:rPr>
              <w:t xml:space="preserve"> от 27.01.2016 №4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067E">
              <w:rPr>
                <w:rFonts w:ascii="Times New Roman" w:hAnsi="Times New Roman"/>
                <w:sz w:val="24"/>
                <w:szCs w:val="24"/>
              </w:rPr>
              <w:t>Об утверждении перечня  должностных 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E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сельского поселения, </w:t>
            </w:r>
          </w:p>
          <w:p w:rsidR="0075041F" w:rsidRPr="0082067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уполномоченных  составлять </w:t>
            </w:r>
            <w:r w:rsidRPr="0082067E">
              <w:rPr>
                <w:rFonts w:ascii="Times New Roman" w:hAnsi="Times New Roman"/>
                <w:sz w:val="24"/>
                <w:szCs w:val="24"/>
              </w:rPr>
              <w:t>протоколы об административных  правонарушениях  на территории 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27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82067E" w:rsidRDefault="0075041F" w:rsidP="00710B68">
            <w:pPr>
              <w:pStyle w:val="ConsPlusTitle"/>
              <w:jc w:val="both"/>
              <w:rPr>
                <w:b w:val="0"/>
              </w:rPr>
            </w:pPr>
            <w:r w:rsidRPr="0082067E">
              <w:rPr>
                <w:b w:val="0"/>
              </w:rPr>
              <w:t>Решение Собрания депутатов Киевского сельского поселения от 28.01.2016 №120 «О внесении изменений в решение Собрания депутатов</w:t>
            </w:r>
            <w:r>
              <w:rPr>
                <w:b w:val="0"/>
              </w:rPr>
              <w:t xml:space="preserve"> </w:t>
            </w:r>
            <w:r w:rsidRPr="0082067E">
              <w:rPr>
                <w:b w:val="0"/>
              </w:rPr>
              <w:t xml:space="preserve">от 28.12.2015 №116 «О бюджете Киевского сельского поселения Ремонтненского района на 2016 год» </w:t>
            </w:r>
          </w:p>
          <w:p w:rsidR="0075041F" w:rsidRPr="007123E5" w:rsidRDefault="0075041F" w:rsidP="00710B68">
            <w:pPr>
              <w:pStyle w:val="a5"/>
              <w:spacing w:before="0" w:beforeAutospacing="0" w:after="0" w:afterAutospacing="0"/>
              <w:jc w:val="both"/>
            </w:pPr>
            <w:r w:rsidRPr="00FF7A5A">
              <w:t>Решение от 2</w:t>
            </w:r>
            <w:r>
              <w:t>8</w:t>
            </w:r>
            <w:r w:rsidRPr="00FF7A5A">
              <w:t>.12.201</w:t>
            </w:r>
            <w:r>
              <w:t>5г №116</w:t>
            </w:r>
            <w:r w:rsidRPr="00FF7A5A">
              <w:t xml:space="preserve"> предоставлено </w:t>
            </w:r>
            <w:r>
              <w:t>ранее сопроводительное письмо №4</w:t>
            </w:r>
            <w:r w:rsidRPr="00FF7A5A">
              <w:t xml:space="preserve"> от </w:t>
            </w:r>
            <w:r w:rsidRPr="00FF7A5A">
              <w:lastRenderedPageBreak/>
              <w:t>1</w:t>
            </w:r>
            <w:r>
              <w:t>1</w:t>
            </w:r>
            <w:r w:rsidRPr="00FF7A5A">
              <w:t>.01.201</w:t>
            </w:r>
            <w:r>
              <w:t>5</w:t>
            </w:r>
            <w:r w:rsidRPr="00FF7A5A">
              <w:t>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28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82067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5DC">
              <w:rPr>
                <w:rFonts w:ascii="Times New Roman" w:hAnsi="Times New Roman"/>
              </w:rPr>
              <w:t>Постановление Администрации Ки</w:t>
            </w:r>
            <w:r>
              <w:rPr>
                <w:rFonts w:ascii="Times New Roman" w:hAnsi="Times New Roman"/>
              </w:rPr>
              <w:t>евского сельского поселения от 29</w:t>
            </w:r>
            <w:r w:rsidRPr="006A5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6A55D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 № 6</w:t>
            </w:r>
            <w:r>
              <w:t xml:space="preserve">  «</w:t>
            </w:r>
            <w:r w:rsidRPr="0082067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75041F" w:rsidRPr="0082067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«Предоставление земельных участков,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067E">
              <w:rPr>
                <w:rFonts w:ascii="Times New Roman" w:hAnsi="Times New Roman"/>
                <w:sz w:val="24"/>
                <w:szCs w:val="24"/>
              </w:rPr>
              <w:t>собственность на которые не разграничена, и земельных участков,</w:t>
            </w:r>
          </w:p>
          <w:p w:rsidR="0075041F" w:rsidRPr="0082067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67E">
              <w:rPr>
                <w:rFonts w:ascii="Times New Roman" w:hAnsi="Times New Roman"/>
                <w:sz w:val="24"/>
                <w:szCs w:val="24"/>
              </w:rPr>
              <w:t>находящихся в муниципальной собственности, для целей, не</w:t>
            </w:r>
            <w:proofErr w:type="gramEnd"/>
          </w:p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67E"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 w:rsidRPr="0082067E">
              <w:rPr>
                <w:rFonts w:ascii="Times New Roman" w:hAnsi="Times New Roman"/>
                <w:sz w:val="24"/>
                <w:szCs w:val="24"/>
              </w:rPr>
              <w:t xml:space="preserve"> со строительством, единственному заявителю</w:t>
            </w:r>
            <w:r w:rsidRPr="008206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C0695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5DC">
              <w:rPr>
                <w:rFonts w:ascii="Times New Roman" w:hAnsi="Times New Roman"/>
              </w:rPr>
              <w:t>Постановление Администрации Ки</w:t>
            </w:r>
            <w:r>
              <w:rPr>
                <w:rFonts w:ascii="Times New Roman" w:hAnsi="Times New Roman"/>
              </w:rPr>
              <w:t>евского сельского поселения от 29</w:t>
            </w:r>
            <w:r w:rsidRPr="006A5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6A55D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 №7</w:t>
            </w:r>
            <w:r>
              <w:t xml:space="preserve">  «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75041F" w:rsidRPr="00C0695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5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</w:t>
            </w:r>
          </w:p>
          <w:p w:rsidR="0075041F" w:rsidRPr="006A55DC" w:rsidRDefault="0075041F" w:rsidP="00710B68">
            <w:pPr>
              <w:pStyle w:val="a3"/>
              <w:jc w:val="both"/>
              <w:rPr>
                <w:rFonts w:ascii="Times New Roman" w:hAnsi="Times New Roman"/>
              </w:rPr>
            </w:pPr>
            <w:r w:rsidRPr="00C06952">
              <w:rPr>
                <w:rFonts w:ascii="Times New Roman" w:hAnsi="Times New Roman"/>
                <w:sz w:val="24"/>
                <w:szCs w:val="24"/>
              </w:rPr>
              <w:t xml:space="preserve"> мест размещения объектов»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C06952" w:rsidRDefault="0075041F" w:rsidP="00710B6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5DC">
              <w:rPr>
                <w:rFonts w:ascii="Times New Roman" w:hAnsi="Times New Roman"/>
                <w:sz w:val="24"/>
                <w:szCs w:val="24"/>
              </w:rPr>
              <w:t>Постановление Администрации Ки</w:t>
            </w:r>
            <w:r>
              <w:rPr>
                <w:rFonts w:ascii="Times New Roman" w:hAnsi="Times New Roman"/>
                <w:sz w:val="24"/>
                <w:szCs w:val="24"/>
              </w:rPr>
              <w:t>евского сельского поселения от 29</w:t>
            </w:r>
            <w:r w:rsidRPr="006A5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A55D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55D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6952">
              <w:t xml:space="preserve">  </w:t>
            </w:r>
            <w:r w:rsidRPr="00C06952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 xml:space="preserve">«Постановка на учет граждан, </w:t>
            </w:r>
            <w:proofErr w:type="gramStart"/>
            <w:r w:rsidRPr="00C06952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C06952">
              <w:rPr>
                <w:rFonts w:ascii="Times New Roman" w:hAnsi="Times New Roman"/>
                <w:sz w:val="24"/>
                <w:szCs w:val="24"/>
              </w:rPr>
              <w:t xml:space="preserve"> трех и более детей, в целях бесплатного предоставления  земельного участка в собственность для индивидуального жилищного строительства, ведения личного подсобного хозяйства или создания</w:t>
            </w:r>
          </w:p>
          <w:p w:rsidR="0075041F" w:rsidRPr="00C0695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52">
              <w:rPr>
                <w:rFonts w:ascii="Times New Roman" w:hAnsi="Times New Roman"/>
                <w:sz w:val="24"/>
                <w:szCs w:val="24"/>
              </w:rPr>
              <w:t>крестьянского (фермерского) хозяйства»</w:t>
            </w:r>
          </w:p>
          <w:p w:rsidR="0075041F" w:rsidRDefault="0075041F" w:rsidP="00710B68">
            <w:pPr>
              <w:pStyle w:val="a3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6A55DC" w:rsidRDefault="0075041F" w:rsidP="00710B68">
            <w:pPr>
              <w:pStyle w:val="a3"/>
              <w:jc w:val="both"/>
              <w:rPr>
                <w:rFonts w:ascii="Times New Roman" w:hAnsi="Times New Roman"/>
              </w:rPr>
            </w:pPr>
            <w:r w:rsidRPr="006A55DC">
              <w:rPr>
                <w:rFonts w:ascii="Times New Roman" w:hAnsi="Times New Roman"/>
              </w:rPr>
              <w:t>Постановление Администрации Киевского сельск</w:t>
            </w:r>
            <w:r>
              <w:rPr>
                <w:rFonts w:ascii="Times New Roman" w:hAnsi="Times New Roman"/>
              </w:rPr>
              <w:t>ого поселения от 29.01.2016 № 9</w:t>
            </w:r>
            <w:r w:rsidRPr="0095170B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>Регламента по предоставлению муниципальной услуги «</w:t>
            </w:r>
            <w:r w:rsidRPr="00C069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6A55DC" w:rsidRDefault="0075041F" w:rsidP="00710B68">
            <w:pPr>
              <w:pStyle w:val="a3"/>
              <w:jc w:val="both"/>
              <w:rPr>
                <w:rFonts w:ascii="Times New Roman" w:hAnsi="Times New Roman"/>
              </w:rPr>
            </w:pPr>
            <w:r w:rsidRPr="006A55DC">
              <w:rPr>
                <w:rFonts w:ascii="Times New Roman" w:hAnsi="Times New Roman"/>
              </w:rPr>
              <w:t>Постановление Администрации Киевского сельск</w:t>
            </w:r>
            <w:r>
              <w:rPr>
                <w:rFonts w:ascii="Times New Roman" w:hAnsi="Times New Roman"/>
              </w:rPr>
              <w:t>ого поселения от 29.01.2016 № 10 «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52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«Предоставление информации об объектах учета из реестра муниципального имущества»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6A55DC" w:rsidRDefault="0075041F" w:rsidP="00710B68">
            <w:pPr>
              <w:pStyle w:val="a3"/>
              <w:jc w:val="both"/>
              <w:rPr>
                <w:rFonts w:ascii="Times New Roman" w:hAnsi="Times New Roman"/>
              </w:rPr>
            </w:pPr>
            <w:r w:rsidRPr="002C2E7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Киевского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29.01.2016</w:t>
            </w:r>
            <w:r w:rsidRPr="002C2E7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2E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7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E78">
              <w:rPr>
                <w:rFonts w:ascii="Times New Roman" w:hAnsi="Times New Roman"/>
                <w:sz w:val="24"/>
                <w:szCs w:val="24"/>
              </w:rPr>
              <w:t>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29.01.2016 №12 «Об утверждении Административного регламента</w:t>
            </w:r>
          </w:p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6BE">
              <w:rPr>
                <w:rFonts w:ascii="Times New Roman" w:hAnsi="Times New Roman"/>
                <w:sz w:val="24"/>
                <w:szCs w:val="24"/>
              </w:rPr>
              <w:t>«Выдача справки об отсутствии (наличии) задолженности по арендной плате за земельный  участок»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Киевского сельского поселения от 29.01.2016 №13  «Об утверждении </w:t>
            </w:r>
            <w:r w:rsidRPr="00BF36B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«Предоставление муниципального имущества </w:t>
            </w:r>
          </w:p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>(за исключением земельных участков) в аренду без проведения торгов»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</w:rPr>
              <w:t>Постановление Администрации Киевского сельского поселения от 29.01.2016 №1</w:t>
            </w:r>
            <w:r>
              <w:rPr>
                <w:rFonts w:ascii="Times New Roman" w:hAnsi="Times New Roman"/>
              </w:rPr>
              <w:t xml:space="preserve">4 </w:t>
            </w:r>
            <w:r w:rsidRPr="00BF36B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</w:t>
            </w:r>
          </w:p>
          <w:p w:rsidR="0075041F" w:rsidRPr="00BF36B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«Расторжение договора аренды, безвозмездного </w:t>
            </w:r>
          </w:p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>пользования земельным участком</w:t>
            </w:r>
            <w:r w:rsidRPr="00BF36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642D9E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29.01.2016 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6B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940"/>
            </w:tblGrid>
            <w:tr w:rsidR="0075041F" w:rsidRPr="00BF36BE" w:rsidTr="00710B68">
              <w:trPr>
                <w:trHeight w:val="1376"/>
              </w:trPr>
              <w:tc>
                <w:tcPr>
                  <w:tcW w:w="3940" w:type="dxa"/>
                  <w:shd w:val="clear" w:color="auto" w:fill="auto"/>
                </w:tcPr>
                <w:p w:rsidR="0075041F" w:rsidRPr="00BF36BE" w:rsidRDefault="0075041F" w:rsidP="00710B68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36BE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Администрации Киевского сельского поселения от 29.01.2016 №1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F7A5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F36BE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      </w:r>
                </w:p>
              </w:tc>
            </w:tr>
          </w:tbl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BE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29.01.2016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lastRenderedPageBreak/>
              <w:t>услуги «Заключение дополнительных соглашений к договорам аренды муниципального имущества (за исключением земельных участков)»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DE6A8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№18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Об утверждении проекта административного регламента предоставления муниц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</w:p>
          <w:p w:rsidR="0075041F" w:rsidRPr="00DE6A8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82">
              <w:rPr>
                <w:rFonts w:ascii="Times New Roman" w:hAnsi="Times New Roman"/>
                <w:sz w:val="24"/>
                <w:szCs w:val="24"/>
              </w:rPr>
              <w:t xml:space="preserve">«Предоставление правообладателю </w:t>
            </w:r>
          </w:p>
          <w:p w:rsidR="0075041F" w:rsidRPr="00DE6A8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82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а так же </w:t>
            </w:r>
          </w:p>
          <w:p w:rsidR="0075041F" w:rsidRPr="00DE6A8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82">
              <w:rPr>
                <w:rFonts w:ascii="Times New Roman" w:hAnsi="Times New Roman"/>
                <w:sz w:val="24"/>
                <w:szCs w:val="24"/>
              </w:rPr>
              <w:t xml:space="preserve">земельных участков, </w:t>
            </w:r>
            <w:proofErr w:type="gramStart"/>
            <w:r w:rsidRPr="00DE6A8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</w:p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A8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DE6A82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заверенных копий правоустанавливающих документов»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477334" w:rsidRDefault="0075041F" w:rsidP="00710B68">
            <w:pPr>
              <w:pStyle w:val="a3"/>
              <w:jc w:val="both"/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№19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«Выдача арендатору земельного участка согласия на залог  права аренды земельного участка</w:t>
            </w:r>
            <w:r w:rsidRPr="00DE6A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477334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№20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регламента предоставления муниц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пальной услуги «Сверка  арендных платежей с  арендаторами земельных участков, муниципального имущества»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DE6A82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№21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«Об утверждении проекта администрати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5041F" w:rsidRPr="00FF7A5A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82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  <w:r w:rsidRPr="00DE6A82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A82">
              <w:rPr>
                <w:rFonts w:ascii="Times New Roman" w:hAnsi="Times New Roman"/>
                <w:sz w:val="24"/>
                <w:szCs w:val="24"/>
              </w:rPr>
              <w:t>пальной услуги «Уточнение вида 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№22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«Об утверждении проекта администрати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в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регламента предоставления муниц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 xml:space="preserve">пальной услуги «Устранение технических ошибок в правоустанавливающих документах о </w:t>
            </w:r>
          </w:p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AE6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062AE6">
              <w:rPr>
                <w:rFonts w:ascii="Times New Roman" w:hAnsi="Times New Roman"/>
                <w:sz w:val="24"/>
                <w:szCs w:val="24"/>
              </w:rPr>
              <w:t xml:space="preserve"> земельного участка, </w:t>
            </w:r>
          </w:p>
          <w:p w:rsidR="0075041F" w:rsidRPr="00477334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AE6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062AE6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№23</w:t>
            </w:r>
            <w:proofErr w:type="gramStart"/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62AE6">
              <w:rPr>
                <w:rFonts w:ascii="Times New Roman" w:hAnsi="Times New Roman"/>
                <w:sz w:val="24"/>
                <w:szCs w:val="24"/>
              </w:rPr>
              <w:t xml:space="preserve">б утверждении проекта административного </w:t>
            </w:r>
          </w:p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«Передача в собственность граждан занимаемых ими жилых помещений,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 xml:space="preserve">находящихся в муниципальной собственности </w:t>
            </w:r>
          </w:p>
          <w:p w:rsidR="0075041F" w:rsidRPr="00477334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(приватизация муниципального жилого фонда)»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№24</w:t>
            </w:r>
            <w:proofErr w:type="gramStart"/>
            <w:r w:rsidRPr="0047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62AE6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</w:t>
            </w:r>
          </w:p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 xml:space="preserve">услуги «Передача в </w:t>
            </w:r>
            <w:proofErr w:type="gramStart"/>
            <w:r w:rsidRPr="00062AE6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proofErr w:type="gramEnd"/>
            <w:r w:rsidRPr="00062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собственность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приватизированных жилых помещений»</w:t>
            </w:r>
          </w:p>
          <w:p w:rsidR="0075041F" w:rsidRPr="009421A5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25 «Об утверждении проекта администрати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в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5041F" w:rsidRPr="00477334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регламента предоставления муниц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услуги «</w:t>
            </w:r>
            <w:r w:rsidRPr="00062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062AE6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№26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</w:p>
          <w:p w:rsidR="0075041F" w:rsidRPr="00477334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E6">
              <w:rPr>
                <w:rFonts w:ascii="Times New Roman" w:hAnsi="Times New Roman"/>
                <w:sz w:val="24"/>
                <w:szCs w:val="24"/>
              </w:rPr>
              <w:t>услуги «</w:t>
            </w:r>
            <w:r w:rsidRPr="00062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земельного участка,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находящегося в муниципальной собственности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государственная собственность на который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2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разграничена, в собственность бесплатно».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613544" w:rsidRDefault="0075041F" w:rsidP="00710B68">
            <w:pPr>
              <w:pStyle w:val="a3"/>
              <w:jc w:val="both"/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№27 </w:t>
            </w:r>
            <w:r w:rsidRPr="00062AE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      </w:r>
            <w:r w:rsidRPr="0066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EE25C5" w:rsidRDefault="0075041F" w:rsidP="00710B68">
            <w:pPr>
              <w:pStyle w:val="a3"/>
              <w:jc w:val="both"/>
              <w:rPr>
                <w:rFonts w:ascii="Times New Roman" w:hAnsi="Times New Roman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№28 </w:t>
            </w:r>
            <w:r w:rsidRPr="00CE73A0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E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5C5">
              <w:rPr>
                <w:rFonts w:ascii="Times New Roman" w:hAnsi="Times New Roman"/>
              </w:rPr>
              <w:t>«Предварительное согласование</w:t>
            </w:r>
          </w:p>
          <w:p w:rsidR="0075041F" w:rsidRPr="00477334" w:rsidRDefault="0075041F" w:rsidP="00710B68">
            <w:pPr>
              <w:pStyle w:val="a3"/>
              <w:jc w:val="both"/>
            </w:pPr>
            <w:r w:rsidRPr="00EE25C5">
              <w:rPr>
                <w:rFonts w:ascii="Times New Roman" w:hAnsi="Times New Roman"/>
              </w:rPr>
              <w:t xml:space="preserve"> предоставления земельного участка»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CE73A0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34">
              <w:rPr>
                <w:rFonts w:ascii="Times New Roman" w:hAnsi="Times New Roman"/>
                <w:sz w:val="24"/>
                <w:szCs w:val="24"/>
              </w:rPr>
              <w:t>Постановление Администрации Киевского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73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№29 </w:t>
            </w:r>
            <w:r w:rsidRPr="00CE73A0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EE25C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«Утверждение схемы расположения земельного участка на кадастровом плане территории»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1F" w:rsidRPr="00FF7A5A" w:rsidTr="00710B6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EE25C5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C5">
              <w:rPr>
                <w:rFonts w:ascii="Times New Roman" w:hAnsi="Times New Roman"/>
              </w:rPr>
              <w:t>Постановление Администрации Киевского сельского поселения от 29.01.2016 №</w:t>
            </w:r>
            <w:r>
              <w:rPr>
                <w:rFonts w:ascii="Times New Roman" w:hAnsi="Times New Roman"/>
              </w:rPr>
              <w:t>34</w:t>
            </w:r>
            <w:r w:rsidRPr="00EE25C5">
              <w:rPr>
                <w:rFonts w:ascii="Times New Roman" w:hAnsi="Times New Roman"/>
              </w:rPr>
              <w:t xml:space="preserve"> «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постановление Администрации </w:t>
            </w:r>
            <w:r w:rsidRPr="00EE25C5">
              <w:rPr>
                <w:rFonts w:ascii="Times New Roman" w:hAnsi="Times New Roman"/>
                <w:sz w:val="24"/>
                <w:szCs w:val="24"/>
              </w:rPr>
              <w:t>Киевского сельского поселения от 01.10.2013 года № 101</w:t>
            </w:r>
          </w:p>
          <w:p w:rsidR="0075041F" w:rsidRDefault="0075041F" w:rsidP="00710B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C5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Киевского сельского поселения «Управление  муниципальными финансами и создание условий для эффективного управления муниципальными финансами» </w:t>
            </w:r>
          </w:p>
          <w:p w:rsidR="0075041F" w:rsidRPr="00CE73A0" w:rsidRDefault="0075041F" w:rsidP="00710B68">
            <w:pPr>
              <w:pStyle w:val="a3"/>
              <w:jc w:val="both"/>
            </w:pPr>
            <w:r w:rsidRPr="00974DF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Постановление от 01.10.2013г №101</w:t>
            </w:r>
            <w:r w:rsidRPr="00974DF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предоставлено ранее сопроводительное письмо №93/379 </w:t>
            </w:r>
            <w:proofErr w:type="gramStart"/>
            <w:r w:rsidRPr="00974DF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5A">
              <w:rPr>
                <w:rFonts w:ascii="Times New Roman" w:hAnsi="Times New Roman"/>
                <w:sz w:val="24"/>
                <w:szCs w:val="24"/>
              </w:rPr>
              <w:t>опубликовано в Бюллетене</w:t>
            </w:r>
            <w:r w:rsidRPr="00FF7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 29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7A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1F" w:rsidRPr="00FF7A5A" w:rsidRDefault="0075041F" w:rsidP="00710B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1F" w:rsidRPr="00FF7A5A" w:rsidRDefault="0075041F" w:rsidP="0075041F">
      <w:pPr>
        <w:rPr>
          <w:rFonts w:ascii="Times New Roman" w:hAnsi="Times New Roman"/>
          <w:sz w:val="24"/>
          <w:szCs w:val="24"/>
        </w:rPr>
      </w:pPr>
    </w:p>
    <w:p w:rsidR="001F6BAA" w:rsidRDefault="001F6BAA"/>
    <w:sectPr w:rsidR="001F6BAA" w:rsidSect="00F6158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41F"/>
    <w:rsid w:val="001F6BAA"/>
    <w:rsid w:val="0075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41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75041F"/>
    <w:rPr>
      <w:b/>
      <w:bCs/>
    </w:rPr>
  </w:style>
  <w:style w:type="paragraph" w:customStyle="1" w:styleId="ConsPlusTitle">
    <w:name w:val="ConsPlusTitle"/>
    <w:uiPriority w:val="99"/>
    <w:rsid w:val="0075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rsid w:val="0075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2016-02-09T15:13:00Z</dcterms:created>
  <dcterms:modified xsi:type="dcterms:W3CDTF">2016-02-09T15:14:00Z</dcterms:modified>
</cp:coreProperties>
</file>