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3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DC6"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943CA4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F76DC6" w:rsidRPr="00F76DC6" w:rsidTr="00030A13">
        <w:trPr>
          <w:jc w:val="center"/>
        </w:trPr>
        <w:tc>
          <w:tcPr>
            <w:tcW w:w="3289" w:type="dxa"/>
          </w:tcPr>
          <w:p w:rsidR="00F76DC6" w:rsidRPr="00034A90" w:rsidRDefault="00F51727" w:rsidP="00034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F76DC6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1.2020</w:t>
            </w:r>
            <w:r w:rsidR="0039403C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0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9403C" w:rsidRDefault="0039403C" w:rsidP="0039403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E230FA" w:rsidRDefault="0039403C" w:rsidP="0039403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</w:t>
      </w:r>
      <w:r w:rsidR="00F5172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13DE8" w:rsidRPr="00D13DE8">
        <w:rPr>
          <w:rFonts w:ascii="Times New Roman" w:hAnsi="Times New Roman" w:cs="Times New Roman"/>
          <w:b/>
          <w:bCs/>
          <w:sz w:val="24"/>
          <w:szCs w:val="24"/>
        </w:rPr>
        <w:t>72 от 17.07.2018 г.</w:t>
      </w:r>
    </w:p>
    <w:p w:rsidR="00F76DC6" w:rsidRPr="00E230FA" w:rsidRDefault="00E230FA" w:rsidP="0039403C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F76DC6"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</w:t>
      </w:r>
      <w:r w:rsidR="00E230FA" w:rsidRPr="00E230FA">
        <w:rPr>
          <w:rFonts w:ascii="Times New Roman" w:hAnsi="Times New Roman" w:cs="Times New Roman"/>
          <w:b/>
          <w:spacing w:val="6"/>
          <w:sz w:val="24"/>
          <w:szCs w:val="24"/>
        </w:rPr>
        <w:t>»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E230FA" w:rsidRPr="008761A2" w:rsidRDefault="00E230FA" w:rsidP="00E230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E230FA" w:rsidRDefault="00E230FA" w:rsidP="00E230FA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0FA" w:rsidRPr="00A837F4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410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956F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 от 17.07</w:t>
      </w:r>
      <w:r w:rsidRPr="002F1997">
        <w:rPr>
          <w:rFonts w:ascii="Times New Roman" w:hAnsi="Times New Roman" w:cs="Times New Roman"/>
          <w:bCs/>
          <w:sz w:val="24"/>
          <w:szCs w:val="24"/>
        </w:rPr>
        <w:t>.2018 г. «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создании </w:t>
      </w:r>
      <w:r w:rsidRPr="00E230FA">
        <w:rPr>
          <w:rFonts w:ascii="Times New Roman" w:hAnsi="Times New Roman" w:cs="Times New Roman"/>
          <w:spacing w:val="6"/>
          <w:sz w:val="24"/>
          <w:szCs w:val="24"/>
        </w:rPr>
        <w:t>Малого  совета по вопросам межэтнических отношений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изменения, изложив ег</w:t>
      </w:r>
      <w:r w:rsidR="005956F0">
        <w:rPr>
          <w:rFonts w:ascii="Times New Roman" w:hAnsi="Times New Roman" w:cs="Times New Roman"/>
          <w:sz w:val="24"/>
          <w:szCs w:val="24"/>
        </w:rPr>
        <w:t xml:space="preserve">о в редакции </w:t>
      </w:r>
      <w:proofErr w:type="gramStart"/>
      <w:r w:rsidR="005956F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6" w:rsidRDefault="00410326" w:rsidP="0041032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326" w:rsidRDefault="00410326" w:rsidP="00410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Киевского сельского поселения от 02.09.2019 №76 «О внесении изменений в постановление №72 от 17.07.2018 «О создании Малого совета по вопросам межнациональных отношений при Администрации Киевского сельского поселения» считать утратившим силу.</w:t>
      </w:r>
    </w:p>
    <w:p w:rsidR="00410326" w:rsidRDefault="00410326" w:rsidP="0041032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0326" w:rsidRDefault="00410326" w:rsidP="00410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5D3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на официальном сайте Администрации Киевского сельского поселения.</w:t>
      </w:r>
    </w:p>
    <w:p w:rsidR="00410326" w:rsidRDefault="00410326" w:rsidP="00410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0326" w:rsidRDefault="00410326" w:rsidP="004103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37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7F4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410326" w:rsidRDefault="00410326" w:rsidP="0041032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55D3" w:rsidRDefault="007955D3" w:rsidP="00E230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F51727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6DC6" w:rsidRPr="00E230F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F76DC6" w:rsidRPr="00E230FA" w:rsidRDefault="00F76DC6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 w:rsidRPr="00E230FA">
        <w:rPr>
          <w:rFonts w:ascii="Times New Roman" w:hAnsi="Times New Roman" w:cs="Times New Roman"/>
          <w:b/>
          <w:sz w:val="24"/>
          <w:szCs w:val="24"/>
        </w:rPr>
        <w:tab/>
      </w:r>
      <w:r w:rsidRPr="00E230F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51727">
        <w:rPr>
          <w:rFonts w:ascii="Times New Roman" w:hAnsi="Times New Roman" w:cs="Times New Roman"/>
          <w:b/>
          <w:sz w:val="24"/>
          <w:szCs w:val="24"/>
        </w:rPr>
        <w:t xml:space="preserve">                            Г.Г. Головченко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27598" w:rsidRDefault="00227598" w:rsidP="00227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2275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C3022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727">
        <w:rPr>
          <w:rFonts w:ascii="Times New Roman" w:hAnsi="Times New Roman" w:cs="Times New Roman"/>
          <w:sz w:val="24"/>
          <w:szCs w:val="24"/>
        </w:rPr>
        <w:t>13</w:t>
      </w:r>
      <w:r w:rsidR="00637036">
        <w:rPr>
          <w:rFonts w:ascii="Times New Roman" w:hAnsi="Times New Roman" w:cs="Times New Roman"/>
          <w:sz w:val="24"/>
          <w:szCs w:val="24"/>
        </w:rPr>
        <w:t>.0</w:t>
      </w:r>
      <w:r w:rsidR="00F51727">
        <w:rPr>
          <w:rFonts w:ascii="Times New Roman" w:hAnsi="Times New Roman" w:cs="Times New Roman"/>
          <w:sz w:val="24"/>
          <w:szCs w:val="24"/>
        </w:rPr>
        <w:t>1.2020</w:t>
      </w:r>
      <w:r w:rsidR="00E230FA">
        <w:rPr>
          <w:rFonts w:ascii="Times New Roman" w:hAnsi="Times New Roman" w:cs="Times New Roman"/>
          <w:sz w:val="24"/>
          <w:szCs w:val="24"/>
        </w:rPr>
        <w:t xml:space="preserve"> г.</w:t>
      </w:r>
      <w:r w:rsidR="00637036">
        <w:rPr>
          <w:rFonts w:ascii="Times New Roman" w:hAnsi="Times New Roman" w:cs="Times New Roman"/>
          <w:sz w:val="24"/>
          <w:szCs w:val="24"/>
        </w:rPr>
        <w:t xml:space="preserve"> №</w:t>
      </w:r>
      <w:r w:rsidR="00F51727">
        <w:rPr>
          <w:rFonts w:ascii="Times New Roman" w:hAnsi="Times New Roman" w:cs="Times New Roman"/>
          <w:sz w:val="24"/>
          <w:szCs w:val="24"/>
        </w:rPr>
        <w:t xml:space="preserve"> 4</w:t>
      </w:r>
      <w:r w:rsidR="00E2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СОСТАВ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вопросам межэтнических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637036" w:rsidRPr="00637036" w:rsidRDefault="00637036" w:rsidP="0063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«Киевская СОШ», заместитель председателя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F51727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Степанюк Надежда Антоновна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F51727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отношениям, секретарь совета</w:t>
            </w:r>
          </w:p>
        </w:tc>
      </w:tr>
      <w:tr w:rsidR="00637036" w:rsidRPr="00637036" w:rsidTr="0063703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030A13" w:rsidRDefault="00637036" w:rsidP="0063703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637036" w:rsidRPr="00637036" w:rsidTr="0063703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F517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</w:t>
            </w:r>
            <w:r w:rsidR="00F5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Хаджимурат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Сулейман</w:t>
            </w:r>
            <w:r w:rsidR="00F51727"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5956F0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7598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 сельского по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5956F0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Киевского сельского поселения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227598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омандир муниципальной казачьей дружины Киевского сельского поселения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</w:t>
            </w:r>
            <w:r w:rsid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за п/з «Киевский»</w:t>
            </w:r>
          </w:p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030A13"/>
    <w:rsid w:val="0003264D"/>
    <w:rsid w:val="00034A90"/>
    <w:rsid w:val="00082981"/>
    <w:rsid w:val="001857EE"/>
    <w:rsid w:val="00227598"/>
    <w:rsid w:val="00277914"/>
    <w:rsid w:val="0039403C"/>
    <w:rsid w:val="00410326"/>
    <w:rsid w:val="00463718"/>
    <w:rsid w:val="005956F0"/>
    <w:rsid w:val="0060076F"/>
    <w:rsid w:val="00637036"/>
    <w:rsid w:val="007955D3"/>
    <w:rsid w:val="008934DF"/>
    <w:rsid w:val="008A00FB"/>
    <w:rsid w:val="00943CA4"/>
    <w:rsid w:val="009758FD"/>
    <w:rsid w:val="00AD45CE"/>
    <w:rsid w:val="00C30220"/>
    <w:rsid w:val="00D13DE8"/>
    <w:rsid w:val="00E230FA"/>
    <w:rsid w:val="00E96387"/>
    <w:rsid w:val="00EC684F"/>
    <w:rsid w:val="00F51727"/>
    <w:rsid w:val="00F76DC6"/>
    <w:rsid w:val="00F938D9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uiPriority w:val="1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41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2020-02-10T12:38:00Z</cp:lastPrinted>
  <dcterms:created xsi:type="dcterms:W3CDTF">2018-07-19T15:04:00Z</dcterms:created>
  <dcterms:modified xsi:type="dcterms:W3CDTF">2020-02-10T12:51:00Z</dcterms:modified>
</cp:coreProperties>
</file>