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50AC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7950AC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866D66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D4110" w:rsidRDefault="007950AC" w:rsidP="00866D66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РЕШЕНИЕ № </w:t>
      </w:r>
      <w:r w:rsidR="00654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866D66" w:rsidRPr="00866D66" w:rsidRDefault="00866D66" w:rsidP="00866D6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F3A36" w:rsidRDefault="00654955" w:rsidP="001F3A3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постоянных комиссий </w:t>
      </w:r>
      <w:r w:rsidRPr="00654955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</w:p>
    <w:p w:rsidR="000D4110" w:rsidRDefault="00654955" w:rsidP="001F3A3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54955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7950AC"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65495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="001F3A36" w:rsidRPr="001F3A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F3A36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1F3A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7950AC" w:rsidRPr="001F3A36" w:rsidRDefault="007950AC" w:rsidP="001F3A3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proofErr w:type="gramStart"/>
      <w:r w:rsidRPr="005C7538">
        <w:rPr>
          <w:color w:val="auto"/>
          <w:lang w:eastAsia="ar-SA"/>
        </w:rPr>
        <w:t xml:space="preserve">соответствии </w:t>
      </w:r>
      <w:r w:rsidR="00156BB9" w:rsidRPr="005C7538">
        <w:rPr>
          <w:color w:val="auto"/>
          <w:lang w:eastAsia="ar-SA"/>
        </w:rPr>
        <w:t xml:space="preserve"> </w:t>
      </w:r>
      <w:r w:rsidR="00654955">
        <w:rPr>
          <w:color w:val="auto"/>
          <w:lang w:eastAsia="ar-SA"/>
        </w:rPr>
        <w:t>с</w:t>
      </w:r>
      <w:proofErr w:type="gramEnd"/>
      <w:r w:rsidR="00654955">
        <w:rPr>
          <w:color w:val="auto"/>
          <w:lang w:eastAsia="ar-SA"/>
        </w:rPr>
        <w:t xml:space="preserve"> </w:t>
      </w:r>
      <w:r w:rsidR="00654955">
        <w:rPr>
          <w:lang w:eastAsia="ar-SA"/>
        </w:rPr>
        <w:t xml:space="preserve"> Уставом </w:t>
      </w:r>
      <w:r w:rsidR="00211F37" w:rsidRPr="005C7538">
        <w:rPr>
          <w:lang w:eastAsia="ar-SA"/>
        </w:rPr>
        <w:t xml:space="preserve"> муниципального образования «</w:t>
      </w:r>
      <w:r w:rsidR="00884ABA">
        <w:rPr>
          <w:lang w:eastAsia="ar-SA"/>
        </w:rPr>
        <w:t>Киевское сельское</w:t>
      </w:r>
      <w:bookmarkStart w:id="0" w:name="_GoBack"/>
      <w:bookmarkEnd w:id="0"/>
      <w:r w:rsidR="00211F37" w:rsidRPr="005C7538">
        <w:rPr>
          <w:lang w:eastAsia="ar-SA"/>
        </w:rPr>
        <w:t xml:space="preserve"> поселения», </w:t>
      </w:r>
      <w:r w:rsidR="003D5B5E">
        <w:rPr>
          <w:lang w:eastAsia="ar-SA"/>
        </w:rPr>
        <w:t xml:space="preserve">статьей </w:t>
      </w:r>
      <w:r w:rsidR="00654955">
        <w:rPr>
          <w:lang w:eastAsia="ar-SA"/>
        </w:rPr>
        <w:t>13</w:t>
      </w:r>
      <w:r w:rsidR="00B274FD" w:rsidRPr="005C7538">
        <w:rPr>
          <w:lang w:eastAsia="ar-SA"/>
        </w:rPr>
        <w:t xml:space="preserve"> Регламента Собрания депутатов </w:t>
      </w:r>
      <w:r w:rsidR="007950AC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7950AC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1F3A36" w:rsidRPr="001F3A36">
        <w:rPr>
          <w:lang w:eastAsia="ar-SA"/>
        </w:rPr>
        <w:t xml:space="preserve"> </w:t>
      </w:r>
      <w:r w:rsidR="001F3A36">
        <w:rPr>
          <w:lang w:val="en-US" w:eastAsia="ar-SA"/>
        </w:rPr>
        <w:t>V</w:t>
      </w:r>
      <w:r w:rsidR="001F3A36" w:rsidRPr="00C226A4">
        <w:rPr>
          <w:lang w:eastAsia="ar-SA"/>
        </w:rPr>
        <w:t xml:space="preserve"> </w:t>
      </w:r>
      <w:r w:rsidR="001F3A36">
        <w:rPr>
          <w:lang w:eastAsia="ar-SA"/>
        </w:rPr>
        <w:t>созыва</w:t>
      </w:r>
    </w:p>
    <w:p w:rsidR="000D4110" w:rsidRDefault="005613F8" w:rsidP="002109BC">
      <w:pPr>
        <w:pStyle w:val="a3"/>
        <w:spacing w:after="0" w:line="240" w:lineRule="auto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DB036E" w:rsidRPr="00866D66" w:rsidRDefault="00A72BB8" w:rsidP="00866D66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4955"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по мандатам, регламенту и вопросам местного самоуправления в количестве 3 человек, в следующем составе: 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654955" w:rsidTr="005B36D2">
        <w:tc>
          <w:tcPr>
            <w:tcW w:w="4426" w:type="dxa"/>
          </w:tcPr>
          <w:p w:rsidR="00654955" w:rsidRPr="00A06F54" w:rsidRDefault="00A06F54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Светлана Викторовна</w:t>
            </w:r>
          </w:p>
        </w:tc>
        <w:tc>
          <w:tcPr>
            <w:tcW w:w="425" w:type="dxa"/>
          </w:tcPr>
          <w:p w:rsidR="00654955" w:rsidRPr="00A06F54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5B36D2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</w:t>
            </w:r>
            <w:r w:rsidR="00A06F54"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округа № </w:t>
            </w:r>
            <w:r w:rsidR="00A06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955" w:rsidTr="005B36D2">
        <w:tc>
          <w:tcPr>
            <w:tcW w:w="4426" w:type="dxa"/>
          </w:tcPr>
          <w:p w:rsidR="00654955" w:rsidRPr="00A06F54" w:rsidRDefault="00A06F54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Наталья Васильевна</w:t>
            </w:r>
          </w:p>
        </w:tc>
        <w:tc>
          <w:tcPr>
            <w:tcW w:w="425" w:type="dxa"/>
          </w:tcPr>
          <w:p w:rsidR="00654955" w:rsidRPr="00A06F54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5B36D2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A06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955" w:rsidTr="005B36D2">
        <w:tc>
          <w:tcPr>
            <w:tcW w:w="4426" w:type="dxa"/>
          </w:tcPr>
          <w:p w:rsidR="00654955" w:rsidRPr="00A06F54" w:rsidRDefault="00A06F54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Бакалов Антон Валерьевич </w:t>
            </w:r>
          </w:p>
        </w:tc>
        <w:tc>
          <w:tcPr>
            <w:tcW w:w="425" w:type="dxa"/>
          </w:tcPr>
          <w:p w:rsidR="00654955" w:rsidRPr="00A06F54" w:rsidRDefault="005B36D2" w:rsidP="0065495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5B36D2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6F54">
              <w:rPr>
                <w:rFonts w:ascii="Times New Roman" w:hAnsi="Times New Roman" w:cs="Times New Roman"/>
                <w:sz w:val="28"/>
                <w:szCs w:val="28"/>
              </w:rPr>
              <w:t>епутат избирательного округа № 2</w:t>
            </w:r>
          </w:p>
        </w:tc>
      </w:tr>
      <w:tr w:rsidR="00866D66" w:rsidTr="005B36D2">
        <w:tc>
          <w:tcPr>
            <w:tcW w:w="4426" w:type="dxa"/>
          </w:tcPr>
          <w:p w:rsidR="00866D66" w:rsidRPr="007950AC" w:rsidRDefault="00866D66" w:rsidP="00654955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66D66" w:rsidRPr="007950AC" w:rsidRDefault="00866D66" w:rsidP="00654955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66D66" w:rsidRPr="007950AC" w:rsidRDefault="00866D66" w:rsidP="00654955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B036E" w:rsidRPr="00866D66" w:rsidRDefault="00654955" w:rsidP="00866D66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по </w:t>
      </w:r>
      <w:r w:rsidR="003165F4">
        <w:rPr>
          <w:rFonts w:ascii="Times New Roman" w:hAnsi="Times New Roman" w:cs="Times New Roman"/>
          <w:sz w:val="28"/>
          <w:szCs w:val="28"/>
        </w:rPr>
        <w:t>бюджету, налогам и собственности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3 человек, в следующем составе: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A06F54" w:rsidTr="005B36D2">
        <w:tc>
          <w:tcPr>
            <w:tcW w:w="4426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Босенко Людмила Сергеевна</w:t>
            </w:r>
          </w:p>
        </w:tc>
        <w:tc>
          <w:tcPr>
            <w:tcW w:w="425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7</w:t>
            </w:r>
          </w:p>
        </w:tc>
      </w:tr>
      <w:tr w:rsidR="00A06F54" w:rsidTr="005B36D2">
        <w:tc>
          <w:tcPr>
            <w:tcW w:w="4426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Журавлева Марина Дмитриевна</w:t>
            </w:r>
          </w:p>
        </w:tc>
        <w:tc>
          <w:tcPr>
            <w:tcW w:w="425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A06F54" w:rsidRPr="00A06F54" w:rsidRDefault="00A06F54" w:rsidP="002D2BA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2D2B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6F54" w:rsidTr="005B36D2">
        <w:tc>
          <w:tcPr>
            <w:tcW w:w="4426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Власенко Ольга Алексеевна</w:t>
            </w:r>
          </w:p>
        </w:tc>
        <w:tc>
          <w:tcPr>
            <w:tcW w:w="425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A06F54" w:rsidRPr="00A06F54" w:rsidRDefault="00A06F5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Депутат избирательного округа № 1</w:t>
            </w:r>
          </w:p>
        </w:tc>
      </w:tr>
      <w:tr w:rsidR="00866D66" w:rsidTr="005B36D2">
        <w:tc>
          <w:tcPr>
            <w:tcW w:w="4426" w:type="dxa"/>
          </w:tcPr>
          <w:p w:rsidR="00866D66" w:rsidRPr="007950AC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866D66" w:rsidRPr="007950AC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57" w:type="dxa"/>
          </w:tcPr>
          <w:p w:rsidR="00866D66" w:rsidRPr="007950AC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B036E" w:rsidRPr="00866D66" w:rsidRDefault="00654955" w:rsidP="00866D66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55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постоянную комиссию </w:t>
      </w:r>
      <w:r w:rsidR="00BE51BB" w:rsidRPr="0065495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E51BB">
        <w:rPr>
          <w:rFonts w:ascii="Times New Roman" w:hAnsi="Times New Roman" w:cs="Times New Roman"/>
          <w:sz w:val="28"/>
          <w:szCs w:val="28"/>
        </w:rPr>
        <w:t>социальной политике, охране общественного порядка, национальным вопросам и делам молодежи</w:t>
      </w:r>
      <w:r w:rsidR="003165F4">
        <w:rPr>
          <w:rFonts w:ascii="Times New Roman" w:hAnsi="Times New Roman" w:cs="Times New Roman"/>
          <w:sz w:val="28"/>
          <w:szCs w:val="28"/>
        </w:rPr>
        <w:t xml:space="preserve"> </w:t>
      </w:r>
      <w:r w:rsidRPr="00654955">
        <w:rPr>
          <w:rFonts w:ascii="Times New Roman" w:eastAsia="Times New Roman" w:hAnsi="Times New Roman" w:cs="Times New Roman"/>
          <w:sz w:val="28"/>
          <w:szCs w:val="28"/>
        </w:rPr>
        <w:t>в количестве 3 человек, в следующем составе: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25"/>
        <w:gridCol w:w="4757"/>
      </w:tblGrid>
      <w:tr w:rsidR="00654955" w:rsidTr="005B36D2">
        <w:tc>
          <w:tcPr>
            <w:tcW w:w="4426" w:type="dxa"/>
          </w:tcPr>
          <w:p w:rsidR="00654955" w:rsidRPr="00A06F54" w:rsidRDefault="00A06F5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Кривко Любовь Михайловна</w:t>
            </w:r>
          </w:p>
        </w:tc>
        <w:tc>
          <w:tcPr>
            <w:tcW w:w="425" w:type="dxa"/>
          </w:tcPr>
          <w:p w:rsidR="00654955" w:rsidRPr="00A06F54" w:rsidRDefault="003165F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3165F4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A06F54" w:rsidRPr="00A06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955" w:rsidTr="005B36D2">
        <w:tc>
          <w:tcPr>
            <w:tcW w:w="4426" w:type="dxa"/>
          </w:tcPr>
          <w:p w:rsidR="00654955" w:rsidRPr="00A06F54" w:rsidRDefault="00A06F5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Кучук Сергей Александрович</w:t>
            </w:r>
          </w:p>
        </w:tc>
        <w:tc>
          <w:tcPr>
            <w:tcW w:w="425" w:type="dxa"/>
          </w:tcPr>
          <w:p w:rsidR="00654955" w:rsidRPr="00A06F54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5B36D2" w:rsidP="00A06F5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A06F54" w:rsidRPr="00A06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4955" w:rsidTr="005B36D2">
        <w:tc>
          <w:tcPr>
            <w:tcW w:w="4426" w:type="dxa"/>
          </w:tcPr>
          <w:p w:rsidR="00654955" w:rsidRPr="00A06F54" w:rsidRDefault="00A06F54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Волкодав Александр Петрович</w:t>
            </w:r>
          </w:p>
        </w:tc>
        <w:tc>
          <w:tcPr>
            <w:tcW w:w="425" w:type="dxa"/>
          </w:tcPr>
          <w:p w:rsidR="00654955" w:rsidRPr="00A06F54" w:rsidRDefault="005B36D2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7" w:type="dxa"/>
          </w:tcPr>
          <w:p w:rsidR="00654955" w:rsidRPr="00A06F54" w:rsidRDefault="005B36D2" w:rsidP="002D2BA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F54">
              <w:rPr>
                <w:rFonts w:ascii="Times New Roman" w:hAnsi="Times New Roman" w:cs="Times New Roman"/>
                <w:sz w:val="28"/>
                <w:szCs w:val="28"/>
              </w:rPr>
              <w:t xml:space="preserve">Депутат избирательного округа № </w:t>
            </w:r>
            <w:r w:rsidR="002D2B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D66" w:rsidTr="005B36D2">
        <w:tc>
          <w:tcPr>
            <w:tcW w:w="4426" w:type="dxa"/>
          </w:tcPr>
          <w:p w:rsidR="00866D66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6D66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866D66" w:rsidRDefault="00866D66" w:rsidP="00010F2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F37" w:rsidRPr="005B36D2" w:rsidRDefault="005B36D2" w:rsidP="005B36D2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обнародованию, размещению на официальном сайте Администрации </w:t>
      </w:r>
      <w:r w:rsidR="007950AC">
        <w:rPr>
          <w:rFonts w:ascii="Times New Roman" w:hAnsi="Times New Roman" w:cs="Times New Roman"/>
          <w:color w:val="000000"/>
          <w:sz w:val="28"/>
          <w:szCs w:val="28"/>
        </w:rPr>
        <w:t>Киевского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7950AC" w:rsidRPr="005B36D2">
        <w:rPr>
          <w:rFonts w:ascii="Times New Roman" w:hAnsi="Times New Roman" w:cs="Times New Roman"/>
          <w:color w:val="000000"/>
          <w:sz w:val="28"/>
          <w:szCs w:val="28"/>
        </w:rPr>
        <w:t>поселения в</w:t>
      </w:r>
      <w:r w:rsidRPr="005B36D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и вступает в силу после его обнародования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347"/>
      </w:tblGrid>
      <w:tr w:rsidR="005C7538" w:rsidTr="003D5B5E">
        <w:tc>
          <w:tcPr>
            <w:tcW w:w="3936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7950AC">
              <w:rPr>
                <w:b/>
              </w:rPr>
              <w:t>Киевского</w:t>
            </w:r>
            <w:r w:rsidR="003D5B5E">
              <w:rPr>
                <w:b/>
              </w:rPr>
              <w:t xml:space="preserve"> сельского поселения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C7538" w:rsidRPr="005C7538" w:rsidRDefault="007950AC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7950AC">
        <w:rPr>
          <w:rFonts w:ascii="Times New Roman" w:hAnsi="Times New Roman" w:cs="Times New Roman"/>
          <w:sz w:val="24"/>
          <w:szCs w:val="24"/>
        </w:rPr>
        <w:t>Киевка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7950AC">
        <w:rPr>
          <w:rFonts w:ascii="Times New Roman" w:hAnsi="Times New Roman" w:cs="Times New Roman"/>
          <w:sz w:val="24"/>
          <w:szCs w:val="24"/>
        </w:rPr>
        <w:t>30»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BC" w:rsidRPr="00AF6E68" w:rsidRDefault="002109BC" w:rsidP="0021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sectPr w:rsidR="002109BC" w:rsidRPr="00AF6E68" w:rsidSect="00BE51BB">
      <w:pgSz w:w="11906" w:h="16838"/>
      <w:pgMar w:top="426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7705A"/>
    <w:rsid w:val="00094606"/>
    <w:rsid w:val="000B6A39"/>
    <w:rsid w:val="000D4110"/>
    <w:rsid w:val="000E7FDE"/>
    <w:rsid w:val="001477E6"/>
    <w:rsid w:val="00156BB9"/>
    <w:rsid w:val="001D75F6"/>
    <w:rsid w:val="001F3A36"/>
    <w:rsid w:val="002109BC"/>
    <w:rsid w:val="00211F37"/>
    <w:rsid w:val="002D2BAE"/>
    <w:rsid w:val="002E4FF4"/>
    <w:rsid w:val="003165F4"/>
    <w:rsid w:val="003D1D54"/>
    <w:rsid w:val="003D5B5E"/>
    <w:rsid w:val="004B1D68"/>
    <w:rsid w:val="004C209D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83DAA"/>
    <w:rsid w:val="006E54AB"/>
    <w:rsid w:val="00711FF2"/>
    <w:rsid w:val="007950AC"/>
    <w:rsid w:val="00866D66"/>
    <w:rsid w:val="00884ABA"/>
    <w:rsid w:val="008B4358"/>
    <w:rsid w:val="00A06F54"/>
    <w:rsid w:val="00A240A1"/>
    <w:rsid w:val="00A625B0"/>
    <w:rsid w:val="00A72BB8"/>
    <w:rsid w:val="00AB2D61"/>
    <w:rsid w:val="00AF6E68"/>
    <w:rsid w:val="00B274FD"/>
    <w:rsid w:val="00B46611"/>
    <w:rsid w:val="00B60AF0"/>
    <w:rsid w:val="00BE51BB"/>
    <w:rsid w:val="00BF64B1"/>
    <w:rsid w:val="00C47307"/>
    <w:rsid w:val="00CE738B"/>
    <w:rsid w:val="00D757AE"/>
    <w:rsid w:val="00D9792D"/>
    <w:rsid w:val="00DB036E"/>
    <w:rsid w:val="00DF57F4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C7A"/>
  <w15:docId w15:val="{FDE2D3DD-7EEB-4C22-94F1-7F6C274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59</cp:revision>
  <cp:lastPrinted>2021-10-01T08:07:00Z</cp:lastPrinted>
  <dcterms:created xsi:type="dcterms:W3CDTF">2015-01-23T07:44:00Z</dcterms:created>
  <dcterms:modified xsi:type="dcterms:W3CDTF">2021-10-01T08:08:00Z</dcterms:modified>
</cp:coreProperties>
</file>