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AF" w:rsidRPr="008B1969" w:rsidRDefault="00D91848" w:rsidP="002466AF">
      <w:pPr>
        <w:rPr>
          <w:rFonts w:ascii="Times New Roman" w:hAnsi="Times New Roman" w:cs="Times New Roman"/>
          <w:sz w:val="24"/>
          <w:szCs w:val="24"/>
        </w:rPr>
      </w:pPr>
      <w:r w:rsidRPr="008B196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66AF" w:rsidRPr="008B1969">
        <w:rPr>
          <w:rFonts w:ascii="Times New Roman" w:hAnsi="Times New Roman" w:cs="Times New Roman"/>
          <w:sz w:val="24"/>
          <w:szCs w:val="24"/>
        </w:rPr>
        <w:t xml:space="preserve"> </w:t>
      </w:r>
      <w:r w:rsidR="006E3E0C" w:rsidRPr="008B196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1933" cy="8001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966" w:rsidRPr="008B1969" w:rsidRDefault="002466AF" w:rsidP="002466AF">
      <w:pPr>
        <w:ind w:left="-567"/>
        <w:rPr>
          <w:rFonts w:ascii="Times New Roman" w:hAnsi="Times New Roman" w:cs="Times New Roman"/>
          <w:sz w:val="24"/>
          <w:szCs w:val="24"/>
        </w:rPr>
      </w:pPr>
      <w:r w:rsidRPr="008B196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466AF" w:rsidRPr="008B1969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B196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466AF" w:rsidRPr="008B1969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466AF" w:rsidRPr="008B1969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B1969">
        <w:rPr>
          <w:rFonts w:ascii="Times New Roman" w:hAnsi="Times New Roman" w:cs="Times New Roman"/>
          <w:b/>
          <w:sz w:val="24"/>
          <w:szCs w:val="24"/>
        </w:rPr>
        <w:t xml:space="preserve">  Киевского сельского поселения</w:t>
      </w:r>
      <w:r w:rsidR="00D91848" w:rsidRPr="008B196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91848" w:rsidRPr="008B1969">
        <w:rPr>
          <w:rFonts w:ascii="Times New Roman" w:hAnsi="Times New Roman" w:cs="Times New Roman"/>
          <w:sz w:val="24"/>
          <w:szCs w:val="24"/>
        </w:rPr>
        <w:t>Администрация Ремонтненского района</w:t>
      </w:r>
    </w:p>
    <w:p w:rsidR="002466AF" w:rsidRPr="008B1969" w:rsidRDefault="00D91848" w:rsidP="00D91848">
      <w:pPr>
        <w:pStyle w:val="a5"/>
        <w:tabs>
          <w:tab w:val="left" w:pos="6447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B196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 w:rsidRPr="008B1969">
        <w:rPr>
          <w:rFonts w:ascii="Times New Roman" w:hAnsi="Times New Roman" w:cs="Times New Roman"/>
          <w:b/>
          <w:sz w:val="24"/>
          <w:szCs w:val="24"/>
        </w:rPr>
        <w:t xml:space="preserve"> Ремонтненского района</w:t>
      </w:r>
      <w:r w:rsidRPr="008B1969">
        <w:rPr>
          <w:rFonts w:ascii="Times New Roman" w:hAnsi="Times New Roman" w:cs="Times New Roman"/>
          <w:b/>
          <w:sz w:val="24"/>
          <w:szCs w:val="24"/>
        </w:rPr>
        <w:tab/>
      </w:r>
    </w:p>
    <w:p w:rsidR="002466AF" w:rsidRPr="008B1969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B196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466AF" w:rsidRPr="008B1969">
        <w:rPr>
          <w:rFonts w:ascii="Times New Roman" w:hAnsi="Times New Roman" w:cs="Times New Roman"/>
          <w:b/>
          <w:sz w:val="24"/>
          <w:szCs w:val="24"/>
        </w:rPr>
        <w:t>Ростовской области</w:t>
      </w:r>
    </w:p>
    <w:p w:rsidR="002466AF" w:rsidRPr="008B1969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B1969">
        <w:rPr>
          <w:rFonts w:ascii="Times New Roman" w:hAnsi="Times New Roman" w:cs="Times New Roman"/>
          <w:b/>
          <w:sz w:val="24"/>
          <w:szCs w:val="24"/>
        </w:rPr>
        <w:t xml:space="preserve">             346492, с. Киевка</w:t>
      </w:r>
    </w:p>
    <w:p w:rsidR="002466AF" w:rsidRPr="008B1969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B1969">
        <w:rPr>
          <w:rFonts w:ascii="Times New Roman" w:hAnsi="Times New Roman" w:cs="Times New Roman"/>
          <w:b/>
          <w:sz w:val="24"/>
          <w:szCs w:val="24"/>
        </w:rPr>
        <w:t xml:space="preserve">           ул. Ленинская №97</w:t>
      </w:r>
    </w:p>
    <w:p w:rsidR="002466AF" w:rsidRPr="008B1969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B196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466AF" w:rsidRPr="008B1969">
        <w:rPr>
          <w:rFonts w:ascii="Times New Roman" w:hAnsi="Times New Roman" w:cs="Times New Roman"/>
          <w:b/>
          <w:sz w:val="24"/>
          <w:szCs w:val="24"/>
        </w:rPr>
        <w:t>Тел. 33-1-66</w:t>
      </w:r>
    </w:p>
    <w:p w:rsidR="002466AF" w:rsidRPr="008B1969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B196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72FA" w:rsidRPr="008B196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 w:rsidRPr="008B1969">
        <w:rPr>
          <w:rFonts w:ascii="Times New Roman" w:hAnsi="Times New Roman" w:cs="Times New Roman"/>
          <w:b/>
          <w:sz w:val="24"/>
          <w:szCs w:val="24"/>
        </w:rPr>
        <w:t>№</w:t>
      </w:r>
      <w:r w:rsidR="007572FA" w:rsidRPr="008B1969">
        <w:rPr>
          <w:rFonts w:ascii="Times New Roman" w:hAnsi="Times New Roman" w:cs="Times New Roman"/>
          <w:b/>
          <w:sz w:val="24"/>
          <w:szCs w:val="24"/>
        </w:rPr>
        <w:t xml:space="preserve"> 93.24/</w:t>
      </w:r>
      <w:r w:rsidR="00A01897">
        <w:rPr>
          <w:rFonts w:ascii="Times New Roman" w:hAnsi="Times New Roman" w:cs="Times New Roman"/>
          <w:b/>
          <w:sz w:val="24"/>
          <w:szCs w:val="24"/>
        </w:rPr>
        <w:t>604</w:t>
      </w:r>
      <w:r w:rsidR="00F06D14" w:rsidRPr="008B1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B5D" w:rsidRPr="008B1969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9C6F36" w:rsidRPr="008B1969">
        <w:rPr>
          <w:rFonts w:ascii="Times New Roman" w:hAnsi="Times New Roman" w:cs="Times New Roman"/>
          <w:b/>
          <w:sz w:val="24"/>
          <w:szCs w:val="24"/>
        </w:rPr>
        <w:t>05</w:t>
      </w:r>
      <w:r w:rsidR="00621E32" w:rsidRPr="008B1969">
        <w:rPr>
          <w:rFonts w:ascii="Times New Roman" w:hAnsi="Times New Roman" w:cs="Times New Roman"/>
          <w:b/>
          <w:sz w:val="24"/>
          <w:szCs w:val="24"/>
        </w:rPr>
        <w:t>.10</w:t>
      </w:r>
      <w:r w:rsidR="00F06D14" w:rsidRPr="008B1969">
        <w:rPr>
          <w:rFonts w:ascii="Times New Roman" w:hAnsi="Times New Roman" w:cs="Times New Roman"/>
          <w:b/>
          <w:sz w:val="24"/>
          <w:szCs w:val="24"/>
        </w:rPr>
        <w:t>.2020</w:t>
      </w:r>
      <w:r w:rsidR="004E3825" w:rsidRPr="008B1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D4F" w:rsidRPr="008B1969">
        <w:rPr>
          <w:rFonts w:ascii="Times New Roman" w:hAnsi="Times New Roman" w:cs="Times New Roman"/>
          <w:b/>
          <w:sz w:val="24"/>
          <w:szCs w:val="24"/>
        </w:rPr>
        <w:t>г.</w:t>
      </w:r>
    </w:p>
    <w:p w:rsidR="00D91848" w:rsidRPr="008B1969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Pr="008B1969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Pr="008B1969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466AF" w:rsidRPr="008B1969" w:rsidRDefault="00D91848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B1969">
        <w:rPr>
          <w:rFonts w:ascii="Times New Roman" w:hAnsi="Times New Roman" w:cs="Times New Roman"/>
          <w:sz w:val="24"/>
          <w:szCs w:val="24"/>
        </w:rPr>
        <w:t xml:space="preserve">Отчет о проделанной работе </w:t>
      </w:r>
      <w:r w:rsidRPr="008B1969">
        <w:rPr>
          <w:rFonts w:ascii="Times New Roman" w:hAnsi="Times New Roman" w:cs="Times New Roman"/>
          <w:i/>
          <w:sz w:val="24"/>
          <w:szCs w:val="24"/>
        </w:rPr>
        <w:t>Киевского сельского поселения</w:t>
      </w:r>
      <w:r w:rsidRPr="008B1969">
        <w:rPr>
          <w:rFonts w:ascii="Times New Roman" w:hAnsi="Times New Roman" w:cs="Times New Roman"/>
          <w:sz w:val="24"/>
          <w:szCs w:val="24"/>
        </w:rPr>
        <w:t xml:space="preserve"> по гармонизаци</w:t>
      </w:r>
      <w:r w:rsidR="00484E96" w:rsidRPr="008B1969">
        <w:rPr>
          <w:rFonts w:ascii="Times New Roman" w:hAnsi="Times New Roman" w:cs="Times New Roman"/>
          <w:sz w:val="24"/>
          <w:szCs w:val="24"/>
        </w:rPr>
        <w:t xml:space="preserve">и межэтнических отношений за </w:t>
      </w:r>
      <w:r w:rsidR="00621E32" w:rsidRPr="008B1969">
        <w:rPr>
          <w:rFonts w:ascii="Times New Roman" w:hAnsi="Times New Roman" w:cs="Times New Roman"/>
          <w:sz w:val="24"/>
          <w:szCs w:val="24"/>
        </w:rPr>
        <w:t>сентябрь</w:t>
      </w:r>
      <w:r w:rsidR="00F06D14" w:rsidRPr="008B1969">
        <w:rPr>
          <w:rFonts w:ascii="Times New Roman" w:hAnsi="Times New Roman" w:cs="Times New Roman"/>
          <w:sz w:val="24"/>
          <w:szCs w:val="24"/>
        </w:rPr>
        <w:t xml:space="preserve"> 2020</w:t>
      </w:r>
      <w:r w:rsidRPr="008B196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594B" w:rsidRPr="008B1969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8594B" w:rsidRPr="008B1969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8594B" w:rsidRPr="008B1969" w:rsidRDefault="00BE16CB" w:rsidP="00BE16CB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B1969">
        <w:rPr>
          <w:rFonts w:ascii="Times New Roman" w:hAnsi="Times New Roman" w:cs="Times New Roman"/>
          <w:sz w:val="24"/>
          <w:szCs w:val="24"/>
        </w:rPr>
        <w:t xml:space="preserve">1. </w:t>
      </w:r>
      <w:r w:rsidR="0058594B" w:rsidRPr="008B1969">
        <w:rPr>
          <w:rFonts w:ascii="Times New Roman" w:hAnsi="Times New Roman" w:cs="Times New Roman"/>
          <w:sz w:val="24"/>
          <w:szCs w:val="24"/>
        </w:rPr>
        <w:t>Проведение заседаний консультативных советов и малых советов</w:t>
      </w:r>
    </w:p>
    <w:p w:rsidR="0058594B" w:rsidRPr="008B1969" w:rsidRDefault="0058594B" w:rsidP="0058594B">
      <w:pPr>
        <w:pStyle w:val="a5"/>
        <w:ind w:left="-207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7" w:type="dxa"/>
        <w:tblInd w:w="-1310" w:type="dxa"/>
        <w:tblLayout w:type="fixed"/>
        <w:tblLook w:val="04A0"/>
      </w:tblPr>
      <w:tblGrid>
        <w:gridCol w:w="2552"/>
        <w:gridCol w:w="1839"/>
        <w:gridCol w:w="1697"/>
        <w:gridCol w:w="2405"/>
        <w:gridCol w:w="2423"/>
        <w:gridCol w:w="141"/>
      </w:tblGrid>
      <w:tr w:rsidR="00AF5FD9" w:rsidRPr="008B1969" w:rsidTr="0079314B">
        <w:trPr>
          <w:trHeight w:val="679"/>
        </w:trPr>
        <w:tc>
          <w:tcPr>
            <w:tcW w:w="2552" w:type="dxa"/>
          </w:tcPr>
          <w:p w:rsidR="0058594B" w:rsidRPr="008B1969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Консультативные советы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58594B" w:rsidRPr="008B1969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Pr="008B1969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Pr="008B1969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Повестка дня</w:t>
            </w:r>
          </w:p>
        </w:tc>
        <w:tc>
          <w:tcPr>
            <w:tcW w:w="2564" w:type="dxa"/>
            <w:gridSpan w:val="2"/>
            <w:tcBorders>
              <w:left w:val="single" w:sz="4" w:space="0" w:color="auto"/>
            </w:tcBorders>
          </w:tcPr>
          <w:p w:rsidR="0058594B" w:rsidRPr="008B1969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8D0B42" w:rsidRPr="008B1969" w:rsidTr="008D0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25"/>
        </w:trPr>
        <w:tc>
          <w:tcPr>
            <w:tcW w:w="2552" w:type="dxa"/>
            <w:vMerge w:val="restart"/>
          </w:tcPr>
          <w:p w:rsidR="008D0B42" w:rsidRPr="008B1969" w:rsidRDefault="008D0B42" w:rsidP="008D0B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8D0B42" w:rsidRPr="008B1969" w:rsidRDefault="008D0B42" w:rsidP="008D0B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Заседания Малого совета по межэтническим отношениям</w:t>
            </w:r>
          </w:p>
          <w:p w:rsidR="008D0B42" w:rsidRPr="008B1969" w:rsidRDefault="008D0B42" w:rsidP="008D0B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 xml:space="preserve">при Администрации Киевского сельского полселения №4 </w:t>
            </w:r>
          </w:p>
          <w:p w:rsidR="008D0B42" w:rsidRPr="008B1969" w:rsidRDefault="008D0B42" w:rsidP="007931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shd w:val="clear" w:color="auto" w:fill="auto"/>
          </w:tcPr>
          <w:p w:rsidR="008D0B42" w:rsidRPr="008B1969" w:rsidRDefault="008D0B42" w:rsidP="00B949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8D0B42" w:rsidRPr="008B1969" w:rsidRDefault="008D0B42" w:rsidP="00B94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2405" w:type="dxa"/>
            <w:shd w:val="clear" w:color="auto" w:fill="auto"/>
          </w:tcPr>
          <w:p w:rsidR="008D0B42" w:rsidRPr="008B1969" w:rsidRDefault="008D0B42" w:rsidP="008D0B42">
            <w:pPr>
              <w:pStyle w:val="a8"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1969">
              <w:rPr>
                <w:rFonts w:ascii="Times New Roman" w:hAnsi="Times New Roman"/>
                <w:b/>
                <w:sz w:val="24"/>
                <w:szCs w:val="24"/>
              </w:rPr>
              <w:t>1.Об исполнении решений, принятых в ходе заседания Малого совета по межнациональным отношениям при Администрации Киевского сельского поселения.</w:t>
            </w:r>
          </w:p>
          <w:p w:rsidR="008D0B42" w:rsidRPr="008B1969" w:rsidRDefault="008D0B42" w:rsidP="008D0B4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b/>
                <w:sz w:val="24"/>
                <w:szCs w:val="24"/>
              </w:rPr>
              <w:t>(Атаманенко Д.П.)</w:t>
            </w:r>
          </w:p>
          <w:p w:rsidR="008D0B42" w:rsidRPr="008B1969" w:rsidRDefault="008D0B42" w:rsidP="008D0B4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D0B42" w:rsidRPr="008B1969" w:rsidRDefault="008D0B42" w:rsidP="008D0B4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B42" w:rsidRPr="008B1969" w:rsidRDefault="008D0B42" w:rsidP="008D0B4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B42" w:rsidRPr="008B1969" w:rsidRDefault="008D0B42" w:rsidP="008D0B4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B42" w:rsidRPr="008B1969" w:rsidRDefault="008D0B42" w:rsidP="008D0B4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B42" w:rsidRPr="008B1969" w:rsidRDefault="008D0B42" w:rsidP="008D0B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shd w:val="clear" w:color="auto" w:fill="auto"/>
          </w:tcPr>
          <w:p w:rsidR="008D0B42" w:rsidRPr="008B1969" w:rsidRDefault="008D0B42" w:rsidP="008D0B4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РЕШИЛИ: </w:t>
            </w:r>
          </w:p>
          <w:p w:rsidR="008D0B42" w:rsidRPr="008B1969" w:rsidRDefault="008D0B42" w:rsidP="008D0B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1.1. Информацию принять  к сведению.</w:t>
            </w:r>
          </w:p>
          <w:p w:rsidR="008D0B42" w:rsidRPr="008B1969" w:rsidRDefault="008D0B42" w:rsidP="008D0B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42" w:rsidRPr="008B1969" w:rsidRDefault="008D0B42" w:rsidP="008D0B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 xml:space="preserve">1.2. Инспектору по культуре, физической культуре и спорту, молодёжной политике Администрации Киевского сельского поселения продолжить мониторинг исполнения поручений по итогам заседания Малого совета в 2020 году. </w:t>
            </w:r>
          </w:p>
          <w:p w:rsidR="008D0B42" w:rsidRPr="008B1969" w:rsidRDefault="008D0B42" w:rsidP="002754E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42" w:rsidRPr="008B1969" w:rsidTr="008D0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60"/>
        </w:trPr>
        <w:tc>
          <w:tcPr>
            <w:tcW w:w="2552" w:type="dxa"/>
            <w:vMerge/>
          </w:tcPr>
          <w:p w:rsidR="008D0B42" w:rsidRPr="008B1969" w:rsidRDefault="008D0B42" w:rsidP="008D0B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8D0B42" w:rsidRPr="008B1969" w:rsidRDefault="008D0B42" w:rsidP="00B949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8D0B42" w:rsidRPr="008B1969" w:rsidRDefault="008D0B42" w:rsidP="00B9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8D0B42" w:rsidRPr="008B1969" w:rsidRDefault="008D0B42" w:rsidP="008D0B4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B42" w:rsidRPr="008B1969" w:rsidRDefault="008D0B42" w:rsidP="008D0B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b/>
                <w:sz w:val="24"/>
                <w:szCs w:val="24"/>
              </w:rPr>
              <w:t>2.  О ситуации  в части заключения договоров сельхозпредприятия с владельцами ЛПХ, занимающими ЖТ, а также  о соблюдении ветеринарного законодательства. Отчёт представителей дагестанского и чеченского землячества Киевского поселения о проводимой ими культурно – просветительской работе, направленной на недопущение противоправного поведения и других негативных проявлений среди соотечественников.</w:t>
            </w:r>
            <w:r w:rsidRPr="008B1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(Апанасенко С.П-</w:t>
            </w:r>
            <w:r w:rsidRPr="008B1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председатель колхоза п/з «Киевский») 1. </w:t>
            </w:r>
          </w:p>
          <w:p w:rsidR="008D0B42" w:rsidRPr="008B1969" w:rsidRDefault="008D0B42" w:rsidP="008D0B42">
            <w:pPr>
              <w:pStyle w:val="a8"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0B42" w:rsidRPr="008B1969" w:rsidRDefault="008D0B42" w:rsidP="008D0B42">
            <w:pPr>
              <w:pStyle w:val="a8"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0B42" w:rsidRPr="008B1969" w:rsidRDefault="008D0B42" w:rsidP="008D0B42">
            <w:pPr>
              <w:pStyle w:val="a8"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0B42" w:rsidRPr="008B1969" w:rsidRDefault="008D0B42" w:rsidP="008D0B42">
            <w:pPr>
              <w:pStyle w:val="a8"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0B42" w:rsidRPr="008B1969" w:rsidRDefault="008D0B42" w:rsidP="008D0B42">
            <w:pPr>
              <w:pStyle w:val="a8"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0B42" w:rsidRPr="008B1969" w:rsidRDefault="008D0B42" w:rsidP="008D0B42">
            <w:pPr>
              <w:pStyle w:val="a8"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0B42" w:rsidRPr="008B1969" w:rsidRDefault="008D0B42" w:rsidP="008D0B42">
            <w:pPr>
              <w:pStyle w:val="a8"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0B42" w:rsidRPr="008B1969" w:rsidRDefault="008D0B42" w:rsidP="008D0B42">
            <w:pPr>
              <w:pStyle w:val="a8"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0B42" w:rsidRPr="008B1969" w:rsidRDefault="008D0B42" w:rsidP="008D0B42">
            <w:pPr>
              <w:pStyle w:val="a8"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0B42" w:rsidRPr="008B1969" w:rsidRDefault="008D0B42" w:rsidP="008D0B42">
            <w:pPr>
              <w:pStyle w:val="a8"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0B42" w:rsidRPr="008B1969" w:rsidRDefault="008D0B42" w:rsidP="008D0B42">
            <w:pPr>
              <w:pStyle w:val="a8"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0B42" w:rsidRPr="008B1969" w:rsidRDefault="008D0B42" w:rsidP="008D0B42">
            <w:pPr>
              <w:pStyle w:val="a8"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0B42" w:rsidRPr="008B1969" w:rsidRDefault="008D0B42" w:rsidP="008D0B42">
            <w:pPr>
              <w:pStyle w:val="a8"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0B42" w:rsidRPr="008B1969" w:rsidRDefault="008D0B42" w:rsidP="008D0B42">
            <w:pPr>
              <w:pStyle w:val="a8"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0B42" w:rsidRPr="008B1969" w:rsidRDefault="008D0B42" w:rsidP="008D0B4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shd w:val="clear" w:color="auto" w:fill="auto"/>
          </w:tcPr>
          <w:p w:rsidR="008D0B42" w:rsidRPr="008B1969" w:rsidRDefault="008D0B42" w:rsidP="008D0B42">
            <w:pPr>
              <w:pStyle w:val="a8"/>
              <w:spacing w:line="100" w:lineRule="atLeast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0B42" w:rsidRPr="008B1969" w:rsidRDefault="008D0B42" w:rsidP="008D0B4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РЕШИЛИ: </w:t>
            </w:r>
          </w:p>
          <w:p w:rsidR="008D0B42" w:rsidRPr="008B1969" w:rsidRDefault="008D0B42" w:rsidP="008D0B4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B42" w:rsidRPr="008B1969" w:rsidRDefault="008D0B42" w:rsidP="008D0B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1.1. Информацию принять  к сведению.</w:t>
            </w:r>
          </w:p>
          <w:p w:rsidR="008D0B42" w:rsidRPr="008B1969" w:rsidRDefault="008D0B42" w:rsidP="008D0B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42" w:rsidRPr="008B1969" w:rsidRDefault="008D0B42" w:rsidP="008D0B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1.2.. Апанасенко С.П-– председатель колхоза п/з «Киевский» продлить  до 15 10.2020г. работы по оформлению договорных отношений с владельцами ЛПХ, ИП, находящимися на животноводческих точках, стоящих на балансе колхоза племзавод «Киевский», предусмотрев в договорах соблюдение норматива нагрузки сельскохозяйственных животных на единицу пощади пастбища, а также допуск арендодателя на животноводческую точку в любое время с целью контроля использования переданного в аренду имущества.</w:t>
            </w:r>
          </w:p>
          <w:p w:rsidR="008D0B42" w:rsidRPr="008B1969" w:rsidRDefault="008D0B42" w:rsidP="008D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1.3. Головченко Г.Г – главе Администрации Киевского сельского поселения , обеспечить контроль за выполнением работы по оформлению договорных отношений с владельцами ЛПХ, ИП находящимися на животноводческих точках, стоящих на балансе колхоза племзавод «Киевский».</w:t>
            </w:r>
          </w:p>
          <w:p w:rsidR="008D0B42" w:rsidRPr="008B1969" w:rsidRDefault="008D0B42" w:rsidP="002754E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B42" w:rsidRPr="008B1969" w:rsidTr="0079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69"/>
        </w:trPr>
        <w:tc>
          <w:tcPr>
            <w:tcW w:w="2552" w:type="dxa"/>
            <w:vMerge/>
          </w:tcPr>
          <w:p w:rsidR="008D0B42" w:rsidRPr="008B1969" w:rsidRDefault="008D0B42" w:rsidP="008D0B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8D0B42" w:rsidRPr="008B1969" w:rsidRDefault="008D0B42" w:rsidP="00B949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8D0B42" w:rsidRPr="008B1969" w:rsidRDefault="008D0B42" w:rsidP="00B94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8D0B42" w:rsidRPr="008B1969" w:rsidRDefault="008D0B42" w:rsidP="008D0B42">
            <w:pPr>
              <w:pStyle w:val="a8"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0B42" w:rsidRPr="008B1969" w:rsidRDefault="008D0B42" w:rsidP="008D0B42">
            <w:pPr>
              <w:pStyle w:val="a8"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196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bookmarkStart w:id="0" w:name="__DdeLink__72_1505628825"/>
            <w:bookmarkEnd w:id="0"/>
            <w:r w:rsidRPr="008B19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196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 реализации «Плана мероприятий муниципального образования «Киевское сельское поселение» по реализации в 2019-2021 годах Стратегии государственной национальной политики РФ на период до 2025 года.</w:t>
            </w:r>
            <w:r w:rsidRPr="008B1969">
              <w:rPr>
                <w:rFonts w:ascii="Times New Roman" w:hAnsi="Times New Roman"/>
                <w:b/>
                <w:sz w:val="24"/>
                <w:szCs w:val="24"/>
              </w:rPr>
              <w:t xml:space="preserve"> (Атаманенко Д.П.)</w:t>
            </w:r>
          </w:p>
          <w:p w:rsidR="008D0B42" w:rsidRPr="008B1969" w:rsidRDefault="008D0B42" w:rsidP="008D0B4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4" w:type="dxa"/>
            <w:gridSpan w:val="2"/>
            <w:shd w:val="clear" w:color="auto" w:fill="auto"/>
          </w:tcPr>
          <w:p w:rsidR="008D0B42" w:rsidRPr="008B1969" w:rsidRDefault="008D0B42" w:rsidP="008D0B4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РЕШИЛИ: </w:t>
            </w:r>
          </w:p>
          <w:p w:rsidR="008D0B42" w:rsidRPr="008B1969" w:rsidRDefault="008D0B42" w:rsidP="008D0B4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B42" w:rsidRPr="008B1969" w:rsidRDefault="008D0B42" w:rsidP="008D0B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1.1. Информацию принять  к сведению.</w:t>
            </w:r>
          </w:p>
          <w:p w:rsidR="008D0B42" w:rsidRPr="008B1969" w:rsidRDefault="008D0B42" w:rsidP="008D0B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42" w:rsidRPr="008B1969" w:rsidRDefault="008D0B42" w:rsidP="008D0B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8B1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Работу</w:t>
            </w: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 xml:space="preserve"> Атаманенко Д.П- инспектора по культуре, физической культуре и спорту, молодёжной политике Администрации Киевского сельского поселения </w:t>
            </w:r>
            <w:r w:rsidRPr="008B1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признать удовлетворительной.</w:t>
            </w:r>
          </w:p>
          <w:p w:rsidR="008D0B42" w:rsidRPr="008B1969" w:rsidRDefault="008D0B42" w:rsidP="008D0B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проводить  </w:t>
            </w:r>
            <w:r w:rsidRPr="008B19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работу по реализации «Плана мероприятий муниципального образования «Киевское сельское поселение» по реализации в 2019-2021 годах Стратегии государственной национальной политики РФ на период до 2025 года. </w:t>
            </w:r>
          </w:p>
          <w:p w:rsidR="008D0B42" w:rsidRPr="008B1969" w:rsidRDefault="008D0B42" w:rsidP="008D0B4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</w:t>
            </w:r>
          </w:p>
        </w:tc>
      </w:tr>
      <w:tr w:rsidR="00DA19D7" w:rsidRPr="008B1969" w:rsidTr="0079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1" w:type="dxa"/>
          <w:trHeight w:val="1018"/>
        </w:trPr>
        <w:tc>
          <w:tcPr>
            <w:tcW w:w="10916" w:type="dxa"/>
            <w:gridSpan w:val="5"/>
            <w:tcBorders>
              <w:left w:val="nil"/>
              <w:bottom w:val="nil"/>
              <w:right w:val="nil"/>
            </w:tcBorders>
          </w:tcPr>
          <w:p w:rsidR="00DA19D7" w:rsidRPr="008B1969" w:rsidRDefault="00DA19D7" w:rsidP="00F81C25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D7" w:rsidRPr="008B1969" w:rsidRDefault="00DA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D7" w:rsidRPr="008B1969" w:rsidRDefault="00DA19D7" w:rsidP="00AF5F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C42" w:rsidRPr="008B1969" w:rsidRDefault="00C5162B" w:rsidP="00BE16CB">
      <w:pPr>
        <w:pStyle w:val="a5"/>
        <w:rPr>
          <w:rFonts w:ascii="Times New Roman" w:hAnsi="Times New Roman" w:cs="Times New Roman"/>
          <w:sz w:val="24"/>
          <w:szCs w:val="24"/>
        </w:rPr>
      </w:pPr>
      <w:r w:rsidRPr="008B1969">
        <w:rPr>
          <w:rFonts w:ascii="Times New Roman" w:hAnsi="Times New Roman" w:cs="Times New Roman"/>
          <w:sz w:val="24"/>
          <w:szCs w:val="24"/>
        </w:rPr>
        <w:t xml:space="preserve"> </w:t>
      </w:r>
      <w:r w:rsidR="00BE16CB" w:rsidRPr="008B1969">
        <w:rPr>
          <w:rFonts w:ascii="Times New Roman" w:hAnsi="Times New Roman" w:cs="Times New Roman"/>
          <w:sz w:val="24"/>
          <w:szCs w:val="24"/>
        </w:rPr>
        <w:t xml:space="preserve">2. </w:t>
      </w:r>
      <w:r w:rsidR="00BE3CA6" w:rsidRPr="008B1969">
        <w:rPr>
          <w:rFonts w:ascii="Times New Roman" w:hAnsi="Times New Roman" w:cs="Times New Roman"/>
          <w:sz w:val="24"/>
          <w:szCs w:val="24"/>
        </w:rPr>
        <w:t xml:space="preserve">Информация о ходе выполнения муниципальных программ борьбы с </w:t>
      </w:r>
    </w:p>
    <w:p w:rsidR="0058594B" w:rsidRPr="008B1969" w:rsidRDefault="00C5162B" w:rsidP="00BE16CB">
      <w:pPr>
        <w:pStyle w:val="a5"/>
        <w:rPr>
          <w:rFonts w:ascii="Times New Roman" w:hAnsi="Times New Roman" w:cs="Times New Roman"/>
          <w:sz w:val="24"/>
          <w:szCs w:val="24"/>
        </w:rPr>
      </w:pPr>
      <w:r w:rsidRPr="008B1969">
        <w:rPr>
          <w:rFonts w:ascii="Times New Roman" w:hAnsi="Times New Roman" w:cs="Times New Roman"/>
          <w:sz w:val="24"/>
          <w:szCs w:val="24"/>
        </w:rPr>
        <w:t xml:space="preserve">  </w:t>
      </w:r>
      <w:r w:rsidR="00BE3CA6" w:rsidRPr="008B1969">
        <w:rPr>
          <w:rFonts w:ascii="Times New Roman" w:hAnsi="Times New Roman" w:cs="Times New Roman"/>
          <w:sz w:val="24"/>
          <w:szCs w:val="24"/>
        </w:rPr>
        <w:t>экстремизмом и планов по гармонизации межэтнических отношений</w:t>
      </w:r>
    </w:p>
    <w:p w:rsidR="00977C42" w:rsidRPr="008B1969" w:rsidRDefault="00977C42" w:rsidP="00BE16CB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6276"/>
        <w:gridCol w:w="1401"/>
        <w:gridCol w:w="1745"/>
        <w:gridCol w:w="1461"/>
      </w:tblGrid>
      <w:tr w:rsidR="00BE16CB" w:rsidRPr="008B1969" w:rsidTr="00C5162B">
        <w:tc>
          <w:tcPr>
            <w:tcW w:w="3403" w:type="dxa"/>
          </w:tcPr>
          <w:p w:rsidR="00BE16CB" w:rsidRPr="008B1969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BE16CB" w:rsidRPr="008B1969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03" w:type="dxa"/>
          </w:tcPr>
          <w:p w:rsidR="00BE16CB" w:rsidRPr="008B1969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926" w:type="dxa"/>
          </w:tcPr>
          <w:p w:rsidR="00BE16CB" w:rsidRPr="008B1969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Объём выполнения</w:t>
            </w:r>
          </w:p>
        </w:tc>
      </w:tr>
      <w:tr w:rsidR="00BE16CB" w:rsidRPr="008B1969" w:rsidTr="00C5162B">
        <w:tc>
          <w:tcPr>
            <w:tcW w:w="3403" w:type="dxa"/>
          </w:tcPr>
          <w:p w:rsidR="00F06D14" w:rsidRPr="008B1969" w:rsidRDefault="00F06D14" w:rsidP="00F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1.Месячника «Молодёжь Дона против Терроризма!»:</w:t>
            </w:r>
          </w:p>
          <w:p w:rsidR="00F06D14" w:rsidRPr="008B1969" w:rsidRDefault="00F06D14" w:rsidP="00F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 xml:space="preserve">- Онлайн-флешмоб «Свеча мира» посвящённый Дню солидарности в борьбе с терроризмом  </w:t>
            </w:r>
          </w:p>
          <w:p w:rsidR="00F06D14" w:rsidRPr="008B1969" w:rsidRDefault="005418B4" w:rsidP="00F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196032319</w:t>
              </w:r>
            </w:hyperlink>
          </w:p>
          <w:p w:rsidR="00F06D14" w:rsidRPr="008B1969" w:rsidRDefault="00F06D14" w:rsidP="00F0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14" w:rsidRPr="008B1969" w:rsidRDefault="00F06D14" w:rsidP="00F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 xml:space="preserve">-«Террору -нет!» (транслирование видеоролика) </w:t>
            </w:r>
            <w:hyperlink r:id="rId7" w:history="1">
              <w:r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196032319_19</w:t>
              </w:r>
            </w:hyperlink>
          </w:p>
          <w:p w:rsidR="00F06D14" w:rsidRPr="008B1969" w:rsidRDefault="00F06D14" w:rsidP="00F0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14" w:rsidRPr="008B1969" w:rsidRDefault="00F06D14" w:rsidP="00F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- Медиа-акции «Безопасный интернет» ( размещение информ. мат-ла: «Как понять, что материал экстремисткий?»</w:t>
            </w:r>
          </w:p>
          <w:p w:rsidR="00F06D14" w:rsidRPr="008B1969" w:rsidRDefault="00F06D14" w:rsidP="00F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 xml:space="preserve">«Что относится к экстремисткому контенту?» </w:t>
            </w:r>
            <w:hyperlink r:id="rId8" w:history="1">
              <w:r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196032319_83</w:t>
              </w:r>
            </w:hyperlink>
          </w:p>
          <w:p w:rsidR="00F06D14" w:rsidRPr="008B1969" w:rsidRDefault="00F06D14" w:rsidP="00F0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14" w:rsidRPr="008B1969" w:rsidRDefault="00F06D14" w:rsidP="00F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в сети информ. мат-ла: «Порядок действий при обнаружении в сети Интернет противоправного контента </w:t>
            </w:r>
          </w:p>
          <w:p w:rsidR="00F06D14" w:rsidRPr="008B1969" w:rsidRDefault="005418B4" w:rsidP="00F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196032319_84</w:t>
              </w:r>
            </w:hyperlink>
          </w:p>
          <w:p w:rsidR="00F06D14" w:rsidRPr="008B1969" w:rsidRDefault="00F06D14" w:rsidP="00F0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E32" w:rsidRPr="008B1969" w:rsidRDefault="00F06D14" w:rsidP="00F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 xml:space="preserve">- Классный час посвященный памяти жертв Беслана </w:t>
            </w:r>
            <w:r w:rsidRPr="008B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«Трагедия Беслана – боль России!». </w:t>
            </w:r>
          </w:p>
          <w:p w:rsidR="006D4ACF" w:rsidRPr="008B1969" w:rsidRDefault="006D4ACF" w:rsidP="0062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6D14" w:rsidRPr="008B1969" w:rsidRDefault="006D4ACF" w:rsidP="00F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06D14" w:rsidRPr="008B1969">
              <w:rPr>
                <w:rFonts w:ascii="Times New Roman" w:hAnsi="Times New Roman" w:cs="Times New Roman"/>
                <w:sz w:val="24"/>
                <w:szCs w:val="24"/>
              </w:rPr>
              <w:t xml:space="preserve"> 1.Проведение ЗОЖ акции  «Здоровью – зелёный свет!»</w:t>
            </w:r>
          </w:p>
          <w:p w:rsidR="00F06D14" w:rsidRPr="008B1969" w:rsidRDefault="00F06D14" w:rsidP="00F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Изготовление ленточек </w:t>
            </w:r>
          </w:p>
          <w:p w:rsidR="00F06D14" w:rsidRPr="008B1969" w:rsidRDefault="005418B4" w:rsidP="00F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196032319_94</w:t>
              </w:r>
            </w:hyperlink>
          </w:p>
          <w:p w:rsidR="00F06D14" w:rsidRPr="008B1969" w:rsidRDefault="00F06D14" w:rsidP="00F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 xml:space="preserve">- Волонтёры на запястье жителям поселения повязали зелёную ленточку – с пожеланиями крепкого здоровья </w:t>
            </w:r>
            <w:hyperlink r:id="rId11" w:history="1">
              <w:r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196032319_95</w:t>
              </w:r>
            </w:hyperlink>
          </w:p>
          <w:p w:rsidR="00F06D14" w:rsidRPr="008B1969" w:rsidRDefault="00F06D14" w:rsidP="00F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2. Мероприятия по профилактике детско-дорожного   травматизма:</w:t>
            </w:r>
          </w:p>
          <w:p w:rsidR="00F06D14" w:rsidRPr="008B1969" w:rsidRDefault="00F06D14" w:rsidP="00F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 xml:space="preserve">- «Дорожные ловушки» Распространение на медиа-ресурсах информационных мультфильмов по профилактики ДДТТ </w:t>
            </w:r>
          </w:p>
          <w:p w:rsidR="00F06D14" w:rsidRPr="008B1969" w:rsidRDefault="005418B4" w:rsidP="00F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-196032319_92</w:t>
              </w:r>
            </w:hyperlink>
          </w:p>
          <w:p w:rsidR="00F06D14" w:rsidRPr="008B1969" w:rsidRDefault="00F06D14" w:rsidP="00F0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14" w:rsidRPr="008B1969" w:rsidRDefault="00F06D14" w:rsidP="00F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- Акция «Засветись в темноте»</w:t>
            </w:r>
          </w:p>
          <w:p w:rsidR="00F06D14" w:rsidRPr="008B1969" w:rsidRDefault="00F06D14" w:rsidP="00F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https://vk.com/wall-196032319_89</w:t>
              </w:r>
            </w:hyperlink>
          </w:p>
          <w:p w:rsidR="00F06D14" w:rsidRPr="008B1969" w:rsidRDefault="00F06D14" w:rsidP="00F0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14" w:rsidRPr="008B1969" w:rsidRDefault="00F06D14" w:rsidP="00F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 xml:space="preserve">- Акция «Соблюдай скоростной режим» </w:t>
            </w:r>
          </w:p>
          <w:p w:rsidR="00F06D14" w:rsidRPr="008B1969" w:rsidRDefault="005418B4" w:rsidP="00F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https://vk.com/wall-196032319_87</w:t>
              </w:r>
            </w:hyperlink>
          </w:p>
          <w:p w:rsidR="00F06D14" w:rsidRPr="008B1969" w:rsidRDefault="00F06D14" w:rsidP="00F06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14" w:rsidRPr="008B1969" w:rsidRDefault="00F06D14" w:rsidP="00F06D1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B19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мероприятий, </w:t>
            </w:r>
            <w:r w:rsidRPr="008B19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приуроченных ко Дню окончания Второй мировой войны «Цветы Памяти»:</w:t>
            </w:r>
          </w:p>
          <w:p w:rsidR="00F06D14" w:rsidRPr="008B1969" w:rsidRDefault="00F06D14" w:rsidP="00F06D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 xml:space="preserve">-Акция Цветы Памяти </w:t>
            </w:r>
          </w:p>
          <w:p w:rsidR="00F06D14" w:rsidRPr="008B1969" w:rsidRDefault="005418B4" w:rsidP="00F06D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-196032319_75</w:t>
              </w:r>
            </w:hyperlink>
          </w:p>
          <w:p w:rsidR="00F06D14" w:rsidRPr="008B1969" w:rsidRDefault="00F06D14" w:rsidP="00F06D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14" w:rsidRPr="008B1969" w:rsidRDefault="00F06D14" w:rsidP="00F06D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 xml:space="preserve">- Распространение муаровых лент </w:t>
            </w:r>
          </w:p>
          <w:p w:rsidR="00F06D14" w:rsidRPr="008B1969" w:rsidRDefault="005418B4" w:rsidP="00F06D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-196032319_74</w:t>
              </w:r>
            </w:hyperlink>
          </w:p>
          <w:p w:rsidR="00F06D14" w:rsidRPr="008B1969" w:rsidRDefault="00F06D14" w:rsidP="00F06D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14" w:rsidRPr="008B1969" w:rsidRDefault="00F06D14" w:rsidP="00F06D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 xml:space="preserve">- Детский фестиваль моделей военной техники </w:t>
            </w:r>
            <w:hyperlink r:id="rId17" w:history="1">
              <w:r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-196032319_70</w:t>
              </w:r>
            </w:hyperlink>
          </w:p>
          <w:p w:rsidR="00F06D14" w:rsidRPr="008B1969" w:rsidRDefault="00F06D14" w:rsidP="00F06D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14" w:rsidRPr="008B1969" w:rsidRDefault="00F06D14" w:rsidP="00F06D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 xml:space="preserve">-«Пазл Победы» </w:t>
            </w:r>
          </w:p>
          <w:p w:rsidR="00F06D14" w:rsidRPr="008B1969" w:rsidRDefault="005418B4" w:rsidP="00F06D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-196032319_72</w:t>
              </w:r>
            </w:hyperlink>
          </w:p>
          <w:p w:rsidR="009C6F36" w:rsidRPr="008B1969" w:rsidRDefault="009C6F36" w:rsidP="00F06D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14" w:rsidRPr="008B1969" w:rsidRDefault="00F06D14" w:rsidP="00F06D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4. Мероприятия приуроченные к Дню пожилого человека:</w:t>
            </w:r>
          </w:p>
          <w:p w:rsidR="00F06D14" w:rsidRPr="008B1969" w:rsidRDefault="00F06D14" w:rsidP="00F06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b/>
                <w:sz w:val="24"/>
                <w:szCs w:val="24"/>
              </w:rPr>
              <w:t>- праздничный   онлайн- концерт</w:t>
            </w:r>
          </w:p>
          <w:p w:rsidR="00F06D14" w:rsidRPr="008B1969" w:rsidRDefault="005418B4" w:rsidP="00F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/574082462474/</w:t>
              </w:r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statuses</w:t>
              </w:r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/152184510221066</w:t>
              </w:r>
            </w:hyperlink>
          </w:p>
          <w:p w:rsidR="00F06D14" w:rsidRPr="008B1969" w:rsidRDefault="00F06D14" w:rsidP="00F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1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поздравительный видео ролик:  «Любимым бабушкам и дедушкам» </w:t>
            </w:r>
          </w:p>
          <w:p w:rsidR="00F06D14" w:rsidRPr="008B1969" w:rsidRDefault="005418B4" w:rsidP="00F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F06D14" w:rsidRPr="008B19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/1986986052106</w:t>
              </w:r>
            </w:hyperlink>
          </w:p>
          <w:p w:rsidR="00F06D14" w:rsidRPr="008B1969" w:rsidRDefault="00F06D14" w:rsidP="00F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:rsidR="006D4ACF" w:rsidRPr="008B1969" w:rsidRDefault="00F06D14" w:rsidP="00F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-  25.09.2020 Участие в пляжном волейболе среди муниципальных служащих</w:t>
            </w:r>
            <w:r w:rsidR="006D4ACF" w:rsidRPr="008B1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532D" w:rsidRPr="008B1969" w:rsidRDefault="002E532D" w:rsidP="00B83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E532D" w:rsidRPr="008B1969" w:rsidRDefault="006D4ACF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03.09.2019 г.</w:t>
            </w:r>
          </w:p>
          <w:p w:rsidR="006D4ACF" w:rsidRPr="008B1969" w:rsidRDefault="006D4ACF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ACF" w:rsidRPr="008B1969" w:rsidRDefault="006D4ACF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ACF" w:rsidRPr="008B1969" w:rsidRDefault="006D4ACF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ACF" w:rsidRPr="008B1969" w:rsidRDefault="006D4ACF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ACF" w:rsidRPr="008B1969" w:rsidRDefault="006D4ACF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ACF" w:rsidRPr="008B1969" w:rsidRDefault="006D4ACF" w:rsidP="006D4A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21.09.2019 г.</w:t>
            </w:r>
          </w:p>
        </w:tc>
        <w:tc>
          <w:tcPr>
            <w:tcW w:w="2603" w:type="dxa"/>
          </w:tcPr>
          <w:p w:rsidR="00BE16CB" w:rsidRPr="008B1969" w:rsidRDefault="005C2280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п.9 подпрограммы «Содействие развитию институтов и инициатив гражданского общества Киевского сельского поселения на 2014-2020 годы»</w:t>
            </w:r>
            <w:r w:rsidR="00DD0926" w:rsidRPr="008B1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6" w:type="dxa"/>
          </w:tcPr>
          <w:p w:rsidR="00F06D14" w:rsidRPr="008B1969" w:rsidRDefault="00F06D14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14" w:rsidRPr="008B1969" w:rsidRDefault="00F06D14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164 просмотра</w:t>
            </w:r>
          </w:p>
          <w:p w:rsidR="00F06D14" w:rsidRPr="008B1969" w:rsidRDefault="00F06D14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14" w:rsidRPr="008B1969" w:rsidRDefault="00F06D14" w:rsidP="00F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 xml:space="preserve">         77 просмотров</w:t>
            </w:r>
          </w:p>
          <w:p w:rsidR="00F06D14" w:rsidRPr="008B1969" w:rsidRDefault="00F06D14" w:rsidP="00F06D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14" w:rsidRPr="008B1969" w:rsidRDefault="00F06D14" w:rsidP="00F06D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 xml:space="preserve">        66 просмотров</w:t>
            </w:r>
          </w:p>
          <w:p w:rsidR="00F06D14" w:rsidRPr="008B1969" w:rsidRDefault="00F06D14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14" w:rsidRPr="008B1969" w:rsidRDefault="00F06D14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14" w:rsidRPr="008B1969" w:rsidRDefault="00F06D14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14" w:rsidRPr="008B1969" w:rsidRDefault="00F06D14" w:rsidP="00F06D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14" w:rsidRPr="008B1969" w:rsidRDefault="00F06D14" w:rsidP="00F06D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 xml:space="preserve">      59 просмотров</w:t>
            </w:r>
          </w:p>
          <w:p w:rsidR="00F06D14" w:rsidRPr="008B1969" w:rsidRDefault="00F06D14" w:rsidP="00F06D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14" w:rsidRPr="008B1969" w:rsidRDefault="00F06D14" w:rsidP="00F06D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14" w:rsidRPr="008B1969" w:rsidRDefault="00F06D14" w:rsidP="00F06D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32D" w:rsidRPr="008B1969" w:rsidRDefault="00F06D14" w:rsidP="00F06D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  <w:r w:rsidR="006D4ACF" w:rsidRPr="008B1969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  <w:p w:rsidR="006D4ACF" w:rsidRPr="008B1969" w:rsidRDefault="006D4ACF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14" w:rsidRPr="008B1969" w:rsidRDefault="00F06D14" w:rsidP="00F0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67 просмотров</w:t>
            </w:r>
          </w:p>
          <w:p w:rsidR="006D4ACF" w:rsidRPr="008B1969" w:rsidRDefault="006D4ACF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ACF" w:rsidRPr="008B1969" w:rsidRDefault="00F06D14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62 просмотра</w:t>
            </w:r>
          </w:p>
          <w:p w:rsidR="00F06D14" w:rsidRPr="008B1969" w:rsidRDefault="00F06D14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14" w:rsidRPr="008B1969" w:rsidRDefault="00F06D14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ACF" w:rsidRPr="008B1969" w:rsidRDefault="006D4ACF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14" w:rsidRPr="008B1969" w:rsidRDefault="00F06D14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14" w:rsidRPr="008B1969" w:rsidRDefault="00F06D14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 xml:space="preserve">49 просмотров </w:t>
            </w:r>
          </w:p>
          <w:p w:rsidR="00F06D14" w:rsidRPr="008B1969" w:rsidRDefault="00F06D14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14" w:rsidRPr="008B1969" w:rsidRDefault="00F06D14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14" w:rsidRPr="008B1969" w:rsidRDefault="00F06D14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14" w:rsidRPr="008B1969" w:rsidRDefault="00F06D14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66 просмотров</w:t>
            </w:r>
          </w:p>
          <w:p w:rsidR="00F06D14" w:rsidRPr="008B1969" w:rsidRDefault="00F06D14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14" w:rsidRPr="008B1969" w:rsidRDefault="00F06D14" w:rsidP="00F06D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 xml:space="preserve">          56 просмотров</w:t>
            </w:r>
          </w:p>
          <w:p w:rsidR="00F06D14" w:rsidRPr="008B1969" w:rsidRDefault="00F06D14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14" w:rsidRPr="008B1969" w:rsidRDefault="00F06D14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 xml:space="preserve">232 просмотра </w:t>
            </w:r>
          </w:p>
          <w:p w:rsidR="00F06D14" w:rsidRPr="008B1969" w:rsidRDefault="00F06D14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14" w:rsidRPr="008B1969" w:rsidRDefault="00F06D14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14" w:rsidRPr="008B1969" w:rsidRDefault="00F06D14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117 просмотров</w:t>
            </w:r>
          </w:p>
          <w:p w:rsidR="00F06D14" w:rsidRPr="008B1969" w:rsidRDefault="00F06D14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14" w:rsidRPr="008B1969" w:rsidRDefault="00F06D14" w:rsidP="00F06D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 xml:space="preserve">     156 просмотров</w:t>
            </w:r>
          </w:p>
          <w:p w:rsidR="00F06D14" w:rsidRPr="008B1969" w:rsidRDefault="00F06D14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D14" w:rsidRPr="008B1969" w:rsidRDefault="009C6F36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103 просмотра</w:t>
            </w:r>
          </w:p>
          <w:p w:rsidR="006D4ACF" w:rsidRPr="008B1969" w:rsidRDefault="006D4ACF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45 чел.</w:t>
            </w:r>
          </w:p>
          <w:p w:rsidR="009C6F36" w:rsidRPr="008B1969" w:rsidRDefault="009C6F36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F36" w:rsidRPr="008B1969" w:rsidRDefault="009C6F36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F36" w:rsidRPr="008B1969" w:rsidRDefault="009C6F36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F36" w:rsidRPr="008B1969" w:rsidRDefault="009C6F36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F36" w:rsidRPr="008B1969" w:rsidRDefault="009C6F36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F36" w:rsidRPr="008B1969" w:rsidRDefault="009C6F36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F36" w:rsidRPr="008B1969" w:rsidRDefault="009C6F36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</w:tr>
    </w:tbl>
    <w:p w:rsidR="003A1295" w:rsidRPr="008B1969" w:rsidRDefault="003A1295" w:rsidP="00EA5D52">
      <w:pPr>
        <w:pStyle w:val="a5"/>
        <w:rPr>
          <w:rFonts w:ascii="Times New Roman" w:hAnsi="Times New Roman" w:cs="Times New Roman"/>
          <w:sz w:val="24"/>
          <w:szCs w:val="24"/>
        </w:rPr>
      </w:pPr>
      <w:r w:rsidRPr="008B1969">
        <w:rPr>
          <w:rFonts w:ascii="Times New Roman" w:hAnsi="Times New Roman" w:cs="Times New Roman"/>
          <w:sz w:val="24"/>
          <w:szCs w:val="24"/>
        </w:rPr>
        <w:lastRenderedPageBreak/>
        <w:t>3. Проведённые сходы граждан</w:t>
      </w:r>
    </w:p>
    <w:p w:rsidR="00977C42" w:rsidRPr="008B1969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2244"/>
        <w:gridCol w:w="1684"/>
        <w:gridCol w:w="2305"/>
        <w:gridCol w:w="2301"/>
        <w:gridCol w:w="2240"/>
      </w:tblGrid>
      <w:tr w:rsidR="003A1295" w:rsidRPr="008B1969" w:rsidTr="003049E3">
        <w:tc>
          <w:tcPr>
            <w:tcW w:w="2244" w:type="dxa"/>
          </w:tcPr>
          <w:p w:rsidR="003A1295" w:rsidRPr="008B1969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684" w:type="dxa"/>
          </w:tcPr>
          <w:p w:rsidR="003A1295" w:rsidRPr="008B1969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05" w:type="dxa"/>
          </w:tcPr>
          <w:p w:rsidR="003A1295" w:rsidRPr="008B1969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301" w:type="dxa"/>
          </w:tcPr>
          <w:p w:rsidR="003A1295" w:rsidRPr="008B1969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240" w:type="dxa"/>
          </w:tcPr>
          <w:p w:rsidR="003A1295" w:rsidRPr="008B1969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B23E5F" w:rsidRPr="008B1969" w:rsidTr="009C6F36">
        <w:trPr>
          <w:trHeight w:val="132"/>
        </w:trPr>
        <w:tc>
          <w:tcPr>
            <w:tcW w:w="2244" w:type="dxa"/>
          </w:tcPr>
          <w:p w:rsidR="00B23E5F" w:rsidRPr="008B1969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B23E5F" w:rsidRPr="008B1969" w:rsidRDefault="00B23E5F" w:rsidP="009C6F3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B23E5F" w:rsidRPr="008B1969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B23E5F" w:rsidRPr="008B1969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B23E5F" w:rsidRPr="008B1969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A43" w:rsidRPr="008B1969" w:rsidRDefault="008F4A43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DA19D7" w:rsidRPr="008B1969" w:rsidRDefault="00DA19D7" w:rsidP="00C5162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1295" w:rsidRPr="008B1969" w:rsidRDefault="003A1295" w:rsidP="00C5162B">
      <w:pPr>
        <w:pStyle w:val="a5"/>
        <w:rPr>
          <w:rFonts w:ascii="Times New Roman" w:hAnsi="Times New Roman" w:cs="Times New Roman"/>
          <w:sz w:val="24"/>
          <w:szCs w:val="24"/>
        </w:rPr>
      </w:pPr>
      <w:r w:rsidRPr="008B1969">
        <w:rPr>
          <w:rFonts w:ascii="Times New Roman" w:hAnsi="Times New Roman" w:cs="Times New Roman"/>
          <w:sz w:val="24"/>
          <w:szCs w:val="24"/>
        </w:rPr>
        <w:t>4. В случаях возникновения конфликтных ситуаций</w:t>
      </w:r>
      <w:r w:rsidR="00EF4ACF" w:rsidRPr="008B1969">
        <w:rPr>
          <w:rFonts w:ascii="Times New Roman" w:hAnsi="Times New Roman" w:cs="Times New Roman"/>
          <w:sz w:val="24"/>
          <w:szCs w:val="24"/>
        </w:rPr>
        <w:t>: (обобщенная информация</w:t>
      </w:r>
      <w:r w:rsidR="00C5162B" w:rsidRPr="008B1969">
        <w:rPr>
          <w:rFonts w:ascii="Times New Roman" w:hAnsi="Times New Roman" w:cs="Times New Roman"/>
          <w:sz w:val="24"/>
          <w:szCs w:val="24"/>
        </w:rPr>
        <w:t>.</w:t>
      </w:r>
      <w:r w:rsidR="00EF4ACF" w:rsidRPr="008B1969">
        <w:rPr>
          <w:rFonts w:ascii="Times New Roman" w:hAnsi="Times New Roman" w:cs="Times New Roman"/>
          <w:sz w:val="24"/>
          <w:szCs w:val="24"/>
        </w:rPr>
        <w:t>)</w:t>
      </w:r>
    </w:p>
    <w:p w:rsidR="00977C42" w:rsidRPr="008B1969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2694"/>
        <w:gridCol w:w="1967"/>
        <w:gridCol w:w="1951"/>
        <w:gridCol w:w="1752"/>
        <w:gridCol w:w="2410"/>
      </w:tblGrid>
      <w:tr w:rsidR="00EF4ACF" w:rsidRPr="008B1969" w:rsidTr="00C5162B">
        <w:tc>
          <w:tcPr>
            <w:tcW w:w="2694" w:type="dxa"/>
          </w:tcPr>
          <w:p w:rsidR="00EF4ACF" w:rsidRPr="008B196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1967" w:type="dxa"/>
          </w:tcPr>
          <w:p w:rsidR="00EF4ACF" w:rsidRPr="008B196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Причины конфликта</w:t>
            </w:r>
          </w:p>
        </w:tc>
        <w:tc>
          <w:tcPr>
            <w:tcW w:w="1951" w:type="dxa"/>
          </w:tcPr>
          <w:p w:rsidR="00EF4ACF" w:rsidRPr="008B196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Установочные данные участников</w:t>
            </w:r>
          </w:p>
        </w:tc>
        <w:tc>
          <w:tcPr>
            <w:tcW w:w="1752" w:type="dxa"/>
          </w:tcPr>
          <w:p w:rsidR="00EF4ACF" w:rsidRPr="008B196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Принятые меры по локализации конфликта</w:t>
            </w:r>
          </w:p>
        </w:tc>
        <w:tc>
          <w:tcPr>
            <w:tcW w:w="2410" w:type="dxa"/>
          </w:tcPr>
          <w:p w:rsidR="00EF4ACF" w:rsidRPr="008B196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Принятые процессуальные решения</w:t>
            </w:r>
          </w:p>
        </w:tc>
      </w:tr>
      <w:tr w:rsidR="00EF4ACF" w:rsidRPr="008B1969" w:rsidTr="00C5162B">
        <w:trPr>
          <w:trHeight w:val="702"/>
        </w:trPr>
        <w:tc>
          <w:tcPr>
            <w:tcW w:w="2694" w:type="dxa"/>
          </w:tcPr>
          <w:p w:rsidR="00EF4ACF" w:rsidRPr="008B196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EF4ACF" w:rsidRPr="008B196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EF4ACF" w:rsidRPr="008B196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EF4ACF" w:rsidRPr="008B196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4ACF" w:rsidRPr="008B196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C42" w:rsidRPr="008B1969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EF4ACF" w:rsidRPr="008B1969" w:rsidRDefault="00EF4ACF" w:rsidP="004E3825">
      <w:pPr>
        <w:pStyle w:val="a5"/>
        <w:rPr>
          <w:rFonts w:ascii="Times New Roman" w:hAnsi="Times New Roman" w:cs="Times New Roman"/>
          <w:sz w:val="24"/>
          <w:szCs w:val="24"/>
        </w:rPr>
      </w:pPr>
      <w:r w:rsidRPr="008B1969">
        <w:rPr>
          <w:rFonts w:ascii="Times New Roman" w:hAnsi="Times New Roman" w:cs="Times New Roman"/>
          <w:sz w:val="24"/>
          <w:szCs w:val="24"/>
        </w:rPr>
        <w:t>5. Информация о деятельности добровольных народных дружин</w:t>
      </w:r>
    </w:p>
    <w:p w:rsidR="00977C42" w:rsidRPr="008B1969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738"/>
        <w:gridCol w:w="2286"/>
        <w:gridCol w:w="2056"/>
        <w:gridCol w:w="2694"/>
      </w:tblGrid>
      <w:tr w:rsidR="00EF4ACF" w:rsidRPr="008B1969" w:rsidTr="00C5162B">
        <w:tc>
          <w:tcPr>
            <w:tcW w:w="3738" w:type="dxa"/>
          </w:tcPr>
          <w:p w:rsidR="00EF4ACF" w:rsidRPr="008B196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86" w:type="dxa"/>
          </w:tcPr>
          <w:p w:rsidR="00EF4ACF" w:rsidRPr="008B196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Численность дружинников</w:t>
            </w:r>
          </w:p>
        </w:tc>
        <w:tc>
          <w:tcPr>
            <w:tcW w:w="2056" w:type="dxa"/>
          </w:tcPr>
          <w:p w:rsidR="00EF4ACF" w:rsidRPr="008B196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ФИО руководителя дружины</w:t>
            </w:r>
          </w:p>
        </w:tc>
        <w:tc>
          <w:tcPr>
            <w:tcW w:w="2694" w:type="dxa"/>
          </w:tcPr>
          <w:p w:rsidR="00EF4ACF" w:rsidRPr="008B196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Этнический состав дружины</w:t>
            </w:r>
          </w:p>
        </w:tc>
      </w:tr>
      <w:tr w:rsidR="00EF4ACF" w:rsidRPr="008B1969" w:rsidTr="00C5162B">
        <w:tc>
          <w:tcPr>
            <w:tcW w:w="3738" w:type="dxa"/>
          </w:tcPr>
          <w:p w:rsidR="00EF4ACF" w:rsidRPr="008B196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2286" w:type="dxa"/>
          </w:tcPr>
          <w:p w:rsidR="00EF4ACF" w:rsidRPr="008B196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14 человек</w:t>
            </w:r>
          </w:p>
        </w:tc>
        <w:tc>
          <w:tcPr>
            <w:tcW w:w="2056" w:type="dxa"/>
          </w:tcPr>
          <w:p w:rsidR="00EF4ACF" w:rsidRPr="008B196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Савченко Александр Викторович</w:t>
            </w:r>
          </w:p>
        </w:tc>
        <w:tc>
          <w:tcPr>
            <w:tcW w:w="2694" w:type="dxa"/>
          </w:tcPr>
          <w:p w:rsidR="00EF4ACF" w:rsidRPr="008B196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 xml:space="preserve">Русские - </w:t>
            </w:r>
            <w:r w:rsidR="009C6F36" w:rsidRPr="008B19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чел.,</w:t>
            </w:r>
          </w:p>
          <w:p w:rsidR="00EF4ACF" w:rsidRPr="008B196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Аварцы – 1 чел.,</w:t>
            </w:r>
          </w:p>
          <w:p w:rsidR="00EF4ACF" w:rsidRPr="008B1969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Даргинцы – 1 чел.</w:t>
            </w:r>
          </w:p>
        </w:tc>
      </w:tr>
    </w:tbl>
    <w:p w:rsidR="0051109E" w:rsidRPr="008B1969" w:rsidRDefault="008F4A43" w:rsidP="008F4A43">
      <w:pPr>
        <w:pStyle w:val="a5"/>
        <w:rPr>
          <w:rFonts w:ascii="Times New Roman" w:hAnsi="Times New Roman" w:cs="Times New Roman"/>
          <w:sz w:val="24"/>
          <w:szCs w:val="24"/>
        </w:rPr>
      </w:pPr>
      <w:r w:rsidRPr="008B1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D0A" w:rsidRPr="008B1969" w:rsidRDefault="00502D0A" w:rsidP="008F4A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2D0A" w:rsidRPr="008B1969" w:rsidRDefault="00502D0A" w:rsidP="008F4A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4ACF" w:rsidRPr="008B1969" w:rsidRDefault="00EF4ACF" w:rsidP="008F4A43">
      <w:pPr>
        <w:pStyle w:val="a5"/>
        <w:rPr>
          <w:rFonts w:ascii="Times New Roman" w:hAnsi="Times New Roman" w:cs="Times New Roman"/>
          <w:sz w:val="24"/>
          <w:szCs w:val="24"/>
        </w:rPr>
      </w:pPr>
      <w:r w:rsidRPr="008B1969">
        <w:rPr>
          <w:rFonts w:ascii="Times New Roman" w:hAnsi="Times New Roman" w:cs="Times New Roman"/>
          <w:sz w:val="24"/>
          <w:szCs w:val="24"/>
        </w:rPr>
        <w:t>6. Факты уничтожения посевов при несанкционированном выпасе скота</w:t>
      </w:r>
    </w:p>
    <w:p w:rsidR="00977C42" w:rsidRPr="008B1969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738"/>
        <w:gridCol w:w="2286"/>
        <w:gridCol w:w="2286"/>
        <w:gridCol w:w="2464"/>
      </w:tblGrid>
      <w:tr w:rsidR="00977C42" w:rsidRPr="008B1969" w:rsidTr="00C5162B">
        <w:tc>
          <w:tcPr>
            <w:tcW w:w="3738" w:type="dxa"/>
          </w:tcPr>
          <w:p w:rsidR="00977C42" w:rsidRPr="008B1969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2286" w:type="dxa"/>
          </w:tcPr>
          <w:p w:rsidR="00977C42" w:rsidRPr="008B1969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 xml:space="preserve">Причинитель вреда </w:t>
            </w:r>
            <w:r w:rsidR="009C30FD" w:rsidRPr="008B19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ФИО, национальность)</w:t>
            </w:r>
          </w:p>
        </w:tc>
        <w:tc>
          <w:tcPr>
            <w:tcW w:w="2286" w:type="dxa"/>
          </w:tcPr>
          <w:p w:rsidR="00977C42" w:rsidRPr="008B1969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Пострадавший (ФИО, национальность)</w:t>
            </w:r>
          </w:p>
        </w:tc>
        <w:tc>
          <w:tcPr>
            <w:tcW w:w="2464" w:type="dxa"/>
          </w:tcPr>
          <w:p w:rsidR="00977C42" w:rsidRPr="008B1969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B1969">
              <w:rPr>
                <w:rFonts w:ascii="Times New Roman" w:hAnsi="Times New Roman" w:cs="Times New Roman"/>
                <w:sz w:val="24"/>
                <w:szCs w:val="24"/>
              </w:rPr>
              <w:t>Меры, принятые органами власти</w:t>
            </w:r>
          </w:p>
        </w:tc>
      </w:tr>
      <w:tr w:rsidR="00977C42" w:rsidRPr="008B1969" w:rsidTr="00C5162B">
        <w:trPr>
          <w:trHeight w:val="537"/>
        </w:trPr>
        <w:tc>
          <w:tcPr>
            <w:tcW w:w="3738" w:type="dxa"/>
          </w:tcPr>
          <w:p w:rsidR="00977C42" w:rsidRPr="008B1969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77C42" w:rsidRPr="008B1969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77C42" w:rsidRPr="008B1969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77C42" w:rsidRPr="008B1969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ACF" w:rsidRPr="008B1969" w:rsidRDefault="00EF4ACF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B23E5F" w:rsidRPr="008B1969" w:rsidRDefault="00B23E5F" w:rsidP="00B23E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42E8" w:rsidRPr="008B1969" w:rsidRDefault="008B1969" w:rsidP="00E9766D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 главы</w:t>
      </w:r>
      <w:r w:rsidR="00977C42" w:rsidRPr="008B1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2E8" w:rsidRPr="008B1969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977C42" w:rsidRPr="008B1969" w:rsidRDefault="00E9766D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8B196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7C42" w:rsidRPr="008B1969">
        <w:rPr>
          <w:rFonts w:ascii="Times New Roman" w:hAnsi="Times New Roman" w:cs="Times New Roman"/>
          <w:b/>
          <w:sz w:val="24"/>
          <w:szCs w:val="24"/>
        </w:rPr>
        <w:t xml:space="preserve">Киевского сельского поселения                                            </w:t>
      </w:r>
      <w:r w:rsidR="00C5162B" w:rsidRPr="008B196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77C42" w:rsidRPr="008B1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969">
        <w:rPr>
          <w:rFonts w:ascii="Times New Roman" w:hAnsi="Times New Roman" w:cs="Times New Roman"/>
          <w:b/>
          <w:sz w:val="24"/>
          <w:szCs w:val="24"/>
        </w:rPr>
        <w:t>Е.П.Ефименко</w:t>
      </w:r>
    </w:p>
    <w:p w:rsidR="00553BA6" w:rsidRPr="008B1969" w:rsidRDefault="00553BA6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553BA6" w:rsidRPr="008B1969" w:rsidRDefault="00553BA6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B9493D" w:rsidRPr="008B1969" w:rsidRDefault="00B9493D" w:rsidP="00553BA6">
      <w:pPr>
        <w:pStyle w:val="a5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493D" w:rsidRPr="008B1969" w:rsidSect="00DA1FE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D69"/>
    <w:multiLevelType w:val="hybridMultilevel"/>
    <w:tmpl w:val="EEEE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52B4F"/>
    <w:multiLevelType w:val="hybridMultilevel"/>
    <w:tmpl w:val="4F54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72742"/>
    <w:multiLevelType w:val="hybridMultilevel"/>
    <w:tmpl w:val="95E4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1270"/>
    <w:multiLevelType w:val="hybridMultilevel"/>
    <w:tmpl w:val="DF28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D3F0F"/>
    <w:multiLevelType w:val="hybridMultilevel"/>
    <w:tmpl w:val="68562D7A"/>
    <w:lvl w:ilvl="0" w:tplc="C3228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9144D73"/>
    <w:multiLevelType w:val="hybridMultilevel"/>
    <w:tmpl w:val="4B16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16410"/>
    <w:multiLevelType w:val="hybridMultilevel"/>
    <w:tmpl w:val="0E22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D3196"/>
    <w:multiLevelType w:val="hybridMultilevel"/>
    <w:tmpl w:val="A6A8F1EA"/>
    <w:lvl w:ilvl="0" w:tplc="C506E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51D5C"/>
    <w:multiLevelType w:val="hybridMultilevel"/>
    <w:tmpl w:val="C25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0172D"/>
    <w:multiLevelType w:val="hybridMultilevel"/>
    <w:tmpl w:val="EABE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466AF"/>
    <w:rsid w:val="0003371F"/>
    <w:rsid w:val="00040467"/>
    <w:rsid w:val="000441F2"/>
    <w:rsid w:val="00055342"/>
    <w:rsid w:val="00085C5B"/>
    <w:rsid w:val="000C6F00"/>
    <w:rsid w:val="000E4529"/>
    <w:rsid w:val="000E75A1"/>
    <w:rsid w:val="00170CF6"/>
    <w:rsid w:val="002466AF"/>
    <w:rsid w:val="00250AB1"/>
    <w:rsid w:val="002754ED"/>
    <w:rsid w:val="002B687D"/>
    <w:rsid w:val="002C3AD1"/>
    <w:rsid w:val="002D0EC5"/>
    <w:rsid w:val="002E532D"/>
    <w:rsid w:val="002E7583"/>
    <w:rsid w:val="003049E3"/>
    <w:rsid w:val="0033417D"/>
    <w:rsid w:val="00361C98"/>
    <w:rsid w:val="00374C70"/>
    <w:rsid w:val="003A1295"/>
    <w:rsid w:val="003A5A51"/>
    <w:rsid w:val="003C5A48"/>
    <w:rsid w:val="003F6438"/>
    <w:rsid w:val="0040483D"/>
    <w:rsid w:val="00415277"/>
    <w:rsid w:val="00484E96"/>
    <w:rsid w:val="004902CD"/>
    <w:rsid w:val="004A46C1"/>
    <w:rsid w:val="004D0998"/>
    <w:rsid w:val="004E3825"/>
    <w:rsid w:val="004F1C81"/>
    <w:rsid w:val="004F237D"/>
    <w:rsid w:val="00502D0A"/>
    <w:rsid w:val="005102F2"/>
    <w:rsid w:val="0051109E"/>
    <w:rsid w:val="00511B5D"/>
    <w:rsid w:val="005233C2"/>
    <w:rsid w:val="00531C8F"/>
    <w:rsid w:val="005418B4"/>
    <w:rsid w:val="00553BA6"/>
    <w:rsid w:val="0058594B"/>
    <w:rsid w:val="005A7518"/>
    <w:rsid w:val="005C2280"/>
    <w:rsid w:val="005C3186"/>
    <w:rsid w:val="005D3DB4"/>
    <w:rsid w:val="00621E32"/>
    <w:rsid w:val="00645586"/>
    <w:rsid w:val="00657614"/>
    <w:rsid w:val="00657F63"/>
    <w:rsid w:val="006A46BE"/>
    <w:rsid w:val="006B5D4A"/>
    <w:rsid w:val="006C78BF"/>
    <w:rsid w:val="006D4ACF"/>
    <w:rsid w:val="006E3E0C"/>
    <w:rsid w:val="00701EE4"/>
    <w:rsid w:val="00702665"/>
    <w:rsid w:val="00713E5A"/>
    <w:rsid w:val="00714669"/>
    <w:rsid w:val="007300DE"/>
    <w:rsid w:val="00730871"/>
    <w:rsid w:val="00754150"/>
    <w:rsid w:val="007572FA"/>
    <w:rsid w:val="007672D7"/>
    <w:rsid w:val="0077374A"/>
    <w:rsid w:val="0079314B"/>
    <w:rsid w:val="007B25CA"/>
    <w:rsid w:val="007D33BE"/>
    <w:rsid w:val="007F22DC"/>
    <w:rsid w:val="00802F85"/>
    <w:rsid w:val="008112B6"/>
    <w:rsid w:val="00866F8B"/>
    <w:rsid w:val="00875E31"/>
    <w:rsid w:val="008B1969"/>
    <w:rsid w:val="008D0B42"/>
    <w:rsid w:val="008F4A43"/>
    <w:rsid w:val="00900199"/>
    <w:rsid w:val="009536DE"/>
    <w:rsid w:val="009742D2"/>
    <w:rsid w:val="00977C42"/>
    <w:rsid w:val="009878C0"/>
    <w:rsid w:val="0099275C"/>
    <w:rsid w:val="009B7FDD"/>
    <w:rsid w:val="009C30FD"/>
    <w:rsid w:val="009C6F36"/>
    <w:rsid w:val="00A01897"/>
    <w:rsid w:val="00A241F9"/>
    <w:rsid w:val="00A314CB"/>
    <w:rsid w:val="00A81E18"/>
    <w:rsid w:val="00A916B2"/>
    <w:rsid w:val="00AA3411"/>
    <w:rsid w:val="00AB0234"/>
    <w:rsid w:val="00AF5FD9"/>
    <w:rsid w:val="00AF70D5"/>
    <w:rsid w:val="00B23E5F"/>
    <w:rsid w:val="00B40442"/>
    <w:rsid w:val="00B83528"/>
    <w:rsid w:val="00B9493D"/>
    <w:rsid w:val="00BA53DD"/>
    <w:rsid w:val="00BA787E"/>
    <w:rsid w:val="00BC4C40"/>
    <w:rsid w:val="00BE16CB"/>
    <w:rsid w:val="00BE3CA6"/>
    <w:rsid w:val="00C06E07"/>
    <w:rsid w:val="00C11DF6"/>
    <w:rsid w:val="00C14131"/>
    <w:rsid w:val="00C20301"/>
    <w:rsid w:val="00C507B7"/>
    <w:rsid w:val="00C5162B"/>
    <w:rsid w:val="00C946E7"/>
    <w:rsid w:val="00C94D4F"/>
    <w:rsid w:val="00C97D11"/>
    <w:rsid w:val="00CB04A5"/>
    <w:rsid w:val="00D54B4E"/>
    <w:rsid w:val="00D624F7"/>
    <w:rsid w:val="00D91848"/>
    <w:rsid w:val="00DA19D7"/>
    <w:rsid w:val="00DA1FE5"/>
    <w:rsid w:val="00DB338B"/>
    <w:rsid w:val="00DD0926"/>
    <w:rsid w:val="00DD1966"/>
    <w:rsid w:val="00E93796"/>
    <w:rsid w:val="00E9766D"/>
    <w:rsid w:val="00EA0637"/>
    <w:rsid w:val="00EA5D52"/>
    <w:rsid w:val="00EF42E8"/>
    <w:rsid w:val="00EF4ACF"/>
    <w:rsid w:val="00F009ED"/>
    <w:rsid w:val="00F06D14"/>
    <w:rsid w:val="00F1484F"/>
    <w:rsid w:val="00F81C25"/>
    <w:rsid w:val="00FC10BF"/>
    <w:rsid w:val="00FE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A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2466AF"/>
    <w:pPr>
      <w:spacing w:after="0" w:line="240" w:lineRule="auto"/>
    </w:pPr>
  </w:style>
  <w:style w:type="table" w:styleId="a7">
    <w:name w:val="Table Grid"/>
    <w:basedOn w:val="a1"/>
    <w:uiPriority w:val="59"/>
    <w:rsid w:val="00585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484E96"/>
  </w:style>
  <w:style w:type="paragraph" w:customStyle="1" w:styleId="a8">
    <w:name w:val="Базовый"/>
    <w:rsid w:val="00DA19D7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9">
    <w:name w:val="Strong"/>
    <w:basedOn w:val="a0"/>
    <w:uiPriority w:val="22"/>
    <w:qFormat/>
    <w:rsid w:val="00DA19D7"/>
    <w:rPr>
      <w:b/>
      <w:bCs/>
    </w:rPr>
  </w:style>
  <w:style w:type="character" w:styleId="aa">
    <w:name w:val="Hyperlink"/>
    <w:basedOn w:val="a0"/>
    <w:uiPriority w:val="99"/>
    <w:unhideWhenUsed/>
    <w:rsid w:val="00F06D1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06D14"/>
    <w:rPr>
      <w:color w:val="800080" w:themeColor="followedHyperlink"/>
      <w:u w:val="single"/>
    </w:rPr>
  </w:style>
  <w:style w:type="character" w:customStyle="1" w:styleId="a6">
    <w:name w:val="Без интервала Знак"/>
    <w:link w:val="a5"/>
    <w:uiPriority w:val="1"/>
    <w:locked/>
    <w:rsid w:val="008D0B42"/>
  </w:style>
  <w:style w:type="paragraph" w:styleId="ac">
    <w:name w:val="List Paragraph"/>
    <w:basedOn w:val="a"/>
    <w:uiPriority w:val="34"/>
    <w:qFormat/>
    <w:rsid w:val="008D0B42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6032319_83" TargetMode="External"/><Relationship Id="rId13" Type="http://schemas.openxmlformats.org/officeDocument/2006/relationships/hyperlink" Target="https://vk.com/wall-196032319_89" TargetMode="External"/><Relationship Id="rId18" Type="http://schemas.openxmlformats.org/officeDocument/2006/relationships/hyperlink" Target="http://vk.com/wall-196032319_7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k.com/club196032319_19" TargetMode="External"/><Relationship Id="rId12" Type="http://schemas.openxmlformats.org/officeDocument/2006/relationships/hyperlink" Target="https://vk.com/wall-196032319_92" TargetMode="External"/><Relationship Id="rId17" Type="http://schemas.openxmlformats.org/officeDocument/2006/relationships/hyperlink" Target="http://vk.com/wall-196032319_70" TargetMode="External"/><Relationship Id="rId2" Type="http://schemas.openxmlformats.org/officeDocument/2006/relationships/styles" Target="styles.xml"/><Relationship Id="rId16" Type="http://schemas.openxmlformats.org/officeDocument/2006/relationships/hyperlink" Target="http://vk.com/wall-196032319_74" TargetMode="External"/><Relationship Id="rId20" Type="http://schemas.openxmlformats.org/officeDocument/2006/relationships/hyperlink" Target="https://ok.ru/video/198698605210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lub196032319" TargetMode="External"/><Relationship Id="rId11" Type="http://schemas.openxmlformats.org/officeDocument/2006/relationships/hyperlink" Target="https://vk.com/club196032319_9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vk.com/wall-196032319_75" TargetMode="External"/><Relationship Id="rId10" Type="http://schemas.openxmlformats.org/officeDocument/2006/relationships/hyperlink" Target="https://vk.com/club196032319_94" TargetMode="External"/><Relationship Id="rId19" Type="http://schemas.openxmlformats.org/officeDocument/2006/relationships/hyperlink" Target="https://ok.ru/profile/574082462474/statuses/1521845102210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6032319_84" TargetMode="External"/><Relationship Id="rId14" Type="http://schemas.openxmlformats.org/officeDocument/2006/relationships/hyperlink" Target="https://vk.com/wall-196032319_8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59</cp:revision>
  <cp:lastPrinted>2018-05-31T08:52:00Z</cp:lastPrinted>
  <dcterms:created xsi:type="dcterms:W3CDTF">2018-05-31T08:41:00Z</dcterms:created>
  <dcterms:modified xsi:type="dcterms:W3CDTF">2020-10-05T12:26:00Z</dcterms:modified>
</cp:coreProperties>
</file>