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444193">
        <w:rPr>
          <w:rFonts w:ascii="Times New Roman" w:hAnsi="Times New Roman" w:cs="Times New Roman"/>
          <w:sz w:val="28"/>
        </w:rPr>
        <w:t>Приложение</w:t>
      </w:r>
    </w:p>
    <w:p w:rsidR="00E7470A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E7470A">
        <w:rPr>
          <w:rFonts w:ascii="Times New Roman" w:eastAsia="Calibri" w:hAnsi="Times New Roman" w:cs="Times New Roman"/>
          <w:sz w:val="28"/>
        </w:rPr>
        <w:t xml:space="preserve"> муниципального образования </w:t>
      </w:r>
    </w:p>
    <w:p w:rsidR="00D11B91" w:rsidRPr="00444193" w:rsidRDefault="00E7470A" w:rsidP="00BB613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«К</w:t>
      </w:r>
      <w:r w:rsidR="00604280">
        <w:rPr>
          <w:rFonts w:ascii="Times New Roman" w:eastAsia="Calibri" w:hAnsi="Times New Roman" w:cs="Times New Roman"/>
          <w:sz w:val="28"/>
        </w:rPr>
        <w:t>иевск</w:t>
      </w:r>
      <w:r>
        <w:rPr>
          <w:rFonts w:ascii="Times New Roman" w:eastAsia="Calibri" w:hAnsi="Times New Roman" w:cs="Times New Roman"/>
          <w:sz w:val="28"/>
        </w:rPr>
        <w:t>ое сельское поселение»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2502"/>
        <w:gridCol w:w="2122"/>
        <w:gridCol w:w="2381"/>
        <w:gridCol w:w="2872"/>
        <w:gridCol w:w="2105"/>
        <w:gridCol w:w="2181"/>
      </w:tblGrid>
      <w:tr w:rsidR="00361710" w:rsidRPr="00444193" w:rsidTr="007931A4">
        <w:tc>
          <w:tcPr>
            <w:tcW w:w="623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2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2122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381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872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105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181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361710" w:rsidRPr="00444193" w:rsidTr="007931A4">
        <w:tc>
          <w:tcPr>
            <w:tcW w:w="623" w:type="dxa"/>
          </w:tcPr>
          <w:p w:rsidR="008C3F69" w:rsidRPr="00444193" w:rsidRDefault="008C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</w:tcPr>
          <w:p w:rsidR="008C3F69" w:rsidRPr="00444193" w:rsidRDefault="008C3F69" w:rsidP="00604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</w:t>
            </w:r>
            <w:r w:rsidR="00604280">
              <w:rPr>
                <w:rFonts w:ascii="Times New Roman" w:hAnsi="Times New Roman" w:cs="Times New Roman"/>
              </w:rPr>
              <w:t>иев</w:t>
            </w:r>
            <w:r>
              <w:rPr>
                <w:rFonts w:ascii="Times New Roman" w:hAnsi="Times New Roman" w:cs="Times New Roman"/>
              </w:rPr>
              <w:t>ское сельское поселение»</w:t>
            </w:r>
          </w:p>
        </w:tc>
        <w:tc>
          <w:tcPr>
            <w:tcW w:w="2122" w:type="dxa"/>
          </w:tcPr>
          <w:p w:rsidR="008C3F69" w:rsidRPr="00520E0F" w:rsidRDefault="008C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Администра-тивное</w:t>
            </w:r>
            <w:proofErr w:type="spellEnd"/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2381" w:type="dxa"/>
          </w:tcPr>
          <w:p w:rsidR="008C3F69" w:rsidRPr="00520E0F" w:rsidRDefault="00C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>Россия, Ростовская обл., Ремонтненский район, с. Киевка, ул. Ленинская,9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72" w:type="dxa"/>
          </w:tcPr>
          <w:p w:rsidR="003D1E87" w:rsidRDefault="000F6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61-61-17/022/2009-279</w:t>
            </w:r>
            <w:r w:rsidR="003D1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C3F69" w:rsidRPr="00520E0F" w:rsidRDefault="003D1E87" w:rsidP="000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Площадь-</w:t>
            </w:r>
            <w:r w:rsidR="000F686A">
              <w:rPr>
                <w:rFonts w:ascii="Times New Roman" w:eastAsia="Calibri" w:hAnsi="Times New Roman" w:cs="Times New Roman"/>
                <w:sz w:val="24"/>
                <w:szCs w:val="24"/>
              </w:rPr>
              <w:t>344,9</w:t>
            </w:r>
            <w:r w:rsidR="008C3F69"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105" w:type="dxa"/>
          </w:tcPr>
          <w:p w:rsidR="008C3F69" w:rsidRPr="00520E0F" w:rsidRDefault="008C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8C3F69" w:rsidRDefault="008C3F69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0F686A" w:rsidRPr="00444193" w:rsidRDefault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2" w:type="dxa"/>
          </w:tcPr>
          <w:p w:rsidR="000F686A" w:rsidRPr="00444193" w:rsidRDefault="000F686A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0F686A" w:rsidRPr="00520E0F" w:rsidRDefault="000F686A" w:rsidP="000F686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Здание СДК</w:t>
            </w:r>
          </w:p>
        </w:tc>
        <w:tc>
          <w:tcPr>
            <w:tcW w:w="2381" w:type="dxa"/>
          </w:tcPr>
          <w:p w:rsidR="000F686A" w:rsidRPr="00520E0F" w:rsidRDefault="00C441DC" w:rsidP="000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>Россия, Ростовская обл., Ремонтненский район, с. Киевка, ул. Ленинская,99</w:t>
            </w:r>
          </w:p>
        </w:tc>
        <w:tc>
          <w:tcPr>
            <w:tcW w:w="2872" w:type="dxa"/>
          </w:tcPr>
          <w:p w:rsidR="000F686A" w:rsidRDefault="000F686A" w:rsidP="000F686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61-61-17/022/2009-390</w:t>
            </w:r>
          </w:p>
          <w:p w:rsidR="000F686A" w:rsidRPr="00520E0F" w:rsidRDefault="000F686A" w:rsidP="000F686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Площадь-1044,8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105" w:type="dxa"/>
          </w:tcPr>
          <w:p w:rsidR="000F686A" w:rsidRDefault="000F686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0F686A" w:rsidRDefault="000F686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0F686A" w:rsidRPr="00444193" w:rsidRDefault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2" w:type="dxa"/>
          </w:tcPr>
          <w:p w:rsidR="000F686A" w:rsidRPr="00444193" w:rsidRDefault="000F686A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0F686A" w:rsidRPr="00520E0F" w:rsidRDefault="000F686A" w:rsidP="000F686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2-х квартирный жилой дом</w:t>
            </w:r>
          </w:p>
        </w:tc>
        <w:tc>
          <w:tcPr>
            <w:tcW w:w="2381" w:type="dxa"/>
          </w:tcPr>
          <w:p w:rsidR="000F686A" w:rsidRDefault="00C441DC" w:rsidP="000F686A"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>Россия, Ростовская обл., Ремонтненский 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йон, с. Киевка, ул. Ленинская,108</w:t>
            </w:r>
          </w:p>
        </w:tc>
        <w:tc>
          <w:tcPr>
            <w:tcW w:w="2872" w:type="dxa"/>
          </w:tcPr>
          <w:p w:rsidR="000F686A" w:rsidRDefault="000F686A" w:rsidP="000F686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86A" w:rsidRPr="00520E0F" w:rsidRDefault="000F686A" w:rsidP="000F686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Площадь-96,0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105" w:type="dxa"/>
          </w:tcPr>
          <w:p w:rsidR="000F686A" w:rsidRDefault="000F686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0F686A" w:rsidRDefault="000F686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0F686A" w:rsidRPr="00444193" w:rsidRDefault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2" w:type="dxa"/>
          </w:tcPr>
          <w:p w:rsidR="000F686A" w:rsidRPr="00444193" w:rsidRDefault="000F686A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0F686A" w:rsidRPr="00802557" w:rsidRDefault="000F686A" w:rsidP="000F686A">
            <w:pPr>
              <w:rPr>
                <w:sz w:val="20"/>
                <w:szCs w:val="20"/>
              </w:rPr>
            </w:pPr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участок. Категория </w:t>
            </w:r>
            <w:proofErr w:type="gramStart"/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>земель :</w:t>
            </w:r>
            <w:r w:rsidRPr="00802557">
              <w:rPr>
                <w:sz w:val="20"/>
                <w:szCs w:val="20"/>
              </w:rPr>
              <w:t>Земли</w:t>
            </w:r>
            <w:proofErr w:type="gramEnd"/>
            <w:r w:rsidRPr="00802557">
              <w:rPr>
                <w:sz w:val="20"/>
                <w:szCs w:val="20"/>
              </w:rPr>
              <w:t xml:space="preserve"> населенных пунктов.</w:t>
            </w:r>
            <w:r w:rsidRPr="00802557">
              <w:rPr>
                <w:b/>
                <w:sz w:val="20"/>
                <w:szCs w:val="20"/>
              </w:rPr>
              <w:t xml:space="preserve"> Под зданием сельского дома культуры</w:t>
            </w:r>
          </w:p>
        </w:tc>
        <w:tc>
          <w:tcPr>
            <w:tcW w:w="2381" w:type="dxa"/>
          </w:tcPr>
          <w:p w:rsidR="000F686A" w:rsidRDefault="000F686A"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>Россия, Ростовская обл., Ремонтненский район, с. Киевка, ул. Ленинская,99</w:t>
            </w:r>
          </w:p>
        </w:tc>
        <w:tc>
          <w:tcPr>
            <w:tcW w:w="2872" w:type="dxa"/>
          </w:tcPr>
          <w:p w:rsidR="000F686A" w:rsidRDefault="000F686A" w:rsidP="003D1E87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61:32:0050101:104</w:t>
            </w:r>
          </w:p>
          <w:p w:rsidR="000F686A" w:rsidRPr="00520E0F" w:rsidRDefault="000F686A" w:rsidP="003D1E87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Площадь-2100,0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кв.м.</w:t>
            </w:r>
          </w:p>
          <w:p w:rsidR="000F686A" w:rsidRPr="00520E0F" w:rsidRDefault="000F686A" w:rsidP="000F686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0F686A" w:rsidRDefault="000F686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0F686A" w:rsidRDefault="000F686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C441DC" w:rsidRPr="00444193" w:rsidRDefault="00C44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2" w:type="dxa"/>
          </w:tcPr>
          <w:p w:rsidR="00C441DC" w:rsidRPr="00444193" w:rsidRDefault="00C441DC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C441DC" w:rsidRPr="00520E0F" w:rsidRDefault="00C441DC" w:rsidP="000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участок. Категория </w:t>
            </w:r>
            <w:proofErr w:type="gramStart"/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>земель :</w:t>
            </w:r>
            <w:proofErr w:type="gramEnd"/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02557">
              <w:rPr>
                <w:sz w:val="20"/>
                <w:szCs w:val="20"/>
              </w:rPr>
              <w:t>Земли населенных пунктов.</w:t>
            </w:r>
            <w:r w:rsidRPr="00802557">
              <w:rPr>
                <w:b/>
                <w:sz w:val="20"/>
                <w:szCs w:val="20"/>
              </w:rPr>
              <w:t xml:space="preserve"> Размещение здания сельской администрации</w:t>
            </w:r>
          </w:p>
        </w:tc>
        <w:tc>
          <w:tcPr>
            <w:tcW w:w="2381" w:type="dxa"/>
          </w:tcPr>
          <w:p w:rsidR="00C441DC" w:rsidRDefault="00C441DC" w:rsidP="00C441DC"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>Россия, Ростовская обл., Ремонтненский район, с. Киевка, ул. Ленинская,9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72" w:type="dxa"/>
          </w:tcPr>
          <w:p w:rsidR="00C441DC" w:rsidRDefault="00C441DC" w:rsidP="00633B7B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61:32:0050101:105</w:t>
            </w:r>
          </w:p>
          <w:p w:rsidR="00C441DC" w:rsidRPr="00520E0F" w:rsidRDefault="00C441DC" w:rsidP="00C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850кв. м</w:t>
            </w:r>
          </w:p>
        </w:tc>
        <w:tc>
          <w:tcPr>
            <w:tcW w:w="2105" w:type="dxa"/>
          </w:tcPr>
          <w:p w:rsidR="00C441DC" w:rsidRDefault="00C441DC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C441DC" w:rsidRDefault="00C441DC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C441DC" w:rsidRPr="00444193" w:rsidRDefault="00C44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2" w:type="dxa"/>
          </w:tcPr>
          <w:p w:rsidR="00C441DC" w:rsidRPr="00444193" w:rsidRDefault="00C441DC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C441DC" w:rsidRPr="00802557" w:rsidRDefault="00C441DC" w:rsidP="00845969">
            <w:pPr>
              <w:rPr>
                <w:sz w:val="20"/>
                <w:szCs w:val="20"/>
              </w:rPr>
            </w:pPr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участок. Категория </w:t>
            </w:r>
            <w:proofErr w:type="gramStart"/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>земель :</w:t>
            </w:r>
            <w:proofErr w:type="gramEnd"/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02557">
              <w:rPr>
                <w:sz w:val="20"/>
                <w:szCs w:val="20"/>
              </w:rPr>
              <w:t xml:space="preserve">Земли населенных пунктов. </w:t>
            </w:r>
            <w:r w:rsidRPr="00802557">
              <w:rPr>
                <w:b/>
                <w:sz w:val="20"/>
                <w:szCs w:val="20"/>
              </w:rPr>
              <w:t>Под размещение захоронения</w:t>
            </w:r>
          </w:p>
        </w:tc>
        <w:tc>
          <w:tcPr>
            <w:tcW w:w="2381" w:type="dxa"/>
          </w:tcPr>
          <w:p w:rsidR="00C441DC" w:rsidRPr="00802557" w:rsidRDefault="00C441DC" w:rsidP="00845969">
            <w:pPr>
              <w:rPr>
                <w:sz w:val="20"/>
                <w:szCs w:val="20"/>
              </w:rPr>
            </w:pPr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Россия, Ростовская обл., Ремонтненский район, х. Раздольный,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802557">
                <w:rPr>
                  <w:rFonts w:ascii="Arial" w:hAnsi="Arial" w:cs="Arial"/>
                  <w:color w:val="000000"/>
                  <w:sz w:val="20"/>
                  <w:szCs w:val="20"/>
                </w:rPr>
                <w:t>15 км</w:t>
              </w:r>
            </w:smartTag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правого угла школы, захоронение воинов.</w:t>
            </w:r>
          </w:p>
        </w:tc>
        <w:tc>
          <w:tcPr>
            <w:tcW w:w="2872" w:type="dxa"/>
          </w:tcPr>
          <w:p w:rsidR="00C441DC" w:rsidRDefault="00C441DC" w:rsidP="00633B7B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</w:t>
            </w:r>
            <w:r w:rsidR="00D100BC">
              <w:rPr>
                <w:rFonts w:ascii="Times New Roman" w:eastAsia="Calibri" w:hAnsi="Times New Roman" w:cs="Times New Roman"/>
                <w:sz w:val="24"/>
                <w:szCs w:val="24"/>
              </w:rPr>
              <w:t>50201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D100BC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  <w:p w:rsidR="00C441DC" w:rsidRPr="00520E0F" w:rsidRDefault="00D100BC" w:rsidP="00D1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41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1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C441D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105" w:type="dxa"/>
          </w:tcPr>
          <w:p w:rsidR="00C441DC" w:rsidRDefault="00C441DC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C441DC" w:rsidRDefault="00C441DC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C441DC" w:rsidRPr="00444193" w:rsidRDefault="00C44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2" w:type="dxa"/>
          </w:tcPr>
          <w:p w:rsidR="00C441DC" w:rsidRPr="00444193" w:rsidRDefault="00C441DC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C441DC" w:rsidRPr="00802557" w:rsidRDefault="00C441DC" w:rsidP="00845969">
            <w:pPr>
              <w:rPr>
                <w:sz w:val="20"/>
                <w:szCs w:val="20"/>
              </w:rPr>
            </w:pPr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участок. Категория </w:t>
            </w:r>
            <w:proofErr w:type="gramStart"/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>земель :</w:t>
            </w:r>
            <w:proofErr w:type="gramEnd"/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02557">
              <w:rPr>
                <w:sz w:val="20"/>
                <w:szCs w:val="20"/>
              </w:rPr>
              <w:t xml:space="preserve">Земли населенных пунктов. </w:t>
            </w:r>
            <w:r w:rsidRPr="00802557">
              <w:rPr>
                <w:b/>
                <w:sz w:val="20"/>
                <w:szCs w:val="20"/>
              </w:rPr>
              <w:t xml:space="preserve">Под размещение </w:t>
            </w:r>
            <w:r w:rsidRPr="00802557">
              <w:rPr>
                <w:b/>
                <w:sz w:val="20"/>
                <w:szCs w:val="20"/>
              </w:rPr>
              <w:lastRenderedPageBreak/>
              <w:t>памятника</w:t>
            </w:r>
          </w:p>
        </w:tc>
        <w:tc>
          <w:tcPr>
            <w:tcW w:w="2381" w:type="dxa"/>
          </w:tcPr>
          <w:p w:rsidR="00C441DC" w:rsidRPr="00802557" w:rsidRDefault="00C441DC" w:rsidP="00845969">
            <w:pPr>
              <w:rPr>
                <w:sz w:val="20"/>
                <w:szCs w:val="20"/>
              </w:rPr>
            </w:pPr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Россия, Ростовская обл., Ремонтненский район, с. Киевка, Памятник воинам ВОВ, напротив здания </w:t>
            </w:r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администрации сельского поселения</w:t>
            </w:r>
          </w:p>
        </w:tc>
        <w:tc>
          <w:tcPr>
            <w:tcW w:w="2872" w:type="dxa"/>
          </w:tcPr>
          <w:p w:rsidR="00C441DC" w:rsidRDefault="00C441DC" w:rsidP="000020E0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61:32:</w:t>
            </w:r>
            <w:r w:rsidR="00D100BC">
              <w:rPr>
                <w:rFonts w:ascii="Times New Roman" w:eastAsia="Calibri" w:hAnsi="Times New Roman" w:cs="Times New Roman"/>
                <w:sz w:val="24"/>
                <w:szCs w:val="24"/>
              </w:rPr>
              <w:t>050101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D100BC">
              <w:rPr>
                <w:rFonts w:ascii="Times New Roman" w:eastAsia="Calibri" w:hAnsi="Times New Roman" w:cs="Times New Roman"/>
                <w:sz w:val="24"/>
                <w:szCs w:val="24"/>
              </w:rPr>
              <w:t>0536</w:t>
            </w:r>
          </w:p>
          <w:p w:rsidR="00C441DC" w:rsidRPr="00520E0F" w:rsidRDefault="00D100BC" w:rsidP="00D1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41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 кв.</w:t>
            </w:r>
            <w:r w:rsidR="00C441D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105" w:type="dxa"/>
          </w:tcPr>
          <w:p w:rsidR="00C441DC" w:rsidRDefault="00C441DC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C441DC" w:rsidRDefault="00C441DC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C441DC" w:rsidRPr="00444193" w:rsidRDefault="00C441DC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2" w:type="dxa"/>
          </w:tcPr>
          <w:p w:rsidR="00C441DC" w:rsidRPr="00444193" w:rsidRDefault="00C441DC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C441DC" w:rsidRPr="00802557" w:rsidRDefault="00C441DC" w:rsidP="00845969">
            <w:pPr>
              <w:rPr>
                <w:sz w:val="20"/>
                <w:szCs w:val="20"/>
              </w:rPr>
            </w:pPr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участок. Категория </w:t>
            </w:r>
            <w:proofErr w:type="gramStart"/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>земель :</w:t>
            </w:r>
            <w:proofErr w:type="gramEnd"/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02557">
              <w:rPr>
                <w:sz w:val="20"/>
                <w:szCs w:val="20"/>
              </w:rPr>
              <w:t>Земли населенных пунктов.</w:t>
            </w:r>
            <w:r w:rsidRPr="00802557">
              <w:rPr>
                <w:b/>
                <w:sz w:val="20"/>
                <w:szCs w:val="20"/>
              </w:rPr>
              <w:t xml:space="preserve"> Под размещение памятника</w:t>
            </w:r>
          </w:p>
        </w:tc>
        <w:tc>
          <w:tcPr>
            <w:tcW w:w="2381" w:type="dxa"/>
          </w:tcPr>
          <w:p w:rsidR="00C441DC" w:rsidRPr="00802557" w:rsidRDefault="00C441DC" w:rsidP="00845969">
            <w:pPr>
              <w:rPr>
                <w:sz w:val="20"/>
                <w:szCs w:val="20"/>
              </w:rPr>
            </w:pPr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Россия, Ростовская обл., Ремонтненский район, х. Раздольный, Памятник воинам ВОВ и В.И.Ленина, восточное направление на расстоянии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802557">
                <w:rPr>
                  <w:rFonts w:ascii="Arial" w:hAnsi="Arial" w:cs="Arial"/>
                  <w:color w:val="000000"/>
                  <w:sz w:val="20"/>
                  <w:szCs w:val="20"/>
                </w:rPr>
                <w:t>120 м</w:t>
              </w:r>
            </w:smartTag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школы</w:t>
            </w:r>
          </w:p>
        </w:tc>
        <w:tc>
          <w:tcPr>
            <w:tcW w:w="2872" w:type="dxa"/>
          </w:tcPr>
          <w:p w:rsidR="00C441DC" w:rsidRDefault="00C441DC" w:rsidP="005964E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</w:t>
            </w:r>
            <w:r w:rsidR="00D100BC">
              <w:rPr>
                <w:rFonts w:ascii="Times New Roman" w:eastAsia="Calibri" w:hAnsi="Times New Roman" w:cs="Times New Roman"/>
                <w:sz w:val="24"/>
                <w:szCs w:val="24"/>
              </w:rPr>
              <w:t>050201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D100BC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  <w:p w:rsidR="00C441DC" w:rsidRPr="005964EA" w:rsidRDefault="00D100BC" w:rsidP="00D1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596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41DC" w:rsidRPr="005964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 w:rsidR="00C441DC" w:rsidRPr="0059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105" w:type="dxa"/>
          </w:tcPr>
          <w:p w:rsidR="00C441DC" w:rsidRDefault="00C441DC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C441DC" w:rsidRDefault="00C441DC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D100BC" w:rsidRPr="00444193" w:rsidRDefault="00D100BC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2" w:type="dxa"/>
          </w:tcPr>
          <w:p w:rsidR="00D100BC" w:rsidRPr="00444193" w:rsidRDefault="00D100BC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D100BC" w:rsidRPr="00802557" w:rsidRDefault="00D100BC" w:rsidP="00845969">
            <w:pPr>
              <w:rPr>
                <w:sz w:val="20"/>
                <w:szCs w:val="20"/>
              </w:rPr>
            </w:pPr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участок. Категория </w:t>
            </w:r>
            <w:proofErr w:type="gramStart"/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>земель :</w:t>
            </w:r>
            <w:proofErr w:type="gramEnd"/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02557">
              <w:rPr>
                <w:sz w:val="20"/>
                <w:szCs w:val="20"/>
              </w:rPr>
              <w:t xml:space="preserve">Земли </w:t>
            </w:r>
            <w:proofErr w:type="spellStart"/>
            <w:r w:rsidRPr="00802557">
              <w:rPr>
                <w:sz w:val="20"/>
                <w:szCs w:val="20"/>
              </w:rPr>
              <w:t>промышл</w:t>
            </w:r>
            <w:proofErr w:type="spellEnd"/>
            <w:r w:rsidRPr="00802557">
              <w:rPr>
                <w:sz w:val="20"/>
                <w:szCs w:val="20"/>
              </w:rPr>
              <w:t xml:space="preserve">.,энергетик., транс., связи, </w:t>
            </w:r>
            <w:proofErr w:type="spellStart"/>
            <w:r w:rsidRPr="00802557">
              <w:rPr>
                <w:sz w:val="20"/>
                <w:szCs w:val="20"/>
              </w:rPr>
              <w:t>радиовещ</w:t>
            </w:r>
            <w:proofErr w:type="spellEnd"/>
            <w:r w:rsidRPr="00802557">
              <w:rPr>
                <w:sz w:val="20"/>
                <w:szCs w:val="20"/>
              </w:rPr>
              <w:t xml:space="preserve">., </w:t>
            </w:r>
            <w:proofErr w:type="spellStart"/>
            <w:r w:rsidRPr="00802557">
              <w:rPr>
                <w:sz w:val="20"/>
                <w:szCs w:val="20"/>
              </w:rPr>
              <w:t>телевид</w:t>
            </w:r>
            <w:proofErr w:type="spellEnd"/>
            <w:r w:rsidRPr="00802557">
              <w:rPr>
                <w:sz w:val="20"/>
                <w:szCs w:val="20"/>
              </w:rPr>
              <w:t xml:space="preserve">., </w:t>
            </w:r>
            <w:proofErr w:type="spellStart"/>
            <w:r w:rsidRPr="00802557">
              <w:rPr>
                <w:sz w:val="20"/>
                <w:szCs w:val="20"/>
              </w:rPr>
              <w:t>информат</w:t>
            </w:r>
            <w:proofErr w:type="spellEnd"/>
            <w:r w:rsidRPr="00802557">
              <w:rPr>
                <w:sz w:val="20"/>
                <w:szCs w:val="20"/>
              </w:rPr>
              <w:t xml:space="preserve">., земли для </w:t>
            </w:r>
            <w:proofErr w:type="spellStart"/>
            <w:r w:rsidRPr="00802557">
              <w:rPr>
                <w:sz w:val="20"/>
                <w:szCs w:val="20"/>
              </w:rPr>
              <w:t>обеспеч</w:t>
            </w:r>
            <w:proofErr w:type="spellEnd"/>
            <w:r w:rsidRPr="00802557">
              <w:rPr>
                <w:sz w:val="20"/>
                <w:szCs w:val="20"/>
              </w:rPr>
              <w:t>. косм.</w:t>
            </w:r>
            <w:r w:rsidRPr="00802557">
              <w:rPr>
                <w:b/>
                <w:sz w:val="20"/>
                <w:szCs w:val="20"/>
              </w:rPr>
              <w:t xml:space="preserve"> Под размещение кладбища</w:t>
            </w:r>
          </w:p>
        </w:tc>
        <w:tc>
          <w:tcPr>
            <w:tcW w:w="2381" w:type="dxa"/>
          </w:tcPr>
          <w:p w:rsidR="00D100BC" w:rsidRPr="00802557" w:rsidRDefault="00D100BC" w:rsidP="00845969">
            <w:pPr>
              <w:rPr>
                <w:sz w:val="20"/>
                <w:szCs w:val="20"/>
              </w:rPr>
            </w:pPr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Россия, Ростовская обл., Ремонтненский район, х. Раздольный, кладбище, в северной части села от ул. Первомайской на расстоянии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802557">
                <w:rPr>
                  <w:rFonts w:ascii="Arial" w:hAnsi="Arial" w:cs="Arial"/>
                  <w:color w:val="000000"/>
                  <w:sz w:val="20"/>
                  <w:szCs w:val="20"/>
                </w:rPr>
                <w:t>150 м</w:t>
              </w:r>
            </w:smartTag>
          </w:p>
        </w:tc>
        <w:tc>
          <w:tcPr>
            <w:tcW w:w="2872" w:type="dxa"/>
          </w:tcPr>
          <w:p w:rsidR="00D100BC" w:rsidRDefault="00D100BC" w:rsidP="000F6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61:32:050201:123</w:t>
            </w:r>
          </w:p>
          <w:p w:rsidR="00D100BC" w:rsidRPr="006B18D7" w:rsidRDefault="00D100BC" w:rsidP="00D1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6B1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12000,0 кв.м</w:t>
            </w:r>
          </w:p>
        </w:tc>
        <w:tc>
          <w:tcPr>
            <w:tcW w:w="2105" w:type="dxa"/>
          </w:tcPr>
          <w:p w:rsidR="00D100BC" w:rsidRDefault="00D100BC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D100BC" w:rsidRDefault="00D100BC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D100BC" w:rsidRPr="00444193" w:rsidRDefault="00D100BC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2" w:type="dxa"/>
          </w:tcPr>
          <w:p w:rsidR="00D100BC" w:rsidRPr="00444193" w:rsidRDefault="00D100BC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D100BC" w:rsidRPr="00802557" w:rsidRDefault="00D100BC" w:rsidP="00845969">
            <w:pPr>
              <w:rPr>
                <w:sz w:val="20"/>
                <w:szCs w:val="20"/>
              </w:rPr>
            </w:pPr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участок. Категория </w:t>
            </w:r>
            <w:proofErr w:type="gramStart"/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>земель :</w:t>
            </w:r>
            <w:proofErr w:type="gramEnd"/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02557">
              <w:rPr>
                <w:sz w:val="20"/>
                <w:szCs w:val="20"/>
              </w:rPr>
              <w:t xml:space="preserve">Земли населенных пунктов. </w:t>
            </w:r>
            <w:r w:rsidRPr="00802557">
              <w:rPr>
                <w:b/>
                <w:sz w:val="20"/>
                <w:szCs w:val="20"/>
              </w:rPr>
              <w:t>Под размещение парка</w:t>
            </w:r>
          </w:p>
        </w:tc>
        <w:tc>
          <w:tcPr>
            <w:tcW w:w="2381" w:type="dxa"/>
          </w:tcPr>
          <w:p w:rsidR="00D100BC" w:rsidRPr="00802557" w:rsidRDefault="00D100BC" w:rsidP="00845969">
            <w:pPr>
              <w:rPr>
                <w:sz w:val="20"/>
                <w:szCs w:val="20"/>
              </w:rPr>
            </w:pPr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>Россия, Ростовская обл., Ремонтненский район, с. Киевка, парк ул. Ленинская</w:t>
            </w:r>
          </w:p>
        </w:tc>
        <w:tc>
          <w:tcPr>
            <w:tcW w:w="2872" w:type="dxa"/>
          </w:tcPr>
          <w:p w:rsidR="00D100BC" w:rsidRPr="000B544E" w:rsidRDefault="00D100BC" w:rsidP="000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050101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0538</w:t>
            </w:r>
          </w:p>
          <w:p w:rsidR="00D100BC" w:rsidRPr="00520E0F" w:rsidRDefault="00D100BC" w:rsidP="00D1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7440,0кв.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105" w:type="dxa"/>
          </w:tcPr>
          <w:p w:rsidR="00D100BC" w:rsidRDefault="00D100BC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D100BC" w:rsidRDefault="00D100BC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D100BC" w:rsidRPr="00444193" w:rsidRDefault="00D100BC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2" w:type="dxa"/>
          </w:tcPr>
          <w:p w:rsidR="00D100BC" w:rsidRPr="00444193" w:rsidRDefault="00D100BC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D100BC" w:rsidRPr="00802557" w:rsidRDefault="00D100BC" w:rsidP="00845969">
            <w:pPr>
              <w:rPr>
                <w:sz w:val="20"/>
                <w:szCs w:val="20"/>
              </w:rPr>
            </w:pPr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участок. Категория </w:t>
            </w:r>
            <w:proofErr w:type="gramStart"/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>земель :</w:t>
            </w:r>
            <w:proofErr w:type="gramEnd"/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02557">
              <w:rPr>
                <w:sz w:val="20"/>
                <w:szCs w:val="20"/>
              </w:rPr>
              <w:t xml:space="preserve">Земли </w:t>
            </w:r>
            <w:proofErr w:type="spellStart"/>
            <w:r w:rsidRPr="00802557">
              <w:rPr>
                <w:sz w:val="20"/>
                <w:szCs w:val="20"/>
              </w:rPr>
              <w:t>промышл</w:t>
            </w:r>
            <w:proofErr w:type="spellEnd"/>
            <w:r w:rsidRPr="00802557">
              <w:rPr>
                <w:sz w:val="20"/>
                <w:szCs w:val="20"/>
              </w:rPr>
              <w:t xml:space="preserve">.,энергетик., транс., связи, </w:t>
            </w:r>
            <w:proofErr w:type="spellStart"/>
            <w:r w:rsidRPr="00802557">
              <w:rPr>
                <w:sz w:val="20"/>
                <w:szCs w:val="20"/>
              </w:rPr>
              <w:t>радиовещ</w:t>
            </w:r>
            <w:proofErr w:type="spellEnd"/>
            <w:r w:rsidRPr="00802557">
              <w:rPr>
                <w:sz w:val="20"/>
                <w:szCs w:val="20"/>
              </w:rPr>
              <w:t xml:space="preserve">., </w:t>
            </w:r>
            <w:proofErr w:type="spellStart"/>
            <w:r w:rsidRPr="00802557">
              <w:rPr>
                <w:sz w:val="20"/>
                <w:szCs w:val="20"/>
              </w:rPr>
              <w:t>телевид</w:t>
            </w:r>
            <w:proofErr w:type="spellEnd"/>
            <w:r w:rsidRPr="00802557">
              <w:rPr>
                <w:sz w:val="20"/>
                <w:szCs w:val="20"/>
              </w:rPr>
              <w:t xml:space="preserve">., </w:t>
            </w:r>
            <w:proofErr w:type="spellStart"/>
            <w:r w:rsidRPr="00802557">
              <w:rPr>
                <w:sz w:val="20"/>
                <w:szCs w:val="20"/>
              </w:rPr>
              <w:t>информат</w:t>
            </w:r>
            <w:proofErr w:type="spellEnd"/>
            <w:r w:rsidRPr="00802557">
              <w:rPr>
                <w:sz w:val="20"/>
                <w:szCs w:val="20"/>
              </w:rPr>
              <w:t xml:space="preserve">., земли для </w:t>
            </w:r>
            <w:proofErr w:type="spellStart"/>
            <w:r w:rsidRPr="00802557">
              <w:rPr>
                <w:sz w:val="20"/>
                <w:szCs w:val="20"/>
              </w:rPr>
              <w:t>обеспеч</w:t>
            </w:r>
            <w:proofErr w:type="spellEnd"/>
            <w:r w:rsidRPr="00802557">
              <w:rPr>
                <w:sz w:val="20"/>
                <w:szCs w:val="20"/>
              </w:rPr>
              <w:t>. косм.</w:t>
            </w:r>
            <w:r w:rsidRPr="00802557">
              <w:rPr>
                <w:b/>
                <w:sz w:val="20"/>
                <w:szCs w:val="20"/>
              </w:rPr>
              <w:t xml:space="preserve"> Под размещение кладбища</w:t>
            </w:r>
          </w:p>
        </w:tc>
        <w:tc>
          <w:tcPr>
            <w:tcW w:w="2381" w:type="dxa"/>
          </w:tcPr>
          <w:p w:rsidR="00D100BC" w:rsidRPr="00802557" w:rsidRDefault="00D100BC" w:rsidP="00845969">
            <w:pPr>
              <w:rPr>
                <w:sz w:val="20"/>
                <w:szCs w:val="20"/>
              </w:rPr>
            </w:pPr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Россия, Ростовская обл., Ремонтненский район, с. Киевка, кладбище, северо-восточное направление на расстоянии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802557">
                <w:rPr>
                  <w:rFonts w:ascii="Arial" w:hAnsi="Arial" w:cs="Arial"/>
                  <w:color w:val="000000"/>
                  <w:sz w:val="20"/>
                  <w:szCs w:val="20"/>
                </w:rPr>
                <w:t>300 м</w:t>
              </w:r>
            </w:smartTag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>, от ул. Октябрьская</w:t>
            </w:r>
          </w:p>
        </w:tc>
        <w:tc>
          <w:tcPr>
            <w:tcW w:w="2872" w:type="dxa"/>
          </w:tcPr>
          <w:p w:rsidR="00D100BC" w:rsidRDefault="00D100BC" w:rsidP="005964E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61:32:050101:0537</w:t>
            </w:r>
          </w:p>
          <w:p w:rsidR="00D100BC" w:rsidRPr="00520E0F" w:rsidRDefault="00D100BC" w:rsidP="000E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-</w:t>
            </w:r>
            <w:r w:rsidR="000E1353">
              <w:rPr>
                <w:rFonts w:ascii="Times New Roman" w:eastAsia="Calibri" w:hAnsi="Times New Roman" w:cs="Times New Roman"/>
                <w:sz w:val="24"/>
                <w:szCs w:val="24"/>
              </w:rPr>
              <w:t>10800кв.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105" w:type="dxa"/>
          </w:tcPr>
          <w:p w:rsidR="00D100BC" w:rsidRDefault="00D100BC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D100BC" w:rsidRDefault="00D100BC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D100BC" w:rsidRPr="00444193" w:rsidRDefault="00D100BC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2" w:type="dxa"/>
          </w:tcPr>
          <w:p w:rsidR="00D100BC" w:rsidRPr="00444193" w:rsidRDefault="00D100BC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D100BC" w:rsidRPr="00802557" w:rsidRDefault="00D100BC" w:rsidP="00845969">
            <w:pPr>
              <w:rPr>
                <w:sz w:val="20"/>
                <w:szCs w:val="20"/>
              </w:rPr>
            </w:pPr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участок. Категория </w:t>
            </w:r>
            <w:proofErr w:type="gramStart"/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>земель :</w:t>
            </w:r>
            <w:proofErr w:type="gramEnd"/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02557">
              <w:rPr>
                <w:sz w:val="20"/>
                <w:szCs w:val="20"/>
              </w:rPr>
              <w:t>Земли населенных пунктов.</w:t>
            </w:r>
            <w:r w:rsidRPr="00802557">
              <w:rPr>
                <w:b/>
                <w:sz w:val="20"/>
                <w:szCs w:val="20"/>
              </w:rPr>
              <w:t xml:space="preserve"> Под размещение тротуара</w:t>
            </w:r>
          </w:p>
        </w:tc>
        <w:tc>
          <w:tcPr>
            <w:tcW w:w="2381" w:type="dxa"/>
          </w:tcPr>
          <w:p w:rsidR="00D100BC" w:rsidRPr="00802557" w:rsidRDefault="00D100BC" w:rsidP="00845969">
            <w:pPr>
              <w:rPr>
                <w:sz w:val="20"/>
                <w:szCs w:val="20"/>
              </w:rPr>
            </w:pPr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>Россия, Ростовская обл., Ремонтненский район, с. Киевка, от домовладения №1 до домовладения №10, тротуар по ул. Дорожной</w:t>
            </w:r>
          </w:p>
        </w:tc>
        <w:tc>
          <w:tcPr>
            <w:tcW w:w="2872" w:type="dxa"/>
          </w:tcPr>
          <w:p w:rsidR="00D100BC" w:rsidRDefault="00D100BC" w:rsidP="005964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</w:t>
            </w:r>
            <w:r w:rsidR="000E1353">
              <w:rPr>
                <w:rFonts w:ascii="Times New Roman" w:eastAsia="Calibri" w:hAnsi="Times New Roman" w:cs="Times New Roman"/>
                <w:sz w:val="24"/>
                <w:szCs w:val="24"/>
              </w:rPr>
              <w:t>050101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E1353">
              <w:rPr>
                <w:rFonts w:ascii="Times New Roman" w:eastAsia="Calibri" w:hAnsi="Times New Roman" w:cs="Times New Roman"/>
                <w:sz w:val="24"/>
                <w:szCs w:val="24"/>
              </w:rPr>
              <w:t>0553</w:t>
            </w:r>
          </w:p>
          <w:p w:rsidR="00D100BC" w:rsidRPr="00520E0F" w:rsidRDefault="00D100BC" w:rsidP="000E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E1353">
              <w:rPr>
                <w:rFonts w:ascii="Times New Roman" w:eastAsia="Calibri" w:hAnsi="Times New Roman" w:cs="Times New Roman"/>
                <w:sz w:val="24"/>
                <w:szCs w:val="24"/>
              </w:rPr>
              <w:t>лощад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r w:rsidR="000E1353">
              <w:rPr>
                <w:rFonts w:ascii="Times New Roman" w:eastAsia="Calibri" w:hAnsi="Times New Roman" w:cs="Times New Roman"/>
                <w:sz w:val="24"/>
                <w:szCs w:val="24"/>
              </w:rPr>
              <w:t>271,86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105" w:type="dxa"/>
          </w:tcPr>
          <w:p w:rsidR="00D100BC" w:rsidRDefault="00D100BC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D100BC" w:rsidRDefault="00D100BC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0E1353" w:rsidRPr="00444193" w:rsidRDefault="000E1353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2" w:type="dxa"/>
          </w:tcPr>
          <w:p w:rsidR="000E1353" w:rsidRPr="00444193" w:rsidRDefault="000E1353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«Киевское </w:t>
            </w:r>
            <w:r>
              <w:rPr>
                <w:rFonts w:ascii="Times New Roman" w:hAnsi="Times New Roman" w:cs="Times New Roman"/>
              </w:rPr>
              <w:lastRenderedPageBreak/>
              <w:t>сельское поселение»</w:t>
            </w:r>
          </w:p>
        </w:tc>
        <w:tc>
          <w:tcPr>
            <w:tcW w:w="2122" w:type="dxa"/>
          </w:tcPr>
          <w:p w:rsidR="000E1353" w:rsidRPr="00FD1D2D" w:rsidRDefault="000E1353" w:rsidP="00845969">
            <w:pPr>
              <w:rPr>
                <w:sz w:val="20"/>
                <w:szCs w:val="20"/>
              </w:rPr>
            </w:pPr>
            <w:r w:rsidRPr="00FD1D2D">
              <w:rPr>
                <w:rFonts w:ascii="Arial" w:hAnsi="Arial" w:cs="Arial"/>
                <w:sz w:val="20"/>
                <w:szCs w:val="20"/>
              </w:rPr>
              <w:lastRenderedPageBreak/>
              <w:t xml:space="preserve">Земельный участок. Категория </w:t>
            </w:r>
            <w:proofErr w:type="gramStart"/>
            <w:r w:rsidRPr="00FD1D2D">
              <w:rPr>
                <w:rFonts w:ascii="Arial" w:hAnsi="Arial" w:cs="Arial"/>
                <w:sz w:val="20"/>
                <w:szCs w:val="20"/>
              </w:rPr>
              <w:t>земель :</w:t>
            </w:r>
            <w:proofErr w:type="gramEnd"/>
            <w:r w:rsidRPr="00FD1D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1D2D">
              <w:rPr>
                <w:sz w:val="20"/>
                <w:szCs w:val="20"/>
              </w:rPr>
              <w:lastRenderedPageBreak/>
              <w:t>Земли населенных пунктов.</w:t>
            </w:r>
            <w:r w:rsidRPr="00FD1D2D">
              <w:rPr>
                <w:b/>
                <w:sz w:val="20"/>
                <w:szCs w:val="20"/>
              </w:rPr>
              <w:t xml:space="preserve"> Для размещения автодороги с твёрдым покрытием</w:t>
            </w:r>
          </w:p>
        </w:tc>
        <w:tc>
          <w:tcPr>
            <w:tcW w:w="2381" w:type="dxa"/>
          </w:tcPr>
          <w:p w:rsidR="000E1353" w:rsidRPr="00FD1D2D" w:rsidRDefault="000E1353" w:rsidP="00845969">
            <w:pPr>
              <w:rPr>
                <w:rFonts w:ascii="Arial" w:hAnsi="Arial" w:cs="Arial"/>
                <w:sz w:val="20"/>
                <w:szCs w:val="20"/>
              </w:rPr>
            </w:pPr>
            <w:r w:rsidRPr="00FD1D2D">
              <w:rPr>
                <w:rFonts w:ascii="Arial" w:hAnsi="Arial" w:cs="Arial"/>
                <w:sz w:val="20"/>
                <w:szCs w:val="20"/>
              </w:rPr>
              <w:lastRenderedPageBreak/>
              <w:t xml:space="preserve">Россия, Ростовская обл., Ремонтненский </w:t>
            </w:r>
            <w:r w:rsidRPr="00FD1D2D">
              <w:rPr>
                <w:rFonts w:ascii="Arial" w:hAnsi="Arial" w:cs="Arial"/>
                <w:sz w:val="20"/>
                <w:szCs w:val="20"/>
              </w:rPr>
              <w:lastRenderedPageBreak/>
              <w:t>район, с. Киевка, парк ул. Ленинская, 138-156.</w:t>
            </w:r>
          </w:p>
          <w:p w:rsidR="000E1353" w:rsidRPr="00FD1D2D" w:rsidRDefault="000E1353" w:rsidP="00845969">
            <w:pPr>
              <w:rPr>
                <w:rFonts w:ascii="Arial" w:hAnsi="Arial" w:cs="Arial"/>
                <w:sz w:val="20"/>
                <w:szCs w:val="20"/>
              </w:rPr>
            </w:pPr>
            <w:r w:rsidRPr="00FD1D2D">
              <w:rPr>
                <w:rFonts w:ascii="Arial" w:hAnsi="Arial" w:cs="Arial"/>
                <w:sz w:val="20"/>
                <w:szCs w:val="20"/>
              </w:rPr>
              <w:t>а) Ленинская, 138-148</w:t>
            </w:r>
          </w:p>
          <w:p w:rsidR="000E1353" w:rsidRPr="00FD1D2D" w:rsidRDefault="000E1353" w:rsidP="00845969">
            <w:pPr>
              <w:rPr>
                <w:sz w:val="20"/>
                <w:szCs w:val="20"/>
              </w:rPr>
            </w:pPr>
            <w:r w:rsidRPr="00FD1D2D">
              <w:rPr>
                <w:rFonts w:ascii="Arial" w:hAnsi="Arial" w:cs="Arial"/>
                <w:sz w:val="20"/>
                <w:szCs w:val="20"/>
              </w:rPr>
              <w:t xml:space="preserve"> 6) Ленинская, 150-156</w:t>
            </w:r>
          </w:p>
        </w:tc>
        <w:tc>
          <w:tcPr>
            <w:tcW w:w="2872" w:type="dxa"/>
          </w:tcPr>
          <w:p w:rsidR="000E1353" w:rsidRPr="000B544E" w:rsidRDefault="000E1353" w:rsidP="000B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50101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  <w:p w:rsidR="000E1353" w:rsidRDefault="000E1353" w:rsidP="000E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0E1353" w:rsidRDefault="000E1353" w:rsidP="000E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б)61:32:0050101:1202</w:t>
            </w:r>
          </w:p>
          <w:p w:rsidR="000E1353" w:rsidRPr="00520E0F" w:rsidRDefault="000E1353" w:rsidP="000E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1800кв.м</w:t>
            </w:r>
          </w:p>
        </w:tc>
        <w:tc>
          <w:tcPr>
            <w:tcW w:w="2105" w:type="dxa"/>
          </w:tcPr>
          <w:p w:rsidR="000E1353" w:rsidRDefault="000E1353">
            <w:r w:rsidRPr="00F27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81" w:type="dxa"/>
          </w:tcPr>
          <w:p w:rsidR="000E1353" w:rsidRDefault="000E1353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0E1353" w:rsidRPr="00444193" w:rsidRDefault="000E1353" w:rsidP="00F3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57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2" w:type="dxa"/>
          </w:tcPr>
          <w:p w:rsidR="000E1353" w:rsidRPr="00444193" w:rsidRDefault="000E1353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0E1353" w:rsidRPr="00A233BE" w:rsidRDefault="000E1353" w:rsidP="000E135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33BE">
              <w:rPr>
                <w:rFonts w:ascii="Calibri" w:eastAsia="Calibri" w:hAnsi="Calibri" w:cs="Times New Roman"/>
                <w:sz w:val="20"/>
                <w:szCs w:val="20"/>
              </w:rPr>
              <w:t xml:space="preserve">Тротуар </w:t>
            </w:r>
          </w:p>
        </w:tc>
        <w:tc>
          <w:tcPr>
            <w:tcW w:w="2381" w:type="dxa"/>
          </w:tcPr>
          <w:p w:rsidR="000E1353" w:rsidRPr="00A233BE" w:rsidRDefault="000E1353" w:rsidP="0084596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33BE">
              <w:rPr>
                <w:rFonts w:ascii="Calibri" w:eastAsia="Calibri" w:hAnsi="Calibri" w:cs="Times New Roman"/>
                <w:sz w:val="20"/>
                <w:szCs w:val="20"/>
              </w:rPr>
              <w:t>с. Киевка, от д. 1 до д. 10, по ул. Дорожной</w:t>
            </w:r>
          </w:p>
        </w:tc>
        <w:tc>
          <w:tcPr>
            <w:tcW w:w="2872" w:type="dxa"/>
          </w:tcPr>
          <w:p w:rsidR="000E1353" w:rsidRDefault="000E1353" w:rsidP="000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61-61-17/032/2008-362</w:t>
            </w:r>
          </w:p>
          <w:p w:rsidR="000E1353" w:rsidRPr="00520E0F" w:rsidRDefault="000E1353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271,2/226м.</w:t>
            </w:r>
          </w:p>
        </w:tc>
        <w:tc>
          <w:tcPr>
            <w:tcW w:w="2105" w:type="dxa"/>
          </w:tcPr>
          <w:p w:rsidR="000E1353" w:rsidRDefault="000E1353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0E1353" w:rsidRDefault="000E1353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0E1353" w:rsidRPr="00444193" w:rsidRDefault="00F357D2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02" w:type="dxa"/>
          </w:tcPr>
          <w:p w:rsidR="000E1353" w:rsidRPr="00444193" w:rsidRDefault="000E1353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0E1353" w:rsidRPr="00A233BE" w:rsidRDefault="000E1353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33BE">
              <w:rPr>
                <w:rFonts w:ascii="Calibri" w:eastAsia="Calibri" w:hAnsi="Calibri" w:cs="Times New Roman"/>
                <w:sz w:val="20"/>
                <w:szCs w:val="20"/>
              </w:rPr>
              <w:t>Памятник воинам Великой Отечественной войны</w:t>
            </w:r>
          </w:p>
        </w:tc>
        <w:tc>
          <w:tcPr>
            <w:tcW w:w="2381" w:type="dxa"/>
          </w:tcPr>
          <w:p w:rsidR="000E1353" w:rsidRPr="00A233BE" w:rsidRDefault="000E1353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33BE">
              <w:rPr>
                <w:rFonts w:ascii="Calibri" w:eastAsia="Calibri" w:hAnsi="Calibri" w:cs="Times New Roman"/>
                <w:sz w:val="20"/>
                <w:szCs w:val="20"/>
              </w:rPr>
              <w:t>с. Киевка, напротив здания администрации сельского поселения</w:t>
            </w:r>
          </w:p>
        </w:tc>
        <w:tc>
          <w:tcPr>
            <w:tcW w:w="2872" w:type="dxa"/>
          </w:tcPr>
          <w:p w:rsidR="00361710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61-61-17/032/2008-338</w:t>
            </w:r>
          </w:p>
          <w:p w:rsidR="000E1353" w:rsidRPr="000B544E" w:rsidRDefault="000E1353" w:rsidP="000E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143,9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105" w:type="dxa"/>
          </w:tcPr>
          <w:p w:rsidR="000E1353" w:rsidRDefault="000E1353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0E1353" w:rsidRDefault="000E1353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361710" w:rsidRPr="00444193" w:rsidRDefault="00F357D2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02" w:type="dxa"/>
          </w:tcPr>
          <w:p w:rsidR="00361710" w:rsidRPr="00444193" w:rsidRDefault="00361710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33BE">
              <w:rPr>
                <w:rFonts w:ascii="Calibri" w:eastAsia="Calibri" w:hAnsi="Calibri" w:cs="Times New Roman"/>
                <w:sz w:val="20"/>
                <w:szCs w:val="20"/>
              </w:rPr>
              <w:t>Памятник воинам Великой Отечественной войны</w:t>
            </w:r>
          </w:p>
        </w:tc>
        <w:tc>
          <w:tcPr>
            <w:tcW w:w="2381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33BE">
              <w:rPr>
                <w:rFonts w:ascii="Calibri" w:eastAsia="Calibri" w:hAnsi="Calibri" w:cs="Times New Roman"/>
                <w:sz w:val="20"/>
                <w:szCs w:val="20"/>
              </w:rPr>
              <w:t xml:space="preserve">х. Раздольный, восточное направление на расстоянии    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A233BE">
                <w:rPr>
                  <w:rFonts w:ascii="Calibri" w:eastAsia="Calibri" w:hAnsi="Calibri" w:cs="Times New Roman"/>
                  <w:sz w:val="20"/>
                  <w:szCs w:val="20"/>
                </w:rPr>
                <w:t>120 м</w:t>
              </w:r>
            </w:smartTag>
            <w:r w:rsidRPr="00A233BE">
              <w:rPr>
                <w:rFonts w:ascii="Calibri" w:eastAsia="Calibri" w:hAnsi="Calibri" w:cs="Times New Roman"/>
                <w:sz w:val="20"/>
                <w:szCs w:val="20"/>
              </w:rPr>
              <w:t xml:space="preserve"> от школы </w:t>
            </w:r>
          </w:p>
        </w:tc>
        <w:tc>
          <w:tcPr>
            <w:tcW w:w="2872" w:type="dxa"/>
          </w:tcPr>
          <w:p w:rsidR="00361710" w:rsidRDefault="00361710" w:rsidP="0084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61-61-17/032/2008-337</w:t>
            </w:r>
          </w:p>
          <w:p w:rsidR="00361710" w:rsidRPr="000B544E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105" w:type="dxa"/>
          </w:tcPr>
          <w:p w:rsidR="00361710" w:rsidRDefault="00361710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361710" w:rsidRDefault="00361710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361710" w:rsidRPr="00444193" w:rsidRDefault="00F357D2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02" w:type="dxa"/>
          </w:tcPr>
          <w:p w:rsidR="00361710" w:rsidRPr="00444193" w:rsidRDefault="00361710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33BE">
              <w:rPr>
                <w:rFonts w:ascii="Calibri" w:eastAsia="Calibri" w:hAnsi="Calibri" w:cs="Times New Roman"/>
                <w:sz w:val="20"/>
                <w:szCs w:val="20"/>
              </w:rPr>
              <w:t>Захоронение воинов</w:t>
            </w:r>
          </w:p>
        </w:tc>
        <w:tc>
          <w:tcPr>
            <w:tcW w:w="2381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33BE">
              <w:rPr>
                <w:rFonts w:ascii="Calibri" w:eastAsia="Calibri" w:hAnsi="Calibri" w:cs="Times New Roman"/>
                <w:sz w:val="20"/>
                <w:szCs w:val="20"/>
              </w:rPr>
              <w:t xml:space="preserve">х. Раздольный, в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A233BE">
                <w:rPr>
                  <w:rFonts w:ascii="Calibri" w:eastAsia="Calibri" w:hAnsi="Calibri" w:cs="Times New Roman"/>
                  <w:sz w:val="20"/>
                  <w:szCs w:val="20"/>
                </w:rPr>
                <w:t>15 м</w:t>
              </w:r>
            </w:smartTag>
            <w:r w:rsidRPr="00A233BE">
              <w:rPr>
                <w:rFonts w:ascii="Calibri" w:eastAsia="Calibri" w:hAnsi="Calibri" w:cs="Times New Roman"/>
                <w:sz w:val="20"/>
                <w:szCs w:val="20"/>
              </w:rPr>
              <w:t xml:space="preserve"> от правого угла школы</w:t>
            </w:r>
          </w:p>
        </w:tc>
        <w:tc>
          <w:tcPr>
            <w:tcW w:w="2872" w:type="dxa"/>
          </w:tcPr>
          <w:p w:rsidR="00361710" w:rsidRDefault="00361710" w:rsidP="0084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61-61-17/032/2008-364</w:t>
            </w:r>
          </w:p>
          <w:p w:rsidR="00361710" w:rsidRPr="000B544E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105" w:type="dxa"/>
          </w:tcPr>
          <w:p w:rsidR="00361710" w:rsidRDefault="00361710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361710" w:rsidRDefault="00361710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361710" w:rsidRPr="00444193" w:rsidRDefault="00F357D2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02" w:type="dxa"/>
          </w:tcPr>
          <w:p w:rsidR="00361710" w:rsidRPr="00444193" w:rsidRDefault="00361710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33BE">
              <w:rPr>
                <w:rFonts w:ascii="Calibri" w:eastAsia="Calibri" w:hAnsi="Calibri" w:cs="Times New Roman"/>
                <w:sz w:val="20"/>
                <w:szCs w:val="20"/>
              </w:rPr>
              <w:t>Кладбище</w:t>
            </w:r>
          </w:p>
        </w:tc>
        <w:tc>
          <w:tcPr>
            <w:tcW w:w="2381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33BE">
              <w:rPr>
                <w:rFonts w:ascii="Calibri" w:eastAsia="Calibri" w:hAnsi="Calibri" w:cs="Times New Roman"/>
                <w:sz w:val="20"/>
                <w:szCs w:val="20"/>
              </w:rPr>
              <w:t xml:space="preserve">х. Раздольный, в северной части села по ул. Первомайской на расстоянии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A233BE">
                <w:rPr>
                  <w:rFonts w:ascii="Calibri" w:eastAsia="Calibri" w:hAnsi="Calibri" w:cs="Times New Roman"/>
                  <w:sz w:val="20"/>
                  <w:szCs w:val="20"/>
                </w:rPr>
                <w:t>150 м</w:t>
              </w:r>
            </w:smartTag>
          </w:p>
        </w:tc>
        <w:tc>
          <w:tcPr>
            <w:tcW w:w="2872" w:type="dxa"/>
          </w:tcPr>
          <w:p w:rsidR="00361710" w:rsidRDefault="00361710" w:rsidP="0084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61-61-17/032/2008-334</w:t>
            </w:r>
          </w:p>
          <w:p w:rsidR="00361710" w:rsidRPr="000B544E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105" w:type="dxa"/>
          </w:tcPr>
          <w:p w:rsidR="00361710" w:rsidRDefault="00361710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361710" w:rsidRDefault="00361710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361710" w:rsidRPr="00444193" w:rsidRDefault="00F357D2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02" w:type="dxa"/>
          </w:tcPr>
          <w:p w:rsidR="00361710" w:rsidRPr="00444193" w:rsidRDefault="00361710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33BE">
              <w:rPr>
                <w:rFonts w:ascii="Calibri" w:eastAsia="Calibri" w:hAnsi="Calibri" w:cs="Times New Roman"/>
                <w:sz w:val="20"/>
                <w:szCs w:val="20"/>
              </w:rPr>
              <w:t>Парк,          инв. № 159</w:t>
            </w:r>
          </w:p>
        </w:tc>
        <w:tc>
          <w:tcPr>
            <w:tcW w:w="2381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33BE">
              <w:rPr>
                <w:rFonts w:ascii="Calibri" w:eastAsia="Calibri" w:hAnsi="Calibri" w:cs="Times New Roman"/>
                <w:sz w:val="20"/>
                <w:szCs w:val="20"/>
              </w:rPr>
              <w:t>с. Киевка, ул. Ленинская</w:t>
            </w:r>
          </w:p>
        </w:tc>
        <w:tc>
          <w:tcPr>
            <w:tcW w:w="2872" w:type="dxa"/>
          </w:tcPr>
          <w:p w:rsidR="00361710" w:rsidRDefault="00361710" w:rsidP="0084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61-61-17/032/2008-332</w:t>
            </w:r>
          </w:p>
          <w:p w:rsidR="00361710" w:rsidRPr="000B544E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7440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105" w:type="dxa"/>
          </w:tcPr>
          <w:p w:rsidR="00361710" w:rsidRDefault="00361710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361710" w:rsidRDefault="00361710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361710" w:rsidRPr="00444193" w:rsidRDefault="00361710" w:rsidP="00F3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57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2" w:type="dxa"/>
          </w:tcPr>
          <w:p w:rsidR="00361710" w:rsidRPr="00444193" w:rsidRDefault="00361710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33BE">
              <w:rPr>
                <w:rFonts w:ascii="Calibri" w:eastAsia="Calibri" w:hAnsi="Calibri" w:cs="Times New Roman"/>
                <w:sz w:val="20"/>
                <w:szCs w:val="20"/>
              </w:rPr>
              <w:t>Кладбище</w:t>
            </w:r>
          </w:p>
        </w:tc>
        <w:tc>
          <w:tcPr>
            <w:tcW w:w="2381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33BE">
              <w:rPr>
                <w:rFonts w:ascii="Calibri" w:eastAsia="Calibri" w:hAnsi="Calibri" w:cs="Times New Roman"/>
                <w:sz w:val="20"/>
                <w:szCs w:val="20"/>
              </w:rPr>
              <w:t xml:space="preserve">с. Киевка, северо-восточное направление на расстоянии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A233BE">
                <w:rPr>
                  <w:rFonts w:ascii="Calibri" w:eastAsia="Calibri" w:hAnsi="Calibri" w:cs="Times New Roman"/>
                  <w:sz w:val="20"/>
                  <w:szCs w:val="20"/>
                </w:rPr>
                <w:t>300 м</w:t>
              </w:r>
            </w:smartTag>
            <w:r w:rsidRPr="00A233BE">
              <w:rPr>
                <w:rFonts w:ascii="Calibri" w:eastAsia="Calibri" w:hAnsi="Calibri" w:cs="Times New Roman"/>
                <w:sz w:val="20"/>
                <w:szCs w:val="20"/>
              </w:rPr>
              <w:t xml:space="preserve"> от ул. Октябрьская</w:t>
            </w:r>
          </w:p>
        </w:tc>
        <w:tc>
          <w:tcPr>
            <w:tcW w:w="2872" w:type="dxa"/>
          </w:tcPr>
          <w:p w:rsidR="00361710" w:rsidRDefault="00361710" w:rsidP="0084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61-61-17/032/2008-330</w:t>
            </w:r>
          </w:p>
          <w:p w:rsidR="00361710" w:rsidRPr="000B544E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105" w:type="dxa"/>
          </w:tcPr>
          <w:p w:rsidR="00361710" w:rsidRDefault="00361710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361710" w:rsidRDefault="00361710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361710" w:rsidRPr="00444193" w:rsidRDefault="00361710" w:rsidP="00F3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5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</w:tcPr>
          <w:p w:rsidR="00361710" w:rsidRPr="00444193" w:rsidRDefault="00361710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33BE">
              <w:rPr>
                <w:rFonts w:ascii="Calibri" w:eastAsia="Calibri" w:hAnsi="Calibri" w:cs="Times New Roman"/>
                <w:sz w:val="20"/>
                <w:szCs w:val="20"/>
              </w:rPr>
              <w:t>Парк инв. № 158</w:t>
            </w:r>
          </w:p>
        </w:tc>
        <w:tc>
          <w:tcPr>
            <w:tcW w:w="2381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33BE">
              <w:rPr>
                <w:rFonts w:ascii="Calibri" w:eastAsia="Calibri" w:hAnsi="Calibri" w:cs="Times New Roman"/>
                <w:sz w:val="20"/>
                <w:szCs w:val="20"/>
              </w:rPr>
              <w:t>с. Киевка, вдоль улицы Октябрьской от д. 13 до д. 33</w:t>
            </w:r>
          </w:p>
        </w:tc>
        <w:tc>
          <w:tcPr>
            <w:tcW w:w="2872" w:type="dxa"/>
          </w:tcPr>
          <w:p w:rsidR="00361710" w:rsidRPr="000B544E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0050101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539:245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 xml:space="preserve">  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261,6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105" w:type="dxa"/>
          </w:tcPr>
          <w:p w:rsidR="00361710" w:rsidRDefault="00361710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361710" w:rsidRDefault="00361710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361710" w:rsidRPr="00444193" w:rsidRDefault="00361710" w:rsidP="00F3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57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2" w:type="dxa"/>
          </w:tcPr>
          <w:p w:rsidR="00361710" w:rsidRPr="00444193" w:rsidRDefault="00361710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ГТС № 0732051 </w:t>
            </w:r>
          </w:p>
        </w:tc>
        <w:tc>
          <w:tcPr>
            <w:tcW w:w="2381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Ростовская обл., Ремонтненский район, с/п Киевское, юго-восточная окраина с. Киевка </w:t>
            </w:r>
          </w:p>
        </w:tc>
        <w:tc>
          <w:tcPr>
            <w:tcW w:w="2872" w:type="dxa"/>
          </w:tcPr>
          <w:p w:rsidR="00361710" w:rsidRPr="000B544E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0600003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448     площадь 12000кв.м.протяженность 304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105" w:type="dxa"/>
          </w:tcPr>
          <w:p w:rsidR="00361710" w:rsidRDefault="00361710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361710" w:rsidRDefault="00361710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361710" w:rsidRPr="00444193" w:rsidRDefault="00361710" w:rsidP="00F3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57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2" w:type="dxa"/>
          </w:tcPr>
          <w:p w:rsidR="00361710" w:rsidRPr="00444193" w:rsidRDefault="00361710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ГТС № 0732052</w:t>
            </w:r>
          </w:p>
        </w:tc>
        <w:tc>
          <w:tcPr>
            <w:tcW w:w="2381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Ростовская обл., Ремонтненский район, с/п Киевское,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Calibri" w:eastAsia="Calibri" w:hAnsi="Calibri" w:cs="Times New Roman"/>
                  <w:sz w:val="20"/>
                  <w:szCs w:val="20"/>
                </w:rPr>
                <w:t>1 км</w:t>
              </w:r>
            </w:smartTag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юго-западнее с. Киевка </w:t>
            </w:r>
          </w:p>
        </w:tc>
        <w:tc>
          <w:tcPr>
            <w:tcW w:w="2872" w:type="dxa"/>
          </w:tcPr>
          <w:p w:rsidR="00361710" w:rsidRPr="00520E0F" w:rsidRDefault="00361710" w:rsidP="00361710">
            <w:pPr>
              <w:rPr>
                <w:rFonts w:ascii="Times New Roman" w:hAnsi="Times New Roman" w:cs="Times New Roman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0600003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447     площадь 21500кв.м.протяженность 526 м.</w:t>
            </w:r>
          </w:p>
        </w:tc>
        <w:tc>
          <w:tcPr>
            <w:tcW w:w="2105" w:type="dxa"/>
          </w:tcPr>
          <w:p w:rsidR="00361710" w:rsidRDefault="00361710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361710" w:rsidRDefault="00361710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361710" w:rsidRDefault="00361710" w:rsidP="00F3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57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2" w:type="dxa"/>
          </w:tcPr>
          <w:p w:rsidR="00361710" w:rsidRPr="00444193" w:rsidRDefault="00361710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lastRenderedPageBreak/>
              <w:t>образование «Киевское сельское поселение»</w:t>
            </w:r>
          </w:p>
        </w:tc>
        <w:tc>
          <w:tcPr>
            <w:tcW w:w="2122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ГТС № 0732053</w:t>
            </w:r>
          </w:p>
        </w:tc>
        <w:tc>
          <w:tcPr>
            <w:tcW w:w="2381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Ростовская обл.,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Ремонтненский район, Киевское с/п, б. Старикова, пруда балочного «Новый»,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rFonts w:ascii="Calibri" w:eastAsia="Calibri" w:hAnsi="Calibri" w:cs="Times New Roman"/>
                  <w:sz w:val="20"/>
                  <w:szCs w:val="20"/>
                </w:rPr>
                <w:t>5 км</w:t>
              </w:r>
            </w:smartTag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юго-западнее с. Киевка</w:t>
            </w:r>
          </w:p>
        </w:tc>
        <w:tc>
          <w:tcPr>
            <w:tcW w:w="2872" w:type="dxa"/>
          </w:tcPr>
          <w:p w:rsidR="00361710" w:rsidRPr="000B544E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61:32: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0600003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452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11000 кв.м.</w:t>
            </w:r>
          </w:p>
        </w:tc>
        <w:tc>
          <w:tcPr>
            <w:tcW w:w="2105" w:type="dxa"/>
          </w:tcPr>
          <w:p w:rsidR="00361710" w:rsidRDefault="00361710" w:rsidP="000F686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81" w:type="dxa"/>
          </w:tcPr>
          <w:p w:rsidR="00361710" w:rsidRDefault="00361710" w:rsidP="000F686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361710" w:rsidRDefault="00361710" w:rsidP="00F3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57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2" w:type="dxa"/>
          </w:tcPr>
          <w:p w:rsidR="00361710" w:rsidRPr="00444193" w:rsidRDefault="00361710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ГТС № 0732054</w:t>
            </w:r>
          </w:p>
        </w:tc>
        <w:tc>
          <w:tcPr>
            <w:tcW w:w="2381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Ростовская обл., Ремонтненский район, Киевское с/п, б. Старикова - б. Цветная, водохранилища балочного «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Лысянское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>», 6 км юго-западнее с. Киевка</w:t>
            </w:r>
          </w:p>
        </w:tc>
        <w:tc>
          <w:tcPr>
            <w:tcW w:w="2872" w:type="dxa"/>
          </w:tcPr>
          <w:p w:rsidR="00361710" w:rsidRPr="000B544E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0600003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     площадь 31000кв.м</w:t>
            </w:r>
          </w:p>
        </w:tc>
        <w:tc>
          <w:tcPr>
            <w:tcW w:w="2105" w:type="dxa"/>
          </w:tcPr>
          <w:p w:rsidR="00361710" w:rsidRDefault="00361710" w:rsidP="000F686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361710" w:rsidRDefault="00361710" w:rsidP="000F686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361710" w:rsidRDefault="00361710" w:rsidP="00F3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57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2" w:type="dxa"/>
          </w:tcPr>
          <w:p w:rsidR="00361710" w:rsidRPr="00444193" w:rsidRDefault="00361710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ГТС № 0732050</w:t>
            </w:r>
          </w:p>
        </w:tc>
        <w:tc>
          <w:tcPr>
            <w:tcW w:w="2381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Ростовская обл., Ремонтненский район, Киевское с/п, б. Старикова пруда балочного «Верхний северо-восточная окраина с. Киевка</w:t>
            </w:r>
          </w:p>
        </w:tc>
        <w:tc>
          <w:tcPr>
            <w:tcW w:w="2872" w:type="dxa"/>
          </w:tcPr>
          <w:p w:rsidR="00361710" w:rsidRPr="000B544E" w:rsidRDefault="00361710" w:rsidP="0079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0600003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483     площадь 2550кв.м.</w:t>
            </w:r>
          </w:p>
        </w:tc>
        <w:tc>
          <w:tcPr>
            <w:tcW w:w="2105" w:type="dxa"/>
          </w:tcPr>
          <w:p w:rsidR="00361710" w:rsidRDefault="00361710" w:rsidP="000F686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361710" w:rsidRDefault="00361710" w:rsidP="000F686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361710" w:rsidRDefault="00361710" w:rsidP="00F3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57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2" w:type="dxa"/>
          </w:tcPr>
          <w:p w:rsidR="00361710" w:rsidRPr="00444193" w:rsidRDefault="00361710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ГТС № 1032019</w:t>
            </w:r>
          </w:p>
        </w:tc>
        <w:tc>
          <w:tcPr>
            <w:tcW w:w="2381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Ростовская обл., Ремонтненский район, Киевское с/п, б. Большой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Гашун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>, б. Раздольная пруда балочного «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Раздоленский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>, 1,5 км северо-западней х. Раздольный</w:t>
            </w:r>
          </w:p>
        </w:tc>
        <w:tc>
          <w:tcPr>
            <w:tcW w:w="2872" w:type="dxa"/>
          </w:tcPr>
          <w:p w:rsidR="00361710" w:rsidRPr="000B544E" w:rsidRDefault="007931A4" w:rsidP="0079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0600003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482     площадь 7400 кв.м.</w:t>
            </w:r>
          </w:p>
        </w:tc>
        <w:tc>
          <w:tcPr>
            <w:tcW w:w="2105" w:type="dxa"/>
          </w:tcPr>
          <w:p w:rsidR="00361710" w:rsidRDefault="00361710" w:rsidP="000F686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361710" w:rsidRDefault="00361710" w:rsidP="000F686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31A4" w:rsidRPr="00444193" w:rsidTr="007931A4">
        <w:tc>
          <w:tcPr>
            <w:tcW w:w="623" w:type="dxa"/>
          </w:tcPr>
          <w:p w:rsidR="007931A4" w:rsidRDefault="007931A4" w:rsidP="00F3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57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2" w:type="dxa"/>
          </w:tcPr>
          <w:p w:rsidR="007931A4" w:rsidRPr="00444193" w:rsidRDefault="007931A4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7931A4" w:rsidRDefault="007931A4" w:rsidP="00845969">
            <w:pPr>
              <w:tabs>
                <w:tab w:val="left" w:pos="399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Автомобиль ВАЗ 21053</w:t>
            </w:r>
          </w:p>
        </w:tc>
        <w:tc>
          <w:tcPr>
            <w:tcW w:w="2381" w:type="dxa"/>
          </w:tcPr>
          <w:p w:rsidR="007931A4" w:rsidRPr="007931A4" w:rsidRDefault="007931A4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 163 АР  161/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rus</w:t>
            </w:r>
            <w:proofErr w:type="spellEnd"/>
          </w:p>
        </w:tc>
        <w:tc>
          <w:tcPr>
            <w:tcW w:w="2872" w:type="dxa"/>
          </w:tcPr>
          <w:p w:rsidR="007931A4" w:rsidRPr="000B544E" w:rsidRDefault="007931A4" w:rsidP="0014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7931A4" w:rsidRDefault="007931A4" w:rsidP="000F686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7931A4" w:rsidRDefault="007931A4" w:rsidP="000F686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31A4" w:rsidRPr="00444193" w:rsidTr="007931A4">
        <w:tc>
          <w:tcPr>
            <w:tcW w:w="623" w:type="dxa"/>
          </w:tcPr>
          <w:p w:rsidR="007931A4" w:rsidRDefault="00F357D2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02" w:type="dxa"/>
          </w:tcPr>
          <w:p w:rsidR="007931A4" w:rsidRPr="00444193" w:rsidRDefault="007931A4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7931A4" w:rsidRDefault="007931A4" w:rsidP="00845969">
            <w:pPr>
              <w:tabs>
                <w:tab w:val="left" w:pos="399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Автомобиль ВАЗ 21074</w:t>
            </w:r>
          </w:p>
        </w:tc>
        <w:tc>
          <w:tcPr>
            <w:tcW w:w="2381" w:type="dxa"/>
          </w:tcPr>
          <w:p w:rsidR="007931A4" w:rsidRPr="00A233BE" w:rsidRDefault="007931A4" w:rsidP="007931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Т 471 АО  161/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rus</w:t>
            </w:r>
            <w:proofErr w:type="spellEnd"/>
          </w:p>
        </w:tc>
        <w:tc>
          <w:tcPr>
            <w:tcW w:w="2872" w:type="dxa"/>
          </w:tcPr>
          <w:p w:rsidR="007931A4" w:rsidRPr="00520E0F" w:rsidRDefault="007931A4" w:rsidP="00D5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7931A4" w:rsidRDefault="007931A4" w:rsidP="000F686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7931A4" w:rsidRDefault="007931A4" w:rsidP="000F686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31A4" w:rsidRPr="00444193" w:rsidTr="007931A4">
        <w:tc>
          <w:tcPr>
            <w:tcW w:w="623" w:type="dxa"/>
          </w:tcPr>
          <w:p w:rsidR="007931A4" w:rsidRDefault="007931A4" w:rsidP="00F3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357D2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2502" w:type="dxa"/>
          </w:tcPr>
          <w:p w:rsidR="007931A4" w:rsidRPr="00444193" w:rsidRDefault="007931A4" w:rsidP="0084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7931A4" w:rsidRDefault="007931A4" w:rsidP="00845969">
            <w:pPr>
              <w:tabs>
                <w:tab w:val="left" w:pos="3990"/>
              </w:tabs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Автоцистерна пожарная</w:t>
            </w:r>
          </w:p>
        </w:tc>
        <w:tc>
          <w:tcPr>
            <w:tcW w:w="2381" w:type="dxa"/>
          </w:tcPr>
          <w:p w:rsidR="007931A4" w:rsidRPr="00A233BE" w:rsidRDefault="007931A4" w:rsidP="00793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В 871 МЕ  161/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rus</w:t>
            </w:r>
            <w:proofErr w:type="spellEnd"/>
          </w:p>
        </w:tc>
        <w:tc>
          <w:tcPr>
            <w:tcW w:w="2872" w:type="dxa"/>
          </w:tcPr>
          <w:p w:rsidR="007931A4" w:rsidRPr="00520E0F" w:rsidRDefault="007931A4" w:rsidP="00D50F48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7931A4" w:rsidRDefault="007931A4" w:rsidP="000F686A"/>
        </w:tc>
        <w:tc>
          <w:tcPr>
            <w:tcW w:w="2181" w:type="dxa"/>
          </w:tcPr>
          <w:p w:rsidR="007931A4" w:rsidRDefault="007931A4" w:rsidP="000F686A"/>
        </w:tc>
      </w:tr>
    </w:tbl>
    <w:p w:rsidR="00444193" w:rsidRDefault="00444193"/>
    <w:sectPr w:rsidR="00444193" w:rsidSect="006A03D3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193"/>
    <w:rsid w:val="000020E0"/>
    <w:rsid w:val="00027FB3"/>
    <w:rsid w:val="00087A5D"/>
    <w:rsid w:val="00090AEF"/>
    <w:rsid w:val="000B544E"/>
    <w:rsid w:val="000E1353"/>
    <w:rsid w:val="000F146E"/>
    <w:rsid w:val="000F686A"/>
    <w:rsid w:val="00146E61"/>
    <w:rsid w:val="00153803"/>
    <w:rsid w:val="00184057"/>
    <w:rsid w:val="001C29FF"/>
    <w:rsid w:val="001F3A4E"/>
    <w:rsid w:val="002020EE"/>
    <w:rsid w:val="00211BD4"/>
    <w:rsid w:val="0022160B"/>
    <w:rsid w:val="00285FAD"/>
    <w:rsid w:val="002B29F0"/>
    <w:rsid w:val="002C7FF9"/>
    <w:rsid w:val="002D0382"/>
    <w:rsid w:val="00301FDF"/>
    <w:rsid w:val="00361710"/>
    <w:rsid w:val="003D1E87"/>
    <w:rsid w:val="003E43F8"/>
    <w:rsid w:val="003E5736"/>
    <w:rsid w:val="003F6CD3"/>
    <w:rsid w:val="00401349"/>
    <w:rsid w:val="00410BF7"/>
    <w:rsid w:val="00444193"/>
    <w:rsid w:val="00462E5E"/>
    <w:rsid w:val="0047659C"/>
    <w:rsid w:val="00480634"/>
    <w:rsid w:val="0048750F"/>
    <w:rsid w:val="00520E0F"/>
    <w:rsid w:val="00527CA6"/>
    <w:rsid w:val="005664BC"/>
    <w:rsid w:val="005964EA"/>
    <w:rsid w:val="00604280"/>
    <w:rsid w:val="00633B7B"/>
    <w:rsid w:val="00637086"/>
    <w:rsid w:val="006A03D3"/>
    <w:rsid w:val="006B18D7"/>
    <w:rsid w:val="007051CB"/>
    <w:rsid w:val="007931A4"/>
    <w:rsid w:val="007E2BEC"/>
    <w:rsid w:val="007F0915"/>
    <w:rsid w:val="0082678F"/>
    <w:rsid w:val="008C3F69"/>
    <w:rsid w:val="00917DEE"/>
    <w:rsid w:val="00946E62"/>
    <w:rsid w:val="009843B6"/>
    <w:rsid w:val="00A135F3"/>
    <w:rsid w:val="00A42B54"/>
    <w:rsid w:val="00AE428F"/>
    <w:rsid w:val="00B70AAC"/>
    <w:rsid w:val="00BB6134"/>
    <w:rsid w:val="00C441DC"/>
    <w:rsid w:val="00CB32BF"/>
    <w:rsid w:val="00D100BC"/>
    <w:rsid w:val="00D11B91"/>
    <w:rsid w:val="00D22DDE"/>
    <w:rsid w:val="00D50F48"/>
    <w:rsid w:val="00D5274C"/>
    <w:rsid w:val="00DA216B"/>
    <w:rsid w:val="00E7470A"/>
    <w:rsid w:val="00F11F31"/>
    <w:rsid w:val="00F357D2"/>
    <w:rsid w:val="00F57FD8"/>
    <w:rsid w:val="00FB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C07F84"/>
  <w15:docId w15:val="{F5A64733-8499-444B-84E6-60FCAB46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Маша</cp:lastModifiedBy>
  <cp:revision>34</cp:revision>
  <cp:lastPrinted>2018-07-26T15:09:00Z</cp:lastPrinted>
  <dcterms:created xsi:type="dcterms:W3CDTF">2018-07-06T07:32:00Z</dcterms:created>
  <dcterms:modified xsi:type="dcterms:W3CDTF">2020-10-29T10:56:00Z</dcterms:modified>
</cp:coreProperties>
</file>