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5302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302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5302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302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7D5302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7D5302">
        <w:rPr>
          <w:rFonts w:ascii="Times New Roman" w:hAnsi="Times New Roman" w:cs="Times New Roman"/>
          <w:sz w:val="24"/>
          <w:szCs w:val="24"/>
        </w:rPr>
        <w:t>,</w:t>
      </w:r>
    </w:p>
    <w:p w:rsidR="007D0787" w:rsidRPr="007D5302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302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5302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7D5302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302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7D5302">
        <w:rPr>
          <w:rFonts w:ascii="Times New Roman" w:hAnsi="Times New Roman" w:cs="Times New Roman"/>
          <w:sz w:val="24"/>
          <w:szCs w:val="24"/>
        </w:rPr>
        <w:t xml:space="preserve"> </w:t>
      </w:r>
      <w:r w:rsidR="00F36D4A" w:rsidRPr="007D5302">
        <w:rPr>
          <w:rFonts w:ascii="Times New Roman" w:hAnsi="Times New Roman" w:cs="Times New Roman"/>
          <w:sz w:val="24"/>
          <w:szCs w:val="24"/>
        </w:rPr>
        <w:t>дека</w:t>
      </w:r>
      <w:r w:rsidR="00175226" w:rsidRPr="007D5302">
        <w:rPr>
          <w:rFonts w:ascii="Times New Roman" w:hAnsi="Times New Roman" w:cs="Times New Roman"/>
          <w:sz w:val="24"/>
          <w:szCs w:val="24"/>
        </w:rPr>
        <w:t>бря</w:t>
      </w:r>
      <w:r w:rsidR="00346302" w:rsidRPr="007D5302">
        <w:rPr>
          <w:rFonts w:ascii="Times New Roman" w:hAnsi="Times New Roman" w:cs="Times New Roman"/>
          <w:sz w:val="24"/>
          <w:szCs w:val="24"/>
        </w:rPr>
        <w:t xml:space="preserve"> 2020</w:t>
      </w:r>
      <w:r w:rsidR="007D0787" w:rsidRPr="007D53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7D5302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510"/>
        <w:gridCol w:w="4501"/>
      </w:tblGrid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0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501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501" w:type="dxa"/>
          </w:tcPr>
          <w:p w:rsidR="007D0787" w:rsidRPr="007D5302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501" w:type="dxa"/>
          </w:tcPr>
          <w:p w:rsidR="007D0787" w:rsidRPr="007D5302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:rsidR="007D0787" w:rsidRPr="007D5302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501" w:type="dxa"/>
          </w:tcPr>
          <w:p w:rsidR="007D0787" w:rsidRPr="007D5302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:rsidR="007D0787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501" w:type="dxa"/>
          </w:tcPr>
          <w:p w:rsidR="007D0787" w:rsidRPr="007D5302" w:rsidRDefault="00346302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:rsidR="007D0787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501" w:type="dxa"/>
          </w:tcPr>
          <w:p w:rsidR="007D0787" w:rsidRPr="007D5302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:rsidR="007D0787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501" w:type="dxa"/>
          </w:tcPr>
          <w:p w:rsidR="007D0787" w:rsidRPr="007D5302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7D5302" w:rsidTr="007D5302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0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7D0787" w:rsidRPr="007D5302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17" w:type="dxa"/>
            <w:gridSpan w:val="2"/>
          </w:tcPr>
          <w:p w:rsidR="007A78D0" w:rsidRPr="007D5302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7D5302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501" w:type="dxa"/>
          </w:tcPr>
          <w:p w:rsidR="00175226" w:rsidRPr="007D5302" w:rsidRDefault="00346302" w:rsidP="0034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СШ в районных соревнованиях «Весёлые старты» среди 5,6 кл.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17" w:type="dxa"/>
            <w:gridSpan w:val="2"/>
          </w:tcPr>
          <w:p w:rsidR="007A78D0" w:rsidRPr="007D5302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17" w:type="dxa"/>
            <w:gridSpan w:val="2"/>
          </w:tcPr>
          <w:p w:rsidR="007A78D0" w:rsidRPr="007D5302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46302" w:rsidRPr="007D5302" w:rsidRDefault="00886A31" w:rsidP="00346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1B3A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01.11.2020 </w:t>
            </w:r>
            <w:proofErr w:type="gramStart"/>
            <w:r w:rsidR="00991B3A" w:rsidRPr="007D53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91B3A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выложена открытка «Мы разные, но мы вместе»</w:t>
            </w:r>
          </w:p>
          <w:p w:rsidR="00991B3A" w:rsidRPr="007D5302" w:rsidRDefault="00A701E2" w:rsidP="00346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-196032319_125</w:t>
              </w:r>
            </w:hyperlink>
            <w:r w:rsidR="00D165D5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    67 просмотр</w:t>
            </w:r>
          </w:p>
          <w:p w:rsidR="00991B3A" w:rsidRPr="007D5302" w:rsidRDefault="00991B3A" w:rsidP="00991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и видео “История возникновения дня Народного Единства» </w:t>
            </w:r>
          </w:p>
          <w:p w:rsidR="00991B3A" w:rsidRPr="007D5302" w:rsidRDefault="00A701E2" w:rsidP="00991B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-196032319_124</w:t>
              </w:r>
            </w:hyperlink>
            <w:r w:rsidR="00D165D5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 49 просмотр</w:t>
            </w:r>
          </w:p>
          <w:p w:rsidR="003352C6" w:rsidRPr="007D5302" w:rsidRDefault="00886A31" w:rsidP="003352C6">
            <w:pPr>
              <w:shd w:val="clear" w:color="auto" w:fill="FFFFFF"/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1B3A" w:rsidRPr="007D5302">
              <w:rPr>
                <w:rFonts w:ascii="Times New Roman" w:hAnsi="Times New Roman" w:cs="Times New Roman"/>
                <w:sz w:val="24"/>
                <w:szCs w:val="24"/>
              </w:rPr>
              <w:t>30.10/2020 в</w:t>
            </w:r>
            <w:r w:rsidR="003352C6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декады по толерантности при проведении подомовых обходов многодетных семей, были вручены памятки «16 ноября - Международный День толерантности», в молодёжном сообществе «Всё о жизни Киевки» для большего охвата молодёжи была размещена памятка, и был выложен социальный ролик «Будьте толерантными»</w:t>
            </w:r>
          </w:p>
          <w:p w:rsidR="003352C6" w:rsidRPr="007D5302" w:rsidRDefault="00A701E2" w:rsidP="00991B3A">
            <w:pPr>
              <w:shd w:val="clear" w:color="auto" w:fill="FFFFFF"/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video-</w:t>
              </w:r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196032319_</w:t>
              </w:r>
              <w:r w:rsidR="00991B3A" w:rsidRPr="007D530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456239039</w:t>
              </w:r>
            </w:hyperlink>
            <w:r w:rsidR="00D165D5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  51 </w:t>
            </w:r>
            <w:proofErr w:type="spellStart"/>
            <w:r w:rsidR="00D165D5" w:rsidRPr="007D5302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991B3A" w:rsidRPr="007D5302" w:rsidRDefault="00991B3A" w:rsidP="00991B3A">
            <w:pPr>
              <w:shd w:val="clear" w:color="auto" w:fill="FFFFFF"/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52C6" w:rsidRPr="007D5302" w:rsidRDefault="003352C6" w:rsidP="0033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25" w:rsidRPr="007D5302" w:rsidRDefault="00447C25" w:rsidP="00346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17" w:type="dxa"/>
            <w:gridSpan w:val="2"/>
          </w:tcPr>
          <w:p w:rsidR="007A78D0" w:rsidRPr="007D5302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501" w:type="dxa"/>
          </w:tcPr>
          <w:p w:rsidR="00216E73" w:rsidRPr="007D5302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7D5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7D5302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7D5302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17" w:type="dxa"/>
            <w:gridSpan w:val="2"/>
          </w:tcPr>
          <w:p w:rsidR="007A78D0" w:rsidRPr="007D5302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501" w:type="dxa"/>
          </w:tcPr>
          <w:p w:rsidR="00DF079B" w:rsidRPr="007D5302" w:rsidRDefault="00DF079B" w:rsidP="00DF079B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Внеплановый протокол ЗАСЕДАНИЯ МАЛОГО СОВЕТА ПО МЕЖЭТНИЧЕСКИМ ОТНОШЕНИЯМ от  17.11.2020 г</w:t>
            </w: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079B" w:rsidRPr="007D5302" w:rsidRDefault="00DF079B" w:rsidP="00DF0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1.О ситуации по распространению </w:t>
            </w:r>
            <w:proofErr w:type="spell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Ростовской области и </w:t>
            </w:r>
            <w:proofErr w:type="spell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Ремонтненским</w:t>
            </w:r>
            <w:proofErr w:type="spell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районом в целом. (Глава Администрации Киевского сельского поселения – Головченко Г.Г.) по состоянию на 16.11.2020.</w:t>
            </w:r>
          </w:p>
          <w:p w:rsidR="00DF079B" w:rsidRPr="007D5302" w:rsidRDefault="00DF079B" w:rsidP="00DF0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1.1. О соблюдении санитарно – противоэпидемических требований по профилактике распространения новой </w:t>
            </w:r>
            <w:proofErr w:type="spell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 19) (Валиева Г.С – заведующая </w:t>
            </w:r>
            <w:proofErr w:type="gram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Киевским</w:t>
            </w:r>
            <w:proofErr w:type="gram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079B" w:rsidRPr="007D5302" w:rsidRDefault="00DF079B" w:rsidP="00DF079B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2.О. </w:t>
            </w:r>
            <w:proofErr w:type="gram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сохранении</w:t>
            </w:r>
            <w:proofErr w:type="gram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посевов, содержании животных, соблюдении стойлового периода (Степанюк Н.А – ведущий специалист по земельным и имущественным отношениям)</w:t>
            </w:r>
          </w:p>
          <w:p w:rsidR="007D5302" w:rsidRPr="007D5302" w:rsidRDefault="007D5302" w:rsidP="007D5302">
            <w:pPr>
              <w:spacing w:before="300" w:line="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ПО ПЕРВОМУ ВОПРОСУ РЕШИЛИ:</w:t>
            </w:r>
          </w:p>
          <w:p w:rsidR="007D5302" w:rsidRPr="007D5302" w:rsidRDefault="007D5302" w:rsidP="007D5302">
            <w:pPr>
              <w:spacing w:before="300" w:line="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1.Информацию принять к сведению.</w:t>
            </w:r>
          </w:p>
          <w:p w:rsidR="007D5302" w:rsidRPr="007D5302" w:rsidRDefault="007D5302" w:rsidP="007D5302">
            <w:pPr>
              <w:spacing w:before="300" w:line="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2.В связи со сложившейся ситуацией в стране, Ростовской области, представителям даргинской (Алиев Х.С.) и аварской (Рамазанов М.Г.) диаспор обеспечить информирование граждан о соблюдении мер </w:t>
            </w:r>
            <w:r w:rsidRPr="007D530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санитарно – эпидемиологических требований 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даргинской и аварской национальностей, </w:t>
            </w:r>
            <w:r w:rsidRPr="007D530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 также напомнить об административной ответственности за нарушение законодательства в области обеспечения санитарно – эпидемиологического благополучия населения, при возникновении угрозы распространения заболевания, а также об уголовной ответственности</w:t>
            </w:r>
            <w:proofErr w:type="gramEnd"/>
            <w:r w:rsidRPr="007D530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за нарушение санитарно – эпидемиологических правил, создавших угрозу массового заболевания. 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Повторно, довести до граждан, проживающих на территории поселения, о соблюдении масочного режима, особенно в общественных местах.</w:t>
            </w:r>
          </w:p>
          <w:p w:rsidR="007D5302" w:rsidRPr="007D5302" w:rsidRDefault="007D5302" w:rsidP="007D5302">
            <w:pPr>
              <w:spacing w:before="300" w:line="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3.УУП МО МВД РФ «Ремонтненский» Киевского сельского поселения (Лобачев А.С.), заведующим </w:t>
            </w:r>
            <w:proofErr w:type="spellStart"/>
            <w:r w:rsidRPr="007D530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ФАПами</w:t>
            </w:r>
            <w:proofErr w:type="spellEnd"/>
            <w:r w:rsidRPr="007D530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с. Киевка и х. Раздольный (Валиева Г.С., </w:t>
            </w:r>
            <w:proofErr w:type="gramStart"/>
            <w:r w:rsidRPr="007D530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Журавлева Н.</w:t>
            </w:r>
            <w:proofErr w:type="gramEnd"/>
            <w:r w:rsidRPr="007D530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Н.), старшему инспектору по вопросам ЖКХ (Мельникова Е.В.) продолжать проводить информационную работу среди населения о необходимости соблюдения масочного режима и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о соблюдении мер </w:t>
            </w:r>
            <w:r w:rsidRPr="007D530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санитарно – эпидемиологических требований, </w:t>
            </w:r>
            <w:r w:rsidRPr="007D530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 также при появлении признаков инфекционных заболеваний оставаться дома (по месту пребывания) и незамедлительного обращения за медицинской помощью.</w:t>
            </w:r>
          </w:p>
          <w:p w:rsidR="007D5302" w:rsidRPr="007D5302" w:rsidRDefault="007D5302" w:rsidP="007D5302">
            <w:pPr>
              <w:spacing w:before="300" w:line="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4.ХКО «Киевка» (Гусаков А.Г.) и ДНД Киевского сельского поселения (Головченко И.Г.) во время патрулирования территории поселения с 22.00 до 00.00, обращать внимание на нахождение молодежи, без масок, на территории с. Киевка и х. Раздольный.</w:t>
            </w:r>
          </w:p>
          <w:p w:rsidR="00DF079B" w:rsidRPr="007D5302" w:rsidRDefault="007D5302" w:rsidP="007D5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Старшему инспектору по вопросам ЖКХ 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Администрации Киевского сельского поселения</w:t>
            </w:r>
            <w:r w:rsidRPr="007D530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(Мельникова Е.В.) п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овторно, в срок до 20.11.2020 проинформировать рабочие коллективы, находящихся на территории поселения организаций, по обеспечению соблюдения мер, направленных на предупреждение распространения новой </w:t>
            </w:r>
            <w:proofErr w:type="spell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p w:rsidR="007D5302" w:rsidRPr="007D5302" w:rsidRDefault="007D5302" w:rsidP="007D5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6.Киевскому СДК и старшему инспектору по культуре, физической культуре и спорту, отказаться от 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proofErr w:type="gram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организовать работу в режиме </w:t>
            </w:r>
            <w:proofErr w:type="spellStart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302" w:rsidRPr="007D5302" w:rsidRDefault="007D5302" w:rsidP="007D5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Волонтерам (Атаманенко Д.П.) при необходимости оказывать социальную помощь заболевшим, находящимся дома на карантине (приобретение продуктов питания, медикаментов).</w:t>
            </w:r>
          </w:p>
          <w:p w:rsidR="007D5302" w:rsidRPr="007D5302" w:rsidRDefault="007D5302" w:rsidP="007D53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D5302" w:rsidRPr="007D5302" w:rsidRDefault="007D5302" w:rsidP="007D53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D53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«За»-9            «Против» - 0</w:t>
            </w:r>
          </w:p>
          <w:p w:rsidR="007D5302" w:rsidRPr="007D5302" w:rsidRDefault="007D5302" w:rsidP="007D53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D53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«Воздержались» -0</w:t>
            </w:r>
          </w:p>
          <w:p w:rsidR="007D5302" w:rsidRPr="007D5302" w:rsidRDefault="007D5302" w:rsidP="007D5302">
            <w:pPr>
              <w:spacing w:before="300" w:line="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ПО ВТОРОМУ ВОПРОСУ  РЕШИЛИ:</w:t>
            </w:r>
          </w:p>
          <w:p w:rsidR="007D5302" w:rsidRPr="007D5302" w:rsidRDefault="007D5302" w:rsidP="007D5302">
            <w:pPr>
              <w:spacing w:before="300" w:line="0" w:lineRule="atLeast"/>
              <w:ind w:firstLine="426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7D5302" w:rsidRPr="007D5302" w:rsidRDefault="007D5302" w:rsidP="007D5302">
            <w:pPr>
              <w:spacing w:before="300" w:line="0" w:lineRule="atLeast"/>
              <w:ind w:firstLine="426"/>
              <w:contextualSpacing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Степанюк Н.А, продолжить мониторинг на территории Киевского сельского поселения в части соблюдения стойлового периода.</w:t>
            </w:r>
          </w:p>
          <w:p w:rsidR="007D5302" w:rsidRPr="007D5302" w:rsidRDefault="007D5302" w:rsidP="007D53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D53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«За»-</w:t>
            </w:r>
            <w:bookmarkStart w:id="0" w:name="_GoBack"/>
            <w:bookmarkEnd w:id="0"/>
            <w:r w:rsidRPr="007D53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9         «Против» 0</w:t>
            </w:r>
          </w:p>
          <w:p w:rsidR="007D5302" w:rsidRPr="007D5302" w:rsidRDefault="007D5302" w:rsidP="007D530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D530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«Воздержались» -0</w:t>
            </w:r>
          </w:p>
          <w:p w:rsidR="00C247DD" w:rsidRPr="007D5302" w:rsidRDefault="00C247DD" w:rsidP="00CD0B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17" w:type="dxa"/>
            <w:gridSpan w:val="2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501" w:type="dxa"/>
          </w:tcPr>
          <w:p w:rsidR="00BF6B82" w:rsidRPr="007D5302" w:rsidRDefault="00D165D5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7" w:type="dxa"/>
            <w:gridSpan w:val="2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501" w:type="dxa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7D5302" w:rsidTr="007D5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7D5302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17" w:type="dxa"/>
            <w:gridSpan w:val="2"/>
          </w:tcPr>
          <w:p w:rsidR="007A78D0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501" w:type="dxa"/>
          </w:tcPr>
          <w:p w:rsidR="007A78D0" w:rsidRPr="007D5302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DF079B" w:rsidRPr="007D5302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216E73" w:rsidRPr="007D5302">
              <w:rPr>
                <w:rFonts w:ascii="Times New Roman" w:hAnsi="Times New Roman" w:cs="Times New Roman"/>
                <w:sz w:val="24"/>
                <w:szCs w:val="24"/>
              </w:rPr>
              <w:t>, Даргинцы – 1,</w:t>
            </w:r>
          </w:p>
          <w:p w:rsidR="00216E73" w:rsidRPr="007D5302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5302"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5302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5302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33A1"/>
    <w:multiLevelType w:val="hybridMultilevel"/>
    <w:tmpl w:val="66E873DA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97252"/>
    <w:rsid w:val="000A2695"/>
    <w:rsid w:val="000A3B31"/>
    <w:rsid w:val="000A4221"/>
    <w:rsid w:val="000E7EF8"/>
    <w:rsid w:val="001121F8"/>
    <w:rsid w:val="0013267E"/>
    <w:rsid w:val="001354C9"/>
    <w:rsid w:val="00145C54"/>
    <w:rsid w:val="00175226"/>
    <w:rsid w:val="001B0035"/>
    <w:rsid w:val="001D2D87"/>
    <w:rsid w:val="001D68AF"/>
    <w:rsid w:val="00216E73"/>
    <w:rsid w:val="00217ECA"/>
    <w:rsid w:val="0024008F"/>
    <w:rsid w:val="002454CE"/>
    <w:rsid w:val="002855C1"/>
    <w:rsid w:val="002A74D9"/>
    <w:rsid w:val="002C13D7"/>
    <w:rsid w:val="002D024F"/>
    <w:rsid w:val="00322C43"/>
    <w:rsid w:val="003352C6"/>
    <w:rsid w:val="00346302"/>
    <w:rsid w:val="00382854"/>
    <w:rsid w:val="00382CEA"/>
    <w:rsid w:val="003936BC"/>
    <w:rsid w:val="003F246C"/>
    <w:rsid w:val="004346AB"/>
    <w:rsid w:val="00447C25"/>
    <w:rsid w:val="004C04F5"/>
    <w:rsid w:val="004E46A0"/>
    <w:rsid w:val="004F07FF"/>
    <w:rsid w:val="00542418"/>
    <w:rsid w:val="005543E9"/>
    <w:rsid w:val="00587292"/>
    <w:rsid w:val="005B05AE"/>
    <w:rsid w:val="0060174F"/>
    <w:rsid w:val="0061726A"/>
    <w:rsid w:val="00622173"/>
    <w:rsid w:val="00633EFF"/>
    <w:rsid w:val="006570D4"/>
    <w:rsid w:val="0065789B"/>
    <w:rsid w:val="00667DD4"/>
    <w:rsid w:val="006B374F"/>
    <w:rsid w:val="006B661C"/>
    <w:rsid w:val="006D4CAE"/>
    <w:rsid w:val="007147D6"/>
    <w:rsid w:val="0074135D"/>
    <w:rsid w:val="00750540"/>
    <w:rsid w:val="00755426"/>
    <w:rsid w:val="007575FB"/>
    <w:rsid w:val="00772C95"/>
    <w:rsid w:val="00780D73"/>
    <w:rsid w:val="0079158B"/>
    <w:rsid w:val="0079158E"/>
    <w:rsid w:val="007A78D0"/>
    <w:rsid w:val="007B0EE9"/>
    <w:rsid w:val="007B25D5"/>
    <w:rsid w:val="007D0787"/>
    <w:rsid w:val="007D5302"/>
    <w:rsid w:val="007F5C09"/>
    <w:rsid w:val="0083698C"/>
    <w:rsid w:val="00847372"/>
    <w:rsid w:val="00865488"/>
    <w:rsid w:val="0087344F"/>
    <w:rsid w:val="0088467C"/>
    <w:rsid w:val="00886A31"/>
    <w:rsid w:val="008F08BB"/>
    <w:rsid w:val="009001B5"/>
    <w:rsid w:val="00933337"/>
    <w:rsid w:val="00991B3A"/>
    <w:rsid w:val="009A3E6D"/>
    <w:rsid w:val="009B1506"/>
    <w:rsid w:val="009D5755"/>
    <w:rsid w:val="009E442C"/>
    <w:rsid w:val="009F1BD7"/>
    <w:rsid w:val="00A57203"/>
    <w:rsid w:val="00A6514D"/>
    <w:rsid w:val="00A701E2"/>
    <w:rsid w:val="00AD07D0"/>
    <w:rsid w:val="00AE5DFB"/>
    <w:rsid w:val="00AE7463"/>
    <w:rsid w:val="00B03F94"/>
    <w:rsid w:val="00B27F45"/>
    <w:rsid w:val="00B3009E"/>
    <w:rsid w:val="00B455EB"/>
    <w:rsid w:val="00B85FB0"/>
    <w:rsid w:val="00B930EE"/>
    <w:rsid w:val="00BA6300"/>
    <w:rsid w:val="00BD6350"/>
    <w:rsid w:val="00BF6B82"/>
    <w:rsid w:val="00C01ECE"/>
    <w:rsid w:val="00C247DD"/>
    <w:rsid w:val="00C67EBB"/>
    <w:rsid w:val="00C95897"/>
    <w:rsid w:val="00C958EA"/>
    <w:rsid w:val="00CC4B36"/>
    <w:rsid w:val="00CD0BF5"/>
    <w:rsid w:val="00CD63A4"/>
    <w:rsid w:val="00CE78B9"/>
    <w:rsid w:val="00CF3404"/>
    <w:rsid w:val="00CF3CB7"/>
    <w:rsid w:val="00CF6E83"/>
    <w:rsid w:val="00D165D5"/>
    <w:rsid w:val="00DB72CE"/>
    <w:rsid w:val="00DE2761"/>
    <w:rsid w:val="00DF079B"/>
    <w:rsid w:val="00E176C9"/>
    <w:rsid w:val="00E77B38"/>
    <w:rsid w:val="00E8164C"/>
    <w:rsid w:val="00E94122"/>
    <w:rsid w:val="00E956AB"/>
    <w:rsid w:val="00F12DE5"/>
    <w:rsid w:val="00F36D4A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styleId="aa">
    <w:name w:val="Hyperlink"/>
    <w:basedOn w:val="a0"/>
    <w:uiPriority w:val="99"/>
    <w:unhideWhenUsed/>
    <w:rsid w:val="003352C6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F0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196032319_456239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124" TargetMode="External"/><Relationship Id="rId5" Type="http://schemas.openxmlformats.org/officeDocument/2006/relationships/hyperlink" Target="https://vk.com/wall-196032319_1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55</cp:revision>
  <dcterms:created xsi:type="dcterms:W3CDTF">2018-05-31T12:17:00Z</dcterms:created>
  <dcterms:modified xsi:type="dcterms:W3CDTF">2020-11-26T07:22:00Z</dcterms:modified>
</cp:coreProperties>
</file>