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07082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0E2252" w:rsidRPr="00070822" w:rsidRDefault="0007082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Киевского </w:t>
      </w:r>
      <w:r w:rsidR="000E22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34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510">
        <w:rPr>
          <w:rFonts w:ascii="Times New Roman" w:hAnsi="Times New Roman" w:cs="Times New Roman"/>
          <w:sz w:val="28"/>
          <w:szCs w:val="28"/>
        </w:rPr>
        <w:tab/>
        <w:t xml:space="preserve">          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70822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</w:t>
      </w:r>
      <w:r>
        <w:rPr>
          <w:rFonts w:ascii="Times New Roman" w:hAnsi="Times New Roman"/>
          <w:sz w:val="28"/>
          <w:szCs w:val="28"/>
        </w:rPr>
        <w:t>Г.Г.Головченко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2252" w:rsidRPr="00D17906" w:rsidRDefault="000E2252" w:rsidP="00070822">
      <w:pPr>
        <w:autoSpaceDE w:val="0"/>
        <w:autoSpaceDN w:val="0"/>
        <w:spacing w:after="0" w:line="240" w:lineRule="auto"/>
        <w:ind w:left="828" w:right="11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 xml:space="preserve"> дек</w:t>
      </w:r>
      <w:r w:rsidR="00315C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17906" w:rsidRPr="00D1790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766DE1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:rsidR="000E2252" w:rsidRPr="002D4C9A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C9A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704436">
        <w:rPr>
          <w:rFonts w:ascii="Times New Roman" w:hAnsi="Times New Roman"/>
          <w:sz w:val="28"/>
          <w:szCs w:val="28"/>
        </w:rPr>
        <w:t>Мал</w:t>
      </w:r>
      <w:r w:rsidRPr="002D4C9A">
        <w:rPr>
          <w:rFonts w:ascii="Times New Roman" w:hAnsi="Times New Roman"/>
          <w:sz w:val="28"/>
          <w:szCs w:val="28"/>
        </w:rPr>
        <w:t xml:space="preserve">ого совета по межнациональным отношениям </w:t>
      </w:r>
      <w:r w:rsidRPr="00784F7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84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D4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252" w:rsidRPr="002D4C9A" w:rsidRDefault="00315C31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="000E2252" w:rsidRPr="002D4C9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E2252" w:rsidRPr="00D34834" w:rsidRDefault="000E2252" w:rsidP="000E225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Киевка</w:t>
      </w: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E6B50" w:rsidRDefault="008E6B50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Комплексный план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704436">
        <w:rPr>
          <w:rFonts w:ascii="Times New Roman" w:hAnsi="Times New Roman"/>
          <w:sz w:val="24"/>
          <w:szCs w:val="24"/>
        </w:rPr>
        <w:t>Мал</w:t>
      </w:r>
      <w:r w:rsidRPr="00445422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454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252" w:rsidRPr="00445422" w:rsidRDefault="00315C31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2020</w:t>
      </w:r>
      <w:r w:rsidR="000E2252" w:rsidRPr="0044542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E2252" w:rsidRPr="00E62531" w:rsidRDefault="000E2252" w:rsidP="000E225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заседания </w:t>
      </w:r>
      <w:r w:rsidR="00704436">
        <w:rPr>
          <w:rFonts w:ascii="Times New Roman" w:hAnsi="Times New Roman" w:cs="Times New Roman"/>
          <w:b/>
          <w:sz w:val="24"/>
          <w:szCs w:val="24"/>
        </w:rPr>
        <w:t>Мал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ого совета по межнациональным </w:t>
      </w: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отношениям при 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50"/>
        <w:gridCol w:w="5292"/>
      </w:tblGrid>
      <w:tr w:rsidR="000E2252" w:rsidRPr="00412AAF" w:rsidTr="009C556B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за подготовку вопроса</w:t>
            </w:r>
          </w:p>
        </w:tc>
      </w:tr>
      <w:tr w:rsidR="000E2252" w:rsidRPr="00412AAF" w:rsidTr="009C556B">
        <w:tc>
          <w:tcPr>
            <w:tcW w:w="15001" w:type="dxa"/>
            <w:gridSpan w:val="3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9C556B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ого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315C31">
              <w:rPr>
                <w:rFonts w:ascii="Times New Roman" w:hAnsi="Times New Roman" w:cs="Times New Roman"/>
                <w:sz w:val="24"/>
                <w:szCs w:val="24"/>
              </w:rPr>
              <w:t xml:space="preserve"> от 20.12.2019</w:t>
            </w:r>
            <w:r w:rsidR="006C52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52" w:rsidRPr="00412AAF" w:rsidRDefault="000E2252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18" w:rsidRPr="00412AAF" w:rsidTr="009C556B">
        <w:tc>
          <w:tcPr>
            <w:tcW w:w="959" w:type="dxa"/>
            <w:shd w:val="clear" w:color="auto" w:fill="auto"/>
            <w:vAlign w:val="center"/>
          </w:tcPr>
          <w:p w:rsidR="00824518" w:rsidRPr="00412AAF" w:rsidRDefault="00824518" w:rsidP="008245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824518" w:rsidRDefault="00824518" w:rsidP="00824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518" w:rsidRPr="00412AAF" w:rsidRDefault="00824518" w:rsidP="008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и содержания домашних животных                    (количество составленных протоколов за 2019 год)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824518" w:rsidRDefault="00824518" w:rsidP="0082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18" w:rsidRPr="00412AAF" w:rsidRDefault="00824518" w:rsidP="0082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ого 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поселения.</w:t>
            </w:r>
          </w:p>
          <w:p w:rsidR="00824518" w:rsidRPr="00412AAF" w:rsidRDefault="00824518" w:rsidP="0082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9C556B">
        <w:trPr>
          <w:trHeight w:val="673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Pr="000C6FE8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0C6FE8" w:rsidRDefault="00BF5A6C" w:rsidP="009C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C6FE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0C6FE8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Киевского сельского поселения</w:t>
            </w:r>
            <w:r w:rsidR="00462FD6" w:rsidRPr="000C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0C6FE8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Администрации Киевского сельского поселения</w:t>
            </w:r>
            <w:r w:rsidR="00462FD6" w:rsidRPr="000C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0C6FE8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070822" w:rsidRPr="000C6FE8">
              <w:rPr>
                <w:rFonts w:ascii="Times New Roman" w:hAnsi="Times New Roman" w:cs="Times New Roman"/>
                <w:sz w:val="24"/>
                <w:szCs w:val="24"/>
              </w:rPr>
              <w:t>роведении ветеринарной обработки</w:t>
            </w: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462FD6" w:rsidRPr="000C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0C6FE8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>Ветврач  Лубяницкий В.М.</w:t>
            </w:r>
          </w:p>
        </w:tc>
      </w:tr>
      <w:tr w:rsidR="00BF5A6C" w:rsidRPr="00412AAF" w:rsidTr="009C556B">
        <w:trPr>
          <w:trHeight w:val="371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0C6FE8" w:rsidRDefault="009C556B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гармонизации межэтнических отношений, профилактике терроризма и экстремизма, формированию культуры межнационального  общения на территории Киевского сельского поселения.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0C6FE8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E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  <w:r w:rsidR="000768DD" w:rsidRPr="000C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B50" w:rsidRPr="00412AAF" w:rsidTr="009C556B">
        <w:tc>
          <w:tcPr>
            <w:tcW w:w="150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E6B50" w:rsidRDefault="008E6B50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9C556B">
        <w:tc>
          <w:tcPr>
            <w:tcW w:w="150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A40C09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A40C09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rPr>
          <w:trHeight w:val="1664"/>
        </w:trPr>
        <w:tc>
          <w:tcPr>
            <w:tcW w:w="959" w:type="dxa"/>
            <w:shd w:val="clear" w:color="auto" w:fill="auto"/>
            <w:vAlign w:val="center"/>
          </w:tcPr>
          <w:p w:rsidR="00BF5A6C" w:rsidRPr="00BF5A6C" w:rsidRDefault="000768DD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«Киевское сельское поселение</w:t>
            </w:r>
            <w:r w:rsidR="00DC3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реализации в 2019-2021</w:t>
            </w: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годах Стратегии государственной национальной политики РФ на период до 2025 года</w:t>
            </w:r>
            <w:r w:rsidR="00462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0768DD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rPr>
          <w:trHeight w:val="280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Default="00BF5A6C" w:rsidP="009C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9C556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9C556B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</w:tcPr>
          <w:p w:rsidR="00BF5A6C" w:rsidRPr="00412AAF" w:rsidRDefault="00BF5A6C" w:rsidP="009C556B">
            <w:pPr>
              <w:pStyle w:val="1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</w:t>
            </w:r>
            <w:r w:rsidR="0007082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9C556B">
        <w:trPr>
          <w:trHeight w:val="1373"/>
        </w:trPr>
        <w:tc>
          <w:tcPr>
            <w:tcW w:w="959" w:type="dxa"/>
            <w:shd w:val="clear" w:color="auto" w:fill="auto"/>
            <w:vAlign w:val="center"/>
          </w:tcPr>
          <w:p w:rsidR="00BF5A6C" w:rsidRDefault="00BF5A6C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412AAF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9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C" w:rsidRPr="00412AAF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9C556B" w:rsidRPr="00412AAF" w:rsidTr="009C556B">
        <w:trPr>
          <w:trHeight w:val="2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6B" w:rsidRDefault="009C556B" w:rsidP="009C55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9C556B" w:rsidRDefault="009C556B" w:rsidP="009C5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итогах работы за 2020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членов ДНД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Киевского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по охране общественного порядка.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C556B" w:rsidRDefault="009C556B" w:rsidP="009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 Администрации Киевского сельского поселения</w:t>
            </w:r>
          </w:p>
        </w:tc>
      </w:tr>
    </w:tbl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D70ABE" w:rsidP="008E6B5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Профилактические мероприятия</w:t>
      </w: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394"/>
        <w:gridCol w:w="2060"/>
      </w:tblGrid>
      <w:tr w:rsidR="00D70ABE" w:rsidTr="00CD7504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средств правоохранительных органов, а также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62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по межнациональным отношениям при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E6B50" w:rsidRDefault="008E6B50" w:rsidP="00CD7504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E6B50">
              <w:rPr>
                <w:rFonts w:ascii="Times New Roman" w:hAnsi="Times New Roman" w:cs="Times New Roman"/>
              </w:rPr>
              <w:t>Секретарь  Малого  совета по межнациональным отношениям при Администрации Киевского сельского поселения.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акции, посвященной Дню солидарности в борьбе с терроризмом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МБОУ Киевская СШ, </w:t>
            </w:r>
            <w:r w:rsidR="00462F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462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Проведение спортивных мероприятий, направленных на гармон</w:t>
            </w:r>
            <w:r w:rsidR="004155D7">
              <w:rPr>
                <w:rFonts w:ascii="Times New Roman" w:hAnsi="Times New Roman" w:cs="Times New Roman"/>
              </w:rPr>
              <w:t>изацию  межэтнических отношений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6C5234" w:rsidRDefault="009A6FCA" w:rsidP="00CD7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70ABE">
              <w:rPr>
                <w:rFonts w:ascii="Times New Roman" w:hAnsi="Times New Roman" w:cs="Times New Roman"/>
                <w:color w:val="000000"/>
              </w:rPr>
              <w:t>нспектор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0ABE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.</w:t>
            </w:r>
            <w:r w:rsidR="00D70A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D70ABE" w:rsidRDefault="00D70ABE" w:rsidP="00D70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81"/>
        <w:gridCol w:w="8118"/>
        <w:gridCol w:w="5008"/>
        <w:gridCol w:w="1598"/>
      </w:tblGrid>
      <w:tr w:rsidR="00D70ABE" w:rsidTr="00462FD6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70ABE" w:rsidTr="00462FD6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AB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на Кубок Дружбы среди подростков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D70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Киевская</w:t>
            </w:r>
            <w:r w:rsidRPr="00D70ABE">
              <w:rPr>
                <w:rFonts w:ascii="Times New Roman" w:hAnsi="Times New Roman" w:cs="Times New Roman"/>
              </w:rPr>
              <w:t xml:space="preserve">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0ABE" w:rsidRDefault="00D70ABE" w:rsidP="008E6B50">
      <w:pPr>
        <w:pStyle w:val="1"/>
      </w:pPr>
    </w:p>
    <w:sectPr w:rsidR="00D70ABE" w:rsidSect="008E6B50">
      <w:pgSz w:w="16838" w:h="11906" w:orient="landscape"/>
      <w:pgMar w:top="426" w:right="6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252"/>
    <w:rsid w:val="00070822"/>
    <w:rsid w:val="000768DD"/>
    <w:rsid w:val="000B260B"/>
    <w:rsid w:val="000C6FE8"/>
    <w:rsid w:val="000E2252"/>
    <w:rsid w:val="00104151"/>
    <w:rsid w:val="00315C31"/>
    <w:rsid w:val="00321019"/>
    <w:rsid w:val="00335A0E"/>
    <w:rsid w:val="003438B5"/>
    <w:rsid w:val="003E08A9"/>
    <w:rsid w:val="0040201B"/>
    <w:rsid w:val="004155D7"/>
    <w:rsid w:val="00462FD6"/>
    <w:rsid w:val="00477182"/>
    <w:rsid w:val="0050170F"/>
    <w:rsid w:val="00535095"/>
    <w:rsid w:val="00600B95"/>
    <w:rsid w:val="006C5234"/>
    <w:rsid w:val="00704436"/>
    <w:rsid w:val="007452F2"/>
    <w:rsid w:val="00750E17"/>
    <w:rsid w:val="00766DE1"/>
    <w:rsid w:val="00824518"/>
    <w:rsid w:val="00863A4D"/>
    <w:rsid w:val="008A580A"/>
    <w:rsid w:val="008E6B50"/>
    <w:rsid w:val="009A6FCA"/>
    <w:rsid w:val="009C556B"/>
    <w:rsid w:val="00A40C09"/>
    <w:rsid w:val="00A4430E"/>
    <w:rsid w:val="00B6145B"/>
    <w:rsid w:val="00BF5A6C"/>
    <w:rsid w:val="00D17906"/>
    <w:rsid w:val="00D34510"/>
    <w:rsid w:val="00D70ABE"/>
    <w:rsid w:val="00DC3D27"/>
    <w:rsid w:val="00D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25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F5A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18</cp:revision>
  <cp:lastPrinted>2018-01-04T14:08:00Z</cp:lastPrinted>
  <dcterms:created xsi:type="dcterms:W3CDTF">2018-01-04T06:12:00Z</dcterms:created>
  <dcterms:modified xsi:type="dcterms:W3CDTF">2020-06-30T11:35:00Z</dcterms:modified>
</cp:coreProperties>
</file>