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DE" w:rsidRDefault="00533ADE" w:rsidP="00EC335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EC3350" w:rsidRDefault="00EC3350" w:rsidP="00EC3350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3AD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3350" w:rsidRDefault="00EC3350" w:rsidP="00EC3350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C3350" w:rsidRDefault="00EC3350" w:rsidP="00EC3350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533ADE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C3350" w:rsidRDefault="00EC3350" w:rsidP="00EC3350">
      <w:pPr>
        <w:pStyle w:val="ae"/>
      </w:pPr>
    </w:p>
    <w:p w:rsidR="00EC3350" w:rsidRDefault="00533ADE" w:rsidP="00EC3350">
      <w:pPr>
        <w:pStyle w:val="ae"/>
      </w:pPr>
      <w:r>
        <w:rPr>
          <w:rFonts w:ascii="Times New Roman" w:hAnsi="Times New Roman" w:cs="Times New Roman"/>
          <w:sz w:val="28"/>
          <w:szCs w:val="28"/>
        </w:rPr>
        <w:t>2</w:t>
      </w:r>
      <w:r w:rsidR="00E332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33299">
        <w:rPr>
          <w:rFonts w:ascii="Times New Roman" w:hAnsi="Times New Roman" w:cs="Times New Roman"/>
          <w:sz w:val="28"/>
          <w:szCs w:val="28"/>
        </w:rPr>
        <w:t xml:space="preserve">   2020</w:t>
      </w:r>
      <w:r w:rsidR="00EC335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3</w:t>
      </w:r>
    </w:p>
    <w:p w:rsidR="00EC3350" w:rsidRDefault="00EC3350" w:rsidP="00EC3350">
      <w:pPr>
        <w:pStyle w:val="ae"/>
      </w:pP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Глава Администрации Киевского сельского поселения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AD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533A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        Степанюк Надежда Антоновна, </w:t>
      </w:r>
      <w:r w:rsidRPr="00533ADE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33ADE" w:rsidRPr="00533ADE" w:rsidRDefault="00533ADE" w:rsidP="00533AD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          Босенко Людмила Сергеевна,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EC3350" w:rsidRDefault="00EC3350" w:rsidP="00EC3350">
      <w:pPr>
        <w:pStyle w:val="ae"/>
      </w:pPr>
    </w:p>
    <w:p w:rsidR="00E33299" w:rsidRPr="000A2317" w:rsidRDefault="00E33299" w:rsidP="00E3329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E33299" w:rsidRPr="00860289" w:rsidTr="00A171FE">
        <w:tc>
          <w:tcPr>
            <w:tcW w:w="675" w:type="dxa"/>
          </w:tcPr>
          <w:p w:rsidR="00E33299" w:rsidRPr="00860289" w:rsidRDefault="00E33299" w:rsidP="00A17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E33299" w:rsidRDefault="00E33299" w:rsidP="00A171FE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</w:t>
            </w:r>
            <w:r w:rsidRPr="008D3047">
              <w:rPr>
                <w:rFonts w:ascii="Times New Roman" w:hAnsi="Times New Roman" w:cs="Times New Roman"/>
                <w:sz w:val="28"/>
                <w:szCs w:val="28"/>
              </w:rPr>
              <w:t xml:space="preserve">, принятых в ходе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по противодействию коррупции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</w:t>
            </w:r>
          </w:p>
          <w:p w:rsidR="00E33299" w:rsidRPr="00860289" w:rsidRDefault="00E33299" w:rsidP="00A171F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33299" w:rsidRPr="00860289" w:rsidTr="00A171FE">
        <w:trPr>
          <w:trHeight w:val="792"/>
        </w:trPr>
        <w:tc>
          <w:tcPr>
            <w:tcW w:w="1384" w:type="dxa"/>
            <w:gridSpan w:val="2"/>
          </w:tcPr>
          <w:p w:rsidR="00E33299" w:rsidRPr="007245CF" w:rsidRDefault="00E33299" w:rsidP="00A171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E33299" w:rsidRPr="00860289" w:rsidRDefault="00E33299" w:rsidP="00E33299">
            <w:pPr>
              <w:pStyle w:val="a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Ефименко Е.П.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общим вопросам</w:t>
            </w:r>
          </w:p>
        </w:tc>
      </w:tr>
      <w:tr w:rsidR="00E33299" w:rsidRPr="00860289" w:rsidTr="00A171FE">
        <w:tc>
          <w:tcPr>
            <w:tcW w:w="675" w:type="dxa"/>
          </w:tcPr>
          <w:p w:rsidR="00E33299" w:rsidRPr="00860289" w:rsidRDefault="00E33299" w:rsidP="00A1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E33299" w:rsidRPr="00860289" w:rsidRDefault="00E33299" w:rsidP="00E33299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исполнения муниципальными служащими, руководителем муниципального учреждения, депутатами К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2020 года (за отчетный 2019 год).</w:t>
            </w:r>
          </w:p>
        </w:tc>
      </w:tr>
      <w:tr w:rsidR="00E33299" w:rsidRPr="00860289" w:rsidTr="00A171FE">
        <w:tc>
          <w:tcPr>
            <w:tcW w:w="1384" w:type="dxa"/>
            <w:gridSpan w:val="2"/>
          </w:tcPr>
          <w:p w:rsidR="00E33299" w:rsidRPr="007245CF" w:rsidRDefault="00E33299" w:rsidP="00E332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E33299" w:rsidRPr="00860289" w:rsidRDefault="00E33299" w:rsidP="00E33299">
            <w:pPr>
              <w:pStyle w:val="a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Ефименко Е.П..-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общим вопросам</w:t>
            </w:r>
          </w:p>
        </w:tc>
      </w:tr>
    </w:tbl>
    <w:p w:rsidR="00E33299" w:rsidRPr="002E4AC7" w:rsidRDefault="00E33299" w:rsidP="00E3329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3299" w:rsidRPr="008D3047" w:rsidRDefault="00E33299" w:rsidP="00E3329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Ефименко Е.П.</w:t>
      </w:r>
      <w:r w:rsidRPr="008D3047">
        <w:rPr>
          <w:rFonts w:ascii="Times New Roman" w:hAnsi="Times New Roman"/>
          <w:sz w:val="28"/>
          <w:szCs w:val="28"/>
        </w:rPr>
        <w:t>-</w:t>
      </w:r>
      <w:r w:rsidRPr="008D3047">
        <w:rPr>
          <w:rFonts w:ascii="Times New Roman" w:hAnsi="Times New Roman" w:cs="Times New Roman"/>
          <w:sz w:val="28"/>
          <w:szCs w:val="28"/>
        </w:rPr>
        <w:t xml:space="preserve"> главный специалист по </w:t>
      </w:r>
      <w:r>
        <w:rPr>
          <w:rFonts w:ascii="Times New Roman" w:hAnsi="Times New Roman" w:cs="Times New Roman"/>
          <w:sz w:val="28"/>
          <w:szCs w:val="28"/>
        </w:rPr>
        <w:t>общим вопр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осам.</w:t>
      </w:r>
    </w:p>
    <w:p w:rsidR="00E33299" w:rsidRDefault="00E33299" w:rsidP="00E3329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299" w:rsidRPr="001E3586" w:rsidRDefault="00E33299" w:rsidP="00E3329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E33299" w:rsidRPr="001E3586" w:rsidRDefault="00E33299" w:rsidP="00E33299">
      <w:pPr>
        <w:pStyle w:val="af0"/>
        <w:numPr>
          <w:ilvl w:val="1"/>
          <w:numId w:val="1"/>
        </w:numPr>
        <w:tabs>
          <w:tab w:val="clear" w:pos="708"/>
          <w:tab w:val="left" w:pos="-567"/>
          <w:tab w:val="left" w:pos="567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E33299" w:rsidRPr="00384E62" w:rsidRDefault="00E33299" w:rsidP="00E33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E62">
        <w:rPr>
          <w:rFonts w:ascii="Times New Roman" w:hAnsi="Times New Roman"/>
          <w:sz w:val="28"/>
          <w:szCs w:val="28"/>
        </w:rPr>
        <w:t xml:space="preserve">1.2. Главному специалисту по </w:t>
      </w:r>
      <w:r>
        <w:rPr>
          <w:rFonts w:ascii="Times New Roman" w:hAnsi="Times New Roman"/>
          <w:sz w:val="28"/>
          <w:szCs w:val="28"/>
        </w:rPr>
        <w:t>общим вопросам</w:t>
      </w:r>
      <w:r w:rsidRPr="00384E6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Ефименко Е.П.</w:t>
      </w:r>
      <w:r w:rsidRPr="00384E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продолжить мониторинг выполнения принятых решений комиссии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E33299" w:rsidRPr="001E3586" w:rsidRDefault="00E33299" w:rsidP="00E332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3299" w:rsidRPr="008D3047" w:rsidRDefault="00E33299" w:rsidP="00E3329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lastRenderedPageBreak/>
        <w:t xml:space="preserve">СЛУШАЛИ по 2 вопросу: </w:t>
      </w:r>
      <w:r>
        <w:rPr>
          <w:rFonts w:ascii="Times New Roman" w:hAnsi="Times New Roman"/>
          <w:sz w:val="28"/>
          <w:szCs w:val="28"/>
        </w:rPr>
        <w:t>Ефименко Е.П.</w:t>
      </w:r>
      <w:r w:rsidRPr="008D3047">
        <w:rPr>
          <w:rFonts w:ascii="Times New Roman" w:hAnsi="Times New Roman"/>
          <w:sz w:val="28"/>
          <w:szCs w:val="28"/>
        </w:rPr>
        <w:t>-</w:t>
      </w:r>
      <w:r w:rsidRPr="008D3047">
        <w:rPr>
          <w:rFonts w:ascii="Times New Roman" w:hAnsi="Times New Roman" w:cs="Times New Roman"/>
          <w:sz w:val="28"/>
          <w:szCs w:val="28"/>
        </w:rPr>
        <w:t xml:space="preserve"> главный специалист по </w:t>
      </w:r>
      <w:r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E33299" w:rsidRDefault="00E33299" w:rsidP="00E3329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3299" w:rsidRPr="000A2317" w:rsidRDefault="00E33299" w:rsidP="00E3329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E33299" w:rsidRDefault="00E33299" w:rsidP="00E33299">
      <w:pPr>
        <w:pStyle w:val="af0"/>
        <w:numPr>
          <w:ilvl w:val="1"/>
          <w:numId w:val="2"/>
        </w:numPr>
        <w:tabs>
          <w:tab w:val="clear" w:pos="708"/>
          <w:tab w:val="left" w:pos="-567"/>
          <w:tab w:val="left" w:pos="567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E62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>Ефименко Е.П.</w:t>
      </w:r>
      <w:r w:rsidRPr="00384E62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E33299" w:rsidRPr="00384E62" w:rsidRDefault="00E33299" w:rsidP="00E33299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4E62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384E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Кие</w:t>
      </w:r>
      <w:r w:rsidRPr="00384E62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вского сельского поселения сведений о доходах, расходах, об имуществе и обязательствах имущественного характера в отношении себя, своих супруга и несовершеннолетних детей за  отчетный 2019 год, считать выполненной в полном объеме.</w:t>
      </w:r>
    </w:p>
    <w:p w:rsidR="00E33299" w:rsidRDefault="00E33299" w:rsidP="00E33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384E62">
        <w:rPr>
          <w:rFonts w:ascii="Times New Roman" w:hAnsi="Times New Roman"/>
          <w:sz w:val="28"/>
          <w:szCs w:val="28"/>
        </w:rPr>
        <w:t xml:space="preserve">. Главному специалисту по </w:t>
      </w:r>
      <w:r>
        <w:rPr>
          <w:rFonts w:ascii="Times New Roman" w:hAnsi="Times New Roman"/>
          <w:sz w:val="28"/>
          <w:szCs w:val="28"/>
        </w:rPr>
        <w:t>общим вопросам</w:t>
      </w:r>
      <w:r w:rsidRPr="00384E6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Ефименко Е.П.</w:t>
      </w:r>
      <w:r w:rsidRPr="00384E62">
        <w:rPr>
          <w:rFonts w:ascii="Times New Roman" w:hAnsi="Times New Roman"/>
          <w:sz w:val="28"/>
          <w:szCs w:val="28"/>
        </w:rPr>
        <w:t>):</w:t>
      </w:r>
    </w:p>
    <w:p w:rsidR="00E33299" w:rsidRDefault="00E33299" w:rsidP="00E33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анализу.</w:t>
      </w:r>
    </w:p>
    <w:p w:rsidR="00E33299" w:rsidRDefault="00E33299" w:rsidP="00E33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DCC" w:rsidRPr="00EC3350" w:rsidRDefault="005432D6">
      <w:pPr>
        <w:pStyle w:val="a3"/>
        <w:spacing w:after="0" w:line="336" w:lineRule="auto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C3350" w:rsidRDefault="005432D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81DCC" w:rsidRPr="00EC3350" w:rsidRDefault="00533ADE">
      <w:pPr>
        <w:pStyle w:val="a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</w:t>
      </w:r>
      <w:r w:rsidR="005432D6" w:rsidRPr="00EC335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Г.Г.</w:t>
      </w:r>
      <w:r w:rsidR="00E33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Головченко</w:t>
      </w:r>
    </w:p>
    <w:p w:rsidR="00EC3350" w:rsidRDefault="00EC335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1DCC" w:rsidRPr="00EC3350" w:rsidRDefault="005432D6">
      <w:pPr>
        <w:pStyle w:val="ae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Секретарь</w:t>
      </w:r>
    </w:p>
    <w:p w:rsidR="00281DCC" w:rsidRPr="00EC3350" w:rsidRDefault="00EC3350">
      <w:pPr>
        <w:pStyle w:val="a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432D6" w:rsidRPr="00EC3350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533ADE">
        <w:rPr>
          <w:rFonts w:ascii="Times New Roman" w:hAnsi="Times New Roman" w:cs="Times New Roman"/>
          <w:sz w:val="28"/>
          <w:szCs w:val="28"/>
        </w:rPr>
        <w:t xml:space="preserve">                         Е.П.Ефименко</w:t>
      </w:r>
    </w:p>
    <w:sectPr w:rsidR="00281DCC" w:rsidRPr="00EC3350" w:rsidSect="00533ADE">
      <w:headerReference w:type="even" r:id="rId7"/>
      <w:pgSz w:w="11906" w:h="16838"/>
      <w:pgMar w:top="284" w:right="850" w:bottom="284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1F" w:rsidRDefault="001D2F1F">
      <w:pPr>
        <w:spacing w:after="0" w:line="240" w:lineRule="auto"/>
      </w:pPr>
      <w:r>
        <w:separator/>
      </w:r>
    </w:p>
  </w:endnote>
  <w:endnote w:type="continuationSeparator" w:id="0">
    <w:p w:rsidR="001D2F1F" w:rsidRDefault="001D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1F" w:rsidRDefault="001D2F1F">
      <w:pPr>
        <w:spacing w:after="0" w:line="240" w:lineRule="auto"/>
      </w:pPr>
      <w:r>
        <w:separator/>
      </w:r>
    </w:p>
  </w:footnote>
  <w:footnote w:type="continuationSeparator" w:id="0">
    <w:p w:rsidR="001D2F1F" w:rsidRDefault="001D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CC" w:rsidRDefault="00C31FBE">
    <w:pPr>
      <w:pStyle w:val="a3"/>
    </w:pPr>
    <w:r>
      <w:fldChar w:fldCharType="begin"/>
    </w:r>
    <w:r w:rsidR="005432D6">
      <w:instrText>PAGE</w:instrText>
    </w:r>
    <w:r>
      <w:fldChar w:fldCharType="separate"/>
    </w:r>
    <w:r w:rsidR="00E33299">
      <w:rPr>
        <w:noProof/>
      </w:rPr>
      <w:t>2</w:t>
    </w:r>
    <w:r>
      <w:fldChar w:fldCharType="end"/>
    </w:r>
  </w:p>
  <w:p w:rsidR="00281DCC" w:rsidRDefault="00281DC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836"/>
    <w:multiLevelType w:val="multilevel"/>
    <w:tmpl w:val="4232FC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DCC"/>
    <w:rsid w:val="001D2F1F"/>
    <w:rsid w:val="00281DCC"/>
    <w:rsid w:val="00533ADE"/>
    <w:rsid w:val="005432D6"/>
    <w:rsid w:val="00945B0C"/>
    <w:rsid w:val="00A92A3B"/>
    <w:rsid w:val="00BA4074"/>
    <w:rsid w:val="00C31FBE"/>
    <w:rsid w:val="00D42A5E"/>
    <w:rsid w:val="00E33299"/>
    <w:rsid w:val="00EC3350"/>
    <w:rsid w:val="00FF370E"/>
    <w:rsid w:val="00FF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D6B6"/>
  <w15:docId w15:val="{03965D60-10D8-4B2F-BB41-6B952CF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1FB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C31F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31FBE"/>
  </w:style>
  <w:style w:type="character" w:styleId="a6">
    <w:name w:val="Emphasis"/>
    <w:basedOn w:val="a0"/>
    <w:rsid w:val="00C31FBE"/>
    <w:rPr>
      <w:i/>
      <w:iCs/>
    </w:rPr>
  </w:style>
  <w:style w:type="character" w:customStyle="1" w:styleId="a7">
    <w:name w:val="Символ нумерации"/>
    <w:rsid w:val="00C31FBE"/>
  </w:style>
  <w:style w:type="paragraph" w:customStyle="1" w:styleId="1">
    <w:name w:val="Заголовок1"/>
    <w:basedOn w:val="a3"/>
    <w:next w:val="a8"/>
    <w:rsid w:val="00C31F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C31FBE"/>
    <w:pPr>
      <w:spacing w:after="120"/>
    </w:pPr>
  </w:style>
  <w:style w:type="paragraph" w:styleId="a9">
    <w:name w:val="List"/>
    <w:basedOn w:val="a8"/>
    <w:rsid w:val="00C31FBE"/>
    <w:rPr>
      <w:rFonts w:cs="Mangal"/>
    </w:rPr>
  </w:style>
  <w:style w:type="paragraph" w:styleId="aa">
    <w:name w:val="Title"/>
    <w:basedOn w:val="a3"/>
    <w:rsid w:val="00C31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C31FBE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C31FB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1"/>
    <w:next w:val="a8"/>
    <w:rsid w:val="00C31FBE"/>
    <w:pPr>
      <w:jc w:val="center"/>
    </w:pPr>
    <w:rPr>
      <w:i/>
      <w:iCs/>
    </w:rPr>
  </w:style>
  <w:style w:type="paragraph" w:styleId="ae">
    <w:name w:val="No Spacing"/>
    <w:qFormat/>
    <w:rsid w:val="00C31FB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31FB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C31FB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uiPriority w:val="34"/>
    <w:qFormat/>
    <w:rsid w:val="00C31FBE"/>
    <w:pPr>
      <w:ind w:left="720"/>
    </w:pPr>
  </w:style>
  <w:style w:type="paragraph" w:styleId="af1">
    <w:name w:val="footer"/>
    <w:basedOn w:val="a"/>
    <w:link w:val="af2"/>
    <w:uiPriority w:val="99"/>
    <w:unhideWhenUsed/>
    <w:rsid w:val="00EC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3350"/>
  </w:style>
  <w:style w:type="paragraph" w:styleId="af3">
    <w:name w:val="Balloon Text"/>
    <w:basedOn w:val="a"/>
    <w:link w:val="af4"/>
    <w:uiPriority w:val="99"/>
    <w:semiHidden/>
    <w:unhideWhenUsed/>
    <w:rsid w:val="00E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44</cp:revision>
  <cp:lastPrinted>2020-12-21T12:13:00Z</cp:lastPrinted>
  <dcterms:created xsi:type="dcterms:W3CDTF">2012-04-03T11:18:00Z</dcterms:created>
  <dcterms:modified xsi:type="dcterms:W3CDTF">2020-12-21T12:13:00Z</dcterms:modified>
</cp:coreProperties>
</file>