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323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C6F00">
        <w:rPr>
          <w:rFonts w:ascii="Times New Roman" w:hAnsi="Times New Roman" w:cs="Times New Roman"/>
          <w:b/>
          <w:sz w:val="24"/>
          <w:szCs w:val="24"/>
        </w:rPr>
        <w:t>03</w:t>
      </w:r>
      <w:r w:rsidR="0079314B">
        <w:rPr>
          <w:rFonts w:ascii="Times New Roman" w:hAnsi="Times New Roman" w:cs="Times New Roman"/>
          <w:b/>
          <w:sz w:val="24"/>
          <w:szCs w:val="24"/>
        </w:rPr>
        <w:t>.04</w:t>
      </w:r>
      <w:r w:rsidR="00E4091D">
        <w:rPr>
          <w:rFonts w:ascii="Times New Roman" w:hAnsi="Times New Roman" w:cs="Times New Roman"/>
          <w:b/>
          <w:sz w:val="24"/>
          <w:szCs w:val="24"/>
        </w:rPr>
        <w:t>.2021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79314B">
        <w:rPr>
          <w:rFonts w:ascii="Times New Roman" w:hAnsi="Times New Roman" w:cs="Times New Roman"/>
          <w:sz w:val="28"/>
          <w:szCs w:val="28"/>
        </w:rPr>
        <w:t>март</w:t>
      </w:r>
      <w:r w:rsidR="00E4091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6FDA" w:rsidRDefault="006E6FDA" w:rsidP="006E6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6E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269"/>
        <w:gridCol w:w="1559"/>
        <w:gridCol w:w="1843"/>
        <w:gridCol w:w="2822"/>
        <w:gridCol w:w="2564"/>
      </w:tblGrid>
      <w:tr w:rsidR="00AF5FD9" w:rsidTr="00E4091D">
        <w:trPr>
          <w:trHeight w:val="679"/>
        </w:trPr>
        <w:tc>
          <w:tcPr>
            <w:tcW w:w="2269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E4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269" w:type="dxa"/>
          </w:tcPr>
          <w:p w:rsidR="00E4091D" w:rsidRPr="007E24A6" w:rsidRDefault="00E4091D" w:rsidP="00E40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 межэтническим отношениям</w:t>
            </w:r>
          </w:p>
          <w:p w:rsidR="00DA19D7" w:rsidRDefault="00E4091D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59" w:type="dxa"/>
            <w:shd w:val="clear" w:color="auto" w:fill="auto"/>
          </w:tcPr>
          <w:p w:rsidR="00DA19D7" w:rsidRDefault="00E4091D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от 09.03.2021 г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A19D7" w:rsidRPr="00484E96" w:rsidRDefault="00E4091D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чел</w:t>
            </w:r>
          </w:p>
        </w:tc>
        <w:tc>
          <w:tcPr>
            <w:tcW w:w="2822" w:type="dxa"/>
            <w:shd w:val="clear" w:color="auto" w:fill="auto"/>
          </w:tcPr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1. Об исполнении решений, принятых в ходе заседания Малого совета по межнациональным отношениям при Администрации Киевского сельского поселения №4  от 18.12.2020 г.  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(Атаманенко Д.П.)</w:t>
            </w:r>
          </w:p>
          <w:p w:rsidR="00E4091D" w:rsidRPr="007E24A6" w:rsidRDefault="00E4091D" w:rsidP="00E409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2. О 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и пропаганде семейных ценностей, профилактике этнического экстремизма и формированию культуры межнационального общения (Атаманенко Д.П.)</w:t>
            </w:r>
          </w:p>
          <w:p w:rsidR="00E4091D" w:rsidRPr="007E24A6" w:rsidRDefault="00E4091D" w:rsidP="00E409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3. О вопросах 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благоустройства,  правил содержания и выпаса сельскохозяйственных животных и птицы на территории Киевского сельского поселения (Степанюк Н.А)</w:t>
            </w:r>
          </w:p>
          <w:p w:rsidR="00E4091D" w:rsidRPr="007E24A6" w:rsidRDefault="00E4091D" w:rsidP="00E409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4. О привлечении лиц некоренных  национальностей, проживающих на территории сельского поселения для участия в культурно – массовых мероприятиях (Жилин В.Г.)</w:t>
            </w:r>
          </w:p>
          <w:p w:rsidR="00DA19D7" w:rsidRPr="00B9493D" w:rsidRDefault="00DA19D7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E4091D" w:rsidRPr="007E24A6" w:rsidRDefault="00E4091D" w:rsidP="00E4091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РЕШИЛИ: </w:t>
            </w:r>
          </w:p>
          <w:p w:rsidR="00E4091D" w:rsidRPr="007E24A6" w:rsidRDefault="00E4091D" w:rsidP="00E409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E4091D" w:rsidRPr="007E24A6" w:rsidRDefault="00E4091D" w:rsidP="00E409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2. Старшему 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2021 году. 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2.1.Информацию принять к сведению.</w:t>
            </w:r>
          </w:p>
          <w:p w:rsidR="00E4091D" w:rsidRPr="007E24A6" w:rsidRDefault="00E4091D" w:rsidP="00E409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казачьему обществу, МБОУ Киевской СШ, МКУК Киевскому СДК и Администрации Киевского сельского поселения, продолжать вести разъяснительную 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среди  детей и молодежи, направленную на стабилизацию межнациональных отношений на территории поселения.</w:t>
            </w:r>
            <w:proofErr w:type="gramEnd"/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2.2. Продолжить проведение профилактических мероприятий, </w:t>
            </w: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 на</w:t>
            </w:r>
            <w:r w:rsidRPr="007E24A6">
              <w:rPr>
                <w:rFonts w:ascii="Times New Roman" w:hAnsi="Times New Roman" w:cs="Times New Roman"/>
                <w:color w:val="FF3366"/>
                <w:sz w:val="24"/>
                <w:szCs w:val="24"/>
              </w:rPr>
              <w:t xml:space="preserve"> 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возникающих межнациональных конфликтных ситуаций.</w:t>
            </w:r>
          </w:p>
          <w:p w:rsidR="00E4091D" w:rsidRPr="007E24A6" w:rsidRDefault="00E4091D" w:rsidP="00E4091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РЕШИЛИ: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1.Информацию  принять  к сведению.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2.Членам общественного совета  по межнациональным  отношениям, руководителям  учреждений  и организаций ознакомить коллективы  с Правилами благоустройства и содержания.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3.Специалисту Администрации сельского поселения, уполномоченному составлять протоколы, на информационных стендах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 содержания домашних  животных.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  принять  к сведению</w:t>
            </w:r>
          </w:p>
          <w:p w:rsidR="00E4091D" w:rsidRPr="007E24A6" w:rsidRDefault="00E4091D" w:rsidP="00E40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Директору Киевского СДК, продолжить проводить работу с привлечением лиц некоренных национальностей.</w:t>
            </w:r>
          </w:p>
          <w:p w:rsidR="00DA19D7" w:rsidRPr="00DA19D7" w:rsidRDefault="00DA19D7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FDA" w:rsidRDefault="006E6FDA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FDA" w:rsidRDefault="006E6FDA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6276"/>
        <w:gridCol w:w="1661"/>
        <w:gridCol w:w="2000"/>
        <w:gridCol w:w="1669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46006A">
        <w:trPr>
          <w:trHeight w:val="5110"/>
        </w:trPr>
        <w:tc>
          <w:tcPr>
            <w:tcW w:w="3403" w:type="dxa"/>
            <w:tcBorders>
              <w:bottom w:val="single" w:sz="4" w:space="0" w:color="auto"/>
            </w:tcBorders>
          </w:tcPr>
          <w:p w:rsidR="00020260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2026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3336EE">
              <w:rPr>
                <w:rFonts w:ascii="Times New Roman" w:hAnsi="Times New Roman" w:cs="Times New Roman"/>
                <w:sz w:val="28"/>
                <w:szCs w:val="28"/>
              </w:rPr>
              <w:t xml:space="preserve">в районном соревновании по шахматам в память </w:t>
            </w:r>
            <w:proofErr w:type="gramStart"/>
            <w:r w:rsidR="003336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336EE">
              <w:rPr>
                <w:rFonts w:ascii="Times New Roman" w:hAnsi="Times New Roman" w:cs="Times New Roman"/>
                <w:sz w:val="28"/>
                <w:szCs w:val="28"/>
              </w:rPr>
              <w:t xml:space="preserve"> Алексее </w:t>
            </w:r>
            <w:proofErr w:type="spellStart"/>
            <w:r w:rsidR="003336EE">
              <w:rPr>
                <w:rFonts w:ascii="Times New Roman" w:hAnsi="Times New Roman" w:cs="Times New Roman"/>
                <w:sz w:val="28"/>
                <w:szCs w:val="28"/>
              </w:rPr>
              <w:t>Лубяницком</w:t>
            </w:r>
            <w:proofErr w:type="spellEnd"/>
            <w:r w:rsidR="003336EE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в с. Подгорное.</w:t>
            </w:r>
          </w:p>
          <w:p w:rsidR="00020260" w:rsidRDefault="0002026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60" w:rsidRDefault="0002026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3336EE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дню!</w:t>
            </w:r>
          </w:p>
          <w:p w:rsidR="003336EE" w:rsidRDefault="003336EE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Муниципальном этапе </w:t>
            </w:r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</w:t>
            </w:r>
            <w:r w:rsidR="003179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317962">
              <w:rPr>
                <w:rFonts w:ascii="Times New Roman" w:hAnsi="Times New Roman" w:cs="Times New Roman"/>
                <w:sz w:val="28"/>
                <w:szCs w:val="28"/>
              </w:rPr>
              <w:t xml:space="preserve"> песни </w:t>
            </w:r>
            <w:r w:rsidR="00F736CC">
              <w:rPr>
                <w:rFonts w:ascii="Times New Roman" w:hAnsi="Times New Roman" w:cs="Times New Roman"/>
                <w:sz w:val="28"/>
                <w:szCs w:val="28"/>
              </w:rPr>
              <w:t>«Гвоздики Отечества» проводимых в с. Ремонтное</w:t>
            </w:r>
          </w:p>
          <w:p w:rsidR="000C6F00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Pr="00BA787E" w:rsidRDefault="003336EE" w:rsidP="0033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районных мероприя</w:t>
            </w:r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тиях по волейболу </w:t>
            </w:r>
            <w:proofErr w:type="gramStart"/>
            <w:r w:rsidR="00115C05">
              <w:rPr>
                <w:rFonts w:ascii="Times New Roman" w:hAnsi="Times New Roman" w:cs="Times New Roman"/>
                <w:sz w:val="28"/>
                <w:szCs w:val="28"/>
              </w:rPr>
              <w:t>проводимый</w:t>
            </w:r>
            <w:proofErr w:type="gramEnd"/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Привольный.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25CA" w:rsidRDefault="00E4091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3336EE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091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3336EE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EE" w:rsidRDefault="00E4091D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  <w:r w:rsidR="003336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Pr="0003371F" w:rsidRDefault="00E4091D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  <w:r w:rsidR="003179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B25CA" w:rsidRDefault="00E4091D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4091D">
              <w:rPr>
                <w:rFonts w:ascii="Times New Roman" w:hAnsi="Times New Roman" w:cs="Times New Roman"/>
                <w:sz w:val="28"/>
                <w:szCs w:val="28"/>
              </w:rPr>
              <w:t>640 просмотров</w:t>
            </w: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C0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Default="00317962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962" w:rsidRPr="00BA787E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9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7962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E4091D" w:rsidRPr="00BA787E" w:rsidTr="00E4091D">
        <w:trPr>
          <w:trHeight w:val="240"/>
        </w:trPr>
        <w:tc>
          <w:tcPr>
            <w:tcW w:w="3403" w:type="dxa"/>
            <w:tcBorders>
              <w:top w:val="single" w:sz="4" w:space="0" w:color="auto"/>
            </w:tcBorders>
          </w:tcPr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1.Мероприятия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празднованию Года Общероссийской акции взаимопомощи #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Онлайн-челлендж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«Оранжевая нить»</w:t>
            </w:r>
          </w:p>
          <w:p w:rsidR="00E4091D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-196032319_290</w:t>
              </w:r>
            </w:hyperlink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МыВместеПаутина</w:t>
            </w:r>
            <w:proofErr w:type="spellEnd"/>
          </w:p>
          <w:p w:rsidR="00E4091D" w:rsidRDefault="00345258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-196032319_291</w:t>
              </w:r>
            </w:hyperlink>
            <w:r w:rsidR="00E4091D" w:rsidRPr="007E2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Традиция#МыВместе</w:t>
            </w:r>
            <w:proofErr w:type="spellEnd"/>
          </w:p>
          <w:p w:rsidR="00E4091D" w:rsidRDefault="00345258" w:rsidP="00E4091D">
            <w:hyperlink r:id="rId8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-196032319_292</w:t>
              </w:r>
            </w:hyperlink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Мероприятие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 «8 марта»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-Акция «Поэзия для любимых» </w:t>
            </w:r>
          </w:p>
          <w:p w:rsidR="00E4091D" w:rsidRDefault="00345258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-196032319_294</w:t>
              </w:r>
            </w:hyperlink>
            <w:r w:rsidR="00E4091D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95409" w:rsidRPr="007E24A6" w:rsidRDefault="00E95409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-Акция «Поэзия для любимых»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-196032319_296</w:t>
              </w:r>
            </w:hyperlink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«Её величество – женщина!»</w:t>
            </w:r>
          </w:p>
          <w:p w:rsidR="00E4091D" w:rsidRPr="007E24A6" w:rsidRDefault="00345258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/152931994372874</w:t>
              </w:r>
            </w:hyperlink>
          </w:p>
          <w:p w:rsidR="00E4091D" w:rsidRPr="007E24A6" w:rsidRDefault="00345258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/152931968813834</w:t>
              </w:r>
            </w:hyperlink>
          </w:p>
          <w:p w:rsidR="00E4091D" w:rsidRPr="00E4091D" w:rsidRDefault="00345258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/152931949480714</w:t>
              </w:r>
            </w:hyperlink>
          </w:p>
          <w:p w:rsidR="00E4091D" w:rsidRDefault="00345258" w:rsidP="00E4091D">
            <w:hyperlink r:id="rId14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E4091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4091D" w:rsidRPr="00E4091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4091D" w:rsidRPr="00E4091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4091D" w:rsidRPr="00E4091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E4091D" w:rsidRPr="00E4091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/152931933227786</w:t>
              </w:r>
            </w:hyperlink>
          </w:p>
          <w:p w:rsidR="00E95409" w:rsidRDefault="00E95409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C7" w:rsidRDefault="00E02DC7" w:rsidP="00E4091D">
            <w:r>
              <w:rPr>
                <w:rFonts w:ascii="Times New Roman" w:hAnsi="Times New Roman" w:cs="Times New Roman"/>
                <w:sz w:val="24"/>
                <w:szCs w:val="24"/>
              </w:rPr>
              <w:t>-Акция «Для Вас любимые»</w:t>
            </w:r>
            <w:r>
              <w:t xml:space="preserve"> </w:t>
            </w:r>
          </w:p>
          <w:p w:rsidR="006E6FDA" w:rsidRDefault="00345258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2DC7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2DC7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2DC7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2DC7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2DC7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2DC7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2DC7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02DC7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-196032319_296</w:t>
              </w:r>
            </w:hyperlink>
            <w:r w:rsidR="00E02DC7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2DC7" w:rsidRPr="00E4091D" w:rsidRDefault="00E02DC7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3.Мероприятия, посвящённые празднованию Дня воссоединения Крыма с Россией: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-Акция «Ростов-Крым 161»</w:t>
            </w:r>
          </w:p>
          <w:p w:rsidR="00E95409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6" w:history="1"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-196032319_309</w:t>
              </w:r>
            </w:hyperlink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мост» </w:t>
            </w:r>
          </w:p>
          <w:p w:rsidR="00E4091D" w:rsidRDefault="00345258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-196032319_310</w:t>
              </w:r>
            </w:hyperlink>
            <w:r w:rsidR="00E4091D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95409" w:rsidRPr="007E24A6" w:rsidRDefault="00E95409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4.К 100- 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Ремонтненского района: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 изготовление и размещение плакатов, стендов, оформление тематических уголков, изготовление буклетов</w:t>
            </w:r>
          </w:p>
          <w:p w:rsidR="00E4091D" w:rsidRDefault="00345258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-196032319_312</w:t>
              </w:r>
            </w:hyperlink>
            <w:r w:rsidR="00E4091D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95409" w:rsidRPr="007E24A6" w:rsidRDefault="00E95409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жителями поселения</w:t>
            </w:r>
          </w:p>
          <w:p w:rsidR="00E4091D" w:rsidRPr="007E24A6" w:rsidRDefault="00E4091D" w:rsidP="00E4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https://ok.ru/video/2438478170742</w:t>
              </w:r>
            </w:hyperlink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91D" w:rsidRDefault="00345258" w:rsidP="00E95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4091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https://ok.ru/video/2436945152630</w:t>
              </w:r>
            </w:hyperlink>
            <w:r w:rsidR="00E4091D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091D" w:rsidRDefault="00E4091D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6E6FD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03.03.2021г.</w:t>
            </w: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6E6FD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03.03.2021г.</w:t>
            </w: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6E6FDA" w:rsidP="006E6F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03.03.2021г.</w:t>
            </w: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6E6FD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05.03.2021г.</w:t>
            </w: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6E6FDA" w:rsidP="006E6F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05.03.2021г.</w:t>
            </w: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E02DC7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07.03.2021г.</w:t>
            </w:r>
          </w:p>
          <w:p w:rsidR="0046006A" w:rsidRDefault="0046006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DA" w:rsidRDefault="006E6FD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E02DC7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05.03.2021г</w:t>
            </w:r>
          </w:p>
          <w:p w:rsidR="00E02DC7" w:rsidRDefault="00E02DC7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марта</w:t>
            </w:r>
          </w:p>
          <w:p w:rsidR="0046006A" w:rsidRDefault="0046006A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C7" w:rsidRDefault="00E02DC7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91" w:rsidRDefault="00731591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6A" w:rsidRDefault="00E02DC7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15.01-17.03.2021</w:t>
            </w:r>
          </w:p>
          <w:p w:rsidR="00E02DC7" w:rsidRDefault="00E02DC7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C7" w:rsidRDefault="00E02DC7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C7" w:rsidRDefault="00E02DC7" w:rsidP="004600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23.03.2021г.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E4091D" w:rsidRPr="00BA787E" w:rsidRDefault="00E4091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E4091D" w:rsidRDefault="00E4091D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  <w:p w:rsidR="00E4091D" w:rsidRDefault="00E4091D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</w:p>
          <w:p w:rsidR="00E4091D" w:rsidRDefault="00E4091D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Default="00E4091D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Default="00E4091D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D" w:rsidRDefault="00E4091D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154 просмотра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154 просмотра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102 просмотр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 просмотров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C7" w:rsidRDefault="00E02DC7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DA" w:rsidRDefault="00E02DC7" w:rsidP="00E02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FDA" w:rsidRDefault="006E6FDA" w:rsidP="006E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181    просмотр</w:t>
            </w:r>
          </w:p>
          <w:p w:rsidR="006E6FDA" w:rsidRDefault="006E6FDA" w:rsidP="00E02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DA" w:rsidRDefault="006E6FDA" w:rsidP="00E02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95409" w:rsidRDefault="006E6FDA" w:rsidP="00E02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409" w:rsidRPr="007E24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6E6FDA" w:rsidP="00E02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5409">
              <w:rPr>
                <w:rFonts w:ascii="Times New Roman" w:hAnsi="Times New Roman" w:cs="Times New Roman"/>
                <w:sz w:val="24"/>
                <w:szCs w:val="24"/>
              </w:rPr>
              <w:t>109 просмотров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09" w:rsidRDefault="006E6FDA" w:rsidP="00E954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5409" w:rsidRPr="007E24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95409" w:rsidRDefault="006E6FDA" w:rsidP="006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5409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09" w:rsidRDefault="00E95409" w:rsidP="00E02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346 просмотр</w:t>
            </w:r>
          </w:p>
          <w:p w:rsidR="00E95409" w:rsidRPr="007E24A6" w:rsidRDefault="00E95409" w:rsidP="00E9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276 просмотр. </w:t>
            </w:r>
          </w:p>
          <w:p w:rsidR="00E95409" w:rsidRDefault="00E95409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295"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E4091D">
        <w:trPr>
          <w:trHeight w:val="274"/>
        </w:trPr>
        <w:tc>
          <w:tcPr>
            <w:tcW w:w="2244" w:type="dxa"/>
          </w:tcPr>
          <w:p w:rsidR="008B2536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8B2536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8B2536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66A9A" w:rsidRDefault="00966A9A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F4A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56" w:type="dxa"/>
          </w:tcPr>
          <w:p w:rsidR="00EF4AC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6FDA">
              <w:rPr>
                <w:rFonts w:ascii="Times New Roman" w:hAnsi="Times New Roman" w:cs="Times New Roman"/>
                <w:sz w:val="28"/>
                <w:szCs w:val="28"/>
              </w:rPr>
              <w:t>Головченко Игорь Геннадьевич</w:t>
            </w:r>
          </w:p>
        </w:tc>
        <w:tc>
          <w:tcPr>
            <w:tcW w:w="2694" w:type="dxa"/>
          </w:tcPr>
          <w:p w:rsidR="00EF4ACF" w:rsidRDefault="008B2536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– 5 </w:t>
            </w:r>
            <w:r w:rsidR="00EF4ACF">
              <w:rPr>
                <w:rFonts w:ascii="Times New Roman" w:hAnsi="Times New Roman" w:cs="Times New Roman"/>
                <w:sz w:val="28"/>
                <w:szCs w:val="28"/>
              </w:rPr>
              <w:t>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6C78B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FDA" w:rsidRDefault="006E6FDA" w:rsidP="006E6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FDA" w:rsidRDefault="006E6FDA" w:rsidP="006E6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2E8" w:rsidRDefault="00977C42" w:rsidP="006E6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9493D" w:rsidRPr="006E6FDA" w:rsidRDefault="00977C42" w:rsidP="006E6FDA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sectPr w:rsidR="00B9493D" w:rsidRPr="006E6FDA" w:rsidSect="00C516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0260"/>
    <w:rsid w:val="0003371F"/>
    <w:rsid w:val="00040467"/>
    <w:rsid w:val="000441F2"/>
    <w:rsid w:val="00055342"/>
    <w:rsid w:val="000767CD"/>
    <w:rsid w:val="00085C5B"/>
    <w:rsid w:val="000C6F00"/>
    <w:rsid w:val="000E4529"/>
    <w:rsid w:val="000E75A1"/>
    <w:rsid w:val="00115C05"/>
    <w:rsid w:val="00170CF6"/>
    <w:rsid w:val="001F32D1"/>
    <w:rsid w:val="002466AF"/>
    <w:rsid w:val="002C3AD1"/>
    <w:rsid w:val="002E7583"/>
    <w:rsid w:val="003049E3"/>
    <w:rsid w:val="003155AB"/>
    <w:rsid w:val="00317962"/>
    <w:rsid w:val="00323F80"/>
    <w:rsid w:val="003336EE"/>
    <w:rsid w:val="00345258"/>
    <w:rsid w:val="00374C70"/>
    <w:rsid w:val="003A1295"/>
    <w:rsid w:val="003A5A51"/>
    <w:rsid w:val="003C5A48"/>
    <w:rsid w:val="003F6438"/>
    <w:rsid w:val="00402C07"/>
    <w:rsid w:val="00415277"/>
    <w:rsid w:val="0046006A"/>
    <w:rsid w:val="00484E96"/>
    <w:rsid w:val="004A46C1"/>
    <w:rsid w:val="004D0998"/>
    <w:rsid w:val="004D464C"/>
    <w:rsid w:val="004E3825"/>
    <w:rsid w:val="00511B5D"/>
    <w:rsid w:val="005233C2"/>
    <w:rsid w:val="00531C8F"/>
    <w:rsid w:val="00553BA6"/>
    <w:rsid w:val="005616B5"/>
    <w:rsid w:val="0058594B"/>
    <w:rsid w:val="005C2280"/>
    <w:rsid w:val="005C3186"/>
    <w:rsid w:val="00645586"/>
    <w:rsid w:val="00657614"/>
    <w:rsid w:val="006A46BE"/>
    <w:rsid w:val="006C78BF"/>
    <w:rsid w:val="006E3E0C"/>
    <w:rsid w:val="006E6FDA"/>
    <w:rsid w:val="00700F1F"/>
    <w:rsid w:val="00701EE4"/>
    <w:rsid w:val="00702665"/>
    <w:rsid w:val="00713E5A"/>
    <w:rsid w:val="00714669"/>
    <w:rsid w:val="007300DE"/>
    <w:rsid w:val="00730871"/>
    <w:rsid w:val="00731591"/>
    <w:rsid w:val="00754150"/>
    <w:rsid w:val="007572FA"/>
    <w:rsid w:val="007672D7"/>
    <w:rsid w:val="0077374A"/>
    <w:rsid w:val="0079314B"/>
    <w:rsid w:val="007A293F"/>
    <w:rsid w:val="007B25CA"/>
    <w:rsid w:val="007D33BE"/>
    <w:rsid w:val="007F22DC"/>
    <w:rsid w:val="008112B6"/>
    <w:rsid w:val="00866F8B"/>
    <w:rsid w:val="008B2536"/>
    <w:rsid w:val="008F4A43"/>
    <w:rsid w:val="00900199"/>
    <w:rsid w:val="009536DE"/>
    <w:rsid w:val="00966A9A"/>
    <w:rsid w:val="009742D2"/>
    <w:rsid w:val="00977C42"/>
    <w:rsid w:val="009878C0"/>
    <w:rsid w:val="0099275C"/>
    <w:rsid w:val="00995C27"/>
    <w:rsid w:val="009B7FDD"/>
    <w:rsid w:val="009C30FD"/>
    <w:rsid w:val="009C3BA9"/>
    <w:rsid w:val="009E5F92"/>
    <w:rsid w:val="00A241F9"/>
    <w:rsid w:val="00A25694"/>
    <w:rsid w:val="00A314CB"/>
    <w:rsid w:val="00A81E18"/>
    <w:rsid w:val="00A916B2"/>
    <w:rsid w:val="00AA3411"/>
    <w:rsid w:val="00AB0234"/>
    <w:rsid w:val="00AF4B18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CC19DC"/>
    <w:rsid w:val="00D624F7"/>
    <w:rsid w:val="00D91848"/>
    <w:rsid w:val="00DA19D7"/>
    <w:rsid w:val="00DB338B"/>
    <w:rsid w:val="00DD0926"/>
    <w:rsid w:val="00DD1966"/>
    <w:rsid w:val="00E02DC7"/>
    <w:rsid w:val="00E4091D"/>
    <w:rsid w:val="00E93796"/>
    <w:rsid w:val="00E95409"/>
    <w:rsid w:val="00EA5D52"/>
    <w:rsid w:val="00EF42E8"/>
    <w:rsid w:val="00EF4ACF"/>
    <w:rsid w:val="00F009ED"/>
    <w:rsid w:val="00F1484F"/>
    <w:rsid w:val="00F736CC"/>
    <w:rsid w:val="00F81C25"/>
    <w:rsid w:val="00FB55B4"/>
    <w:rsid w:val="00FC10BF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E4091D"/>
  </w:style>
  <w:style w:type="character" w:styleId="aa">
    <w:name w:val="Hyperlink"/>
    <w:rsid w:val="00E40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292" TargetMode="External"/><Relationship Id="rId13" Type="http://schemas.openxmlformats.org/officeDocument/2006/relationships/hyperlink" Target="https://ok.ru/profile/574082462474/statuses/152931949480714" TargetMode="External"/><Relationship Id="rId18" Type="http://schemas.openxmlformats.org/officeDocument/2006/relationships/hyperlink" Target="https://vk.com/wall-196032319_3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wall-196032319_291" TargetMode="External"/><Relationship Id="rId12" Type="http://schemas.openxmlformats.org/officeDocument/2006/relationships/hyperlink" Target="https://ok.ru/profile/574082462474/statuses/152931968813834" TargetMode="External"/><Relationship Id="rId17" Type="http://schemas.openxmlformats.org/officeDocument/2006/relationships/hyperlink" Target="https://vk.com/wall-196032319_3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309" TargetMode="External"/><Relationship Id="rId20" Type="http://schemas.openxmlformats.org/officeDocument/2006/relationships/hyperlink" Target="https://ok.ru/video/24369451526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290" TargetMode="External"/><Relationship Id="rId11" Type="http://schemas.openxmlformats.org/officeDocument/2006/relationships/hyperlink" Target="https://ok.ru/profile/574082462474/statuses/1529319943728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all-196032319_296" TargetMode="External"/><Relationship Id="rId10" Type="http://schemas.openxmlformats.org/officeDocument/2006/relationships/hyperlink" Target="https://vk.com/wall-196032319_296" TargetMode="External"/><Relationship Id="rId19" Type="http://schemas.openxmlformats.org/officeDocument/2006/relationships/hyperlink" Target="https://ok.ru/video/2438478170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294" TargetMode="External"/><Relationship Id="rId14" Type="http://schemas.openxmlformats.org/officeDocument/2006/relationships/hyperlink" Target="https://ok.ru/profile/574082462474/statuses/1529319332277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55</cp:revision>
  <cp:lastPrinted>2018-05-31T08:52:00Z</cp:lastPrinted>
  <dcterms:created xsi:type="dcterms:W3CDTF">2018-05-31T08:41:00Z</dcterms:created>
  <dcterms:modified xsi:type="dcterms:W3CDTF">2021-03-31T08:57:00Z</dcterms:modified>
</cp:coreProperties>
</file>