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4310CB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10CB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4310CB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10CB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gramStart"/>
      <w:r w:rsidRPr="004310CB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4310CB">
        <w:rPr>
          <w:rFonts w:ascii="Times New Roman" w:hAnsi="Times New Roman" w:cs="Times New Roman"/>
          <w:sz w:val="24"/>
          <w:szCs w:val="24"/>
        </w:rPr>
        <w:t>,</w:t>
      </w:r>
    </w:p>
    <w:p w:rsidR="007D0787" w:rsidRPr="004310CB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10CB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4310CB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Pr="004310CB" w:rsidRDefault="00EA4021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10C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322C43" w:rsidRPr="004310CB">
        <w:rPr>
          <w:rFonts w:ascii="Times New Roman" w:hAnsi="Times New Roman" w:cs="Times New Roman"/>
          <w:sz w:val="24"/>
          <w:szCs w:val="24"/>
        </w:rPr>
        <w:t xml:space="preserve"> </w:t>
      </w:r>
      <w:r w:rsidRPr="004310CB">
        <w:rPr>
          <w:rFonts w:ascii="Times New Roman" w:hAnsi="Times New Roman" w:cs="Times New Roman"/>
          <w:sz w:val="24"/>
          <w:szCs w:val="24"/>
        </w:rPr>
        <w:t>апрель</w:t>
      </w:r>
      <w:r w:rsidR="004310CB">
        <w:rPr>
          <w:rFonts w:ascii="Times New Roman" w:hAnsi="Times New Roman" w:cs="Times New Roman"/>
          <w:sz w:val="24"/>
          <w:szCs w:val="24"/>
        </w:rPr>
        <w:t xml:space="preserve"> 2021</w:t>
      </w:r>
      <w:r w:rsidR="007D0787" w:rsidRPr="004310C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Pr="004310CB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3"/>
        <w:gridCol w:w="7"/>
        <w:gridCol w:w="4651"/>
        <w:gridCol w:w="4360"/>
      </w:tblGrid>
      <w:tr w:rsidR="007D0787" w:rsidRPr="004310CB" w:rsidTr="006C6719">
        <w:tc>
          <w:tcPr>
            <w:tcW w:w="560" w:type="dxa"/>
            <w:gridSpan w:val="2"/>
          </w:tcPr>
          <w:p w:rsidR="007D0787" w:rsidRPr="004310CB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4310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1" w:type="dxa"/>
          </w:tcPr>
          <w:p w:rsidR="007D0787" w:rsidRPr="004310CB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4360" w:type="dxa"/>
          </w:tcPr>
          <w:p w:rsidR="007D0787" w:rsidRPr="004310CB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4310CB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RPr="004310CB" w:rsidTr="006C6719">
        <w:tc>
          <w:tcPr>
            <w:tcW w:w="560" w:type="dxa"/>
            <w:gridSpan w:val="2"/>
          </w:tcPr>
          <w:p w:rsidR="007D0787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7D0787" w:rsidRPr="004310CB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360" w:type="dxa"/>
          </w:tcPr>
          <w:p w:rsidR="007D0787" w:rsidRPr="004310CB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4310CB" w:rsidTr="006C6719">
        <w:tc>
          <w:tcPr>
            <w:tcW w:w="560" w:type="dxa"/>
            <w:gridSpan w:val="2"/>
          </w:tcPr>
          <w:p w:rsidR="007D0787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7D0787" w:rsidRPr="004310CB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4360" w:type="dxa"/>
          </w:tcPr>
          <w:p w:rsidR="007D0787" w:rsidRPr="004310CB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4310CB" w:rsidTr="006C6719">
        <w:tc>
          <w:tcPr>
            <w:tcW w:w="560" w:type="dxa"/>
            <w:gridSpan w:val="2"/>
          </w:tcPr>
          <w:p w:rsidR="007D0787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7D0787" w:rsidRPr="004310CB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4360" w:type="dxa"/>
          </w:tcPr>
          <w:p w:rsidR="007D0787" w:rsidRPr="004310CB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4310CB" w:rsidTr="006C6719">
        <w:tc>
          <w:tcPr>
            <w:tcW w:w="560" w:type="dxa"/>
            <w:gridSpan w:val="2"/>
          </w:tcPr>
          <w:p w:rsidR="007D0787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1" w:type="dxa"/>
          </w:tcPr>
          <w:p w:rsidR="007D0787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360" w:type="dxa"/>
          </w:tcPr>
          <w:p w:rsidR="007D0787" w:rsidRPr="004310CB" w:rsidRDefault="00134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787" w:rsidRPr="004310CB" w:rsidTr="006C6719">
        <w:tc>
          <w:tcPr>
            <w:tcW w:w="560" w:type="dxa"/>
            <w:gridSpan w:val="2"/>
          </w:tcPr>
          <w:p w:rsidR="007D0787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1" w:type="dxa"/>
          </w:tcPr>
          <w:p w:rsidR="007D0787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360" w:type="dxa"/>
          </w:tcPr>
          <w:p w:rsidR="007D0787" w:rsidRPr="004310CB" w:rsidRDefault="00134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4310CB" w:rsidTr="006C6719">
        <w:tc>
          <w:tcPr>
            <w:tcW w:w="560" w:type="dxa"/>
            <w:gridSpan w:val="2"/>
          </w:tcPr>
          <w:p w:rsidR="007D0787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1" w:type="dxa"/>
          </w:tcPr>
          <w:p w:rsidR="007D0787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4360" w:type="dxa"/>
          </w:tcPr>
          <w:p w:rsidR="007D0787" w:rsidRPr="004310CB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4310CB" w:rsidTr="006C6719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7D0787" w:rsidRPr="004310CB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8" w:type="dxa"/>
            <w:gridSpan w:val="2"/>
          </w:tcPr>
          <w:p w:rsidR="007A78D0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4360" w:type="dxa"/>
          </w:tcPr>
          <w:p w:rsidR="007A78D0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8" w:type="dxa"/>
            <w:gridSpan w:val="2"/>
          </w:tcPr>
          <w:p w:rsidR="007A78D0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несогласованных</w:t>
            </w:r>
            <w:proofErr w:type="gramEnd"/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4360" w:type="dxa"/>
          </w:tcPr>
          <w:p w:rsidR="007A78D0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8" w:type="dxa"/>
            <w:gridSpan w:val="2"/>
          </w:tcPr>
          <w:p w:rsidR="007A78D0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 (несогласованных) публичных мероприятий</w:t>
            </w:r>
          </w:p>
        </w:tc>
        <w:tc>
          <w:tcPr>
            <w:tcW w:w="4360" w:type="dxa"/>
          </w:tcPr>
          <w:p w:rsidR="007A78D0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58" w:type="dxa"/>
            <w:gridSpan w:val="2"/>
          </w:tcPr>
          <w:p w:rsidR="007A78D0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360" w:type="dxa"/>
          </w:tcPr>
          <w:p w:rsidR="007A78D0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4310CB" w:rsidTr="00F17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3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58" w:type="dxa"/>
            <w:gridSpan w:val="2"/>
          </w:tcPr>
          <w:p w:rsidR="007A78D0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 w:rsidRPr="004310CB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360" w:type="dxa"/>
          </w:tcPr>
          <w:p w:rsidR="00F179F0" w:rsidRPr="004310CB" w:rsidRDefault="00303FFF" w:rsidP="00F179F0">
            <w:pPr>
              <w:rPr>
                <w:rFonts w:ascii="Times New Roman" w:hAnsi="Times New Roman" w:cs="Times New Roman"/>
                <w:lang w:eastAsia="ar-SA"/>
              </w:rPr>
            </w:pPr>
            <w:r w:rsidRPr="004310CB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58" w:type="dxa"/>
            <w:gridSpan w:val="2"/>
          </w:tcPr>
          <w:p w:rsidR="007A78D0" w:rsidRPr="004310CB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360" w:type="dxa"/>
          </w:tcPr>
          <w:p w:rsidR="007A78D0" w:rsidRPr="004310CB" w:rsidRDefault="00403B1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4310CB" w:rsidTr="00F17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7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58" w:type="dxa"/>
            <w:gridSpan w:val="2"/>
          </w:tcPr>
          <w:p w:rsidR="007A78D0" w:rsidRPr="004310CB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D07D0" w:rsidRPr="004310CB" w:rsidRDefault="004310CB" w:rsidP="0030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390F" w:rsidRPr="004310CB">
              <w:rPr>
                <w:rFonts w:ascii="Times New Roman" w:hAnsi="Times New Roman" w:cs="Times New Roman"/>
                <w:sz w:val="24"/>
                <w:szCs w:val="24"/>
              </w:rPr>
              <w:t>24.04.2021 Волонтёры Киевской СШ, участвовали во Всероссийской  акции «Георгиевская ленточка»</w:t>
            </w:r>
            <w:proofErr w:type="gramEnd"/>
          </w:p>
          <w:p w:rsidR="0030390F" w:rsidRPr="004310CB" w:rsidRDefault="004B2C14" w:rsidP="0030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0390F" w:rsidRPr="004310C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0390F" w:rsidRPr="004310C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0390F" w:rsidRPr="004310C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0390F" w:rsidRPr="004310C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390F" w:rsidRPr="004310C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0390F" w:rsidRPr="004310C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0390F" w:rsidRPr="004310C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30390F" w:rsidRPr="004310C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-196032319_379</w:t>
              </w:r>
            </w:hyperlink>
          </w:p>
          <w:p w:rsidR="000F0DA2" w:rsidRPr="004310CB" w:rsidRDefault="004310CB" w:rsidP="000F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390F" w:rsidRPr="004310CB">
              <w:rPr>
                <w:rFonts w:ascii="Times New Roman" w:hAnsi="Times New Roman" w:cs="Times New Roman"/>
                <w:sz w:val="24"/>
                <w:szCs w:val="24"/>
              </w:rPr>
              <w:t>30.04.2021 Волонтёры администрации Киевс</w:t>
            </w:r>
            <w:r w:rsidR="000F0DA2" w:rsidRPr="004310CB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приняли участие во Всероссийской  акции «Георгиевская ленточка»</w:t>
            </w:r>
          </w:p>
          <w:p w:rsidR="000F0DA2" w:rsidRPr="004310CB" w:rsidRDefault="004B2C14" w:rsidP="000F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F0DA2" w:rsidRPr="004310C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F0DA2" w:rsidRPr="004310C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0DA2" w:rsidRPr="004310C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0F0DA2" w:rsidRPr="004310C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0DA2" w:rsidRPr="004310C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F0DA2" w:rsidRPr="004310C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F0DA2" w:rsidRPr="004310C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0F0DA2" w:rsidRPr="004310C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-196032319_386</w:t>
              </w:r>
            </w:hyperlink>
          </w:p>
          <w:p w:rsidR="000F0DA2" w:rsidRPr="004310CB" w:rsidRDefault="000F0DA2" w:rsidP="000F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0F" w:rsidRPr="004310CB" w:rsidRDefault="0030390F" w:rsidP="0030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58" w:type="dxa"/>
            <w:gridSpan w:val="2"/>
          </w:tcPr>
          <w:p w:rsidR="007A78D0" w:rsidRPr="004310CB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4360" w:type="dxa"/>
          </w:tcPr>
          <w:p w:rsidR="00216E73" w:rsidRPr="004310CB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 w:rsidRPr="00431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Pr="004310CB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 w:rsidRPr="004310CB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58" w:type="dxa"/>
            <w:gridSpan w:val="2"/>
          </w:tcPr>
          <w:p w:rsidR="007A78D0" w:rsidRPr="004310CB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360" w:type="dxa"/>
          </w:tcPr>
          <w:p w:rsidR="00BF67F3" w:rsidRPr="004310CB" w:rsidRDefault="00BF67F3" w:rsidP="00BF67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ЗАСЕДАНИЯ РАБОЧЕГО ОПЕРАТИВНОГО СОВЕЩАНИЯ</w:t>
            </w:r>
          </w:p>
          <w:p w:rsidR="00BF67F3" w:rsidRPr="004310CB" w:rsidRDefault="00BF67F3" w:rsidP="00BF67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по проведению разъяснительной работы</w:t>
            </w:r>
          </w:p>
          <w:p w:rsidR="00BF67F3" w:rsidRPr="004310CB" w:rsidRDefault="00BF67F3" w:rsidP="00BF67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ограничительных мер, в период проведения религиозных праздников (2 </w:t>
            </w:r>
            <w:proofErr w:type="spellStart"/>
            <w:proofErr w:type="gramStart"/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мая-Пасха</w:t>
            </w:r>
            <w:proofErr w:type="spellEnd"/>
            <w:proofErr w:type="gramEnd"/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, 13 мая – Ураза Байрам) </w:t>
            </w:r>
          </w:p>
          <w:p w:rsidR="00BF67F3" w:rsidRPr="004310CB" w:rsidRDefault="00BF67F3" w:rsidP="0013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34787"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№1 от </w:t>
            </w:r>
            <w:proofErr w:type="spellStart"/>
            <w:r w:rsidR="00134787" w:rsidRPr="004310C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134787"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 27.04.2021</w:t>
            </w:r>
            <w:r w:rsidR="005808F7"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r w:rsidR="00134787" w:rsidRPr="004310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6719"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134787" w:rsidRPr="004310CB" w:rsidRDefault="00BF67F3" w:rsidP="0013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1. О ситуации по распространению </w:t>
            </w:r>
            <w:proofErr w:type="spellStart"/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Ростовской области. (Глава Администрации Киевского сельского поселения – Головченко Г.Г.)</w:t>
            </w:r>
          </w:p>
          <w:p w:rsidR="006C6719" w:rsidRPr="004310CB" w:rsidRDefault="006C6719" w:rsidP="006C671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РЕШИЛИ: </w:t>
            </w:r>
          </w:p>
          <w:p w:rsidR="006C6719" w:rsidRPr="004310CB" w:rsidRDefault="006C6719" w:rsidP="00BF67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1.1. Информацию принять  к сведению.</w:t>
            </w:r>
          </w:p>
          <w:p w:rsidR="00BF67F3" w:rsidRPr="004310CB" w:rsidRDefault="006C6719" w:rsidP="00BF67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BF67F3"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 даргинской (Алиев Х.С.) и аварской (Рамазанов М.Г.) диаспор,  </w:t>
            </w:r>
            <w:r w:rsidR="00BF67F3" w:rsidRPr="004310CB">
              <w:rPr>
                <w:rFonts w:ascii="Times New Roman" w:hAnsi="Times New Roman" w:cs="Times New Roman"/>
                <w:color w:val="262626"/>
                <w:kern w:val="36"/>
                <w:sz w:val="24"/>
                <w:szCs w:val="24"/>
              </w:rPr>
              <w:t xml:space="preserve">УУП  МО МВД РФ «Ремонтненский» Киевского   сельского поселения (Лобачев А.С.), заведующим </w:t>
            </w:r>
            <w:proofErr w:type="spellStart"/>
            <w:r w:rsidR="00BF67F3" w:rsidRPr="004310CB">
              <w:rPr>
                <w:rFonts w:ascii="Times New Roman" w:hAnsi="Times New Roman" w:cs="Times New Roman"/>
                <w:color w:val="262626"/>
                <w:kern w:val="36"/>
                <w:sz w:val="24"/>
                <w:szCs w:val="24"/>
              </w:rPr>
              <w:t>ФАПами</w:t>
            </w:r>
            <w:proofErr w:type="spellEnd"/>
            <w:r w:rsidR="00BF67F3" w:rsidRPr="004310CB">
              <w:rPr>
                <w:rFonts w:ascii="Times New Roman" w:hAnsi="Times New Roman" w:cs="Times New Roman"/>
                <w:color w:val="262626"/>
                <w:kern w:val="36"/>
                <w:sz w:val="24"/>
                <w:szCs w:val="24"/>
              </w:rPr>
              <w:t xml:space="preserve"> с. Киевка и х. Раздольный (Валиева Г.С., </w:t>
            </w:r>
            <w:proofErr w:type="gramStart"/>
            <w:r w:rsidR="00BF67F3" w:rsidRPr="004310CB">
              <w:rPr>
                <w:rFonts w:ascii="Times New Roman" w:hAnsi="Times New Roman" w:cs="Times New Roman"/>
                <w:color w:val="262626"/>
                <w:kern w:val="36"/>
                <w:sz w:val="24"/>
                <w:szCs w:val="24"/>
              </w:rPr>
              <w:t>Журавлева Н.</w:t>
            </w:r>
            <w:proofErr w:type="gramEnd"/>
            <w:r w:rsidR="00BF67F3" w:rsidRPr="004310CB">
              <w:rPr>
                <w:rFonts w:ascii="Times New Roman" w:hAnsi="Times New Roman" w:cs="Times New Roman"/>
                <w:color w:val="262626"/>
                <w:kern w:val="36"/>
                <w:sz w:val="24"/>
                <w:szCs w:val="24"/>
              </w:rPr>
              <w:t>Н), старшему инспектору по вопросам ЖКХ (Мельникова Е.В.)</w:t>
            </w:r>
            <w:r w:rsidR="00BF67F3"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в кратчайшие сроки провести разъяснительные работы среди граждан о соблюдении  мер   направленных на предупреждение распространения инфекции, в том     </w:t>
            </w:r>
          </w:p>
          <w:p w:rsidR="00BF67F3" w:rsidRPr="004310CB" w:rsidRDefault="00BF67F3" w:rsidP="00BF67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числе среди  верующих, в период празднования религиозных праздников  (2 ма</w:t>
            </w:r>
            <w:proofErr w:type="gramStart"/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 Пасха, 13 мая – Ураза Байрам) </w:t>
            </w:r>
          </w:p>
          <w:p w:rsidR="00BF67F3" w:rsidRPr="004310CB" w:rsidRDefault="006C6719" w:rsidP="00BF6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F67F3" w:rsidRPr="004310CB">
              <w:rPr>
                <w:rFonts w:ascii="Times New Roman" w:hAnsi="Times New Roman" w:cs="Times New Roman"/>
                <w:sz w:val="24"/>
                <w:szCs w:val="24"/>
              </w:rPr>
              <w:t>ХКО «Киевка» (Гусаков А.Г.) и ДНД Киевского сельского поселения (Головченко И.Г.) в период проведения религиозных праздников (2 Мая – Пасха, 13 мая – Ураза Байрам) -  активизировать патрулирование территории поселения с 08.00 до 19.00, с целью выявления несоблюдения мер, направленных на предупреждения распространения инфекции;</w:t>
            </w:r>
          </w:p>
          <w:p w:rsidR="00BF67F3" w:rsidRPr="004310CB" w:rsidRDefault="00BF67F3" w:rsidP="00BF6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 - 2 мая - Пасха, организовать на </w:t>
            </w:r>
            <w:proofErr w:type="gramStart"/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входе</w:t>
            </w:r>
            <w:proofErr w:type="gramEnd"/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 в кладбище  проверку масочного режима и соблюдение на территории кладбища социального </w:t>
            </w:r>
            <w:proofErr w:type="spellStart"/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дистанирования</w:t>
            </w:r>
            <w:proofErr w:type="spellEnd"/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67F3" w:rsidRPr="004310CB" w:rsidRDefault="00BF67F3" w:rsidP="00BF67F3">
            <w:pPr>
              <w:pStyle w:val="ab"/>
              <w:autoSpaceDE w:val="0"/>
              <w:autoSpaceDN w:val="0"/>
              <w:adjustRightInd w:val="0"/>
              <w:ind w:left="1074"/>
              <w:jc w:val="both"/>
            </w:pPr>
          </w:p>
          <w:p w:rsidR="00CD0BF5" w:rsidRPr="004310CB" w:rsidRDefault="00CD0BF5" w:rsidP="00BF67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58" w:type="dxa"/>
            <w:gridSpan w:val="2"/>
          </w:tcPr>
          <w:p w:rsidR="007A78D0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4360" w:type="dxa"/>
          </w:tcPr>
          <w:p w:rsidR="00BF6B82" w:rsidRPr="004310CB" w:rsidRDefault="0087344F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4310CB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58" w:type="dxa"/>
            <w:gridSpan w:val="2"/>
          </w:tcPr>
          <w:p w:rsidR="007A78D0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360" w:type="dxa"/>
          </w:tcPr>
          <w:p w:rsidR="007A78D0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58" w:type="dxa"/>
            <w:gridSpan w:val="2"/>
          </w:tcPr>
          <w:p w:rsidR="007A78D0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4360" w:type="dxa"/>
          </w:tcPr>
          <w:p w:rsidR="00153D92" w:rsidRPr="004310CB" w:rsidRDefault="00153D92" w:rsidP="00153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Русские – 5 чел.,</w:t>
            </w:r>
          </w:p>
          <w:p w:rsidR="00153D92" w:rsidRPr="004310CB" w:rsidRDefault="00153D92" w:rsidP="00153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153D92" w:rsidRPr="004310CB" w:rsidRDefault="00153D92" w:rsidP="00153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Даргинцы – 1 чел. </w:t>
            </w:r>
          </w:p>
          <w:p w:rsidR="00216E73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787" w:rsidRPr="004310CB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4310CB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1172"/>
    <w:rsid w:val="00014AEA"/>
    <w:rsid w:val="000A04E2"/>
    <w:rsid w:val="000A2695"/>
    <w:rsid w:val="000A3B31"/>
    <w:rsid w:val="000E7EF8"/>
    <w:rsid w:val="000F0DA2"/>
    <w:rsid w:val="001121F8"/>
    <w:rsid w:val="0013267E"/>
    <w:rsid w:val="00134787"/>
    <w:rsid w:val="001354C9"/>
    <w:rsid w:val="00145C54"/>
    <w:rsid w:val="00153D92"/>
    <w:rsid w:val="00191015"/>
    <w:rsid w:val="001D06F6"/>
    <w:rsid w:val="00216E73"/>
    <w:rsid w:val="00217ECA"/>
    <w:rsid w:val="0024008F"/>
    <w:rsid w:val="002454CE"/>
    <w:rsid w:val="002C13D7"/>
    <w:rsid w:val="0030390F"/>
    <w:rsid w:val="00303FFF"/>
    <w:rsid w:val="00322C43"/>
    <w:rsid w:val="00343630"/>
    <w:rsid w:val="00382854"/>
    <w:rsid w:val="00382CEA"/>
    <w:rsid w:val="003936BC"/>
    <w:rsid w:val="003C7BBB"/>
    <w:rsid w:val="003F246C"/>
    <w:rsid w:val="00403B17"/>
    <w:rsid w:val="004310CB"/>
    <w:rsid w:val="004346AB"/>
    <w:rsid w:val="004956F0"/>
    <w:rsid w:val="004B2C14"/>
    <w:rsid w:val="004C04F5"/>
    <w:rsid w:val="004E46A0"/>
    <w:rsid w:val="004F07FF"/>
    <w:rsid w:val="00542418"/>
    <w:rsid w:val="005454B8"/>
    <w:rsid w:val="005543E9"/>
    <w:rsid w:val="005808F7"/>
    <w:rsid w:val="005B05AE"/>
    <w:rsid w:val="0061726A"/>
    <w:rsid w:val="00622173"/>
    <w:rsid w:val="00633EFF"/>
    <w:rsid w:val="00656402"/>
    <w:rsid w:val="006570D4"/>
    <w:rsid w:val="00667DD4"/>
    <w:rsid w:val="006B374F"/>
    <w:rsid w:val="006B661C"/>
    <w:rsid w:val="006C6719"/>
    <w:rsid w:val="006D4CAE"/>
    <w:rsid w:val="00725384"/>
    <w:rsid w:val="0074135D"/>
    <w:rsid w:val="00750540"/>
    <w:rsid w:val="00755426"/>
    <w:rsid w:val="00772C95"/>
    <w:rsid w:val="0079158B"/>
    <w:rsid w:val="0079158E"/>
    <w:rsid w:val="007A78D0"/>
    <w:rsid w:val="007B0EE9"/>
    <w:rsid w:val="007D0787"/>
    <w:rsid w:val="0083698C"/>
    <w:rsid w:val="00847372"/>
    <w:rsid w:val="0087344F"/>
    <w:rsid w:val="0088446B"/>
    <w:rsid w:val="0088467C"/>
    <w:rsid w:val="008D7035"/>
    <w:rsid w:val="008F08BB"/>
    <w:rsid w:val="00933337"/>
    <w:rsid w:val="009A3E6D"/>
    <w:rsid w:val="009B1506"/>
    <w:rsid w:val="009F1BD7"/>
    <w:rsid w:val="00A53377"/>
    <w:rsid w:val="00A6514D"/>
    <w:rsid w:val="00A721B5"/>
    <w:rsid w:val="00AC0AFD"/>
    <w:rsid w:val="00AD07D0"/>
    <w:rsid w:val="00AE5DFB"/>
    <w:rsid w:val="00AE7463"/>
    <w:rsid w:val="00B27F45"/>
    <w:rsid w:val="00B455EB"/>
    <w:rsid w:val="00B7477B"/>
    <w:rsid w:val="00B85FB0"/>
    <w:rsid w:val="00B930EE"/>
    <w:rsid w:val="00BA6300"/>
    <w:rsid w:val="00BC3655"/>
    <w:rsid w:val="00BD6350"/>
    <w:rsid w:val="00BF67F3"/>
    <w:rsid w:val="00BF6B82"/>
    <w:rsid w:val="00C01ECE"/>
    <w:rsid w:val="00C3676A"/>
    <w:rsid w:val="00C95897"/>
    <w:rsid w:val="00C958EA"/>
    <w:rsid w:val="00CD0BF5"/>
    <w:rsid w:val="00CD63A4"/>
    <w:rsid w:val="00CE78B9"/>
    <w:rsid w:val="00CF3404"/>
    <w:rsid w:val="00CF6E83"/>
    <w:rsid w:val="00DB72CE"/>
    <w:rsid w:val="00E67C10"/>
    <w:rsid w:val="00E77B38"/>
    <w:rsid w:val="00E8164C"/>
    <w:rsid w:val="00E94122"/>
    <w:rsid w:val="00E956AB"/>
    <w:rsid w:val="00EA4021"/>
    <w:rsid w:val="00F12DE5"/>
    <w:rsid w:val="00F179F0"/>
    <w:rsid w:val="00F74830"/>
    <w:rsid w:val="00FB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5B05AE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6C6719"/>
  </w:style>
  <w:style w:type="paragraph" w:customStyle="1" w:styleId="1">
    <w:name w:val="Без интервала1"/>
    <w:rsid w:val="006C671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4"/>
      <w:color w:val="00000A"/>
      <w:kern w:val="1"/>
    </w:rPr>
  </w:style>
  <w:style w:type="paragraph" w:styleId="aa">
    <w:name w:val="Normal (Web)"/>
    <w:basedOn w:val="a"/>
    <w:rsid w:val="00AC0AFD"/>
    <w:pPr>
      <w:spacing w:before="280" w:after="28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customStyle="1" w:styleId="normaltextrun">
    <w:name w:val="normaltextrun"/>
    <w:basedOn w:val="a0"/>
    <w:uiPriority w:val="99"/>
    <w:rsid w:val="00F179F0"/>
    <w:rPr>
      <w:rFonts w:cs="Times New Roman"/>
    </w:rPr>
  </w:style>
  <w:style w:type="paragraph" w:styleId="ab">
    <w:name w:val="List Paragraph"/>
    <w:basedOn w:val="a"/>
    <w:uiPriority w:val="34"/>
    <w:qFormat/>
    <w:rsid w:val="00BF67F3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c">
    <w:name w:val="Hyperlink"/>
    <w:rsid w:val="00303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386" TargetMode="External"/><Relationship Id="rId5" Type="http://schemas.openxmlformats.org/officeDocument/2006/relationships/hyperlink" Target="https://vk.com/wall-196032319_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55</cp:revision>
  <dcterms:created xsi:type="dcterms:W3CDTF">2018-05-31T12:17:00Z</dcterms:created>
  <dcterms:modified xsi:type="dcterms:W3CDTF">2021-04-30T11:30:00Z</dcterms:modified>
</cp:coreProperties>
</file>