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87" w:rsidRPr="009F3F0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3F07">
        <w:rPr>
          <w:rFonts w:ascii="Times New Roman" w:hAnsi="Times New Roman" w:cs="Times New Roman"/>
          <w:sz w:val="24"/>
          <w:szCs w:val="24"/>
        </w:rPr>
        <w:t>Мониторинг</w:t>
      </w:r>
    </w:p>
    <w:p w:rsidR="007D0787" w:rsidRPr="009F3F0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3F07">
        <w:rPr>
          <w:rFonts w:ascii="Times New Roman" w:hAnsi="Times New Roman" w:cs="Times New Roman"/>
          <w:sz w:val="24"/>
          <w:szCs w:val="24"/>
        </w:rPr>
        <w:t xml:space="preserve">по профилактике </w:t>
      </w:r>
      <w:proofErr w:type="gramStart"/>
      <w:r w:rsidRPr="009F3F07">
        <w:rPr>
          <w:rFonts w:ascii="Times New Roman" w:hAnsi="Times New Roman" w:cs="Times New Roman"/>
          <w:sz w:val="24"/>
          <w:szCs w:val="24"/>
        </w:rPr>
        <w:t>межнациональных</w:t>
      </w:r>
      <w:proofErr w:type="gramEnd"/>
      <w:r w:rsidRPr="009F3F07">
        <w:rPr>
          <w:rFonts w:ascii="Times New Roman" w:hAnsi="Times New Roman" w:cs="Times New Roman"/>
          <w:sz w:val="24"/>
          <w:szCs w:val="24"/>
        </w:rPr>
        <w:t>,</w:t>
      </w:r>
    </w:p>
    <w:p w:rsidR="007D0787" w:rsidRPr="009F3F0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3F07">
        <w:rPr>
          <w:rFonts w:ascii="Times New Roman" w:hAnsi="Times New Roman" w:cs="Times New Roman"/>
          <w:sz w:val="24"/>
          <w:szCs w:val="24"/>
        </w:rPr>
        <w:t xml:space="preserve">межконфессиональных конфликтов в </w:t>
      </w:r>
      <w:r w:rsidRPr="009F3F07">
        <w:rPr>
          <w:rFonts w:ascii="Times New Roman" w:hAnsi="Times New Roman" w:cs="Times New Roman"/>
          <w:sz w:val="24"/>
          <w:szCs w:val="24"/>
          <w:u w:val="single"/>
        </w:rPr>
        <w:t>Киевском сельском поселении</w:t>
      </w:r>
    </w:p>
    <w:p w:rsidR="0088467C" w:rsidRPr="009F3F07" w:rsidRDefault="00E956AB" w:rsidP="00791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3F07">
        <w:rPr>
          <w:rFonts w:ascii="Times New Roman" w:hAnsi="Times New Roman" w:cs="Times New Roman"/>
          <w:sz w:val="24"/>
          <w:szCs w:val="24"/>
        </w:rPr>
        <w:t>по состоянию на 05</w:t>
      </w:r>
      <w:r w:rsidR="00322C43" w:rsidRPr="009F3F07">
        <w:rPr>
          <w:rFonts w:ascii="Times New Roman" w:hAnsi="Times New Roman" w:cs="Times New Roman"/>
          <w:sz w:val="24"/>
          <w:szCs w:val="24"/>
        </w:rPr>
        <w:t xml:space="preserve"> </w:t>
      </w:r>
      <w:r w:rsidR="001B0035" w:rsidRPr="009F3F07">
        <w:rPr>
          <w:rFonts w:ascii="Times New Roman" w:hAnsi="Times New Roman" w:cs="Times New Roman"/>
          <w:sz w:val="24"/>
          <w:szCs w:val="24"/>
        </w:rPr>
        <w:t>ок</w:t>
      </w:r>
      <w:r w:rsidR="00175226" w:rsidRPr="009F3F07">
        <w:rPr>
          <w:rFonts w:ascii="Times New Roman" w:hAnsi="Times New Roman" w:cs="Times New Roman"/>
          <w:sz w:val="24"/>
          <w:szCs w:val="24"/>
        </w:rPr>
        <w:t>тября</w:t>
      </w:r>
      <w:r w:rsidR="007B01FF">
        <w:rPr>
          <w:rFonts w:ascii="Times New Roman" w:hAnsi="Times New Roman" w:cs="Times New Roman"/>
          <w:sz w:val="24"/>
          <w:szCs w:val="24"/>
        </w:rPr>
        <w:t xml:space="preserve"> 2021</w:t>
      </w:r>
      <w:r w:rsidR="007D0787" w:rsidRPr="009F3F0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0787" w:rsidRPr="009F3F0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53"/>
        <w:gridCol w:w="7"/>
        <w:gridCol w:w="2522"/>
        <w:gridCol w:w="6489"/>
      </w:tblGrid>
      <w:tr w:rsidR="00246205" w:rsidRPr="009F3F07" w:rsidTr="00172A8F">
        <w:tc>
          <w:tcPr>
            <w:tcW w:w="560" w:type="dxa"/>
            <w:gridSpan w:val="2"/>
          </w:tcPr>
          <w:p w:rsidR="007D0787" w:rsidRPr="009F3F07" w:rsidRDefault="007D0787" w:rsidP="007A7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9F3F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2" w:type="dxa"/>
          </w:tcPr>
          <w:p w:rsidR="007D0787" w:rsidRPr="009F3F0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показатели мониторинга</w:t>
            </w:r>
          </w:p>
        </w:tc>
        <w:tc>
          <w:tcPr>
            <w:tcW w:w="6489" w:type="dxa"/>
          </w:tcPr>
          <w:p w:rsidR="007D0787" w:rsidRPr="009F3F0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 состоянию</w:t>
            </w:r>
          </w:p>
          <w:p w:rsidR="007D0787" w:rsidRPr="009F3F0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b/>
                <w:sz w:val="24"/>
                <w:szCs w:val="24"/>
              </w:rPr>
              <w:t>на 05 число каждого месяца</w:t>
            </w:r>
          </w:p>
        </w:tc>
      </w:tr>
      <w:tr w:rsidR="00246205" w:rsidRPr="009F3F07" w:rsidTr="00172A8F">
        <w:tc>
          <w:tcPr>
            <w:tcW w:w="560" w:type="dxa"/>
            <w:gridSpan w:val="2"/>
          </w:tcPr>
          <w:p w:rsidR="007D0787" w:rsidRPr="009F3F0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2" w:type="dxa"/>
          </w:tcPr>
          <w:p w:rsidR="007D0787" w:rsidRPr="009F3F0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6489" w:type="dxa"/>
          </w:tcPr>
          <w:p w:rsidR="007D0787" w:rsidRPr="009F3F0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205" w:rsidRPr="009F3F07" w:rsidTr="00172A8F">
        <w:tc>
          <w:tcPr>
            <w:tcW w:w="560" w:type="dxa"/>
            <w:gridSpan w:val="2"/>
          </w:tcPr>
          <w:p w:rsidR="007D0787" w:rsidRPr="009F3F0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2" w:type="dxa"/>
          </w:tcPr>
          <w:p w:rsidR="007D0787" w:rsidRPr="009F3F0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 – конфессиональных отношений</w:t>
            </w:r>
          </w:p>
        </w:tc>
        <w:tc>
          <w:tcPr>
            <w:tcW w:w="6489" w:type="dxa"/>
          </w:tcPr>
          <w:p w:rsidR="007D0787" w:rsidRPr="009F3F0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205" w:rsidRPr="009F3F07" w:rsidTr="00172A8F">
        <w:tc>
          <w:tcPr>
            <w:tcW w:w="560" w:type="dxa"/>
            <w:gridSpan w:val="2"/>
          </w:tcPr>
          <w:p w:rsidR="007D0787" w:rsidRPr="009F3F0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2" w:type="dxa"/>
          </w:tcPr>
          <w:p w:rsidR="007D0787" w:rsidRPr="009F3F0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и действующих на территории сельского поселения некоммерческих организаций, созданных по национальному признаку  </w:t>
            </w:r>
          </w:p>
        </w:tc>
        <w:tc>
          <w:tcPr>
            <w:tcW w:w="6489" w:type="dxa"/>
          </w:tcPr>
          <w:p w:rsidR="007D0787" w:rsidRPr="009F3F0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205" w:rsidRPr="009F3F07" w:rsidTr="00172A8F">
        <w:tc>
          <w:tcPr>
            <w:tcW w:w="560" w:type="dxa"/>
            <w:gridSpan w:val="2"/>
          </w:tcPr>
          <w:p w:rsidR="007D0787" w:rsidRPr="009F3F0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2" w:type="dxa"/>
          </w:tcPr>
          <w:p w:rsidR="007D0787" w:rsidRPr="009F3F0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6489" w:type="dxa"/>
          </w:tcPr>
          <w:p w:rsidR="007D0787" w:rsidRPr="009F3F07" w:rsidRDefault="00062915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6205" w:rsidRPr="009F3F07" w:rsidTr="00172A8F">
        <w:tc>
          <w:tcPr>
            <w:tcW w:w="560" w:type="dxa"/>
            <w:gridSpan w:val="2"/>
          </w:tcPr>
          <w:p w:rsidR="007D0787" w:rsidRPr="009F3F0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2" w:type="dxa"/>
          </w:tcPr>
          <w:p w:rsidR="007D0787" w:rsidRPr="009F3F0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6489" w:type="dxa"/>
          </w:tcPr>
          <w:p w:rsidR="007D0787" w:rsidRPr="009F3F07" w:rsidRDefault="00E176C9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205" w:rsidRPr="009F3F07" w:rsidTr="00172A8F">
        <w:tc>
          <w:tcPr>
            <w:tcW w:w="560" w:type="dxa"/>
            <w:gridSpan w:val="2"/>
          </w:tcPr>
          <w:p w:rsidR="007D0787" w:rsidRPr="009F3F0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2" w:type="dxa"/>
          </w:tcPr>
          <w:p w:rsidR="007D0787" w:rsidRPr="009F3F0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компактного проживания иностранных граждан и лиц без гражданства (указать места проживания, количество, национальность) </w:t>
            </w:r>
          </w:p>
        </w:tc>
        <w:tc>
          <w:tcPr>
            <w:tcW w:w="6489" w:type="dxa"/>
          </w:tcPr>
          <w:p w:rsidR="007D0787" w:rsidRPr="009F3F07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205" w:rsidRPr="009F3F07" w:rsidTr="00172A8F"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0787" w:rsidRPr="009F3F0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7D0787" w:rsidRPr="009F3F0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поступивших в администрацию </w:t>
            </w:r>
            <w:r w:rsidRPr="009F3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запросов на проведение публичных мероприятий</w:t>
            </w:r>
          </w:p>
        </w:tc>
        <w:tc>
          <w:tcPr>
            <w:tcW w:w="6489" w:type="dxa"/>
            <w:tcBorders>
              <w:left w:val="single" w:sz="4" w:space="0" w:color="auto"/>
            </w:tcBorders>
          </w:tcPr>
          <w:p w:rsidR="007D0787" w:rsidRPr="009F3F07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246205" w:rsidRPr="009F3F07" w:rsidTr="0017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553" w:type="dxa"/>
          </w:tcPr>
          <w:p w:rsidR="007A78D0" w:rsidRPr="009F3F0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29" w:type="dxa"/>
            <w:gridSpan w:val="2"/>
          </w:tcPr>
          <w:p w:rsidR="007A78D0" w:rsidRPr="009F3F0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согласованных</w:t>
            </w:r>
            <w:proofErr w:type="gramEnd"/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мероприятий</w:t>
            </w:r>
          </w:p>
        </w:tc>
        <w:tc>
          <w:tcPr>
            <w:tcW w:w="6489" w:type="dxa"/>
          </w:tcPr>
          <w:p w:rsidR="007A78D0" w:rsidRPr="009F3F07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205" w:rsidRPr="009F3F07" w:rsidTr="0017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553" w:type="dxa"/>
          </w:tcPr>
          <w:p w:rsidR="007A78D0" w:rsidRPr="009F3F0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29" w:type="dxa"/>
            <w:gridSpan w:val="2"/>
          </w:tcPr>
          <w:p w:rsidR="007A78D0" w:rsidRPr="009F3F0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несогласованных</w:t>
            </w:r>
            <w:proofErr w:type="gramEnd"/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мероприятий</w:t>
            </w:r>
          </w:p>
        </w:tc>
        <w:tc>
          <w:tcPr>
            <w:tcW w:w="6489" w:type="dxa"/>
          </w:tcPr>
          <w:p w:rsidR="007A78D0" w:rsidRPr="009F3F07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205" w:rsidRPr="009F3F07" w:rsidTr="0017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553" w:type="dxa"/>
          </w:tcPr>
          <w:p w:rsidR="007A78D0" w:rsidRPr="009F3F0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29" w:type="dxa"/>
            <w:gridSpan w:val="2"/>
          </w:tcPr>
          <w:p w:rsidR="007A78D0" w:rsidRPr="009F3F0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согласованных</w:t>
            </w:r>
            <w:proofErr w:type="gramEnd"/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(несогласованных) публичных мероприятий</w:t>
            </w:r>
          </w:p>
        </w:tc>
        <w:tc>
          <w:tcPr>
            <w:tcW w:w="6489" w:type="dxa"/>
          </w:tcPr>
          <w:p w:rsidR="007A78D0" w:rsidRPr="009F3F07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205" w:rsidRPr="009F3F07" w:rsidTr="0017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53" w:type="dxa"/>
          </w:tcPr>
          <w:p w:rsidR="007A78D0" w:rsidRPr="009F3F0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29" w:type="dxa"/>
            <w:gridSpan w:val="2"/>
          </w:tcPr>
          <w:p w:rsidR="007A78D0" w:rsidRPr="009F3F0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6489" w:type="dxa"/>
          </w:tcPr>
          <w:p w:rsidR="007A78D0" w:rsidRPr="009F3F07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205" w:rsidRPr="009F3F07" w:rsidTr="0017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37"/>
        </w:trPr>
        <w:tc>
          <w:tcPr>
            <w:tcW w:w="553" w:type="dxa"/>
          </w:tcPr>
          <w:p w:rsidR="007A78D0" w:rsidRPr="009F3F0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29" w:type="dxa"/>
            <w:gridSpan w:val="2"/>
          </w:tcPr>
          <w:p w:rsidR="007A78D0" w:rsidRPr="009F3F0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Иные публичные мероприятия, в т</w:t>
            </w:r>
            <w:r w:rsidR="007B0EE9" w:rsidRPr="009F3F07">
              <w:rPr>
                <w:rFonts w:ascii="Times New Roman" w:hAnsi="Times New Roman" w:cs="Times New Roman"/>
                <w:sz w:val="24"/>
                <w:szCs w:val="24"/>
              </w:rPr>
              <w:t>.ч.</w:t>
            </w: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6489" w:type="dxa"/>
          </w:tcPr>
          <w:p w:rsidR="002E562F" w:rsidRPr="009F3F07" w:rsidRDefault="002E562F" w:rsidP="002E5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DB" w:rsidRDefault="002970CC" w:rsidP="006A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62F" w:rsidRPr="009F3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C43D4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="00C43D4D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приуроченные к празднованию дня знаний:</w:t>
            </w:r>
          </w:p>
          <w:p w:rsidR="00F12283" w:rsidRPr="009F3F07" w:rsidRDefault="00C43D4D" w:rsidP="00F1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«Читай со мной»</w:t>
            </w:r>
            <w:r w:rsidR="00161818" w:rsidRPr="00161818">
              <w:rPr>
                <w:rFonts w:ascii="Times New Roman" w:hAnsi="Times New Roman" w:cs="Times New Roman"/>
                <w:sz w:val="24"/>
                <w:szCs w:val="24"/>
              </w:rPr>
              <w:t xml:space="preserve">            106</w:t>
            </w:r>
            <w:r w:rsidR="00F12283"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просмотров</w:t>
            </w:r>
          </w:p>
          <w:p w:rsidR="00F12283" w:rsidRPr="00161818" w:rsidRDefault="003642EE" w:rsidP="00F1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61818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61818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61818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161818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61818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61818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61818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161818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-196032319_518</w:t>
              </w:r>
            </w:hyperlink>
            <w:r w:rsidR="00161818" w:rsidRPr="0016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818" w:rsidRPr="009F3F07" w:rsidRDefault="00F12283" w:rsidP="0016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161818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="00161818">
              <w:rPr>
                <w:rFonts w:ascii="Times New Roman" w:hAnsi="Times New Roman" w:cs="Times New Roman"/>
                <w:sz w:val="24"/>
                <w:szCs w:val="24"/>
              </w:rPr>
              <w:t xml:space="preserve"> «Читай со мной»</w:t>
            </w:r>
            <w:r w:rsidR="00161818" w:rsidRPr="00161818">
              <w:rPr>
                <w:rFonts w:ascii="Times New Roman" w:hAnsi="Times New Roman" w:cs="Times New Roman"/>
                <w:sz w:val="24"/>
                <w:szCs w:val="24"/>
              </w:rPr>
              <w:t xml:space="preserve">            86</w:t>
            </w:r>
            <w:r w:rsidR="00161818"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просмотров</w:t>
            </w:r>
          </w:p>
          <w:p w:rsidR="00161818" w:rsidRPr="00161818" w:rsidRDefault="003642EE" w:rsidP="0016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61818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61818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61818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161818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61818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61818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61818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161818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-196032319_5</w:t>
              </w:r>
              <w:r w:rsidR="00161818" w:rsidRPr="0016181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24</w:t>
              </w:r>
            </w:hyperlink>
          </w:p>
          <w:p w:rsidR="00161818" w:rsidRDefault="00161818" w:rsidP="0016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2283" w:rsidRPr="009F3F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1818">
              <w:rPr>
                <w:rFonts w:ascii="Times New Roman" w:hAnsi="Times New Roman" w:cs="Times New Roman"/>
                <w:sz w:val="24"/>
                <w:szCs w:val="24"/>
              </w:rPr>
              <w:t>сероссийская акция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МыВместе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соберём ребёнка в школу»             142 просмотра</w:t>
            </w:r>
          </w:p>
          <w:p w:rsidR="00546FF9" w:rsidRDefault="003642EE" w:rsidP="0016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61818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61818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61818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161818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61818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61818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61818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161818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-196032319_519</w:t>
              </w:r>
            </w:hyperlink>
            <w:r w:rsidR="0016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FF9" w:rsidRDefault="00546FF9" w:rsidP="0016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-Акция «#СНОВАВШКОЛУ»    105 просмотров</w:t>
            </w:r>
          </w:p>
          <w:p w:rsidR="00546FF9" w:rsidRPr="009F3F07" w:rsidRDefault="00161818" w:rsidP="0054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546FF9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46FF9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46FF9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546FF9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46FF9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46FF9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46FF9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546FF9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-196032319_526</w:t>
              </w:r>
            </w:hyperlink>
            <w:r w:rsidR="00546F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46FF9" w:rsidRPr="009F3F07" w:rsidRDefault="00546FF9" w:rsidP="0054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283" w:rsidRPr="009F3F07" w:rsidRDefault="002970CC" w:rsidP="00C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2283" w:rsidRPr="009F3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5201"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</w:t>
            </w:r>
            <w:r w:rsidR="00546FF9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детского </w:t>
            </w:r>
            <w:r w:rsidR="00C85201" w:rsidRPr="009F3F07">
              <w:rPr>
                <w:rFonts w:ascii="Times New Roman" w:hAnsi="Times New Roman" w:cs="Times New Roman"/>
                <w:sz w:val="24"/>
                <w:szCs w:val="24"/>
              </w:rPr>
              <w:t>травматизма:</w:t>
            </w:r>
          </w:p>
          <w:p w:rsidR="00C85201" w:rsidRPr="009F3F07" w:rsidRDefault="00546FF9" w:rsidP="00C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50AF">
              <w:rPr>
                <w:rFonts w:ascii="Times New Roman" w:hAnsi="Times New Roman" w:cs="Times New Roman"/>
                <w:sz w:val="24"/>
                <w:szCs w:val="24"/>
              </w:rPr>
              <w:t>06.09.21г., р</w:t>
            </w:r>
            <w:r w:rsidR="00C85201"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аспространение </w:t>
            </w:r>
            <w:r w:rsidR="009850A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9850AF">
              <w:rPr>
                <w:rFonts w:ascii="Times New Roman" w:hAnsi="Times New Roman" w:cs="Times New Roman"/>
                <w:sz w:val="24"/>
                <w:szCs w:val="24"/>
              </w:rPr>
              <w:t>медиа-ресурсах</w:t>
            </w:r>
            <w:proofErr w:type="spellEnd"/>
            <w:r w:rsidR="009850A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</w:t>
            </w:r>
            <w:r w:rsidR="00C85201"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9850AF">
              <w:rPr>
                <w:rFonts w:ascii="Times New Roman" w:hAnsi="Times New Roman" w:cs="Times New Roman"/>
                <w:sz w:val="24"/>
                <w:szCs w:val="24"/>
              </w:rPr>
              <w:t>ультфильма</w:t>
            </w:r>
            <w:r w:rsidR="00172A8F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профилактики ДДТ</w:t>
            </w:r>
            <w:r w:rsidR="009850AF">
              <w:rPr>
                <w:rFonts w:ascii="Times New Roman" w:hAnsi="Times New Roman" w:cs="Times New Roman"/>
                <w:sz w:val="24"/>
                <w:szCs w:val="24"/>
              </w:rPr>
              <w:t>: «Три правила безопасного перехода дороги» 88</w:t>
            </w:r>
            <w:r w:rsidR="00C85201"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просмотров</w:t>
            </w:r>
            <w:r w:rsidR="000A5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9850AF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850AF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850AF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9850AF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50AF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850AF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850AF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9850AF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-196032319_527</w:t>
              </w:r>
            </w:hyperlink>
            <w:r w:rsidR="00985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201" w:rsidRDefault="009850AF" w:rsidP="00C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«Безопасный маршрут для ребёнка» 64</w:t>
            </w:r>
            <w:r w:rsidR="00C85201"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просмотров </w:t>
            </w:r>
            <w:hyperlink r:id="rId10" w:history="1">
              <w:r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https://vk.com/wall-196032319_528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201" w:rsidRPr="009F3F07" w:rsidRDefault="009850AF" w:rsidP="00C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 «Первая помощь при асфиксии»   58</w:t>
            </w:r>
            <w:r w:rsidR="00C85201"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просмотров</w:t>
            </w:r>
          </w:p>
          <w:p w:rsidR="00C85201" w:rsidRDefault="003642EE" w:rsidP="00C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850AF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https://vk.com/wall-196032319_531</w:t>
              </w:r>
            </w:hyperlink>
            <w:r w:rsidR="00985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50AF" w:rsidRDefault="009850AF" w:rsidP="00C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поведения при пожаре в школе»    43 просмотра </w:t>
            </w:r>
            <w:hyperlink r:id="rId12" w:history="1">
              <w:r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https://vk.com/wall-196032319_532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50AF" w:rsidRPr="009F3F07" w:rsidRDefault="009850AF" w:rsidP="00C8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205" w:rsidRPr="00062915" w:rsidRDefault="002970CC" w:rsidP="009850A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5201" w:rsidRPr="009F3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5201" w:rsidRPr="009F3F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462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21.09.2021г. </w:t>
            </w:r>
            <w:proofErr w:type="spellStart"/>
            <w:r w:rsidR="002462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985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нлайн</w:t>
            </w:r>
            <w:proofErr w:type="spellEnd"/>
            <w:r w:rsidR="00985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беседа «Легко ли быть толерантным?»</w:t>
            </w:r>
            <w:r w:rsidR="00246205" w:rsidRPr="002462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06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="00246205" w:rsidRPr="0024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просмотров</w:t>
            </w:r>
          </w:p>
          <w:p w:rsidR="009850AF" w:rsidRDefault="003642EE" w:rsidP="009850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6436CA"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436CA"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6436CA"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6436CA"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6436CA"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6436CA"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6436CA"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6436CA"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/574082462474/</w:t>
              </w:r>
              <w:r w:rsidR="006436CA"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statuses</w:t>
              </w:r>
              <w:r w:rsidR="006436CA"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/153659344227082</w:t>
              </w:r>
            </w:hyperlink>
          </w:p>
          <w:p w:rsidR="006436CA" w:rsidRPr="00246205" w:rsidRDefault="006436CA" w:rsidP="009850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562F" w:rsidRPr="009F3F07" w:rsidRDefault="002E562F" w:rsidP="00172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205" w:rsidRPr="009F3F07" w:rsidTr="0017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553" w:type="dxa"/>
          </w:tcPr>
          <w:p w:rsidR="007A78D0" w:rsidRPr="009F3F0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29" w:type="dxa"/>
            <w:gridSpan w:val="2"/>
          </w:tcPr>
          <w:p w:rsidR="007A78D0" w:rsidRPr="009F3F07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выявленных в ходе проведения публичных мероприятий проявлений с </w:t>
            </w:r>
            <w:r w:rsidRPr="009F3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признаками экстремизма</w:t>
            </w:r>
          </w:p>
        </w:tc>
        <w:tc>
          <w:tcPr>
            <w:tcW w:w="6489" w:type="dxa"/>
          </w:tcPr>
          <w:p w:rsidR="007A78D0" w:rsidRPr="009F3F07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246205" w:rsidRPr="009F3F07" w:rsidTr="0017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1"/>
        </w:trPr>
        <w:tc>
          <w:tcPr>
            <w:tcW w:w="553" w:type="dxa"/>
          </w:tcPr>
          <w:p w:rsidR="007A78D0" w:rsidRPr="009F3F0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529" w:type="dxa"/>
            <w:gridSpan w:val="2"/>
          </w:tcPr>
          <w:p w:rsidR="007A78D0" w:rsidRPr="009F3F07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</w:t>
            </w:r>
            <w:r w:rsidR="004F07FF"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профилактике экстремизма (</w:t>
            </w: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наименование, дата, место проведения, количество участников)</w:t>
            </w:r>
          </w:p>
          <w:p w:rsidR="00216E73" w:rsidRPr="009F3F07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</w:tcPr>
          <w:p w:rsidR="007B5894" w:rsidRDefault="002970CC" w:rsidP="007B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B5894" w:rsidRDefault="007B5894" w:rsidP="007B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сентября в поселении прошли мероприятия, посвященные Дню солидарности в борьбе с терроризмом:</w:t>
            </w:r>
          </w:p>
          <w:p w:rsidR="00546FF9" w:rsidRDefault="00546FF9" w:rsidP="0054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медиа-ресурсах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материала     62 просмотра</w:t>
            </w:r>
          </w:p>
          <w:p w:rsidR="00546FF9" w:rsidRPr="009F3F07" w:rsidRDefault="003642EE" w:rsidP="0054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46FF9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46FF9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46FF9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546FF9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46FF9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46FF9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46FF9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546FF9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-196032319_521</w:t>
              </w:r>
            </w:hyperlink>
            <w:r w:rsidR="00546F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46FF9" w:rsidRPr="009F3F07" w:rsidRDefault="00546FF9" w:rsidP="0054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94" w:rsidRDefault="00546FF9" w:rsidP="007B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8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689F">
              <w:rPr>
                <w:rFonts w:ascii="Times New Roman" w:hAnsi="Times New Roman" w:cs="Times New Roman"/>
                <w:sz w:val="24"/>
                <w:szCs w:val="24"/>
              </w:rPr>
              <w:t xml:space="preserve">для взрослого населения в фойе ДК проведен Урок памяти: </w:t>
            </w:r>
            <w:r w:rsidR="007B5894">
              <w:rPr>
                <w:rFonts w:ascii="Times New Roman" w:hAnsi="Times New Roman" w:cs="Times New Roman"/>
                <w:sz w:val="24"/>
                <w:szCs w:val="24"/>
              </w:rPr>
              <w:t xml:space="preserve">«Терроризм – это тоже война»   </w:t>
            </w:r>
          </w:p>
          <w:p w:rsidR="007B5894" w:rsidRPr="009F3F07" w:rsidRDefault="007B5894" w:rsidP="007B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 просмотров</w:t>
            </w: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-196032319_522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6CA" w:rsidRDefault="006436CA" w:rsidP="007B5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0CC" w:rsidRDefault="006436CA" w:rsidP="007B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учащихся была проведена познавательная беседа «Беслан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Сентябрь….Навсегда…»</w:t>
            </w:r>
          </w:p>
          <w:p w:rsidR="006436CA" w:rsidRDefault="003642EE" w:rsidP="00643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B51D95"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51D95"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B51D95"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B51D95"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B51D95"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B51D95"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B51D95"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B51D95"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/574082462474/</w:t>
              </w:r>
              <w:r w:rsidR="00B51D95"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statuses</w:t>
              </w:r>
              <w:r w:rsidR="00B51D95"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/153611120610058</w:t>
              </w:r>
            </w:hyperlink>
          </w:p>
          <w:p w:rsidR="00B51D95" w:rsidRPr="00B51D95" w:rsidRDefault="00B51D95" w:rsidP="00643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D95" w:rsidRPr="009F3F07" w:rsidRDefault="00B51D95" w:rsidP="00B5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- Классный </w:t>
            </w:r>
            <w:proofErr w:type="gramStart"/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End"/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памяти жертв Беслана «Трагедия Беслана – боль России!».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03.09.2021 г. МБОУ Киевская СШ. 7</w:t>
            </w: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  <w:p w:rsidR="006436CA" w:rsidRPr="00B51D95" w:rsidRDefault="006436CA" w:rsidP="00643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3E36" w:rsidRDefault="00533E36" w:rsidP="0053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33E36" w:rsidRPr="00533E36" w:rsidRDefault="00533E36" w:rsidP="00533E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10.09.2021г. Тематическая беседа для детей и родителей </w:t>
            </w:r>
            <w:r w:rsidR="002970CC"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«Безопасный интернет» </w:t>
            </w:r>
            <w:hyperlink r:id="rId17" w:history="1">
              <w:r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/574082462474/</w:t>
              </w:r>
              <w:r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statuses</w:t>
              </w:r>
              <w:r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/153627377142538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970CC" w:rsidRDefault="00533E36" w:rsidP="00533E36"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3E36" w:rsidRDefault="00533E36" w:rsidP="00533E36">
            <w:r>
              <w:t>3.</w:t>
            </w:r>
          </w:p>
          <w:p w:rsidR="00533E36" w:rsidRDefault="00533E36" w:rsidP="00533E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8 сентября День памяти же</w:t>
            </w:r>
            <w:proofErr w:type="gramStart"/>
            <w:r>
              <w:t>ртв бл</w:t>
            </w:r>
            <w:proofErr w:type="gramEnd"/>
            <w:r>
              <w:t xml:space="preserve">окады Ленинграда размещение информационного материала </w:t>
            </w:r>
            <w:hyperlink r:id="rId18" w:history="1">
              <w:r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/574082462474/</w:t>
              </w:r>
              <w:r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statuses</w:t>
              </w:r>
              <w:r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/153620449069834</w:t>
              </w:r>
            </w:hyperlink>
          </w:p>
          <w:p w:rsidR="00533E36" w:rsidRPr="00533E36" w:rsidRDefault="00533E36" w:rsidP="00533E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3E36" w:rsidRPr="009F3F07" w:rsidRDefault="00533E36" w:rsidP="00297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25" w:rsidRPr="009F3F07" w:rsidRDefault="00447C25" w:rsidP="00B5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05" w:rsidRPr="009F3F07" w:rsidTr="0017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8"/>
        </w:trPr>
        <w:tc>
          <w:tcPr>
            <w:tcW w:w="553" w:type="dxa"/>
          </w:tcPr>
          <w:p w:rsidR="007A78D0" w:rsidRPr="009F3F0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29" w:type="dxa"/>
            <w:gridSpan w:val="2"/>
          </w:tcPr>
          <w:p w:rsidR="007A78D0" w:rsidRPr="009F3F07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 на религиозной почве (наименование и реквизиты)</w:t>
            </w:r>
          </w:p>
        </w:tc>
        <w:tc>
          <w:tcPr>
            <w:tcW w:w="6489" w:type="dxa"/>
          </w:tcPr>
          <w:p w:rsidR="00216E73" w:rsidRPr="009F3F07" w:rsidRDefault="0013267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91 от </w:t>
            </w:r>
            <w:r w:rsidR="00216E73" w:rsidRPr="009F3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8.10.2018</w:t>
            </w:r>
            <w:r w:rsidR="00216E73"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года « Об утверждении муниципальной программы Киевского сельского поселения «Обеспечение общественного порядка и противодействие преступности». Подпрограмма</w:t>
            </w:r>
          </w:p>
          <w:p w:rsidR="00216E73" w:rsidRPr="009F3F07" w:rsidRDefault="00216E73" w:rsidP="00132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67E" w:rsidRPr="009F3F07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отношений на территории Киевского сельского поселения</w:t>
            </w: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246205" w:rsidRPr="009F3F07" w:rsidTr="0017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553" w:type="dxa"/>
          </w:tcPr>
          <w:p w:rsidR="007A78D0" w:rsidRPr="009F3F0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29" w:type="dxa"/>
            <w:gridSpan w:val="2"/>
          </w:tcPr>
          <w:p w:rsidR="007A78D0" w:rsidRPr="009F3F07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6489" w:type="dxa"/>
          </w:tcPr>
          <w:p w:rsidR="00A65E47" w:rsidRPr="009F3F07" w:rsidRDefault="00A65E47" w:rsidP="00A65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A65E47" w:rsidRPr="009F3F07" w:rsidRDefault="00A65E47" w:rsidP="00A65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Заседания Малого совета по межэтническим отношениям</w:t>
            </w:r>
          </w:p>
          <w:p w:rsidR="00A65E47" w:rsidRPr="009F3F07" w:rsidRDefault="00A65E47" w:rsidP="00A65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при Администрации Киевского сельского полселения</w:t>
            </w:r>
          </w:p>
          <w:p w:rsidR="00A65E47" w:rsidRPr="009F3F07" w:rsidRDefault="004C1A9E" w:rsidP="00A65E47">
            <w:pPr>
              <w:pStyle w:val="a8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8F">
              <w:rPr>
                <w:rFonts w:ascii="Times New Roman" w:hAnsi="Times New Roman"/>
                <w:sz w:val="28"/>
                <w:szCs w:val="28"/>
              </w:rPr>
              <w:t>от 21.09.2021 г</w:t>
            </w:r>
            <w:r w:rsidRPr="009F3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11</w:t>
            </w:r>
            <w:r w:rsidR="00A65E47" w:rsidRPr="009F3F0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A65E47" w:rsidRPr="009F3F07" w:rsidRDefault="00A65E47" w:rsidP="00A65E47">
            <w:pPr>
              <w:pStyle w:val="a8"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3F07">
              <w:rPr>
                <w:rFonts w:ascii="Times New Roman" w:hAnsi="Times New Roman"/>
                <w:b/>
                <w:sz w:val="24"/>
                <w:szCs w:val="24"/>
              </w:rPr>
              <w:t>1.Об исполнении решений, принятых в ходе заседания Малого совета по межнациональным отношениям при Администрации Киевского сельского поселения.</w:t>
            </w:r>
          </w:p>
          <w:p w:rsidR="00A65E47" w:rsidRPr="009F3F07" w:rsidRDefault="00A65E47" w:rsidP="00A65E4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b/>
                <w:sz w:val="24"/>
                <w:szCs w:val="24"/>
              </w:rPr>
              <w:t>(Атаманенко Д.П.)</w:t>
            </w:r>
          </w:p>
          <w:p w:rsidR="00A65E47" w:rsidRPr="009F3F07" w:rsidRDefault="00A65E47" w:rsidP="00A65E4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РЕШИЛИ: </w:t>
            </w:r>
          </w:p>
          <w:p w:rsidR="00A65E47" w:rsidRPr="009F3F07" w:rsidRDefault="00A65E47" w:rsidP="00A65E4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A9E" w:rsidRPr="00A7118F" w:rsidRDefault="004C1A9E" w:rsidP="004C1A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8F">
              <w:rPr>
                <w:rFonts w:ascii="Times New Roman" w:hAnsi="Times New Roman"/>
                <w:smallCaps/>
                <w:sz w:val="24"/>
                <w:szCs w:val="24"/>
              </w:rPr>
              <w:t>1.</w:t>
            </w:r>
            <w:r w:rsidRPr="00A7118F">
              <w:rPr>
                <w:rFonts w:ascii="Times New Roman" w:hAnsi="Times New Roman"/>
                <w:sz w:val="24"/>
                <w:szCs w:val="24"/>
              </w:rPr>
              <w:t xml:space="preserve"> Информацию принять к сведению.</w:t>
            </w:r>
          </w:p>
          <w:p w:rsidR="004C1A9E" w:rsidRPr="00A7118F" w:rsidRDefault="004C1A9E" w:rsidP="004C1A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8F">
              <w:rPr>
                <w:rFonts w:ascii="Times New Roman" w:hAnsi="Times New Roman"/>
                <w:sz w:val="24"/>
                <w:szCs w:val="24"/>
              </w:rPr>
              <w:t>1.1 Администрации сельского поселения, оперативно реагировать на возникающие конфликты в территориях с целью недопущения возникновения межэтнических  конфликтов среди населения.</w:t>
            </w:r>
          </w:p>
          <w:p w:rsidR="00A65E47" w:rsidRPr="004C1A9E" w:rsidRDefault="004C1A9E" w:rsidP="004C1A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8F">
              <w:rPr>
                <w:rFonts w:ascii="Times New Roman" w:hAnsi="Times New Roman"/>
                <w:sz w:val="24"/>
                <w:szCs w:val="24"/>
              </w:rPr>
              <w:lastRenderedPageBreak/>
              <w:t>1.2.Секретарю Малого Совета по вопросам межэтнических отношений при Администрации Ремонтненского сельского поселения продолжить мониторинг исполнения поручений по итогам заседания Малого Совета</w:t>
            </w:r>
            <w:proofErr w:type="gramStart"/>
            <w:r w:rsidRPr="00A7118F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A7118F">
              <w:rPr>
                <w:rFonts w:ascii="Times New Roman" w:hAnsi="Times New Roman"/>
                <w:sz w:val="24"/>
                <w:szCs w:val="24"/>
              </w:rPr>
              <w:t>срок: постоянно)</w:t>
            </w:r>
            <w:r w:rsidR="00A65E47"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E47" w:rsidRPr="009F3F07" w:rsidRDefault="00A65E47" w:rsidP="00A65E47">
            <w:pPr>
              <w:pStyle w:val="ab"/>
              <w:autoSpaceDE w:val="0"/>
              <w:autoSpaceDN w:val="0"/>
              <w:adjustRightInd w:val="0"/>
              <w:ind w:left="1074"/>
              <w:jc w:val="both"/>
            </w:pPr>
          </w:p>
          <w:p w:rsidR="004C1A9E" w:rsidRDefault="00A65E47" w:rsidP="00A65E4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</w:t>
            </w:r>
            <w:r w:rsidR="004C1A9E" w:rsidRPr="007B01F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Об участии молодежи Киевского сельского поселения,  в   молодежной   акции   в   День </w:t>
            </w:r>
            <w:r w:rsidR="004C1A9E" w:rsidRPr="007B01FF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солидарности в борьбе с терроризмом («Свеча  </w:t>
            </w:r>
            <w:r w:rsidR="004C1A9E" w:rsidRPr="007B01FF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памяти»)</w:t>
            </w:r>
            <w:r w:rsidR="004C1A9E" w:rsidRPr="009F3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(Атаманенко Д.П.)</w:t>
            </w:r>
          </w:p>
          <w:p w:rsidR="00A65E47" w:rsidRPr="009F3F07" w:rsidRDefault="00A65E47" w:rsidP="00A65E4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РЕШИЛИ: </w:t>
            </w:r>
          </w:p>
          <w:p w:rsidR="004C1A9E" w:rsidRPr="00A7118F" w:rsidRDefault="004C1A9E" w:rsidP="004C1A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8F">
              <w:rPr>
                <w:rFonts w:ascii="Times New Roman" w:hAnsi="Times New Roman"/>
                <w:sz w:val="24"/>
                <w:szCs w:val="24"/>
              </w:rPr>
              <w:t>1.Информацию принять к сведению.</w:t>
            </w:r>
          </w:p>
          <w:p w:rsidR="00A65E47" w:rsidRPr="004C1A9E" w:rsidRDefault="004C1A9E" w:rsidP="004C1A9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18F">
              <w:rPr>
                <w:rFonts w:ascii="Times New Roman" w:hAnsi="Times New Roman"/>
                <w:sz w:val="24"/>
                <w:szCs w:val="24"/>
              </w:rPr>
              <w:t>1.2.</w:t>
            </w:r>
            <w:r w:rsidRPr="00A7118F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r w:rsidRPr="00A7118F">
              <w:rPr>
                <w:rFonts w:ascii="Times New Roman" w:hAnsi="Times New Roman"/>
                <w:sz w:val="24"/>
                <w:szCs w:val="24"/>
              </w:rPr>
              <w:t>Продолжить проводить работу среди молодёжи в рамках мероприятий по профилактике борьбы с экстремизмом и терроризмом</w:t>
            </w:r>
          </w:p>
          <w:p w:rsidR="00A65E47" w:rsidRPr="004C1A9E" w:rsidRDefault="00A65E47" w:rsidP="00A65E47">
            <w:pPr>
              <w:pStyle w:val="a8"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3F0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C1A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bookmarkStart w:id="0" w:name="__DdeLink__72_1505628825"/>
            <w:bookmarkEnd w:id="0"/>
            <w:r w:rsidRPr="004C1A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C1A9E" w:rsidRPr="004C1A9E">
              <w:rPr>
                <w:rFonts w:ascii="Times New Roman" w:hAnsi="Times New Roman"/>
                <w:b/>
                <w:sz w:val="24"/>
                <w:szCs w:val="24"/>
              </w:rPr>
              <w:t>О ситуации  в части заключения договоров сельхозпредприятия с владельцами ЛПХ, занимающими ЖТ, а также  о соблюдении ветеринарного законодательства</w:t>
            </w:r>
            <w:r w:rsidR="004C1A9E" w:rsidRPr="00A711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1A9E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4C1A9E" w:rsidRPr="00A7118F">
              <w:rPr>
                <w:rFonts w:ascii="Times New Roman" w:eastAsia="Times New Roman" w:hAnsi="Times New Roman"/>
                <w:sz w:val="24"/>
                <w:szCs w:val="24"/>
              </w:rPr>
              <w:t>Апанасенко С.П</w:t>
            </w:r>
            <w:r w:rsidR="004C1A9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A65E47" w:rsidRPr="009F3F07" w:rsidRDefault="00A65E47" w:rsidP="00A65E4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РЕШИЛИ: </w:t>
            </w:r>
          </w:p>
          <w:p w:rsidR="00A65E47" w:rsidRPr="009F3F07" w:rsidRDefault="00A65E47" w:rsidP="00A65E4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A9E" w:rsidRPr="00A7118F" w:rsidRDefault="004C1A9E" w:rsidP="004C1A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8F">
              <w:rPr>
                <w:rFonts w:ascii="Times New Roman" w:hAnsi="Times New Roman"/>
                <w:sz w:val="24"/>
                <w:szCs w:val="24"/>
              </w:rPr>
              <w:t>1.1. Информацию принять  к сведению.</w:t>
            </w:r>
          </w:p>
          <w:p w:rsidR="004C1A9E" w:rsidRPr="00A7118F" w:rsidRDefault="004C1A9E" w:rsidP="004C1A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A9E" w:rsidRPr="00A7118F" w:rsidRDefault="004C1A9E" w:rsidP="004C1A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8F">
              <w:rPr>
                <w:rFonts w:ascii="Times New Roman" w:hAnsi="Times New Roman"/>
                <w:sz w:val="24"/>
                <w:szCs w:val="24"/>
              </w:rPr>
              <w:t>1.2.. Апанасенко С.</w:t>
            </w:r>
            <w:proofErr w:type="gramStart"/>
            <w:r w:rsidRPr="00A7118F"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 w:rsidRPr="00A7118F">
              <w:rPr>
                <w:rFonts w:ascii="Times New Roman" w:hAnsi="Times New Roman"/>
                <w:sz w:val="24"/>
                <w:szCs w:val="24"/>
              </w:rPr>
              <w:t>– председатель колхоза п/з «Киевский» продлить  до 25.10.2021г. работы по оформлению договорных отношений с владельцами ЛПХ, ИП, находящимися на животноводческих точках, стоящих на балансе колхоза племзавод «Киевский», предусмотрев в договорах соблюдение норматива нагрузки сельскохозяйственных животных на единицу пощади пастбища, а также допуск арендодателя на животноводческую точку в любое время с целью контроля использования переданного в аренду имущества.</w:t>
            </w:r>
          </w:p>
          <w:p w:rsidR="004C1A9E" w:rsidRPr="00A7118F" w:rsidRDefault="004C1A9E" w:rsidP="004C1A9E">
            <w:pPr>
              <w:rPr>
                <w:rFonts w:ascii="Times New Roman" w:hAnsi="Times New Roman"/>
                <w:sz w:val="24"/>
                <w:szCs w:val="24"/>
              </w:rPr>
            </w:pPr>
            <w:r w:rsidRPr="00A7118F">
              <w:rPr>
                <w:rFonts w:ascii="Times New Roman" w:hAnsi="Times New Roman"/>
                <w:sz w:val="24"/>
                <w:szCs w:val="24"/>
              </w:rPr>
              <w:t>1.3. Головченко Г.Г – главе Администрации Киевского сельского поселения</w:t>
            </w:r>
            <w:proofErr w:type="gramStart"/>
            <w:r w:rsidRPr="00A7118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7118F">
              <w:rPr>
                <w:rFonts w:ascii="Times New Roman" w:hAnsi="Times New Roman"/>
                <w:sz w:val="24"/>
                <w:szCs w:val="24"/>
              </w:rPr>
              <w:t xml:space="preserve"> обеспечить контроль за выполнением работы по оформлению договорных отношений с владельцами ЛПХ, ИП находящимися на животноводческих точках, стоящих на балансе колхоза племзавод «Киевский».</w:t>
            </w:r>
          </w:p>
          <w:p w:rsidR="007B01FF" w:rsidRPr="007B01FF" w:rsidRDefault="007B01FF" w:rsidP="007B01F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7B01FF">
              <w:rPr>
                <w:rFonts w:ascii="Times New Roman" w:hAnsi="Times New Roman" w:cs="Times New Roman"/>
                <w:b/>
                <w:sz w:val="24"/>
                <w:szCs w:val="24"/>
              </w:rPr>
              <w:t>О соблюдении легитимности проживания и трудовой деятельности на территории сельского поселения граждан различных национальностей, наличии соответствующих документов, принятии мер к нарушителям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(Лобачев А.С.)</w:t>
            </w:r>
          </w:p>
          <w:p w:rsidR="007B01FF" w:rsidRPr="009F3F07" w:rsidRDefault="007B01FF" w:rsidP="007B01F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РЕШИЛИ: </w:t>
            </w:r>
          </w:p>
          <w:p w:rsidR="004C1A9E" w:rsidRPr="00A7118F" w:rsidRDefault="007B01FF" w:rsidP="004C1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C1A9E" w:rsidRPr="00A7118F">
              <w:rPr>
                <w:rFonts w:ascii="Times New Roman" w:hAnsi="Times New Roman"/>
                <w:b/>
                <w:sz w:val="24"/>
                <w:szCs w:val="24"/>
              </w:rPr>
              <w:t>.1.</w:t>
            </w:r>
            <w:r w:rsidR="004C1A9E" w:rsidRPr="00A7118F">
              <w:rPr>
                <w:rFonts w:ascii="Times New Roman" w:hAnsi="Times New Roman"/>
                <w:sz w:val="24"/>
                <w:szCs w:val="24"/>
              </w:rPr>
              <w:t xml:space="preserve"> Информацию принять к сведению.</w:t>
            </w:r>
          </w:p>
          <w:p w:rsidR="004C1A9E" w:rsidRPr="00A7118F" w:rsidRDefault="007B01FF" w:rsidP="004C1A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C1A9E" w:rsidRPr="00A7118F">
              <w:rPr>
                <w:rFonts w:ascii="Times New Roman" w:hAnsi="Times New Roman"/>
                <w:b/>
                <w:sz w:val="24"/>
                <w:szCs w:val="24"/>
              </w:rPr>
              <w:t>.2.</w:t>
            </w:r>
            <w:r w:rsidR="004C1A9E" w:rsidRPr="00A7118F">
              <w:rPr>
                <w:rFonts w:ascii="Times New Roman" w:hAnsi="Times New Roman"/>
                <w:sz w:val="24"/>
                <w:szCs w:val="24"/>
              </w:rPr>
              <w:t xml:space="preserve"> Главам сельских поселений продолжать работу по контролю легитимности проживания мигрантов, продолжать разъяснительную работу среди населения.</w:t>
            </w:r>
          </w:p>
          <w:p w:rsidR="004C1A9E" w:rsidRPr="00A7118F" w:rsidRDefault="007B01FF" w:rsidP="004C1A9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C1A9E" w:rsidRPr="00A7118F">
              <w:rPr>
                <w:rFonts w:ascii="Times New Roman" w:hAnsi="Times New Roman"/>
                <w:sz w:val="24"/>
                <w:szCs w:val="24"/>
              </w:rPr>
              <w:t>.3</w:t>
            </w:r>
            <w:proofErr w:type="gramStart"/>
            <w:r w:rsidR="004C1A9E" w:rsidRPr="00A7118F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="004C1A9E" w:rsidRPr="00A7118F">
              <w:rPr>
                <w:rFonts w:ascii="Times New Roman" w:hAnsi="Times New Roman"/>
                <w:sz w:val="24"/>
                <w:szCs w:val="24"/>
              </w:rPr>
              <w:t>родолжать проводить работу по мониторингу межнациональных и межконфессиональных отношений на территории сельского поселения.</w:t>
            </w:r>
          </w:p>
          <w:p w:rsidR="00C247DD" w:rsidRPr="009F3F07" w:rsidRDefault="00A65E47" w:rsidP="00A65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246205" w:rsidRPr="009F3F07" w:rsidTr="0017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553" w:type="dxa"/>
          </w:tcPr>
          <w:p w:rsidR="007A78D0" w:rsidRPr="009F3F0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529" w:type="dxa"/>
            <w:gridSpan w:val="2"/>
          </w:tcPr>
          <w:p w:rsidR="007A78D0" w:rsidRPr="009F3F07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Информация о проведённых сходах граждан (дата и место поведения, количество участников, кто поводил, поднимаемые вопросы)</w:t>
            </w:r>
          </w:p>
        </w:tc>
        <w:tc>
          <w:tcPr>
            <w:tcW w:w="6489" w:type="dxa"/>
          </w:tcPr>
          <w:p w:rsidR="00BF6B82" w:rsidRPr="009F3F07" w:rsidRDefault="0087344F" w:rsidP="00BF6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6B82" w:rsidRPr="009F3F07" w:rsidRDefault="00BF6B82" w:rsidP="00BF6B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205" w:rsidRPr="009F3F07" w:rsidTr="0017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553" w:type="dxa"/>
          </w:tcPr>
          <w:p w:rsidR="007A78D0" w:rsidRPr="009F3F0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529" w:type="dxa"/>
            <w:gridSpan w:val="2"/>
          </w:tcPr>
          <w:p w:rsidR="007A78D0" w:rsidRPr="009F3F07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6489" w:type="dxa"/>
          </w:tcPr>
          <w:p w:rsidR="007A78D0" w:rsidRPr="009F3F07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205" w:rsidRPr="009F3F07" w:rsidTr="0017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553" w:type="dxa"/>
          </w:tcPr>
          <w:p w:rsidR="007A78D0" w:rsidRPr="009F3F0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29" w:type="dxa"/>
            <w:gridSpan w:val="2"/>
          </w:tcPr>
          <w:p w:rsidR="007A78D0" w:rsidRPr="009F3F07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Этнический состав народной дружины </w:t>
            </w:r>
          </w:p>
        </w:tc>
        <w:tc>
          <w:tcPr>
            <w:tcW w:w="6489" w:type="dxa"/>
          </w:tcPr>
          <w:p w:rsidR="007A78D0" w:rsidRPr="009F3F07" w:rsidRDefault="001354C9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r w:rsidR="009C1B4C"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  <w:r w:rsidR="00216E73" w:rsidRPr="009F3F07">
              <w:rPr>
                <w:rFonts w:ascii="Times New Roman" w:hAnsi="Times New Roman" w:cs="Times New Roman"/>
                <w:sz w:val="24"/>
                <w:szCs w:val="24"/>
              </w:rPr>
              <w:t>, Даргинцы – 1,</w:t>
            </w:r>
          </w:p>
          <w:p w:rsidR="00216E73" w:rsidRPr="009F3F07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Аварцы – 1.</w:t>
            </w:r>
          </w:p>
        </w:tc>
      </w:tr>
    </w:tbl>
    <w:p w:rsidR="007D0787" w:rsidRPr="009F3F07" w:rsidRDefault="007D0787" w:rsidP="00BF6B8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D0787" w:rsidRPr="009F3F07" w:rsidSect="00BF6B8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67D"/>
    <w:multiLevelType w:val="hybridMultilevel"/>
    <w:tmpl w:val="4EA4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77995"/>
    <w:multiLevelType w:val="hybridMultilevel"/>
    <w:tmpl w:val="CA60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5641"/>
    <w:multiLevelType w:val="hybridMultilevel"/>
    <w:tmpl w:val="D78A5E9C"/>
    <w:lvl w:ilvl="0" w:tplc="0DD02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942"/>
    <w:multiLevelType w:val="hybridMultilevel"/>
    <w:tmpl w:val="3B54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F60FF"/>
    <w:multiLevelType w:val="hybridMultilevel"/>
    <w:tmpl w:val="E30C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B0AD7"/>
    <w:multiLevelType w:val="hybridMultilevel"/>
    <w:tmpl w:val="5F8A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270CE"/>
    <w:multiLevelType w:val="hybridMultilevel"/>
    <w:tmpl w:val="AF143862"/>
    <w:lvl w:ilvl="0" w:tplc="C7243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07769"/>
    <w:multiLevelType w:val="hybridMultilevel"/>
    <w:tmpl w:val="EE1A061E"/>
    <w:lvl w:ilvl="0" w:tplc="373ECE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0787"/>
    <w:rsid w:val="00014AEA"/>
    <w:rsid w:val="00062915"/>
    <w:rsid w:val="000A2695"/>
    <w:rsid w:val="000A3B31"/>
    <w:rsid w:val="000A4221"/>
    <w:rsid w:val="000A5284"/>
    <w:rsid w:val="000E7EF8"/>
    <w:rsid w:val="001121F8"/>
    <w:rsid w:val="0013267E"/>
    <w:rsid w:val="001354C9"/>
    <w:rsid w:val="00145C54"/>
    <w:rsid w:val="00161818"/>
    <w:rsid w:val="00172A8F"/>
    <w:rsid w:val="00175226"/>
    <w:rsid w:val="001B0035"/>
    <w:rsid w:val="001D2D87"/>
    <w:rsid w:val="00216E73"/>
    <w:rsid w:val="00217ECA"/>
    <w:rsid w:val="0024008F"/>
    <w:rsid w:val="002454CE"/>
    <w:rsid w:val="00246205"/>
    <w:rsid w:val="002970CC"/>
    <w:rsid w:val="002A74D9"/>
    <w:rsid w:val="002C13D7"/>
    <w:rsid w:val="002D024F"/>
    <w:rsid w:val="002E562F"/>
    <w:rsid w:val="00322C43"/>
    <w:rsid w:val="003642EE"/>
    <w:rsid w:val="00382854"/>
    <w:rsid w:val="00382CEA"/>
    <w:rsid w:val="003936BC"/>
    <w:rsid w:val="003F246C"/>
    <w:rsid w:val="004346AB"/>
    <w:rsid w:val="00443D8C"/>
    <w:rsid w:val="00447C25"/>
    <w:rsid w:val="004C04F5"/>
    <w:rsid w:val="004C1A9E"/>
    <w:rsid w:val="004E46A0"/>
    <w:rsid w:val="004F07FF"/>
    <w:rsid w:val="00533E36"/>
    <w:rsid w:val="00542418"/>
    <w:rsid w:val="00546FF9"/>
    <w:rsid w:val="005543E9"/>
    <w:rsid w:val="00566FA1"/>
    <w:rsid w:val="00587292"/>
    <w:rsid w:val="005B05AE"/>
    <w:rsid w:val="005F6B7B"/>
    <w:rsid w:val="0060174F"/>
    <w:rsid w:val="0061726A"/>
    <w:rsid w:val="00622173"/>
    <w:rsid w:val="00633EFF"/>
    <w:rsid w:val="006436CA"/>
    <w:rsid w:val="006570D4"/>
    <w:rsid w:val="0065789B"/>
    <w:rsid w:val="00667DD4"/>
    <w:rsid w:val="006A49DB"/>
    <w:rsid w:val="006B374F"/>
    <w:rsid w:val="006B661C"/>
    <w:rsid w:val="006D4CAE"/>
    <w:rsid w:val="0074135D"/>
    <w:rsid w:val="00750540"/>
    <w:rsid w:val="00755426"/>
    <w:rsid w:val="007575FB"/>
    <w:rsid w:val="00772C95"/>
    <w:rsid w:val="00780D73"/>
    <w:rsid w:val="0079158B"/>
    <w:rsid w:val="0079158E"/>
    <w:rsid w:val="007A78D0"/>
    <w:rsid w:val="007B01FF"/>
    <w:rsid w:val="007B0EE9"/>
    <w:rsid w:val="007B5894"/>
    <w:rsid w:val="007D0787"/>
    <w:rsid w:val="007D689F"/>
    <w:rsid w:val="0083698C"/>
    <w:rsid w:val="00847372"/>
    <w:rsid w:val="00865488"/>
    <w:rsid w:val="0087344F"/>
    <w:rsid w:val="0088467C"/>
    <w:rsid w:val="008B4D70"/>
    <w:rsid w:val="008F08BB"/>
    <w:rsid w:val="00933337"/>
    <w:rsid w:val="009850AF"/>
    <w:rsid w:val="009A3E6D"/>
    <w:rsid w:val="009B1506"/>
    <w:rsid w:val="009C1B4C"/>
    <w:rsid w:val="009F1BD7"/>
    <w:rsid w:val="009F3F07"/>
    <w:rsid w:val="00A57203"/>
    <w:rsid w:val="00A6514D"/>
    <w:rsid w:val="00A65E47"/>
    <w:rsid w:val="00AD07D0"/>
    <w:rsid w:val="00AE5DFB"/>
    <w:rsid w:val="00AE6922"/>
    <w:rsid w:val="00AE7463"/>
    <w:rsid w:val="00B03F94"/>
    <w:rsid w:val="00B27F45"/>
    <w:rsid w:val="00B455EB"/>
    <w:rsid w:val="00B51D95"/>
    <w:rsid w:val="00B76AE5"/>
    <w:rsid w:val="00B85FB0"/>
    <w:rsid w:val="00B930EE"/>
    <w:rsid w:val="00BA6300"/>
    <w:rsid w:val="00BD6350"/>
    <w:rsid w:val="00BF6B82"/>
    <w:rsid w:val="00C01ECE"/>
    <w:rsid w:val="00C247DD"/>
    <w:rsid w:val="00C43D4D"/>
    <w:rsid w:val="00C6325B"/>
    <w:rsid w:val="00C67EBB"/>
    <w:rsid w:val="00C85201"/>
    <w:rsid w:val="00C95897"/>
    <w:rsid w:val="00C958EA"/>
    <w:rsid w:val="00CC4B36"/>
    <w:rsid w:val="00CD0BF5"/>
    <w:rsid w:val="00CD63A4"/>
    <w:rsid w:val="00CE78B9"/>
    <w:rsid w:val="00CF3404"/>
    <w:rsid w:val="00CF3CB7"/>
    <w:rsid w:val="00CF6E83"/>
    <w:rsid w:val="00D936F4"/>
    <w:rsid w:val="00DB72CE"/>
    <w:rsid w:val="00DE2761"/>
    <w:rsid w:val="00E176C9"/>
    <w:rsid w:val="00E55CDC"/>
    <w:rsid w:val="00E77B38"/>
    <w:rsid w:val="00E8164C"/>
    <w:rsid w:val="00E94122"/>
    <w:rsid w:val="00E956AB"/>
    <w:rsid w:val="00F12283"/>
    <w:rsid w:val="00F12DE5"/>
    <w:rsid w:val="00F13D62"/>
    <w:rsid w:val="00F54599"/>
    <w:rsid w:val="00F7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0787"/>
    <w:pPr>
      <w:spacing w:after="0" w:line="240" w:lineRule="auto"/>
    </w:pPr>
  </w:style>
  <w:style w:type="table" w:styleId="a5">
    <w:name w:val="Table Grid"/>
    <w:basedOn w:val="a1"/>
    <w:uiPriority w:val="59"/>
    <w:rsid w:val="007D0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B31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5B05AE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9">
    <w:name w:val="Strong"/>
    <w:basedOn w:val="a0"/>
    <w:qFormat/>
    <w:rsid w:val="005B05AE"/>
    <w:rPr>
      <w:b/>
      <w:bCs/>
    </w:rPr>
  </w:style>
  <w:style w:type="character" w:styleId="aa">
    <w:name w:val="Hyperlink"/>
    <w:basedOn w:val="a0"/>
    <w:uiPriority w:val="99"/>
    <w:unhideWhenUsed/>
    <w:rsid w:val="002E562F"/>
    <w:rPr>
      <w:color w:val="0000FF" w:themeColor="hyperlink"/>
      <w:u w:val="single"/>
    </w:rPr>
  </w:style>
  <w:style w:type="paragraph" w:customStyle="1" w:styleId="1">
    <w:name w:val="Без интервала1"/>
    <w:rsid w:val="00A65E47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1"/>
    <w:locked/>
    <w:rsid w:val="00A65E47"/>
  </w:style>
  <w:style w:type="paragraph" w:styleId="ab">
    <w:name w:val="List Paragraph"/>
    <w:basedOn w:val="a"/>
    <w:uiPriority w:val="34"/>
    <w:qFormat/>
    <w:rsid w:val="00A65E47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c">
    <w:name w:val="FollowedHyperlink"/>
    <w:basedOn w:val="a0"/>
    <w:uiPriority w:val="99"/>
    <w:semiHidden/>
    <w:unhideWhenUsed/>
    <w:rsid w:val="006436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6032319_526" TargetMode="External"/><Relationship Id="rId13" Type="http://schemas.openxmlformats.org/officeDocument/2006/relationships/hyperlink" Target="https://ok.ru/profile/574082462474/statuses/153659344227082" TargetMode="External"/><Relationship Id="rId18" Type="http://schemas.openxmlformats.org/officeDocument/2006/relationships/hyperlink" Target="https://ok.ru/profile/574082462474/statuses/1536204490698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196032319_519" TargetMode="External"/><Relationship Id="rId12" Type="http://schemas.openxmlformats.org/officeDocument/2006/relationships/hyperlink" Target="https://vk.com/wall-196032319_532" TargetMode="External"/><Relationship Id="rId17" Type="http://schemas.openxmlformats.org/officeDocument/2006/relationships/hyperlink" Target="https://ok.ru/profile/574082462474/statuses/1536273771425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profile/574082462474/statuses/15361112061005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wall-196032319_524" TargetMode="External"/><Relationship Id="rId11" Type="http://schemas.openxmlformats.org/officeDocument/2006/relationships/hyperlink" Target="https://vk.com/wall-196032319_531" TargetMode="External"/><Relationship Id="rId5" Type="http://schemas.openxmlformats.org/officeDocument/2006/relationships/hyperlink" Target="https://vk.com/wall-196032319_518" TargetMode="External"/><Relationship Id="rId15" Type="http://schemas.openxmlformats.org/officeDocument/2006/relationships/hyperlink" Target="https://vk.com/wall-196032319_522" TargetMode="External"/><Relationship Id="rId10" Type="http://schemas.openxmlformats.org/officeDocument/2006/relationships/hyperlink" Target="https://vk.com/wall-196032319_52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6032319_527" TargetMode="External"/><Relationship Id="rId14" Type="http://schemas.openxmlformats.org/officeDocument/2006/relationships/hyperlink" Target="https://vk.com/wall-196032319_5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59</cp:revision>
  <dcterms:created xsi:type="dcterms:W3CDTF">2018-05-31T12:17:00Z</dcterms:created>
  <dcterms:modified xsi:type="dcterms:W3CDTF">2021-09-28T06:47:00Z</dcterms:modified>
</cp:coreProperties>
</file>