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0" w:rsidRPr="00D70825" w:rsidRDefault="00A07740" w:rsidP="00D7082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3311" w:rsidRPr="00D70825" w:rsidRDefault="00D70825" w:rsidP="00D70825">
      <w:pPr>
        <w:pStyle w:val="Standard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                      </w:t>
      </w:r>
      <w:r w:rsidR="00DC3311" w:rsidRPr="00D70825">
        <w:rPr>
          <w:rFonts w:cs="Times New Roman"/>
          <w:b/>
          <w:bCs/>
          <w:lang w:val="ru-RU"/>
        </w:rPr>
        <w:t>ОТЧЕТ</w:t>
      </w:r>
    </w:p>
    <w:p w:rsidR="00DC3311" w:rsidRPr="00D70825" w:rsidRDefault="00DC3311" w:rsidP="00D70825">
      <w:pPr>
        <w:pStyle w:val="Standard"/>
        <w:rPr>
          <w:rFonts w:cs="Times New Roman"/>
          <w:b/>
          <w:lang w:val="ru-RU"/>
        </w:rPr>
      </w:pPr>
      <w:r w:rsidRPr="00D70825">
        <w:rPr>
          <w:rFonts w:cs="Times New Roman"/>
          <w:b/>
          <w:bCs/>
          <w:lang w:val="ru-RU"/>
        </w:rPr>
        <w:t xml:space="preserve">        об исполнении Плана </w:t>
      </w:r>
      <w:r w:rsidRPr="00D70825">
        <w:rPr>
          <w:rFonts w:cs="Times New Roman"/>
          <w:b/>
          <w:lang w:val="ru-RU"/>
        </w:rPr>
        <w:t>мероприятий по реализации в 2022 - 2023 годах Стратегии государственной национальной политики</w:t>
      </w:r>
    </w:p>
    <w:p w:rsidR="00DC3311" w:rsidRPr="00D70825" w:rsidRDefault="00DC3311" w:rsidP="00D70825">
      <w:pPr>
        <w:pStyle w:val="Standard"/>
        <w:rPr>
          <w:rFonts w:cs="Times New Roman"/>
          <w:b/>
          <w:lang w:val="ru-RU"/>
        </w:rPr>
      </w:pPr>
      <w:r w:rsidRPr="00D70825">
        <w:rPr>
          <w:rFonts w:cs="Times New Roman"/>
          <w:b/>
          <w:lang w:val="ru-RU"/>
        </w:rPr>
        <w:t xml:space="preserve">               Российской Федерации на период до 2025 года в  Киевском сельском поселении</w:t>
      </w:r>
      <w:r w:rsidRPr="00D70825">
        <w:rPr>
          <w:rFonts w:cs="Times New Roman"/>
          <w:b/>
          <w:bCs/>
          <w:lang w:val="ru-RU"/>
        </w:rPr>
        <w:t xml:space="preserve"> за 2 квартал 2022 года</w:t>
      </w:r>
      <w:r w:rsidRPr="00D70825">
        <w:rPr>
          <w:rFonts w:eastAsia="Times New Roman" w:cs="Times New Roman"/>
          <w:b/>
          <w:bCs/>
          <w:lang w:val="ru-RU"/>
        </w:rPr>
        <w:t xml:space="preserve"> </w:t>
      </w:r>
    </w:p>
    <w:p w:rsidR="00DC3311" w:rsidRPr="00D70825" w:rsidRDefault="00DC3311" w:rsidP="00D70825">
      <w:pPr>
        <w:pStyle w:val="Standard"/>
        <w:rPr>
          <w:rFonts w:cs="Times New Roman"/>
          <w:b/>
          <w:lang w:val="ru-RU"/>
        </w:rPr>
      </w:pP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708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70" w:type="dxa"/>
        <w:tblCellSpacing w:w="15" w:type="dxa"/>
        <w:tblInd w:w="-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3"/>
        <w:gridCol w:w="2794"/>
        <w:gridCol w:w="266"/>
        <w:gridCol w:w="1201"/>
        <w:gridCol w:w="1885"/>
        <w:gridCol w:w="1913"/>
        <w:gridCol w:w="3256"/>
        <w:gridCol w:w="2488"/>
        <w:gridCol w:w="1334"/>
      </w:tblGrid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D7082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D70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принципа равноправия граждан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DC3311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В 1 квартале 2022 года  обращений граждан не поступало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поселения,  МО МВД России «Ремонтненский»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11" w:rsidRPr="00D70825" w:rsidRDefault="00D70825" w:rsidP="00D70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</w:t>
            </w:r>
            <w:r w:rsidR="00DC3311" w:rsidRPr="00D70825">
              <w:rPr>
                <w:rFonts w:ascii="Times New Roman" w:hAnsi="Times New Roman" w:cs="Times New Roman"/>
                <w:sz w:val="24"/>
                <w:szCs w:val="24"/>
              </w:rPr>
              <w:t>года  обращений граждан не поступало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F639DA" w:rsidRPr="00D70825" w:rsidTr="001D25B9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  <w:p w:rsidR="000231B5" w:rsidRPr="00D70825" w:rsidRDefault="00301E2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  <w:r w:rsidR="000231B5"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Концерт «Не забыть нам годы боевые»</w:t>
            </w:r>
          </w:p>
          <w:p w:rsidR="000231B5" w:rsidRPr="00D70825" w:rsidRDefault="000231B5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hyperlink r:id="rId5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lastRenderedPageBreak/>
                <w:t>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/1544480571422026</w:t>
              </w:r>
            </w:hyperlink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0231B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0231B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Отчёт в соц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етях «ОК» МКУК Киевского СДК</w:t>
            </w:r>
          </w:p>
        </w:tc>
      </w:tr>
      <w:tr w:rsidR="00F639DA" w:rsidRPr="00D70825" w:rsidTr="001D25B9">
        <w:trPr>
          <w:trHeight w:val="150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825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"Георгиевская ленточка"</w:t>
            </w:r>
            <w:r w:rsidR="00D70825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196032319_708     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28 апреля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СШ,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/>
            <w:tcBorders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сетях «ВК» Администрации Киевского сельского поселения</w:t>
            </w:r>
          </w:p>
        </w:tc>
      </w:tr>
      <w:tr w:rsidR="00F639DA" w:rsidRPr="00D70825" w:rsidTr="001D25B9">
        <w:trPr>
          <w:trHeight w:val="93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2BF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акции "Бессмертный полк"</w:t>
            </w:r>
            <w:r w:rsidR="007E22BF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E22BF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   </w:t>
            </w:r>
          </w:p>
          <w:p w:rsidR="007E22BF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7E22BF"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196032319_713     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 мая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180 чел</w:t>
            </w:r>
          </w:p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сетях «ВК» Администрации Киевского сельского поселения</w:t>
            </w:r>
          </w:p>
        </w:tc>
      </w:tr>
      <w:tr w:rsidR="00F639DA" w:rsidRPr="00D70825" w:rsidTr="001D25B9">
        <w:trPr>
          <w:trHeight w:val="16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конкурсе патриотической песни Гвоздики Отечества!»</w:t>
            </w:r>
          </w:p>
          <w:p w:rsidR="002C6E85" w:rsidRPr="00D70825" w:rsidRDefault="000231B5" w:rsidP="00D70825">
            <w:pPr>
              <w:pStyle w:val="a9"/>
              <w:rPr>
                <w:rFonts w:ascii="Times New Roman" w:hAnsi="Times New Roman" w:cs="Times New Roman"/>
                <w:iCs/>
                <w:color w:val="2D2D2D"/>
                <w:sz w:val="24"/>
                <w:szCs w:val="24"/>
              </w:rPr>
            </w:pPr>
            <w:hyperlink r:id="rId6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/1544480571422026</w:t>
              </w:r>
            </w:hyperlink>
            <w:r w:rsidRPr="00D7082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2C6E8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12 апреля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0231B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0231B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Отчёт в соц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етях «ОК» МКУК Киевского СДК</w:t>
            </w:r>
          </w:p>
        </w:tc>
      </w:tr>
      <w:tr w:rsidR="00BE6C2E" w:rsidRPr="00D70825" w:rsidTr="00BE6C2E">
        <w:trPr>
          <w:trHeight w:val="5313"/>
          <w:tblCellSpacing w:w="15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 в соответствии с календарем Дней воинской славы и памятных дат России, в том числе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1.  «День памяти и скорби»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-Траурный митинг    </w:t>
            </w:r>
          </w:p>
          <w:p w:rsidR="00BE6C2E" w:rsidRPr="00502931" w:rsidRDefault="00502931" w:rsidP="00D70825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      196032319_771</w:t>
              </w:r>
            </w:hyperlink>
            <w:r w:rsidR="00BE6C2E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акция «Свеча Памяти» </w:t>
            </w:r>
          </w:p>
          <w:p w:rsidR="007E22BF" w:rsidRPr="00502931" w:rsidRDefault="00502931" w:rsidP="00D70825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B131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   196032319_771</w:t>
              </w:r>
            </w:hyperlink>
            <w:r w:rsidR="007E22BF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E6C2E" w:rsidRPr="00502931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-   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96032319_769</w:t>
            </w:r>
            <w:r w:rsidRPr="00D708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поселения,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МКУК «Киевский СДК», МБОУ Киевская СШ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55 чел 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12 чел </w:t>
            </w:r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E6C2E" w:rsidRPr="00D70825" w:rsidRDefault="00BE6C2E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proofErr w:type="spellStart"/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сетях «ВК» Администрации Киевского сельского поселения</w:t>
            </w:r>
          </w:p>
        </w:tc>
      </w:tr>
      <w:tr w:rsidR="00D70825" w:rsidRPr="00D70825" w:rsidTr="00A83AD6">
        <w:trPr>
          <w:trHeight w:val="4844"/>
          <w:tblCellSpacing w:w="15" w:type="dxa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2. «День России»</w:t>
            </w:r>
          </w:p>
          <w:p w:rsidR="00D70825" w:rsidRPr="00502931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акция «Окна России»                                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-196032319_754    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 Районная акция «Российская ленточка»               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  196032319_756      </w:t>
            </w:r>
          </w:p>
          <w:p w:rsidR="00D70825" w:rsidRPr="00502931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 Акция «Россия рисует»               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   196032319_757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-Акция «Лица России»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- 196032319_758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55" w:type="dxa"/>
            <w:vMerge/>
            <w:tcBorders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3" w:type="dxa"/>
            <w:vMerge/>
            <w:tcBorders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 чел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131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67 чел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208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28 чел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186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12 чел.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245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289" w:type="dxa"/>
            <w:vMerge/>
            <w:tcBorders>
              <w:right w:val="single" w:sz="4" w:space="0" w:color="000000"/>
            </w:tcBorders>
          </w:tcPr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9" w:rsidRPr="00D70825" w:rsidTr="001D25B9">
        <w:trPr>
          <w:trHeight w:val="953"/>
          <w:tblCellSpacing w:w="15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межрайонном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«Играй гармонь!»</w:t>
            </w: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/154569541879562</w:t>
              </w:r>
            </w:hyperlink>
            <w:r w:rsidRPr="00D7082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Пропаганда, сохранение и развитие традиций русской плясовой музыки и хорового пения, формирование эстетического вкуса молодежи, жителей   на примерах образцов русской  народной музыки и хорового пения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официальном 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Киевского сельского поселения</w:t>
            </w:r>
          </w:p>
        </w:tc>
      </w:tr>
      <w:tr w:rsidR="001D25B9" w:rsidRPr="00D70825" w:rsidTr="001D25B9">
        <w:trPr>
          <w:trHeight w:val="276"/>
          <w:tblCellSpacing w:w="15" w:type="dxa"/>
        </w:trPr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289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9" w:rsidRPr="00D70825" w:rsidTr="001D25B9">
        <w:trPr>
          <w:trHeight w:val="692"/>
          <w:tblCellSpacing w:w="15" w:type="dxa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B9" w:rsidRPr="00D70825" w:rsidRDefault="001D25B9" w:rsidP="00D70825">
            <w:pPr>
              <w:pStyle w:val="a9"/>
              <w:rPr>
                <w:rFonts w:ascii="Times New Roman" w:eastAsia="OpenSymbol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районном фестивале казачьей культуры и творчества «Наследие» </w:t>
            </w:r>
            <w:hyperlink r:id="rId10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/154565169449738</w:t>
              </w:r>
            </w:hyperlink>
            <w:r w:rsidRPr="00D7082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85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B9" w:rsidRPr="00D70825" w:rsidTr="001D25B9">
        <w:trPr>
          <w:trHeight w:val="1752"/>
          <w:tblCellSpacing w:w="15" w:type="dxa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творческих коллективов и солистов «Троицкие обереги 2022»</w:t>
            </w:r>
          </w:p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/154689207864074</w:t>
              </w:r>
            </w:hyperlink>
            <w:r w:rsidRPr="00D7082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55" w:type="dxa"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000000"/>
            </w:tcBorders>
          </w:tcPr>
          <w:p w:rsidR="001D25B9" w:rsidRPr="00D70825" w:rsidRDefault="001D25B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1D25B9">
        <w:trPr>
          <w:trHeight w:val="3385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2C6E85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«Международный день семьи»</w:t>
            </w:r>
          </w:p>
          <w:p w:rsidR="002C6E85" w:rsidRPr="00D70825" w:rsidRDefault="002C6E85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12" w:history="1"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://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ok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.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/574082462474/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D70825">
                <w:rPr>
                  <w:rStyle w:val="a5"/>
                  <w:rFonts w:ascii="Times New Roman" w:eastAsia="OpenSymbol" w:hAnsi="Times New Roman" w:cs="Times New Roman"/>
                  <w:sz w:val="24"/>
                  <w:szCs w:val="24"/>
                </w:rPr>
                <w:t>/154561658882826</w:t>
              </w:r>
            </w:hyperlink>
            <w:r w:rsidRPr="00D70825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2C6E8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 мая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семейных ценностей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2C6E8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Отчёт в соц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етях «ОК» МКУК Киевского СДК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V.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«Содействие развитию институтов и инициатив гражданского общества в Киевском сельском поселении» муниципальной программы Киевского сельского поселения «Муниципальная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политика»</w:t>
            </w:r>
          </w:p>
          <w:p w:rsidR="007E22BF" w:rsidRPr="00502931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в </w:t>
            </w:r>
            <w:proofErr w:type="spellStart"/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сетях социального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роликапо</w:t>
            </w:r>
            <w:proofErr w:type="spell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межнациональных и межконфессиональных отношений                         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wall</w:t>
            </w:r>
            <w:r w:rsidRPr="00D7082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196032319_729      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iCs/>
                <w:sz w:val="24"/>
                <w:szCs w:val="24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BF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</w:t>
            </w:r>
            <w:r w:rsidR="007E22BF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E22BF" w:rsidRPr="00D70825" w:rsidRDefault="00502931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 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65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Отчет, утвержденный постановлением Администрации Киевского  сельского поселения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639DA" w:rsidRPr="00D70825" w:rsidTr="007E22BF">
        <w:trPr>
          <w:trHeight w:val="2543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«Профилактика экстремизма и терроризма в Киевском сельском поселении» муниципальной программы Киевского  сельского поселения «Обеспечение общественного порядка и противодействие преступности»</w:t>
            </w: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районных соревнованиях по ГТО,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, легкой атлетике и </w:t>
            </w:r>
            <w:proofErr w:type="spell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каната, в рамках муниципального этапа «Спартакиада  Дона-2022» 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районных соревнованиях по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рыбалке,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муниципального этапа «Спартакиада  Дона-2022»                           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районных соревнованиях по шахматам, в рамках муниципального этапа «Спартакиада  Дона-2022» 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соревнованиях по настольному теннису, в рамках муниципального этапа «Спартакиада  Дона-2022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BF" w:rsidRPr="00D70825" w:rsidRDefault="007E22BF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25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Киевского 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0825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D70825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DA" w:rsidRPr="00D70825" w:rsidRDefault="00D70825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022D48">
        <w:trPr>
          <w:trHeight w:val="318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на обучение</w:t>
            </w:r>
          </w:p>
        </w:tc>
        <w:tc>
          <w:tcPr>
            <w:tcW w:w="3226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022D48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 чел в 2020 году прошел обучение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022D48">
        <w:trPr>
          <w:trHeight w:val="1440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rHeight w:val="2955"/>
          <w:tblCellSpacing w:w="15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Участие в 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основе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 раз в полугодие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9DA" w:rsidRPr="00D70825" w:rsidRDefault="009035D3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Круглый стол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rHeight w:val="696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Привлечение к работе в общественных советах,  представителей </w:t>
            </w:r>
            <w:r w:rsidRPr="00D70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D70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щественных объединений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7082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D708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национально-культурных  об</w:t>
            </w:r>
            <w:r w:rsidRPr="00D70825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D3" w:rsidRPr="00D70825" w:rsidRDefault="009035D3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3 чел </w:t>
            </w:r>
            <w:r w:rsidR="00F639DA" w:rsidRPr="00D70825">
              <w:rPr>
                <w:rFonts w:ascii="Times New Roman" w:hAnsi="Times New Roman" w:cs="Times New Roman"/>
                <w:sz w:val="24"/>
                <w:szCs w:val="24"/>
              </w:rPr>
              <w:t>включенных в состав общественных советов и иных консультативных органов, созданных при Администрации Киевского сельского поселения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639DA" w:rsidRPr="00D70825" w:rsidRDefault="009035D3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1чел представитель даргинской диаспоры, 1 чел представитель аварской диаспоры, 1 чел. командир муниципальной народной дружины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F639DA" w:rsidRPr="00D70825" w:rsidTr="007E22BF">
        <w:trPr>
          <w:trHeight w:val="3338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общественного совета по межнациональным отношениям при Администрации Киевского сельского поселения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Инспектор по культуре, физкультуре и спорту, молодёжной политике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Сохранение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</w:t>
            </w:r>
            <w:r w:rsidRPr="00D70825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D70825">
              <w:rPr>
                <w:rFonts w:ascii="Times New Roman" w:hAnsi="Times New Roman" w:cs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Проведение заседаний 1 раз в квартал</w:t>
            </w:r>
          </w:p>
          <w:p w:rsidR="004910A9" w:rsidRPr="00D70825" w:rsidRDefault="004910A9" w:rsidP="00D70825">
            <w:pPr>
              <w:pStyle w:val="a9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05.05.2022г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VIII.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религиозного экстремизма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7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DA" w:rsidRPr="00D70825" w:rsidTr="007E22BF">
        <w:trPr>
          <w:tblCellSpacing w:w="15" w:type="dxa"/>
        </w:trPr>
        <w:tc>
          <w:tcPr>
            <w:tcW w:w="15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социально-экономических условий для эффективной реализации государственной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F639DA" w:rsidRPr="00D70825" w:rsidTr="007E22BF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связанных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проведением Всероссийского конкурса «Лучшая муниципальная практика»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br/>
              <w:t>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0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получить или поделиться знаниями </w:t>
            </w:r>
            <w:r w:rsidRPr="00D7082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вопросам реализации государственной национальной политики Российской Федерации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31" w:rsidRDefault="004910A9" w:rsidP="00502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Киевского сельского поселения 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9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639DA" w:rsidRPr="00D70825" w:rsidRDefault="00502931" w:rsidP="00502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10A9"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D708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</w:t>
            </w:r>
            <w:proofErr w:type="gramStart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0825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мероприятия)</w:t>
            </w:r>
          </w:p>
          <w:p w:rsidR="00F639DA" w:rsidRPr="00D70825" w:rsidRDefault="00F639DA" w:rsidP="00D7082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70825">
        <w:rPr>
          <w:rFonts w:ascii="Times New Roman" w:hAnsi="Times New Roman" w:cs="Times New Roman"/>
          <w:b/>
          <w:sz w:val="24"/>
          <w:szCs w:val="24"/>
        </w:rPr>
        <w:t>Старший инспектор по культуре, физической</w:t>
      </w:r>
    </w:p>
    <w:p w:rsidR="00F639DA" w:rsidRPr="00D70825" w:rsidRDefault="00F639DA" w:rsidP="00D7082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70825">
        <w:rPr>
          <w:rFonts w:ascii="Times New Roman" w:hAnsi="Times New Roman" w:cs="Times New Roman"/>
          <w:b/>
          <w:sz w:val="24"/>
          <w:szCs w:val="24"/>
        </w:rPr>
        <w:t xml:space="preserve">культуре и спорту,  молодёжной политике     </w:t>
      </w:r>
      <w:bookmarkStart w:id="0" w:name="_GoBack"/>
      <w:bookmarkEnd w:id="0"/>
      <w:r w:rsidR="002C1681" w:rsidRPr="00D708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D70825">
        <w:rPr>
          <w:rFonts w:ascii="Times New Roman" w:hAnsi="Times New Roman" w:cs="Times New Roman"/>
          <w:b/>
          <w:sz w:val="24"/>
          <w:szCs w:val="24"/>
        </w:rPr>
        <w:t>Д.П.Атаманенко</w:t>
      </w:r>
      <w:proofErr w:type="spellEnd"/>
    </w:p>
    <w:sectPr w:rsidR="00F639DA" w:rsidRPr="00D70825" w:rsidSect="00A0774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740"/>
    <w:rsid w:val="00022D48"/>
    <w:rsid w:val="000231B5"/>
    <w:rsid w:val="0002437B"/>
    <w:rsid w:val="00053FB7"/>
    <w:rsid w:val="00091B4C"/>
    <w:rsid w:val="000B00B0"/>
    <w:rsid w:val="001058E1"/>
    <w:rsid w:val="001D25B9"/>
    <w:rsid w:val="002C1681"/>
    <w:rsid w:val="002C6E85"/>
    <w:rsid w:val="00301E2A"/>
    <w:rsid w:val="004910A9"/>
    <w:rsid w:val="004F0B5B"/>
    <w:rsid w:val="00502931"/>
    <w:rsid w:val="00561862"/>
    <w:rsid w:val="00606410"/>
    <w:rsid w:val="007E22BF"/>
    <w:rsid w:val="0086418E"/>
    <w:rsid w:val="008B1020"/>
    <w:rsid w:val="009035D3"/>
    <w:rsid w:val="00A07740"/>
    <w:rsid w:val="00B86A1B"/>
    <w:rsid w:val="00BE6C2E"/>
    <w:rsid w:val="00D70825"/>
    <w:rsid w:val="00D930D3"/>
    <w:rsid w:val="00DC3311"/>
    <w:rsid w:val="00EF39F8"/>
    <w:rsid w:val="00F6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7740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A07740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s3">
    <w:name w:val="s_3"/>
    <w:basedOn w:val="a"/>
    <w:rsid w:val="00A0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07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8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53FB7"/>
    <w:pPr>
      <w:spacing w:after="0" w:line="240" w:lineRule="auto"/>
    </w:pPr>
  </w:style>
  <w:style w:type="paragraph" w:customStyle="1" w:styleId="Standard">
    <w:name w:val="Standard"/>
    <w:rsid w:val="00DC331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%20%20%20196032319_7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%20%20%20%20%20%20196032319_771" TargetMode="External"/><Relationship Id="rId12" Type="http://schemas.openxmlformats.org/officeDocument/2006/relationships/hyperlink" Target="https://ok.ru/profile/574082462474/statuses/1545616588828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082462474/statuses/1544480571422026" TargetMode="External"/><Relationship Id="rId11" Type="http://schemas.openxmlformats.org/officeDocument/2006/relationships/hyperlink" Target="https://ok.ru/profile/574082462474/statuses/154689207864074" TargetMode="External"/><Relationship Id="rId5" Type="http://schemas.openxmlformats.org/officeDocument/2006/relationships/hyperlink" Target="https://ok.ru/profile/574082462474/statuses/1544480571422026" TargetMode="External"/><Relationship Id="rId10" Type="http://schemas.openxmlformats.org/officeDocument/2006/relationships/hyperlink" Target="https://ok.ru/profile/574082462474/statuses/154565169449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45695418795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3B5B-8A9C-4128-B219-4184FFC6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2021-12-28T08:25:00Z</cp:lastPrinted>
  <dcterms:created xsi:type="dcterms:W3CDTF">2021-12-24T06:35:00Z</dcterms:created>
  <dcterms:modified xsi:type="dcterms:W3CDTF">2022-07-04T09:51:00Z</dcterms:modified>
</cp:coreProperties>
</file>