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A46DF9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A46DF9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A46DF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A46DF9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A46DF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A46DF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21405" w:rsidRDefault="002466AF" w:rsidP="00021405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A46DF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85CBE" w:rsidRPr="00A46DF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2140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466AF" w:rsidRPr="00A46DF9" w:rsidRDefault="00021405" w:rsidP="00021405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2466AF" w:rsidRPr="00A46DF9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  <w:r w:rsidR="002466AF" w:rsidRPr="00A46DF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D91848" w:rsidRPr="00A46DF9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A46DF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A46DF9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A46DF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           346492, с. </w:t>
      </w:r>
      <w:proofErr w:type="spellStart"/>
      <w:r w:rsidRPr="00A46DF9">
        <w:rPr>
          <w:rFonts w:ascii="Times New Roman" w:hAnsi="Times New Roman" w:cs="Times New Roman"/>
          <w:b/>
          <w:sz w:val="24"/>
          <w:szCs w:val="24"/>
        </w:rPr>
        <w:t>Киевка</w:t>
      </w:r>
      <w:proofErr w:type="spellEnd"/>
    </w:p>
    <w:p w:rsidR="002466AF" w:rsidRPr="00A46DF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A46DF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A46DF9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A46DF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A46DF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A46DF9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A46DF9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8E0F7C">
        <w:rPr>
          <w:rFonts w:ascii="Times New Roman" w:hAnsi="Times New Roman" w:cs="Times New Roman"/>
          <w:b/>
          <w:sz w:val="24"/>
          <w:szCs w:val="24"/>
        </w:rPr>
        <w:t>505</w:t>
      </w:r>
      <w:r w:rsidR="00511B5D" w:rsidRPr="00A46DF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54BBD">
        <w:rPr>
          <w:rFonts w:ascii="Times New Roman" w:hAnsi="Times New Roman" w:cs="Times New Roman"/>
          <w:b/>
          <w:sz w:val="24"/>
          <w:szCs w:val="24"/>
        </w:rPr>
        <w:t>02.08</w:t>
      </w:r>
      <w:r w:rsidR="001031E4">
        <w:rPr>
          <w:rFonts w:ascii="Times New Roman" w:hAnsi="Times New Roman" w:cs="Times New Roman"/>
          <w:b/>
          <w:sz w:val="24"/>
          <w:szCs w:val="24"/>
        </w:rPr>
        <w:t>.2023</w:t>
      </w:r>
      <w:r w:rsidR="004E3825" w:rsidRPr="00A46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A46DF9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A46DF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A46DF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A46DF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A46DF9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A46DF9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A46DF9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A46DF9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802F85" w:rsidRPr="00A46DF9">
        <w:rPr>
          <w:rFonts w:ascii="Times New Roman" w:hAnsi="Times New Roman" w:cs="Times New Roman"/>
          <w:sz w:val="24"/>
          <w:szCs w:val="24"/>
        </w:rPr>
        <w:t>июл</w:t>
      </w:r>
      <w:r w:rsidR="00E9766D" w:rsidRPr="00A46DF9">
        <w:rPr>
          <w:rFonts w:ascii="Times New Roman" w:hAnsi="Times New Roman" w:cs="Times New Roman"/>
          <w:sz w:val="24"/>
          <w:szCs w:val="24"/>
        </w:rPr>
        <w:t>ь</w:t>
      </w:r>
      <w:r w:rsidR="001031E4">
        <w:rPr>
          <w:rFonts w:ascii="Times New Roman" w:hAnsi="Times New Roman" w:cs="Times New Roman"/>
          <w:sz w:val="24"/>
          <w:szCs w:val="24"/>
        </w:rPr>
        <w:t xml:space="preserve"> 2023</w:t>
      </w:r>
      <w:r w:rsidRPr="00A46DF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A46DF9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A46DF9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A46DF9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A46DF9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A46DF9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RPr="00A46DF9" w:rsidTr="0079314B">
        <w:trPr>
          <w:trHeight w:val="679"/>
        </w:trPr>
        <w:tc>
          <w:tcPr>
            <w:tcW w:w="2552" w:type="dxa"/>
          </w:tcPr>
          <w:p w:rsidR="0058594B" w:rsidRPr="00A46DF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Pr="00A46DF9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A46DF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A46DF9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A46DF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A46DF9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A46DF9" w:rsidRDefault="008E0F7C" w:rsidP="008E0F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DA19D7" w:rsidRPr="00A46DF9" w:rsidRDefault="008E0F7C" w:rsidP="008E0F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shd w:val="clear" w:color="auto" w:fill="auto"/>
          </w:tcPr>
          <w:p w:rsidR="00DA19D7" w:rsidRPr="00A46DF9" w:rsidRDefault="008E0F7C" w:rsidP="008E0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5" w:type="dxa"/>
            <w:shd w:val="clear" w:color="auto" w:fill="auto"/>
          </w:tcPr>
          <w:p w:rsidR="00DA19D7" w:rsidRPr="00A46DF9" w:rsidRDefault="008E0F7C" w:rsidP="008E0F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A46DF9" w:rsidRDefault="008E0F7C" w:rsidP="008E0F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9D7" w:rsidRPr="00A46DF9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A46DF9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A46DF9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A46DF9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A46DF9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A46DF9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A46DF9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A46D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A46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A46DF9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A46DF9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A46DF9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319" w:type="dxa"/>
        <w:tblInd w:w="-1168" w:type="dxa"/>
        <w:tblLayout w:type="fixed"/>
        <w:tblLook w:val="04A0"/>
      </w:tblPr>
      <w:tblGrid>
        <w:gridCol w:w="5387"/>
        <w:gridCol w:w="1418"/>
        <w:gridCol w:w="1559"/>
        <w:gridCol w:w="2955"/>
      </w:tblGrid>
      <w:tr w:rsidR="00BE16CB" w:rsidRPr="00A46DF9" w:rsidTr="00CC0E82">
        <w:tc>
          <w:tcPr>
            <w:tcW w:w="5387" w:type="dxa"/>
          </w:tcPr>
          <w:p w:rsidR="00BE16CB" w:rsidRPr="00A46DF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BE16CB" w:rsidRPr="00A46DF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BE16CB" w:rsidRPr="00A46DF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55" w:type="dxa"/>
          </w:tcPr>
          <w:p w:rsidR="00BE16CB" w:rsidRPr="00A46DF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A46DF9" w:rsidTr="00CC0E82">
        <w:tc>
          <w:tcPr>
            <w:tcW w:w="5387" w:type="dxa"/>
          </w:tcPr>
          <w:p w:rsidR="008E0F7C" w:rsidRDefault="008E0F7C" w:rsidP="008E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страницах соц.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ролика по «Профилактике предупреждения разжигания межнациональной ненависти и вражды».</w:t>
            </w:r>
          </w:p>
          <w:p w:rsidR="00CC0E82" w:rsidRPr="00A46DF9" w:rsidRDefault="00CC0E82" w:rsidP="008E0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0E82" w:rsidRPr="00A46DF9" w:rsidRDefault="008E0F7C" w:rsidP="00CC0E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559" w:type="dxa"/>
          </w:tcPr>
          <w:p w:rsidR="00BE16CB" w:rsidRPr="00A46DF9" w:rsidRDefault="005C2280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 w:rsidRPr="00A4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E0F7C" w:rsidRPr="00854B6E" w:rsidRDefault="00D62089" w:rsidP="008E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0F7C" w:rsidRPr="00066D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E0F7C" w:rsidRPr="00066D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E0F7C" w:rsidRPr="00066D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E0F7C" w:rsidRPr="00066D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0F7C" w:rsidRPr="00066D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E0F7C" w:rsidRPr="00066D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E0F7C" w:rsidRPr="00066D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8E0F7C" w:rsidRPr="00066D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-196032319_1221</w:t>
              </w:r>
            </w:hyperlink>
            <w:r w:rsidR="008E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7C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47CE8" w:rsidRPr="00A46DF9" w:rsidRDefault="00547CE8" w:rsidP="00FC33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62B" w:rsidRPr="00A46DF9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F85" w:rsidRPr="00A46DF9" w:rsidRDefault="00802F85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F85" w:rsidRPr="00A46DF9" w:rsidRDefault="00802F85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F85" w:rsidRPr="00A46DF9" w:rsidRDefault="00802F85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F85" w:rsidRPr="00A46DF9" w:rsidRDefault="00802F85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A46DF9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1295" w:rsidRPr="00A46DF9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A46DF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A46DF9" w:rsidTr="003049E3">
        <w:tc>
          <w:tcPr>
            <w:tcW w:w="2244" w:type="dxa"/>
          </w:tcPr>
          <w:p w:rsidR="003A1295" w:rsidRPr="00A46DF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A46DF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A46DF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A46DF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A46DF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A46DF9" w:rsidTr="00547CE8">
        <w:trPr>
          <w:trHeight w:val="274"/>
        </w:trPr>
        <w:tc>
          <w:tcPr>
            <w:tcW w:w="2244" w:type="dxa"/>
          </w:tcPr>
          <w:p w:rsidR="008E0F7C" w:rsidRDefault="008E0F7C" w:rsidP="008E0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12.07.2023г. МКУК Киевский СДК</w:t>
            </w:r>
          </w:p>
          <w:p w:rsidR="00B23E5F" w:rsidRPr="00A46DF9" w:rsidRDefault="00B23E5F" w:rsidP="008E0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A46DF9" w:rsidRDefault="008E0F7C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305" w:type="dxa"/>
          </w:tcPr>
          <w:p w:rsidR="00B23E5F" w:rsidRPr="00A46DF9" w:rsidRDefault="008E0F7C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Г.Г.Головченко</w:t>
            </w:r>
          </w:p>
        </w:tc>
        <w:tc>
          <w:tcPr>
            <w:tcW w:w="2301" w:type="dxa"/>
          </w:tcPr>
          <w:p w:rsidR="00B23E5F" w:rsidRPr="00A46DF9" w:rsidRDefault="008E0F7C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деятельности Администрации Киевского сельского поселения за 1 квартал 2023г.</w:t>
            </w:r>
          </w:p>
        </w:tc>
        <w:tc>
          <w:tcPr>
            <w:tcW w:w="2240" w:type="dxa"/>
          </w:tcPr>
          <w:p w:rsidR="00B23E5F" w:rsidRPr="00A46DF9" w:rsidRDefault="008E0F7C" w:rsidP="008E0F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A43" w:rsidRPr="00A46DF9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A46DF9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A46DF9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A46DF9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A46DF9">
        <w:rPr>
          <w:rFonts w:ascii="Times New Roman" w:hAnsi="Times New Roman" w:cs="Times New Roman"/>
          <w:sz w:val="24"/>
          <w:szCs w:val="24"/>
        </w:rPr>
        <w:t>.</w:t>
      </w:r>
      <w:r w:rsidR="00EF4ACF" w:rsidRPr="00A46DF9">
        <w:rPr>
          <w:rFonts w:ascii="Times New Roman" w:hAnsi="Times New Roman" w:cs="Times New Roman"/>
          <w:sz w:val="24"/>
          <w:szCs w:val="24"/>
        </w:rPr>
        <w:t>)</w:t>
      </w:r>
    </w:p>
    <w:p w:rsidR="00977C42" w:rsidRPr="00A46DF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A46DF9" w:rsidTr="00C5162B">
        <w:tc>
          <w:tcPr>
            <w:tcW w:w="2694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A46DF9" w:rsidTr="00C5162B">
        <w:trPr>
          <w:trHeight w:val="702"/>
        </w:trPr>
        <w:tc>
          <w:tcPr>
            <w:tcW w:w="2694" w:type="dxa"/>
          </w:tcPr>
          <w:p w:rsidR="00EF4ACF" w:rsidRPr="00A46DF9" w:rsidRDefault="008E0F7C" w:rsidP="008E0F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EF4ACF" w:rsidRPr="00A46DF9" w:rsidRDefault="008E0F7C" w:rsidP="008E0F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EF4ACF" w:rsidRPr="00A46DF9" w:rsidRDefault="008E0F7C" w:rsidP="008E0F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EF4ACF" w:rsidRPr="00A46DF9" w:rsidRDefault="008E0F7C" w:rsidP="008E0F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4ACF" w:rsidRPr="00A46DF9" w:rsidRDefault="008E0F7C" w:rsidP="008E0F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7C42" w:rsidRPr="00A46DF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A46DF9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A46DF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A46DF9" w:rsidTr="00C5162B">
        <w:tc>
          <w:tcPr>
            <w:tcW w:w="3738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A46DF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FB3866" w:rsidRPr="00A46DF9" w:rsidTr="00C5162B">
        <w:tc>
          <w:tcPr>
            <w:tcW w:w="3738" w:type="dxa"/>
          </w:tcPr>
          <w:p w:rsidR="00FB3866" w:rsidRPr="00A46DF9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FB3866" w:rsidRPr="00A46DF9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056" w:type="dxa"/>
          </w:tcPr>
          <w:p w:rsidR="00FB3866" w:rsidRPr="00A46DF9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FB3866" w:rsidRPr="00A46DF9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FB3866" w:rsidRPr="00A46DF9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FB3866" w:rsidRPr="00A46DF9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  <w:p w:rsidR="00FB3866" w:rsidRPr="00A46DF9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09E" w:rsidRPr="00A46DF9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A46DF9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A46DF9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A46DF9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A46DF9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A46DF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A46DF9" w:rsidTr="00C5162B">
        <w:tc>
          <w:tcPr>
            <w:tcW w:w="3738" w:type="dxa"/>
          </w:tcPr>
          <w:p w:rsidR="00977C42" w:rsidRPr="00A46DF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A46DF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Причинитель</w:t>
            </w:r>
            <w:proofErr w:type="spellEnd"/>
            <w:r w:rsidRPr="00A46DF9">
              <w:rPr>
                <w:rFonts w:ascii="Times New Roman" w:hAnsi="Times New Roman" w:cs="Times New Roman"/>
                <w:sz w:val="24"/>
                <w:szCs w:val="24"/>
              </w:rPr>
              <w:t xml:space="preserve"> вреда </w:t>
            </w:r>
            <w:r w:rsidR="009C30FD" w:rsidRPr="00A46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A46DF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A46DF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F9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A46DF9" w:rsidTr="00C5162B">
        <w:trPr>
          <w:trHeight w:val="537"/>
        </w:trPr>
        <w:tc>
          <w:tcPr>
            <w:tcW w:w="3738" w:type="dxa"/>
          </w:tcPr>
          <w:p w:rsidR="00977C42" w:rsidRPr="00A46DF9" w:rsidRDefault="008E0F7C" w:rsidP="008E0F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</w:tcPr>
          <w:p w:rsidR="00977C42" w:rsidRPr="00A46DF9" w:rsidRDefault="008E0F7C" w:rsidP="008E0F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</w:tcPr>
          <w:p w:rsidR="00977C42" w:rsidRPr="00A46DF9" w:rsidRDefault="008E0F7C" w:rsidP="008E0F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977C42" w:rsidRPr="00A46DF9" w:rsidRDefault="008E0F7C" w:rsidP="008E0F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4ACF" w:rsidRPr="00A46DF9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A46DF9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3ACF" w:rsidRPr="00A46DF9" w:rsidRDefault="008B3AC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B3ACF" w:rsidRPr="00A46DF9" w:rsidRDefault="008B3AC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B3ACF" w:rsidRPr="00A46DF9" w:rsidRDefault="008B3AC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B3ACF" w:rsidRPr="00A46DF9" w:rsidRDefault="008B3AC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B3ACF" w:rsidRPr="00A46DF9" w:rsidRDefault="008B3AC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F42E8" w:rsidRPr="00A46DF9" w:rsidRDefault="00977C42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A46DF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A46DF9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46D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A46DF9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A46DF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A46DF9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B9493D" w:rsidRPr="00A46DF9" w:rsidRDefault="00B9493D" w:rsidP="00C85CB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A46DF9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6AF"/>
    <w:rsid w:val="00021405"/>
    <w:rsid w:val="0003371F"/>
    <w:rsid w:val="00040467"/>
    <w:rsid w:val="000441F2"/>
    <w:rsid w:val="00055342"/>
    <w:rsid w:val="00085C5B"/>
    <w:rsid w:val="00085F68"/>
    <w:rsid w:val="000C1D01"/>
    <w:rsid w:val="000C6F00"/>
    <w:rsid w:val="000E4529"/>
    <w:rsid w:val="000E75A1"/>
    <w:rsid w:val="001031E4"/>
    <w:rsid w:val="00170CF6"/>
    <w:rsid w:val="001F5F90"/>
    <w:rsid w:val="002466AF"/>
    <w:rsid w:val="00250AB1"/>
    <w:rsid w:val="002754ED"/>
    <w:rsid w:val="002B687D"/>
    <w:rsid w:val="002C3AD1"/>
    <w:rsid w:val="002E7583"/>
    <w:rsid w:val="003049E3"/>
    <w:rsid w:val="00361C98"/>
    <w:rsid w:val="00374C70"/>
    <w:rsid w:val="003A1295"/>
    <w:rsid w:val="003A5A51"/>
    <w:rsid w:val="003C5A48"/>
    <w:rsid w:val="003F6438"/>
    <w:rsid w:val="00415277"/>
    <w:rsid w:val="004827C6"/>
    <w:rsid w:val="00484E96"/>
    <w:rsid w:val="004902CD"/>
    <w:rsid w:val="004A17D2"/>
    <w:rsid w:val="004A46C1"/>
    <w:rsid w:val="004D0998"/>
    <w:rsid w:val="004E3825"/>
    <w:rsid w:val="004F1C81"/>
    <w:rsid w:val="00502D0A"/>
    <w:rsid w:val="0051109E"/>
    <w:rsid w:val="00511B5D"/>
    <w:rsid w:val="005233C2"/>
    <w:rsid w:val="00531C8F"/>
    <w:rsid w:val="00547CE8"/>
    <w:rsid w:val="00553BA6"/>
    <w:rsid w:val="00582DBD"/>
    <w:rsid w:val="0058594B"/>
    <w:rsid w:val="005A7518"/>
    <w:rsid w:val="005C2280"/>
    <w:rsid w:val="005C3186"/>
    <w:rsid w:val="005D3DB4"/>
    <w:rsid w:val="005F3DCE"/>
    <w:rsid w:val="00645586"/>
    <w:rsid w:val="00657614"/>
    <w:rsid w:val="00657F63"/>
    <w:rsid w:val="006A46BE"/>
    <w:rsid w:val="006C78BF"/>
    <w:rsid w:val="006E3E0C"/>
    <w:rsid w:val="00701EE4"/>
    <w:rsid w:val="00702665"/>
    <w:rsid w:val="00713E5A"/>
    <w:rsid w:val="00714669"/>
    <w:rsid w:val="00715F51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D36E6"/>
    <w:rsid w:val="007F22DC"/>
    <w:rsid w:val="00802F85"/>
    <w:rsid w:val="008112B6"/>
    <w:rsid w:val="00866F8B"/>
    <w:rsid w:val="00875E31"/>
    <w:rsid w:val="00881337"/>
    <w:rsid w:val="008B3ACF"/>
    <w:rsid w:val="008E0F7C"/>
    <w:rsid w:val="008F4A43"/>
    <w:rsid w:val="00900199"/>
    <w:rsid w:val="0094488C"/>
    <w:rsid w:val="009536DE"/>
    <w:rsid w:val="009742D2"/>
    <w:rsid w:val="00977C42"/>
    <w:rsid w:val="009878C0"/>
    <w:rsid w:val="0099275C"/>
    <w:rsid w:val="009B7FDD"/>
    <w:rsid w:val="009C30FD"/>
    <w:rsid w:val="009F4651"/>
    <w:rsid w:val="00A241F9"/>
    <w:rsid w:val="00A314CB"/>
    <w:rsid w:val="00A46DF9"/>
    <w:rsid w:val="00A81E18"/>
    <w:rsid w:val="00A916B2"/>
    <w:rsid w:val="00AA3411"/>
    <w:rsid w:val="00AB0234"/>
    <w:rsid w:val="00AF5FD9"/>
    <w:rsid w:val="00AF70D5"/>
    <w:rsid w:val="00B23E5F"/>
    <w:rsid w:val="00B40442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85CBE"/>
    <w:rsid w:val="00C946E7"/>
    <w:rsid w:val="00C94D4F"/>
    <w:rsid w:val="00C97D11"/>
    <w:rsid w:val="00CC0E82"/>
    <w:rsid w:val="00CD39EE"/>
    <w:rsid w:val="00D53E37"/>
    <w:rsid w:val="00D54B4E"/>
    <w:rsid w:val="00D62089"/>
    <w:rsid w:val="00D624F7"/>
    <w:rsid w:val="00D91848"/>
    <w:rsid w:val="00DA19D7"/>
    <w:rsid w:val="00DA1FE5"/>
    <w:rsid w:val="00DB338B"/>
    <w:rsid w:val="00DD0926"/>
    <w:rsid w:val="00DD1966"/>
    <w:rsid w:val="00E45131"/>
    <w:rsid w:val="00E51970"/>
    <w:rsid w:val="00E54BBD"/>
    <w:rsid w:val="00E65520"/>
    <w:rsid w:val="00E93796"/>
    <w:rsid w:val="00E9766D"/>
    <w:rsid w:val="00EA424C"/>
    <w:rsid w:val="00EA5D52"/>
    <w:rsid w:val="00EF42E8"/>
    <w:rsid w:val="00EF4ACF"/>
    <w:rsid w:val="00F009ED"/>
    <w:rsid w:val="00F1484F"/>
    <w:rsid w:val="00F81C25"/>
    <w:rsid w:val="00F913BF"/>
    <w:rsid w:val="00FB3866"/>
    <w:rsid w:val="00FC10BF"/>
    <w:rsid w:val="00FC33D3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FB3866"/>
  </w:style>
  <w:style w:type="paragraph" w:styleId="aa">
    <w:name w:val="List Paragraph"/>
    <w:basedOn w:val="a"/>
    <w:uiPriority w:val="99"/>
    <w:qFormat/>
    <w:rsid w:val="00FB386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547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12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Home</cp:lastModifiedBy>
  <cp:revision>65</cp:revision>
  <cp:lastPrinted>2018-05-31T08:52:00Z</cp:lastPrinted>
  <dcterms:created xsi:type="dcterms:W3CDTF">2018-05-31T08:41:00Z</dcterms:created>
  <dcterms:modified xsi:type="dcterms:W3CDTF">2023-08-02T07:18:00Z</dcterms:modified>
</cp:coreProperties>
</file>