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51" w:rsidRDefault="004C6251" w:rsidP="004C625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62000" cy="8001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251" w:rsidRDefault="004C6251" w:rsidP="004C6251">
      <w:pPr>
        <w:pStyle w:val="a3"/>
        <w:rPr>
          <w:rFonts w:ascii="Times New Roman" w:hAnsi="Times New Roman"/>
          <w:bCs/>
          <w:snapToGrid w:val="0"/>
          <w:sz w:val="28"/>
          <w:szCs w:val="28"/>
        </w:rPr>
      </w:pPr>
    </w:p>
    <w:p w:rsidR="004C6251" w:rsidRDefault="004C6251" w:rsidP="004C625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КИЕВСКОГО СЕЛЬСКОГО ПОСЕЛЕНИЯ</w:t>
      </w:r>
    </w:p>
    <w:p w:rsidR="004C6251" w:rsidRDefault="004C6251" w:rsidP="004C62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C6251" w:rsidRDefault="004C6251" w:rsidP="004C62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C6251" w:rsidRDefault="004C6251" w:rsidP="004C62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C6251" w:rsidRDefault="004C6251" w:rsidP="004C62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C6251" w:rsidRDefault="004C6251" w:rsidP="004C6251">
      <w:pPr>
        <w:pStyle w:val="a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04.08.2023 года                           с. Киевка                                     № 101</w:t>
      </w:r>
    </w:p>
    <w:p w:rsidR="004C6251" w:rsidRDefault="004C6251" w:rsidP="004C6251">
      <w:pPr>
        <w:pStyle w:val="a3"/>
        <w:rPr>
          <w:rFonts w:ascii="Times New Roman" w:hAnsi="Times New Roman"/>
          <w:sz w:val="28"/>
          <w:szCs w:val="28"/>
        </w:rPr>
      </w:pPr>
    </w:p>
    <w:p w:rsidR="002005B0" w:rsidRDefault="002005B0" w:rsidP="002005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2005B0" w:rsidRDefault="002005B0" w:rsidP="002005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Киевского сельского </w:t>
      </w:r>
    </w:p>
    <w:p w:rsidR="002005B0" w:rsidRDefault="002005B0" w:rsidP="002005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от 21.05.2020г. № 55</w:t>
      </w:r>
    </w:p>
    <w:p w:rsidR="002005B0" w:rsidRDefault="002005B0" w:rsidP="002005B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«Перечень должностных лиц</w:t>
      </w:r>
    </w:p>
    <w:p w:rsidR="002005B0" w:rsidRDefault="002005B0" w:rsidP="002005B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уполномоченных составлять протоколы</w:t>
      </w:r>
    </w:p>
    <w:p w:rsidR="002005B0" w:rsidRDefault="002005B0" w:rsidP="002005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административных правонарушениях</w:t>
      </w:r>
    </w:p>
    <w:p w:rsidR="002005B0" w:rsidRDefault="002005B0" w:rsidP="002005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сельского поселения»</w:t>
      </w:r>
    </w:p>
    <w:p w:rsidR="004C6251" w:rsidRDefault="004C6251" w:rsidP="004C6251">
      <w:pPr>
        <w:jc w:val="both"/>
        <w:rPr>
          <w:b/>
          <w:sz w:val="28"/>
          <w:szCs w:val="28"/>
        </w:rPr>
      </w:pPr>
    </w:p>
    <w:p w:rsidR="004C6251" w:rsidRDefault="004C6251" w:rsidP="004C6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Областным законом от 01.08.2023 № 909-ЗС « О внесении изменений в ст.8.10 Областного закона «Об административных правонарушениях» и № 917-ЗС « О внесении изменений в Областной закон «Об административных правонарушениях» ( в части дополнения Областного закона от 25.10.2002 № 273-ЗС « Об административных  правонарушениях»,  статьей 4.7 « Нарушение дополнительных требований к содержанию домашних животных, в том числе к их  выгулу»)</w:t>
      </w:r>
    </w:p>
    <w:p w:rsidR="004C6251" w:rsidRDefault="004C6251" w:rsidP="004C6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C6251" w:rsidRDefault="004C6251" w:rsidP="004C6251">
      <w:pPr>
        <w:jc w:val="both"/>
        <w:rPr>
          <w:b/>
          <w:sz w:val="28"/>
          <w:szCs w:val="28"/>
        </w:rPr>
      </w:pPr>
    </w:p>
    <w:p w:rsidR="004C6251" w:rsidRDefault="004C6251" w:rsidP="004C6251">
      <w:pPr>
        <w:numPr>
          <w:ilvl w:val="0"/>
          <w:numId w:val="1"/>
        </w:numPr>
        <w:ind w:left="426" w:hanging="6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Внести изменения в приложение к постановлению Администрации Киевского сельского поселения от 21.05.2020г.  № 55«Об утверждении перечня должностных лиц Администрации Киевского сельского поселения, уполномоченных составлять протоколы об административных правонарушениях» на территории Киевского сельского поселения, изложив его в редакции согласно приложению, к настоящему постановлению.</w:t>
      </w:r>
    </w:p>
    <w:p w:rsidR="004C6251" w:rsidRDefault="004C6251" w:rsidP="004C6251">
      <w:pPr>
        <w:ind w:left="426" w:hanging="6"/>
        <w:jc w:val="both"/>
        <w:rPr>
          <w:kern w:val="2"/>
          <w:sz w:val="28"/>
          <w:szCs w:val="28"/>
          <w:lang w:eastAsia="ar-SA"/>
        </w:rPr>
      </w:pPr>
    </w:p>
    <w:p w:rsidR="004C6251" w:rsidRDefault="004C6251" w:rsidP="004C6251">
      <w:pPr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сайте Администрации Киевского сельского поселения.</w:t>
      </w:r>
    </w:p>
    <w:p w:rsidR="004C6251" w:rsidRDefault="004C6251" w:rsidP="004C6251">
      <w:pPr>
        <w:pStyle w:val="a4"/>
        <w:rPr>
          <w:sz w:val="28"/>
          <w:szCs w:val="28"/>
        </w:rPr>
      </w:pPr>
    </w:p>
    <w:p w:rsidR="004C6251" w:rsidRDefault="004C6251" w:rsidP="004C6251">
      <w:pPr>
        <w:ind w:left="426" w:hanging="6"/>
        <w:jc w:val="both"/>
      </w:pPr>
      <w:r>
        <w:rPr>
          <w:kern w:val="2"/>
          <w:sz w:val="28"/>
          <w:szCs w:val="28"/>
        </w:rPr>
        <w:t>3.</w:t>
      </w:r>
      <w:r>
        <w:rPr>
          <w:sz w:val="28"/>
          <w:szCs w:val="28"/>
        </w:rPr>
        <w:t> Контроль за выполнением постановления оставляю за собой.</w:t>
      </w:r>
    </w:p>
    <w:p w:rsidR="004C6251" w:rsidRDefault="004C6251" w:rsidP="004C6251">
      <w:pPr>
        <w:pStyle w:val="a3"/>
        <w:rPr>
          <w:rFonts w:ascii="Times New Roman" w:hAnsi="Times New Roman"/>
          <w:sz w:val="28"/>
          <w:szCs w:val="28"/>
        </w:rPr>
      </w:pPr>
    </w:p>
    <w:p w:rsidR="004C6251" w:rsidRDefault="004C6251" w:rsidP="004C6251">
      <w:pPr>
        <w:pStyle w:val="a3"/>
        <w:rPr>
          <w:rFonts w:ascii="Times New Roman" w:hAnsi="Times New Roman"/>
          <w:sz w:val="28"/>
          <w:szCs w:val="28"/>
        </w:rPr>
      </w:pPr>
    </w:p>
    <w:p w:rsidR="004C6251" w:rsidRDefault="004C6251" w:rsidP="004C62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4C6251" w:rsidRDefault="004C6251" w:rsidP="004C6251">
      <w:pPr>
        <w:pStyle w:val="a3"/>
        <w:tabs>
          <w:tab w:val="left" w:pos="654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Киевского сельского поселения                                              Г.Г.Головченко</w:t>
      </w:r>
    </w:p>
    <w:p w:rsidR="004C6251" w:rsidRPr="00E070AB" w:rsidRDefault="004C6251" w:rsidP="00E070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="00E070AB"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0" w:name="_GoBack"/>
      <w:bookmarkEnd w:id="0"/>
    </w:p>
    <w:p w:rsidR="004C6251" w:rsidRDefault="004C6251" w:rsidP="004C6251">
      <w:pPr>
        <w:jc w:val="right"/>
      </w:pPr>
      <w:r>
        <w:t xml:space="preserve">                                                                                                                       Приложение № 1</w:t>
      </w:r>
    </w:p>
    <w:p w:rsidR="004C6251" w:rsidRDefault="004C6251" w:rsidP="004C6251">
      <w:r>
        <w:t xml:space="preserve">                                                                                                 к постановлению Администрации</w:t>
      </w:r>
    </w:p>
    <w:p w:rsidR="004C6251" w:rsidRDefault="004C6251" w:rsidP="004C6251">
      <w:r>
        <w:t xml:space="preserve">                                                                                                    Киевского сельского поселения</w:t>
      </w:r>
    </w:p>
    <w:p w:rsidR="004C6251" w:rsidRDefault="004C6251" w:rsidP="004C6251">
      <w:r>
        <w:t xml:space="preserve">                                                                                                                      от 04.08.2023г. №101.</w:t>
      </w:r>
    </w:p>
    <w:p w:rsidR="004C6251" w:rsidRDefault="004C6251" w:rsidP="004C6251"/>
    <w:p w:rsidR="004C6251" w:rsidRDefault="004C6251" w:rsidP="004C6251">
      <w:pPr>
        <w:jc w:val="right"/>
      </w:pPr>
      <w:r>
        <w:t>Приложение № 1</w:t>
      </w:r>
    </w:p>
    <w:p w:rsidR="004C6251" w:rsidRDefault="004C6251" w:rsidP="004C6251">
      <w:r>
        <w:t xml:space="preserve">                                                                                                 к постановлению Администрации</w:t>
      </w:r>
    </w:p>
    <w:p w:rsidR="004C6251" w:rsidRDefault="004C6251" w:rsidP="004C6251">
      <w:r>
        <w:t xml:space="preserve">                                                                                                    Киевского сельского поселения</w:t>
      </w:r>
    </w:p>
    <w:p w:rsidR="004C6251" w:rsidRDefault="004C6251" w:rsidP="004C6251">
      <w:r>
        <w:t xml:space="preserve">                                                                                                                       от 21.05.2020г. № 55.</w:t>
      </w:r>
    </w:p>
    <w:p w:rsidR="004C6251" w:rsidRDefault="004C6251" w:rsidP="004C6251"/>
    <w:p w:rsidR="004C6251" w:rsidRDefault="004C6251" w:rsidP="004C6251"/>
    <w:p w:rsidR="004C6251" w:rsidRDefault="004C6251" w:rsidP="004C6251"/>
    <w:p w:rsidR="004C6251" w:rsidRDefault="004C6251" w:rsidP="004C6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должностных лиц</w:t>
      </w:r>
    </w:p>
    <w:p w:rsidR="004C6251" w:rsidRDefault="004C6251" w:rsidP="004C6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Киевского сельского поселения</w:t>
      </w:r>
    </w:p>
    <w:p w:rsidR="004C6251" w:rsidRDefault="004C6251" w:rsidP="004C6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уполномоченных составлять протоколы</w:t>
      </w:r>
    </w:p>
    <w:p w:rsidR="004C6251" w:rsidRDefault="004C6251" w:rsidP="004C6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административных правонарушениях</w:t>
      </w:r>
    </w:p>
    <w:p w:rsidR="004C6251" w:rsidRDefault="004C6251" w:rsidP="004C6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сельского поселения</w:t>
      </w:r>
    </w:p>
    <w:p w:rsidR="004C6251" w:rsidRDefault="004C6251" w:rsidP="004C6251"/>
    <w:p w:rsidR="004C6251" w:rsidRDefault="004C6251" w:rsidP="004C62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086"/>
        <w:gridCol w:w="2873"/>
        <w:gridCol w:w="2725"/>
      </w:tblGrid>
      <w:tr w:rsidR="004C6251" w:rsidTr="004C6251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51" w:rsidRDefault="004C6251">
            <w:r>
              <w:t>№ п/п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51" w:rsidRDefault="004C6251">
            <w:r>
              <w:t>Наименование должностного лица администрации Киевского сельского поселения, уполномоченного составлять протоколы об административных правонарушениях на территории сельского поселения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51" w:rsidRDefault="004C6251">
            <w:r>
              <w:t>Перечень статей Областного закона «Об административных правонарушениях» по которым органы местного самоуправления уполномочены составлять протоколы об административных правонарушениях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51" w:rsidRDefault="004C6251">
            <w:r>
              <w:t>Перечень статей             « Кодекса Российской  Федерации  об административных правонарушениях»</w:t>
            </w:r>
          </w:p>
        </w:tc>
      </w:tr>
      <w:tr w:rsidR="004C6251" w:rsidTr="004C6251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51" w:rsidRDefault="004C6251">
            <w:r>
              <w:t>1.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51" w:rsidRDefault="004C6251">
            <w:r>
              <w:t xml:space="preserve">Ведущий специалист по земельным и имущественным отношениям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51" w:rsidRDefault="004C6251">
            <w:r>
              <w:t>Статьи 2.2-2,5,2.7,  2.10,3.2,4.1,4.4,4.5,4.7,5.1 - 5.5, 6.3, 6.4, 8.1, 8.2, 8.8, 8.10, частью 2 статьи 9.1, статьей 9.3, частью 2 статьи 9.9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51" w:rsidRDefault="004C6251">
            <w:pPr>
              <w:jc w:val="center"/>
            </w:pPr>
            <w:r>
              <w:t>нет</w:t>
            </w:r>
          </w:p>
        </w:tc>
      </w:tr>
    </w:tbl>
    <w:p w:rsidR="004C6251" w:rsidRDefault="004C6251" w:rsidP="004C6251"/>
    <w:p w:rsidR="009B2508" w:rsidRDefault="00E070AB"/>
    <w:sectPr w:rsidR="009B2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F322F"/>
    <w:multiLevelType w:val="hybridMultilevel"/>
    <w:tmpl w:val="23BEA9A0"/>
    <w:lvl w:ilvl="0" w:tplc="0FE06128">
      <w:start w:val="1"/>
      <w:numFmt w:val="decimal"/>
      <w:lvlText w:val="%1."/>
      <w:lvlJc w:val="left"/>
      <w:pPr>
        <w:ind w:left="7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39"/>
    <w:rsid w:val="002005B0"/>
    <w:rsid w:val="004C6251"/>
    <w:rsid w:val="00C47C39"/>
    <w:rsid w:val="00E070AB"/>
    <w:rsid w:val="00E57215"/>
    <w:rsid w:val="00F1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4FB5"/>
  <w15:chartTrackingRefBased/>
  <w15:docId w15:val="{133AB073-3F62-456B-8F5E-125D0EA1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62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C625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506</Words>
  <Characters>2885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7</cp:revision>
  <dcterms:created xsi:type="dcterms:W3CDTF">2023-08-04T06:36:00Z</dcterms:created>
  <dcterms:modified xsi:type="dcterms:W3CDTF">2023-08-04T06:52:00Z</dcterms:modified>
</cp:coreProperties>
</file>