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49" w:rsidRPr="002925C4" w:rsidRDefault="00631B49" w:rsidP="00631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5C4">
        <w:rPr>
          <w:rFonts w:ascii="Arial" w:eastAsia="Calibri" w:hAnsi="Arial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21513E" wp14:editId="7676C93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57250" cy="9239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49" w:rsidRPr="00631B49" w:rsidRDefault="00631B49" w:rsidP="00631B4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1B49" w:rsidRPr="00631B49" w:rsidRDefault="00631B49" w:rsidP="0063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631B49" w:rsidP="0063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631B49" w:rsidP="0063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631B49" w:rsidP="0063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631B49" w:rsidP="0063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B49">
        <w:rPr>
          <w:rFonts w:ascii="Times New Roman" w:eastAsia="Calibri" w:hAnsi="Times New Roman" w:cs="Times New Roman"/>
          <w:b/>
          <w:sz w:val="24"/>
          <w:szCs w:val="24"/>
        </w:rPr>
        <w:t>АДМИНИСТРАЦИЯ КИЕВСКОГО СЕЛЬСКОГО ПОСЕЛЕНИЯ</w:t>
      </w:r>
    </w:p>
    <w:p w:rsidR="00631B49" w:rsidRPr="00631B49" w:rsidRDefault="00631B49" w:rsidP="0063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631B49" w:rsidP="0063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B49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631B49" w:rsidRPr="00631B49" w:rsidRDefault="00631B49" w:rsidP="0063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49" w:rsidRPr="00631B49" w:rsidRDefault="00F36A8D" w:rsidP="00631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631B49" w:rsidRPr="00631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.07.2023 </w:t>
      </w:r>
      <w:r w:rsidR="00631B49" w:rsidRPr="00631B4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31B49" w:rsidRPr="00631B4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31B49" w:rsidRPr="00631B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98</w:t>
      </w:r>
      <w:bookmarkStart w:id="0" w:name="_GoBack"/>
      <w:bookmarkEnd w:id="0"/>
      <w:r w:rsidR="00631B49" w:rsidRPr="00631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с. Киевка</w:t>
      </w:r>
    </w:p>
    <w:p w:rsidR="00631B49" w:rsidRPr="00631B49" w:rsidRDefault="00631B49" w:rsidP="00631B49">
      <w:pPr>
        <w:tabs>
          <w:tab w:val="left" w:pos="317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31B49" w:rsidRDefault="00631B49" w:rsidP="0078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8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 действующих </w:t>
      </w:r>
    </w:p>
    <w:p w:rsidR="00787E5F" w:rsidRDefault="00787E5F" w:rsidP="0078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актов</w:t>
      </w:r>
    </w:p>
    <w:p w:rsidR="00631B49" w:rsidRPr="00631B49" w:rsidRDefault="00631B49" w:rsidP="0063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31" w:rsidRDefault="00A13496" w:rsidP="00631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</w:t>
      </w:r>
      <w:r w:rsidR="00143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1B49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031" w:rsidRDefault="00143031" w:rsidP="00631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49" w:rsidRDefault="00631B49" w:rsidP="00631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631B4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ПОСТАНОВЛЯЮ:</w:t>
      </w:r>
    </w:p>
    <w:p w:rsidR="00D95519" w:rsidRPr="00631B49" w:rsidRDefault="00D95519" w:rsidP="0063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ECF" w:rsidRDefault="00631B49" w:rsidP="00384269">
      <w:pPr>
        <w:widowControl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Киевского сельского поселения </w:t>
      </w:r>
      <w:r w:rsidR="00646ECF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</w:t>
      </w:r>
      <w:r w:rsidR="00646E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6ECF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646EC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646ECF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E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ECF" w:rsidRPr="00384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санкционирования оплаты денежных обязательств получателей средств бюджета Киевского сельского поселения Ремонтненского района и оплаты денежных обязательств, подлежащих исполнению за счет бюджетных ассигнований по источникам финансирования дефицита бюджета Киевского сельского поселения Ремонтненского района</w:t>
      </w:r>
      <w:r w:rsidR="0064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D40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D4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учета бюджетных и денежных обязательств получателей средств бюджета Киевского сельского поселения Ремонтненского района</w:t>
      </w:r>
      <w:r w:rsidR="00B33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B49" w:rsidRPr="00631B49" w:rsidRDefault="00384269" w:rsidP="00384269">
      <w:pPr>
        <w:widowControl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1B49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B49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Отделу № 40 Управления Федерального казначейства по Ростовской области.</w:t>
      </w:r>
    </w:p>
    <w:p w:rsidR="00631B49" w:rsidRPr="00631B49" w:rsidRDefault="00446841" w:rsidP="00631B49">
      <w:pPr>
        <w:widowControl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B49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B49" w:rsidRPr="0063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631B49" w:rsidRPr="00631B49" w:rsidRDefault="00631B49" w:rsidP="00631B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49" w:rsidRPr="00631B49" w:rsidRDefault="00631B49" w:rsidP="00631B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49" w:rsidRPr="00631B49" w:rsidRDefault="00631B49" w:rsidP="00631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31B49">
        <w:rPr>
          <w:rFonts w:ascii="Times New Roman" w:eastAsia="Calibri" w:hAnsi="Times New Roman" w:cs="Times New Roman"/>
          <w:sz w:val="28"/>
          <w:szCs w:val="20"/>
          <w:lang w:eastAsia="ru-RU"/>
        </w:rPr>
        <w:t>Глава Администрации</w:t>
      </w:r>
    </w:p>
    <w:p w:rsidR="00631B49" w:rsidRPr="00631B49" w:rsidRDefault="00631B49" w:rsidP="00631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31B49">
        <w:rPr>
          <w:rFonts w:ascii="Times New Roman" w:eastAsia="Calibri" w:hAnsi="Times New Roman" w:cs="Times New Roman"/>
          <w:sz w:val="28"/>
          <w:szCs w:val="20"/>
          <w:lang w:eastAsia="ru-RU"/>
        </w:rPr>
        <w:t>Киевского сельского поселения</w:t>
      </w:r>
      <w:r w:rsidRPr="00631B49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                Г.Г. Головченко</w:t>
      </w:r>
    </w:p>
    <w:p w:rsidR="00631B49" w:rsidRPr="00631B49" w:rsidRDefault="00631B49" w:rsidP="00631B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2835"/>
      </w:tblGrid>
      <w:tr w:rsidR="00631B49" w:rsidRPr="00631B49" w:rsidTr="00631B49">
        <w:tc>
          <w:tcPr>
            <w:tcW w:w="5812" w:type="dxa"/>
          </w:tcPr>
          <w:p w:rsidR="00631B49" w:rsidRPr="00631B49" w:rsidRDefault="00631B49" w:rsidP="00631B49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B49" w:rsidRPr="00631B49" w:rsidRDefault="00631B49" w:rsidP="00631B49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B49" w:rsidRPr="00631B49" w:rsidRDefault="00631B49" w:rsidP="00631B49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1B49" w:rsidRPr="00631B49" w:rsidRDefault="00631B49" w:rsidP="00631B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1B49" w:rsidRPr="00631B49" w:rsidRDefault="00631B49" w:rsidP="00631B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1B49" w:rsidRPr="00631B49" w:rsidRDefault="00631B49" w:rsidP="00631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B4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вносит:</w:t>
      </w:r>
    </w:p>
    <w:p w:rsidR="00631B49" w:rsidRPr="00631B49" w:rsidRDefault="00631B49" w:rsidP="00631B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31B49">
        <w:rPr>
          <w:rFonts w:ascii="Times New Roman" w:eastAsia="Calibri" w:hAnsi="Times New Roman" w:cs="Times New Roman"/>
          <w:lang w:eastAsia="ru-RU"/>
        </w:rPr>
        <w:t>сектор</w:t>
      </w:r>
      <w:proofErr w:type="gramEnd"/>
      <w:r w:rsidRPr="00631B49">
        <w:rPr>
          <w:rFonts w:ascii="Times New Roman" w:eastAsia="Calibri" w:hAnsi="Times New Roman" w:cs="Times New Roman"/>
          <w:lang w:eastAsia="ru-RU"/>
        </w:rPr>
        <w:t xml:space="preserve"> экономики и финансов</w:t>
      </w:r>
    </w:p>
    <w:p w:rsidR="00631B49" w:rsidRPr="00631B49" w:rsidRDefault="00631B49" w:rsidP="00631B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31B49">
        <w:rPr>
          <w:rFonts w:ascii="Times New Roman" w:eastAsia="Calibri" w:hAnsi="Times New Roman" w:cs="Times New Roman"/>
          <w:lang w:eastAsia="ru-RU"/>
        </w:rPr>
        <w:t>Администрации Киевского сельского поселения</w:t>
      </w:r>
    </w:p>
    <w:p w:rsidR="00631B49" w:rsidRPr="00631B49" w:rsidRDefault="00631B49" w:rsidP="00631B49">
      <w:pPr>
        <w:suppressAutoHyphens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927786" w:rsidRDefault="00927786" w:rsidP="00AE4B4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sectPr w:rsidR="00927786" w:rsidSect="00AA69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54"/>
    <w:rsid w:val="00015CB1"/>
    <w:rsid w:val="00143031"/>
    <w:rsid w:val="001C7B02"/>
    <w:rsid w:val="002925C4"/>
    <w:rsid w:val="00384269"/>
    <w:rsid w:val="003A0A81"/>
    <w:rsid w:val="003B3702"/>
    <w:rsid w:val="00446841"/>
    <w:rsid w:val="00631B49"/>
    <w:rsid w:val="00646ECF"/>
    <w:rsid w:val="00686143"/>
    <w:rsid w:val="00787E5F"/>
    <w:rsid w:val="008C7D40"/>
    <w:rsid w:val="00927786"/>
    <w:rsid w:val="00A13496"/>
    <w:rsid w:val="00AA69E6"/>
    <w:rsid w:val="00AB598B"/>
    <w:rsid w:val="00AE4B4E"/>
    <w:rsid w:val="00B3386A"/>
    <w:rsid w:val="00B53444"/>
    <w:rsid w:val="00B758B8"/>
    <w:rsid w:val="00B801CB"/>
    <w:rsid w:val="00CB6854"/>
    <w:rsid w:val="00D95519"/>
    <w:rsid w:val="00E7362C"/>
    <w:rsid w:val="00F36A8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A9BF-636F-47A7-B552-AEDE817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25</cp:revision>
  <dcterms:created xsi:type="dcterms:W3CDTF">2023-07-19T11:30:00Z</dcterms:created>
  <dcterms:modified xsi:type="dcterms:W3CDTF">2023-07-21T05:36:00Z</dcterms:modified>
</cp:coreProperties>
</file>