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D5" w:rsidRPr="00933B42" w:rsidRDefault="008D15D5" w:rsidP="008D15D5">
      <w:pPr>
        <w:widowControl w:val="0"/>
        <w:jc w:val="center"/>
        <w:rPr>
          <w:rFonts w:ascii="Times New Roman" w:hAnsi="Times New Roman"/>
          <w:color w:val="auto"/>
        </w:rPr>
      </w:pPr>
      <w:r w:rsidRPr="00933B42">
        <w:rPr>
          <w:rFonts w:ascii="Times New Roman" w:hAnsi="Times New Roman"/>
          <w:noProof/>
          <w:color w:val="auto"/>
        </w:rPr>
        <w:drawing>
          <wp:inline distT="0" distB="0" distL="0" distR="0">
            <wp:extent cx="752475" cy="809625"/>
            <wp:effectExtent l="0" t="0" r="9525" b="9525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5D5" w:rsidRPr="00933B42" w:rsidRDefault="008D15D5" w:rsidP="008D15D5">
      <w:pPr>
        <w:widowControl w:val="0"/>
        <w:jc w:val="center"/>
        <w:rPr>
          <w:rFonts w:ascii="Times New Roman" w:hAnsi="Times New Roman"/>
          <w:bCs/>
          <w:snapToGrid w:val="0"/>
          <w:color w:val="auto"/>
        </w:rPr>
      </w:pPr>
    </w:p>
    <w:p w:rsidR="008D15D5" w:rsidRPr="00933B42" w:rsidRDefault="008D15D5" w:rsidP="008D15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B4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D15D5" w:rsidRPr="00933B42" w:rsidRDefault="008D15D5" w:rsidP="008D15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B42">
        <w:rPr>
          <w:rFonts w:ascii="Times New Roman" w:hAnsi="Times New Roman" w:cs="Times New Roman"/>
          <w:b/>
          <w:sz w:val="28"/>
          <w:szCs w:val="28"/>
        </w:rPr>
        <w:t>КИЕВСКОГО СЕЛЬСКОГО ПОСЕЛЕНИЯ</w:t>
      </w:r>
    </w:p>
    <w:p w:rsidR="008D15D5" w:rsidRPr="00933B42" w:rsidRDefault="008D15D5" w:rsidP="008D15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D15D5" w:rsidRPr="00933B42" w:rsidRDefault="008D15D5" w:rsidP="008D15D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B4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D15D5" w:rsidRPr="00933B42" w:rsidRDefault="008D15D5" w:rsidP="008D15D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D15D5" w:rsidRPr="00933B42" w:rsidRDefault="008D15D5" w:rsidP="008D15D5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933B42">
        <w:rPr>
          <w:rFonts w:ascii="Times New Roman" w:hAnsi="Times New Roman" w:cs="Times New Roman"/>
          <w:b/>
          <w:sz w:val="28"/>
          <w:szCs w:val="28"/>
        </w:rPr>
        <w:t>0</w:t>
      </w:r>
      <w:r w:rsidR="009B3CC1" w:rsidRPr="00933B42">
        <w:rPr>
          <w:rFonts w:ascii="Times New Roman" w:hAnsi="Times New Roman" w:cs="Times New Roman"/>
          <w:b/>
          <w:sz w:val="28"/>
          <w:szCs w:val="28"/>
        </w:rPr>
        <w:t>7</w:t>
      </w:r>
      <w:r w:rsidRPr="00933B42">
        <w:rPr>
          <w:rFonts w:ascii="Times New Roman" w:hAnsi="Times New Roman" w:cs="Times New Roman"/>
          <w:b/>
          <w:sz w:val="28"/>
          <w:szCs w:val="28"/>
        </w:rPr>
        <w:t>.</w:t>
      </w:r>
      <w:r w:rsidR="00516D68" w:rsidRPr="00933B42">
        <w:rPr>
          <w:rFonts w:ascii="Times New Roman" w:hAnsi="Times New Roman" w:cs="Times New Roman"/>
          <w:b/>
          <w:sz w:val="28"/>
          <w:szCs w:val="28"/>
        </w:rPr>
        <w:t>11</w:t>
      </w:r>
      <w:r w:rsidRPr="00933B42">
        <w:rPr>
          <w:rFonts w:ascii="Times New Roman" w:hAnsi="Times New Roman" w:cs="Times New Roman"/>
          <w:b/>
          <w:sz w:val="28"/>
          <w:szCs w:val="28"/>
        </w:rPr>
        <w:t>.</w:t>
      </w:r>
      <w:r w:rsidR="00516D68" w:rsidRPr="00933B42">
        <w:rPr>
          <w:rFonts w:ascii="Times New Roman" w:hAnsi="Times New Roman" w:cs="Times New Roman"/>
          <w:b/>
          <w:sz w:val="28"/>
          <w:szCs w:val="28"/>
        </w:rPr>
        <w:t>2023</w:t>
      </w:r>
      <w:r w:rsidRPr="00933B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 w:rsidR="00516D68" w:rsidRPr="00933B42">
        <w:rPr>
          <w:rFonts w:ascii="Times New Roman" w:hAnsi="Times New Roman" w:cs="Times New Roman"/>
          <w:b/>
          <w:sz w:val="28"/>
          <w:szCs w:val="28"/>
        </w:rPr>
        <w:t>11</w:t>
      </w:r>
      <w:r w:rsidR="00F4166D">
        <w:rPr>
          <w:rFonts w:ascii="Times New Roman" w:hAnsi="Times New Roman" w:cs="Times New Roman"/>
          <w:b/>
          <w:sz w:val="28"/>
          <w:szCs w:val="28"/>
        </w:rPr>
        <w:t>7</w:t>
      </w:r>
      <w:r w:rsidRPr="00933B42">
        <w:rPr>
          <w:rFonts w:ascii="Times New Roman" w:hAnsi="Times New Roman" w:cs="Times New Roman"/>
          <w:b/>
          <w:sz w:val="28"/>
          <w:szCs w:val="28"/>
        </w:rPr>
        <w:t xml:space="preserve">                          с. Киевка</w:t>
      </w:r>
    </w:p>
    <w:p w:rsidR="008D15D5" w:rsidRPr="00933B42" w:rsidRDefault="008D15D5" w:rsidP="008D15D5">
      <w:pPr>
        <w:autoSpaceDE w:val="0"/>
        <w:autoSpaceDN w:val="0"/>
        <w:adjustRightInd w:val="0"/>
        <w:rPr>
          <w:rFonts w:ascii="Times New Roman" w:hAnsi="Times New Roman"/>
          <w:color w:val="auto"/>
        </w:rPr>
      </w:pPr>
    </w:p>
    <w:p w:rsidR="008D15D5" w:rsidRPr="00933B42" w:rsidRDefault="008D15D5" w:rsidP="008D15D5">
      <w:pPr>
        <w:spacing w:after="0" w:line="240" w:lineRule="auto"/>
        <w:jc w:val="center"/>
        <w:rPr>
          <w:rFonts w:ascii="Times New Roman" w:hAnsi="Times New Roman"/>
          <w:color w:val="auto"/>
          <w:sz w:val="26"/>
        </w:rPr>
      </w:pPr>
    </w:p>
    <w:p w:rsidR="008D15D5" w:rsidRPr="00933B42" w:rsidRDefault="008D15D5" w:rsidP="008D15D5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933B42">
        <w:rPr>
          <w:rFonts w:ascii="Times New Roman" w:hAnsi="Times New Roman"/>
          <w:b/>
          <w:color w:val="auto"/>
          <w:sz w:val="24"/>
          <w:szCs w:val="24"/>
        </w:rPr>
        <w:t xml:space="preserve">Об аннулировании </w:t>
      </w:r>
      <w:r w:rsidRPr="00933B42">
        <w:rPr>
          <w:rFonts w:ascii="Times New Roman" w:hAnsi="Times New Roman"/>
          <w:b/>
          <w:bCs/>
          <w:color w:val="auto"/>
          <w:sz w:val="24"/>
          <w:szCs w:val="24"/>
        </w:rPr>
        <w:t>адресов объектов адресации</w:t>
      </w:r>
    </w:p>
    <w:p w:rsidR="008D15D5" w:rsidRPr="00933B42" w:rsidRDefault="008D15D5" w:rsidP="008D15D5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8D15D5" w:rsidRPr="00933B42" w:rsidRDefault="008D15D5" w:rsidP="008D15D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33B42">
        <w:rPr>
          <w:rFonts w:ascii="Times New Roman" w:hAnsi="Times New Roman"/>
          <w:color w:val="auto"/>
          <w:sz w:val="24"/>
          <w:szCs w:val="24"/>
        </w:rPr>
        <w:t xml:space="preserve">В соответствии со ст. 14 Федерального Закона РФ от 06.10.2003 года № 131-ФЗ «Об общих принципах организации местного самоуправления в Российской Федерации», частью 2 статьи 4 Федерального закона от 28.12.2013 г. № 443-ФЗ «О федеральной информационной адресной системе», Постановлением Правительства РФ от 19.11.2014 года № 1221 «Об утверждении Правил присвоения, изменения и аннулирования адресов»,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22.05.2015 № 492, с целью актуализации сведений об адресах объектов адресации, содержащихся в ФИАС,  </w:t>
      </w:r>
    </w:p>
    <w:p w:rsidR="008D15D5" w:rsidRPr="00933B42" w:rsidRDefault="008D15D5" w:rsidP="008D15D5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D15D5" w:rsidRPr="00933B42" w:rsidRDefault="008D15D5" w:rsidP="008D15D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33B42">
        <w:rPr>
          <w:rFonts w:ascii="Times New Roman" w:hAnsi="Times New Roman"/>
          <w:b/>
          <w:color w:val="auto"/>
          <w:sz w:val="24"/>
          <w:szCs w:val="24"/>
        </w:rPr>
        <w:t>ПОСТАНОВЛЯЮ:</w:t>
      </w:r>
    </w:p>
    <w:p w:rsidR="008D15D5" w:rsidRPr="00933B42" w:rsidRDefault="008D15D5" w:rsidP="008D15D5">
      <w:pPr>
        <w:spacing w:after="0" w:line="240" w:lineRule="auto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8D15D5" w:rsidRPr="00933B42" w:rsidRDefault="008D15D5" w:rsidP="008D15D5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33B42">
        <w:rPr>
          <w:rFonts w:ascii="Times New Roman" w:hAnsi="Times New Roman"/>
          <w:color w:val="auto"/>
          <w:sz w:val="24"/>
          <w:szCs w:val="24"/>
        </w:rPr>
        <w:t>Аннулировать</w:t>
      </w:r>
      <w:r w:rsidRPr="00933B42">
        <w:rPr>
          <w:rFonts w:ascii="Times New Roman" w:hAnsi="Times New Roman"/>
          <w:bCs/>
          <w:color w:val="auto"/>
          <w:sz w:val="24"/>
          <w:szCs w:val="24"/>
        </w:rPr>
        <w:t xml:space="preserve"> адреса объектов адресации, прекративших свое существование, </w:t>
      </w:r>
      <w:r w:rsidRPr="00933B42">
        <w:rPr>
          <w:rFonts w:ascii="Times New Roman" w:hAnsi="Times New Roman"/>
          <w:color w:val="auto"/>
          <w:sz w:val="24"/>
          <w:szCs w:val="24"/>
        </w:rPr>
        <w:t>согласно приложению, к данному постановлению.</w:t>
      </w:r>
    </w:p>
    <w:p w:rsidR="008D15D5" w:rsidRPr="00933B42" w:rsidRDefault="008D15D5" w:rsidP="008D15D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33B42">
        <w:rPr>
          <w:rFonts w:ascii="Times New Roman" w:hAnsi="Times New Roman"/>
          <w:color w:val="auto"/>
          <w:sz w:val="24"/>
          <w:szCs w:val="24"/>
        </w:rPr>
        <w:t>Ведущему специалисту по земельным и имущественным отношениям внести соответствующие изменения в Федеральную информационную адресную систему (ФИАС).</w:t>
      </w:r>
    </w:p>
    <w:p w:rsidR="008D15D5" w:rsidRPr="00933B42" w:rsidRDefault="008D15D5" w:rsidP="008D15D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33B42">
        <w:rPr>
          <w:rFonts w:ascii="Times New Roman" w:hAnsi="Times New Roman"/>
          <w:color w:val="auto"/>
          <w:sz w:val="24"/>
          <w:szCs w:val="24"/>
        </w:rPr>
        <w:t>Настоящее постановление вступает в силу с момента его принятия.</w:t>
      </w:r>
    </w:p>
    <w:p w:rsidR="008D15D5" w:rsidRPr="00933B42" w:rsidRDefault="008D15D5" w:rsidP="008D15D5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33B42">
        <w:rPr>
          <w:rFonts w:ascii="Times New Roman" w:hAnsi="Times New Roman"/>
          <w:color w:val="auto"/>
          <w:sz w:val="24"/>
          <w:szCs w:val="24"/>
        </w:rPr>
        <w:t>Контроль за исполнением настоящего постановления оставляю за собой.</w:t>
      </w:r>
    </w:p>
    <w:p w:rsidR="008D15D5" w:rsidRPr="00933B42" w:rsidRDefault="008D15D5" w:rsidP="008D15D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D15D5" w:rsidRPr="00933B42" w:rsidRDefault="008D15D5" w:rsidP="008D15D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D15D5" w:rsidRPr="00933B42" w:rsidRDefault="008D15D5" w:rsidP="008D15D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D15D5" w:rsidRPr="00933B42" w:rsidRDefault="008D15D5" w:rsidP="008D15D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D15D5" w:rsidRPr="00933B42" w:rsidRDefault="008D15D5" w:rsidP="008D15D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D15D5" w:rsidRPr="00933B42" w:rsidRDefault="008D15D5" w:rsidP="008D15D5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D15D5" w:rsidRPr="00933B42" w:rsidRDefault="008D15D5" w:rsidP="008D15D5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933B42">
        <w:rPr>
          <w:rFonts w:ascii="Times New Roman" w:hAnsi="Times New Roman"/>
          <w:color w:val="auto"/>
          <w:sz w:val="24"/>
          <w:szCs w:val="24"/>
        </w:rPr>
        <w:t>И.о</w:t>
      </w:r>
      <w:proofErr w:type="spellEnd"/>
      <w:r w:rsidRPr="00933B42">
        <w:rPr>
          <w:rFonts w:ascii="Times New Roman" w:hAnsi="Times New Roman"/>
          <w:color w:val="auto"/>
          <w:sz w:val="24"/>
          <w:szCs w:val="24"/>
        </w:rPr>
        <w:t>. главы Администрации</w:t>
      </w:r>
    </w:p>
    <w:p w:rsidR="008D15D5" w:rsidRPr="00933B42" w:rsidRDefault="008D15D5" w:rsidP="008D15D5">
      <w:pPr>
        <w:rPr>
          <w:rFonts w:ascii="Times New Roman" w:hAnsi="Times New Roman"/>
          <w:color w:val="auto"/>
          <w:sz w:val="24"/>
          <w:szCs w:val="24"/>
        </w:rPr>
      </w:pPr>
      <w:r w:rsidRPr="00933B42">
        <w:rPr>
          <w:rFonts w:ascii="Times New Roman" w:hAnsi="Times New Roman"/>
          <w:color w:val="auto"/>
          <w:sz w:val="24"/>
          <w:szCs w:val="24"/>
        </w:rPr>
        <w:t xml:space="preserve">Киевского сельского поселения </w:t>
      </w:r>
      <w:r w:rsidRPr="00933B42">
        <w:rPr>
          <w:rFonts w:ascii="Times New Roman" w:hAnsi="Times New Roman"/>
          <w:color w:val="auto"/>
          <w:sz w:val="24"/>
          <w:szCs w:val="24"/>
        </w:rPr>
        <w:tab/>
        <w:t xml:space="preserve">                                                 Е.П. Ефименко</w:t>
      </w:r>
    </w:p>
    <w:p w:rsidR="008D15D5" w:rsidRPr="00933B42" w:rsidRDefault="008D15D5" w:rsidP="008D15D5">
      <w:pPr>
        <w:spacing w:after="0"/>
        <w:rPr>
          <w:rFonts w:ascii="Times New Roman" w:hAnsi="Times New Roman"/>
          <w:color w:val="auto"/>
          <w:sz w:val="28"/>
        </w:rPr>
      </w:pPr>
    </w:p>
    <w:p w:rsidR="008D15D5" w:rsidRPr="00933B42" w:rsidRDefault="008D15D5" w:rsidP="008D15D5">
      <w:pPr>
        <w:spacing w:after="0"/>
        <w:rPr>
          <w:rFonts w:ascii="Times New Roman" w:hAnsi="Times New Roman"/>
          <w:color w:val="auto"/>
          <w:sz w:val="28"/>
        </w:rPr>
      </w:pPr>
      <w:r w:rsidRPr="00933B42">
        <w:rPr>
          <w:rFonts w:ascii="Times New Roman" w:hAnsi="Times New Roman"/>
          <w:color w:val="auto"/>
          <w:sz w:val="28"/>
        </w:rPr>
        <w:t xml:space="preserve"> </w:t>
      </w:r>
    </w:p>
    <w:p w:rsidR="008D15D5" w:rsidRPr="00933B42" w:rsidRDefault="008D15D5" w:rsidP="008D15D5">
      <w:pPr>
        <w:spacing w:after="0"/>
        <w:ind w:left="4962"/>
        <w:jc w:val="center"/>
        <w:rPr>
          <w:rFonts w:ascii="Times New Roman" w:hAnsi="Times New Roman"/>
          <w:color w:val="auto"/>
          <w:sz w:val="28"/>
        </w:rPr>
      </w:pPr>
    </w:p>
    <w:p w:rsidR="008D15D5" w:rsidRPr="00933B42" w:rsidRDefault="008D15D5" w:rsidP="008D15D5">
      <w:pPr>
        <w:spacing w:after="0"/>
        <w:ind w:left="4962"/>
        <w:jc w:val="center"/>
        <w:rPr>
          <w:rFonts w:ascii="Times New Roman" w:hAnsi="Times New Roman"/>
          <w:color w:val="auto"/>
          <w:sz w:val="28"/>
        </w:rPr>
      </w:pPr>
    </w:p>
    <w:p w:rsidR="008D15D5" w:rsidRPr="00933B42" w:rsidRDefault="008D15D5" w:rsidP="008D15D5">
      <w:pPr>
        <w:spacing w:after="0"/>
        <w:ind w:left="4962"/>
        <w:jc w:val="center"/>
        <w:rPr>
          <w:rFonts w:ascii="Times New Roman" w:hAnsi="Times New Roman"/>
          <w:color w:val="auto"/>
          <w:sz w:val="28"/>
        </w:rPr>
      </w:pPr>
    </w:p>
    <w:p w:rsidR="008D15D5" w:rsidRPr="00933B42" w:rsidRDefault="008D15D5" w:rsidP="008D15D5">
      <w:pPr>
        <w:spacing w:after="0"/>
        <w:rPr>
          <w:rFonts w:ascii="Times New Roman" w:hAnsi="Times New Roman"/>
          <w:color w:val="auto"/>
          <w:sz w:val="28"/>
        </w:rPr>
      </w:pPr>
    </w:p>
    <w:p w:rsidR="008D15D5" w:rsidRPr="00933B42" w:rsidRDefault="008D15D5" w:rsidP="008D15D5">
      <w:pPr>
        <w:spacing w:after="0"/>
        <w:rPr>
          <w:rFonts w:ascii="Times New Roman" w:hAnsi="Times New Roman"/>
          <w:color w:val="auto"/>
          <w:sz w:val="28"/>
        </w:rPr>
        <w:sectPr w:rsidR="008D15D5" w:rsidRPr="00933B42">
          <w:footerReference w:type="default" r:id="rId8"/>
          <w:pgSz w:w="11906" w:h="16838"/>
          <w:pgMar w:top="851" w:right="850" w:bottom="709" w:left="1701" w:header="708" w:footer="708" w:gutter="0"/>
          <w:cols w:space="720"/>
        </w:sectPr>
      </w:pPr>
    </w:p>
    <w:p w:rsidR="008D15D5" w:rsidRPr="00933B42" w:rsidRDefault="008D15D5" w:rsidP="008D15D5">
      <w:pPr>
        <w:spacing w:after="0"/>
        <w:ind w:left="10206"/>
        <w:jc w:val="center"/>
        <w:rPr>
          <w:rFonts w:ascii="Times New Roman" w:hAnsi="Times New Roman"/>
          <w:color w:val="auto"/>
          <w:sz w:val="20"/>
        </w:rPr>
      </w:pPr>
      <w:r w:rsidRPr="00933B42">
        <w:rPr>
          <w:rFonts w:ascii="Times New Roman" w:hAnsi="Times New Roman"/>
          <w:color w:val="auto"/>
          <w:sz w:val="20"/>
        </w:rPr>
        <w:lastRenderedPageBreak/>
        <w:t>Приложение к</w:t>
      </w:r>
    </w:p>
    <w:p w:rsidR="008D15D5" w:rsidRPr="00933B42" w:rsidRDefault="008D15D5" w:rsidP="008D15D5">
      <w:pPr>
        <w:spacing w:after="0"/>
        <w:ind w:left="10206"/>
        <w:jc w:val="center"/>
        <w:rPr>
          <w:rFonts w:ascii="Times New Roman" w:hAnsi="Times New Roman"/>
          <w:color w:val="auto"/>
          <w:sz w:val="20"/>
        </w:rPr>
      </w:pPr>
      <w:r w:rsidRPr="00933B42">
        <w:rPr>
          <w:rFonts w:ascii="Times New Roman" w:hAnsi="Times New Roman"/>
          <w:color w:val="auto"/>
          <w:sz w:val="20"/>
        </w:rPr>
        <w:t xml:space="preserve">постановлению Администрации </w:t>
      </w:r>
    </w:p>
    <w:p w:rsidR="008D15D5" w:rsidRPr="00933B42" w:rsidRDefault="008D15D5" w:rsidP="008D15D5">
      <w:pPr>
        <w:spacing w:after="0"/>
        <w:ind w:left="10206"/>
        <w:jc w:val="center"/>
        <w:rPr>
          <w:rFonts w:ascii="Times New Roman" w:hAnsi="Times New Roman"/>
          <w:color w:val="auto"/>
          <w:sz w:val="20"/>
        </w:rPr>
      </w:pPr>
      <w:r w:rsidRPr="00933B42">
        <w:rPr>
          <w:rFonts w:ascii="Times New Roman" w:hAnsi="Times New Roman"/>
          <w:color w:val="auto"/>
          <w:sz w:val="20"/>
        </w:rPr>
        <w:t xml:space="preserve">Киевского сельского поселения </w:t>
      </w:r>
    </w:p>
    <w:p w:rsidR="008D15D5" w:rsidRPr="00933B42" w:rsidRDefault="008D15D5" w:rsidP="008D15D5">
      <w:pPr>
        <w:spacing w:after="0"/>
        <w:ind w:left="10206"/>
        <w:jc w:val="center"/>
        <w:rPr>
          <w:rFonts w:ascii="Times New Roman" w:hAnsi="Times New Roman"/>
          <w:color w:val="auto"/>
          <w:sz w:val="28"/>
        </w:rPr>
      </w:pPr>
      <w:r w:rsidRPr="00933B42">
        <w:rPr>
          <w:rFonts w:ascii="Times New Roman" w:hAnsi="Times New Roman"/>
          <w:color w:val="auto"/>
          <w:sz w:val="20"/>
        </w:rPr>
        <w:t>от 0</w:t>
      </w:r>
      <w:r w:rsidR="009B3CC1" w:rsidRPr="00933B42">
        <w:rPr>
          <w:rFonts w:ascii="Times New Roman" w:hAnsi="Times New Roman"/>
          <w:color w:val="auto"/>
          <w:sz w:val="20"/>
        </w:rPr>
        <w:t>7</w:t>
      </w:r>
      <w:r w:rsidRPr="00933B42">
        <w:rPr>
          <w:rFonts w:ascii="Times New Roman" w:hAnsi="Times New Roman"/>
          <w:color w:val="auto"/>
          <w:sz w:val="20"/>
        </w:rPr>
        <w:t>.</w:t>
      </w:r>
      <w:r w:rsidR="00516D68" w:rsidRPr="00933B42">
        <w:rPr>
          <w:rFonts w:ascii="Times New Roman" w:hAnsi="Times New Roman"/>
          <w:color w:val="auto"/>
          <w:sz w:val="20"/>
        </w:rPr>
        <w:t>11</w:t>
      </w:r>
      <w:r w:rsidRPr="00933B42">
        <w:rPr>
          <w:rFonts w:ascii="Times New Roman" w:hAnsi="Times New Roman"/>
          <w:color w:val="auto"/>
          <w:sz w:val="20"/>
        </w:rPr>
        <w:t>.</w:t>
      </w:r>
      <w:r w:rsidR="00516D68" w:rsidRPr="00933B42">
        <w:rPr>
          <w:rFonts w:ascii="Times New Roman" w:hAnsi="Times New Roman"/>
          <w:color w:val="auto"/>
          <w:sz w:val="20"/>
        </w:rPr>
        <w:t>2023</w:t>
      </w:r>
      <w:r w:rsidRPr="00933B42">
        <w:rPr>
          <w:rFonts w:ascii="Times New Roman" w:hAnsi="Times New Roman"/>
          <w:color w:val="auto"/>
          <w:sz w:val="20"/>
        </w:rPr>
        <w:t xml:space="preserve"> № </w:t>
      </w:r>
      <w:r w:rsidR="00516D68" w:rsidRPr="00933B42">
        <w:rPr>
          <w:rFonts w:ascii="Times New Roman" w:hAnsi="Times New Roman"/>
          <w:color w:val="auto"/>
          <w:sz w:val="20"/>
        </w:rPr>
        <w:t>11</w:t>
      </w:r>
      <w:r w:rsidR="00F4166D">
        <w:rPr>
          <w:rFonts w:ascii="Times New Roman" w:hAnsi="Times New Roman"/>
          <w:color w:val="auto"/>
          <w:sz w:val="20"/>
        </w:rPr>
        <w:t>7</w:t>
      </w:r>
    </w:p>
    <w:p w:rsidR="008D15D5" w:rsidRPr="00933B42" w:rsidRDefault="008D15D5" w:rsidP="008D15D5">
      <w:pPr>
        <w:spacing w:after="0"/>
        <w:rPr>
          <w:rFonts w:ascii="Times New Roman" w:hAnsi="Times New Roman"/>
          <w:color w:val="auto"/>
          <w:sz w:val="28"/>
        </w:rPr>
      </w:pPr>
    </w:p>
    <w:p w:rsidR="008D15D5" w:rsidRPr="00933B42" w:rsidRDefault="008D15D5" w:rsidP="008D15D5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  <w:r w:rsidRPr="00933B42">
        <w:rPr>
          <w:rFonts w:ascii="Times New Roman" w:hAnsi="Times New Roman"/>
          <w:b/>
          <w:color w:val="auto"/>
          <w:sz w:val="28"/>
        </w:rPr>
        <w:t>Перечень адресов объектов адресации, подлежащих аннулированию</w:t>
      </w:r>
    </w:p>
    <w:p w:rsidR="008D15D5" w:rsidRPr="00933B42" w:rsidRDefault="008D15D5" w:rsidP="008D15D5">
      <w:pPr>
        <w:spacing w:after="0"/>
        <w:jc w:val="center"/>
        <w:rPr>
          <w:rFonts w:ascii="Times New Roman" w:hAnsi="Times New Roman"/>
          <w:color w:val="auto"/>
          <w:sz w:val="28"/>
        </w:rPr>
      </w:pPr>
    </w:p>
    <w:p w:rsidR="008D15D5" w:rsidRPr="00933B42" w:rsidRDefault="008D15D5" w:rsidP="008D15D5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  <w:r w:rsidRPr="00933B42">
        <w:rPr>
          <w:rFonts w:ascii="Times New Roman" w:hAnsi="Times New Roman"/>
          <w:b/>
          <w:color w:val="auto"/>
          <w:sz w:val="28"/>
        </w:rPr>
        <w:t xml:space="preserve">Российская Федерация, Ростовская область, муниципальный район Ремонтненский, </w:t>
      </w:r>
    </w:p>
    <w:p w:rsidR="008D15D5" w:rsidRPr="00933B42" w:rsidRDefault="008D15D5" w:rsidP="008D15D5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  <w:r w:rsidRPr="00933B42">
        <w:rPr>
          <w:rFonts w:ascii="Times New Roman" w:hAnsi="Times New Roman"/>
          <w:b/>
          <w:color w:val="auto"/>
          <w:sz w:val="28"/>
        </w:rPr>
        <w:t>сельское поселение Киевское, село Киевка и хутор Раздольный.</w:t>
      </w:r>
    </w:p>
    <w:p w:rsidR="008D15D5" w:rsidRPr="00933B42" w:rsidRDefault="008D15D5" w:rsidP="008D15D5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tbl>
      <w:tblPr>
        <w:tblW w:w="149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3"/>
        <w:gridCol w:w="3764"/>
        <w:gridCol w:w="5386"/>
        <w:gridCol w:w="1276"/>
        <w:gridCol w:w="1417"/>
        <w:gridCol w:w="1276"/>
        <w:gridCol w:w="1276"/>
      </w:tblGrid>
      <w:tr w:rsidR="009B3CC1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C1" w:rsidRPr="00933B42" w:rsidRDefault="009B3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b/>
                <w:bCs/>
                <w:color w:val="auto"/>
                <w:szCs w:val="22"/>
              </w:rPr>
              <w:t xml:space="preserve">№ п/п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b/>
                <w:bCs/>
                <w:color w:val="auto"/>
                <w:szCs w:val="22"/>
              </w:rPr>
              <w:t>Уникальный номер адреса объекта адресации в ГАР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b/>
                <w:bCs/>
                <w:color w:val="auto"/>
                <w:szCs w:val="22"/>
              </w:rPr>
              <w:t>Родительский объект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b/>
                <w:bCs/>
                <w:color w:val="auto"/>
                <w:szCs w:val="22"/>
              </w:rPr>
              <w:t>Тип здания/сооружения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b/>
                <w:bCs/>
                <w:color w:val="auto"/>
                <w:szCs w:val="22"/>
              </w:rPr>
              <w:t>Номер здания/сооружения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b/>
                <w:bCs/>
                <w:color w:val="auto"/>
                <w:szCs w:val="22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CC1" w:rsidRPr="00933B42" w:rsidRDefault="009B3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</w:p>
          <w:p w:rsidR="009B3CC1" w:rsidRPr="00933B42" w:rsidRDefault="009B3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</w:p>
          <w:p w:rsidR="009B3CC1" w:rsidRPr="00933B42" w:rsidRDefault="009B3C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b/>
                <w:bCs/>
                <w:color w:val="auto"/>
                <w:szCs w:val="22"/>
              </w:rPr>
              <w:t>комната</w:t>
            </w:r>
          </w:p>
        </w:tc>
      </w:tr>
      <w:tr w:rsidR="009B3CC1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874f48de-f5d2-46d6-827f-c3720c736229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Ленинская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</w:tr>
      <w:tr w:rsidR="009B3CC1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435b92d2-6efe-43db-8419-58f920715c72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Ленинская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9B3CC1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090E1C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108ecad9-b41e-478b-bc91-538b323e917c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3CC1" w:rsidRPr="00933B42" w:rsidRDefault="009B3CC1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Ленинская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</w:tr>
      <w:tr w:rsidR="009B3CC1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090E1C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5ced4fab-c305-4c59-b865-8f1ab9bff673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3CC1" w:rsidRPr="00933B42" w:rsidRDefault="009B3CC1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Ленинская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090E1C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CC1" w:rsidRPr="00933B42" w:rsidRDefault="00090E1C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9B3CC1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lastRenderedPageBreak/>
              <w:t>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50eeb9ff-ee7a-4d71-b6cb-b53416950932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3CC1" w:rsidRPr="00933B42" w:rsidRDefault="009B3CC1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Ленинская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2</w:t>
            </w:r>
          </w:p>
        </w:tc>
      </w:tr>
      <w:tr w:rsidR="009B3CC1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17f97acf-881d-4aad-872e-8ceae69584cf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3CC1" w:rsidRPr="00933B42" w:rsidRDefault="009B3CC1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Ленинская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</w:tr>
      <w:tr w:rsidR="009B3CC1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553312cb-bf56-4906-88bd-59db8d07ae61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3CC1" w:rsidRPr="00933B42" w:rsidRDefault="009B3CC1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Ленинская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9B3CC1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53b40737-859f-4f23-ac0d-25d226a1695b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B3CC1" w:rsidRPr="00933B42" w:rsidRDefault="009B3CC1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Ленинская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9B3CC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3CC1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D87787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87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787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7a0f39b9-668e-41bc-a879-96a8f759e4a0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7787" w:rsidRPr="00933B42" w:rsidRDefault="00D87787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хутор Раздольный, улица Первомайская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787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787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87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787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D87787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787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787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c3be2ada-f67f-4606-8f55-ddce40a65189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7787" w:rsidRPr="00933B42" w:rsidRDefault="00D87787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787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7787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7787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7787" w:rsidRPr="00933B42" w:rsidRDefault="00D87787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</w:tr>
      <w:tr w:rsidR="00F07A33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a676766b-fc51-4a54-985c-2048ff5e15ac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2</w:t>
            </w:r>
          </w:p>
        </w:tc>
      </w:tr>
      <w:tr w:rsidR="00F07A33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5c440bc6-b416-465b-9f14-1a936cdacde2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F07A33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lastRenderedPageBreak/>
              <w:t>13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716cf174-366c-46a0-b57d-2b32e44247c1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F07A33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041f60a8-e3a2-44f0-9fbf-38b7c68c9862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</w:tr>
      <w:tr w:rsidR="00F07A33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07f35d4b-d312-4661-8608-05c5107bcf38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</w:tr>
      <w:tr w:rsidR="00F07A33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16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89cb1031-f790-4785-9e9a-56c4364f7ff7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F07A33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17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b47eb2cf-5750-4c19-aa3f-9ac6c79fead8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1</w:t>
            </w:r>
          </w:p>
        </w:tc>
      </w:tr>
      <w:tr w:rsidR="00F07A33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18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82843401-324a-4a81-b4cb-a6529eebb886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A33" w:rsidRPr="00933B42" w:rsidRDefault="00F07A33" w:rsidP="00F4166D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F07A33" w:rsidRPr="00933B42" w:rsidRDefault="00F07A3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A33" w:rsidRPr="00933B42" w:rsidRDefault="00F07A33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F07A33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19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224bdc87-2871-4b55-aa0b-35c24a39c7ce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A33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A33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F07A33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3c34b3dd-5b96-40bd-9297-bd60254f7ded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7A33" w:rsidRPr="00933B42" w:rsidRDefault="00F07A3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F07A3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A33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A33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7A33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C1056A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lastRenderedPageBreak/>
              <w:t>21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356155d8-49ba-4ea8-b695-282dafe3501e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C1056A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3ff15366-14ef-4b74-8f2c-1a373671e24e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C1056A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15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f2b16b0e-d707-4f1a-ba13-6ee43b12aa4e</w:t>
            </w:r>
          </w:p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C1056A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2db763cb-a1ee-4445-81ca-7305c2d944fc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C1056A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bfcee974-010c-405b-a05e-6f65c25be749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C1056A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26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e73bd5ac-a9f7-4fea-af4f-2cd5e5d15128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C1056A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27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ac3b9b15-ef6b-414a-8a80-ef8dc3cdf951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C1056A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28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85679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8a218d40-a566-4bc0-a532-f5b0d2a43a81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C1056A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lastRenderedPageBreak/>
              <w:t>29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85679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c3c33426-1318-4f08-a30c-276e467d136d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85679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85679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856793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C1056A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85679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91b0ea9a-236d-4816-8f83-886729164dcd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85679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85679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856793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C1056A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85679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ea75556b-1757-4e32-9445-46f7373fc37a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  <w:r w:rsidR="00856793" w:rsidRPr="00933B4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85679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856793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C1056A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85679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cc656890-7cff-4b32-96ec-69b1f787af2b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  <w:r w:rsidR="00856793" w:rsidRPr="00933B4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85679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856793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C1056A" w:rsidRPr="00933B42" w:rsidTr="00856793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85679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12ab57b9-dbd4-42d9-82b4-f51f704be591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56A" w:rsidRPr="00933B42" w:rsidRDefault="0085679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85679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856793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C1056A" w:rsidRPr="00933B42" w:rsidTr="00856793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85679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a5ff30b4-f863-4555-a562-2bbff44bd3fa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056A" w:rsidRPr="00933B42" w:rsidRDefault="0085679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85679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856793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C1056A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85679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b85557b1-fa66-46da-b0a5-eed2d484fb8d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85679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85679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856793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C1056A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36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85679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1de8aa18-9602-4671-b06a-46568356fb6f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1056A" w:rsidRPr="00933B42" w:rsidRDefault="00C1056A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C1056A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56A" w:rsidRPr="00933B42" w:rsidRDefault="00856793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856793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056A" w:rsidRPr="00933B42" w:rsidRDefault="00856793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lastRenderedPageBreak/>
              <w:t>37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340095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a409ead5-79aa-4e78-8367-2b1b35d138e6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340095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340095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340095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38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340095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26561bd7-23b5-4171-9a6c-deda0a0b5276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340095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340095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340095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39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340095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095c9639-73db-4fe0-aabd-c3af2d3e9fbe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340095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340095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340095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340095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d52acc79-9868-453d-b5f2-7e5801c75b02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340095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340095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340095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41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340095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f1d0d4a4-1927-4209-809b-e2260fbe3176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340095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340095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340095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8941bde0-851d-43c2-b66a-4090c88d1680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340095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340095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340095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ceea7394-7609-419d-85cb-6cc0e86930fe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f7a32e8c-c97e-4183-b6af-0f1340de21f2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6b633fac-079e-4a76-a5ed-35a80dd278c5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</w:t>
            </w:r>
            <w:r w:rsidR="00080644" w:rsidRPr="00933B42">
              <w:rPr>
                <w:rFonts w:ascii="Times New Roman" w:hAnsi="Times New Roman"/>
                <w:color w:val="auto"/>
                <w:szCs w:val="22"/>
              </w:rPr>
              <w:t>6</w:t>
            </w:r>
          </w:p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244b65d2-f8ff-49bc-ab15-75c8541b0024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</w:t>
            </w:r>
            <w:r w:rsidR="00080644" w:rsidRPr="00933B42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6f8f5e91-0f7c-4b95-b5a2-5003aa13861d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</w:t>
            </w:r>
            <w:r w:rsidR="00080644" w:rsidRPr="00933B42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6ad09af0-0c14-4ea1-9a1a-b8931e66cabe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</w:t>
            </w:r>
            <w:r w:rsidR="00080644" w:rsidRPr="00933B42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f9c2330f-ac44-454b-bbcc-e26f43f9f9ff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6891fcf1-f11d-40f7-8f9d-b4c71b16c008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</w:t>
            </w:r>
            <w:r w:rsidR="00080644"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cf86d423-8638-483d-8044-3919b3b7123d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080644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080644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</w:t>
            </w:r>
            <w:r w:rsidR="00080644"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acca2425-b101-4afa-a646-8868f2d77ede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Октябрьская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B179A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lastRenderedPageBreak/>
              <w:t>53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06414cc2-eb1b-42fd-a887-61ff6923efd3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179A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 xml:space="preserve">Ростовская область, муниципальный район Ремонтненский, сельское поселение Киевское, село Киевка, улица </w:t>
            </w:r>
            <w:r w:rsidR="00B506E8" w:rsidRPr="00933B42">
              <w:rPr>
                <w:rFonts w:ascii="Times New Roman" w:hAnsi="Times New Roman"/>
                <w:color w:val="auto"/>
                <w:szCs w:val="22"/>
              </w:rPr>
              <w:t>Братьев Степанюк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179A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9A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79A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B506E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</w:t>
            </w:r>
            <w:r w:rsidR="00974FD1" w:rsidRPr="00933B4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5a572889-31a5-45af-8412-aa014e1095b0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Братьев Степанюк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B506E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</w:t>
            </w:r>
            <w:r w:rsidR="00974FD1" w:rsidRPr="00933B42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9feed921-92f2-495a-85b1-6f9666fae19b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Братьев Степанюк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B506E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56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417d988b-a0c7-4467-8224-e0bf064bad14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Братьев Степанюк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B506E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57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bd8c8492-47f4-4b4e-9e57-3e1faaff68e9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Братьев Степанюк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B506E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58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9f36f1fb-4fd8-44e7-8bf9-ce792ecd75b4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Братьев Степанюк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B506E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59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abf08106-4d51-4e2f-a0bf-590fb2c12e56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Братьев Степанюк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B506E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60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cd163613-685c-4411-9a7c-872c33b0fb7d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Братьев Степанюк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B506E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lastRenderedPageBreak/>
              <w:t>61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8d2cc6af-4593-441a-8a3f-f7cb1830aea0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Братьев Степанюк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B506E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62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1d0a39ea-b3d0-4501-ba17-c74913d81603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Братьев Степанюк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B506E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63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46653d94-744f-4830-8550-87ae7a33fbc4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Братьев Степанюк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B506E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64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e76122bb-a3dc-4987-a115-6920b9ba42b4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Братьев Степанюк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  <w:tr w:rsidR="00B506E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65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c7528422-da91-45b1-ae74-30f9ac8cc279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Братьев Степанюк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B506E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66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</w:rPr>
              <w:t>9f99631f-3731-42c3-b4c9-5678f92df8f6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Братьев Степанюк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2</w:t>
            </w:r>
          </w:p>
        </w:tc>
      </w:tr>
      <w:tr w:rsidR="00B506E8" w:rsidRPr="00933B42" w:rsidTr="009B3CC1">
        <w:trPr>
          <w:trHeight w:val="10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67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</w:pPr>
            <w:r w:rsidRPr="00933B42">
              <w:rPr>
                <w:rFonts w:ascii="Times New Roman" w:hAnsi="Times New Roman"/>
                <w:color w:val="auto"/>
                <w:sz w:val="21"/>
                <w:szCs w:val="21"/>
                <w:lang w:val="en-US"/>
              </w:rPr>
              <w:t>25fcd79d-a6e6-49d8-bb31-100f56e5d88a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B506E8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Ростовская область, муниципальный район Ремонтненский, сельское поселение Киевское, село Киевка, улица Братьев Степанюк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B506E8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06E8" w:rsidRPr="00933B42" w:rsidRDefault="00974FD1" w:rsidP="00F4166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</w:rPr>
            </w:pPr>
            <w:r w:rsidRPr="00933B42"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06E8" w:rsidRPr="00933B42" w:rsidRDefault="00974FD1" w:rsidP="00F4166D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933B42">
              <w:rPr>
                <w:rFonts w:ascii="Times New Roman" w:hAnsi="Times New Roman"/>
                <w:color w:val="auto"/>
                <w:szCs w:val="22"/>
              </w:rPr>
              <w:t>1</w:t>
            </w:r>
          </w:p>
        </w:tc>
      </w:tr>
    </w:tbl>
    <w:p w:rsidR="008D15D5" w:rsidRPr="00933B42" w:rsidRDefault="008D15D5" w:rsidP="00F4166D">
      <w:pPr>
        <w:spacing w:after="0"/>
        <w:jc w:val="center"/>
        <w:rPr>
          <w:rFonts w:ascii="Times New Roman" w:hAnsi="Times New Roman"/>
          <w:b/>
          <w:color w:val="auto"/>
          <w:sz w:val="28"/>
        </w:rPr>
      </w:pPr>
    </w:p>
    <w:p w:rsidR="00974FD1" w:rsidRPr="00933B42" w:rsidRDefault="00974FD1" w:rsidP="00F4166D">
      <w:pPr>
        <w:jc w:val="center"/>
        <w:rPr>
          <w:rFonts w:ascii="Times New Roman" w:hAnsi="Times New Roman"/>
          <w:color w:val="auto"/>
        </w:rPr>
      </w:pPr>
      <w:bookmarkStart w:id="0" w:name="_GoBack"/>
      <w:bookmarkEnd w:id="0"/>
    </w:p>
    <w:sectPr w:rsidR="00974FD1" w:rsidRPr="00933B42" w:rsidSect="008D15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AF" w:rsidRDefault="003939AF" w:rsidP="00856793">
      <w:pPr>
        <w:spacing w:after="0" w:line="240" w:lineRule="auto"/>
      </w:pPr>
      <w:r>
        <w:separator/>
      </w:r>
    </w:p>
  </w:endnote>
  <w:endnote w:type="continuationSeparator" w:id="0">
    <w:p w:rsidR="003939AF" w:rsidRDefault="003939AF" w:rsidP="0085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D1" w:rsidRDefault="00974FD1">
    <w:pPr>
      <w:pStyle w:val="a8"/>
    </w:pPr>
  </w:p>
  <w:p w:rsidR="00974FD1" w:rsidRDefault="00974F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AF" w:rsidRDefault="003939AF" w:rsidP="00856793">
      <w:pPr>
        <w:spacing w:after="0" w:line="240" w:lineRule="auto"/>
      </w:pPr>
      <w:r>
        <w:separator/>
      </w:r>
    </w:p>
  </w:footnote>
  <w:footnote w:type="continuationSeparator" w:id="0">
    <w:p w:rsidR="003939AF" w:rsidRDefault="003939AF" w:rsidP="00856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B29A9"/>
    <w:multiLevelType w:val="hybridMultilevel"/>
    <w:tmpl w:val="F64C75E4"/>
    <w:lvl w:ilvl="0" w:tplc="E18A1D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95"/>
    <w:rsid w:val="00080644"/>
    <w:rsid w:val="00090E1C"/>
    <w:rsid w:val="00340095"/>
    <w:rsid w:val="003939AF"/>
    <w:rsid w:val="00516D68"/>
    <w:rsid w:val="007C7F95"/>
    <w:rsid w:val="00856793"/>
    <w:rsid w:val="008D15D5"/>
    <w:rsid w:val="00933B42"/>
    <w:rsid w:val="00974FD1"/>
    <w:rsid w:val="009B3CC1"/>
    <w:rsid w:val="00B179A8"/>
    <w:rsid w:val="00B506E8"/>
    <w:rsid w:val="00C1056A"/>
    <w:rsid w:val="00D87787"/>
    <w:rsid w:val="00E57215"/>
    <w:rsid w:val="00F07A33"/>
    <w:rsid w:val="00F110F0"/>
    <w:rsid w:val="00F4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4ED1"/>
  <w15:chartTrackingRefBased/>
  <w15:docId w15:val="{A4AF2AF6-48AC-468B-A18B-04419C8D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D5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qFormat/>
    <w:locked/>
    <w:rsid w:val="008D15D5"/>
    <w:rPr>
      <w:rFonts w:ascii="Calibri" w:eastAsia="Calibri" w:hAnsi="Calibri"/>
    </w:rPr>
  </w:style>
  <w:style w:type="paragraph" w:styleId="a4">
    <w:name w:val="No Spacing"/>
    <w:link w:val="a3"/>
    <w:uiPriority w:val="99"/>
    <w:qFormat/>
    <w:rsid w:val="008D15D5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8D15D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6793"/>
    <w:rPr>
      <w:rFonts w:eastAsia="Times New Roman" w:cs="Times New Roman"/>
      <w:color w:val="00000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56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6793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1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13</cp:revision>
  <dcterms:created xsi:type="dcterms:W3CDTF">2023-11-01T06:08:00Z</dcterms:created>
  <dcterms:modified xsi:type="dcterms:W3CDTF">2023-11-07T11:41:00Z</dcterms:modified>
</cp:coreProperties>
</file>