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C0" w:rsidRPr="004F36C0" w:rsidRDefault="004F36C0" w:rsidP="004F36C0">
      <w:pPr>
        <w:rPr>
          <w:noProof/>
          <w:color w:val="0000FF"/>
          <w:sz w:val="24"/>
          <w:szCs w:val="24"/>
        </w:rPr>
      </w:pPr>
      <w:r w:rsidRPr="004F36C0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009A705" wp14:editId="6D59582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762000" cy="866775"/>
            <wp:effectExtent l="0" t="0" r="0" b="9525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7E7" w:rsidRPr="004F36C0">
        <w:rPr>
          <w:noProof/>
          <w:color w:val="0000FF"/>
          <w:sz w:val="24"/>
          <w:szCs w:val="24"/>
        </w:rPr>
        <w:t xml:space="preserve"> </w:t>
      </w:r>
      <w:r w:rsidRPr="004F36C0">
        <w:rPr>
          <w:noProof/>
          <w:color w:val="0000FF"/>
          <w:sz w:val="24"/>
          <w:szCs w:val="24"/>
        </w:rPr>
        <w:br w:type="textWrapping" w:clear="all"/>
      </w:r>
    </w:p>
    <w:p w:rsidR="004F36C0" w:rsidRPr="004F36C0" w:rsidRDefault="004F36C0" w:rsidP="004F36C0">
      <w:pPr>
        <w:jc w:val="center"/>
        <w:rPr>
          <w:snapToGrid w:val="0"/>
          <w:sz w:val="24"/>
          <w:szCs w:val="24"/>
        </w:rPr>
      </w:pPr>
    </w:p>
    <w:p w:rsidR="004F36C0" w:rsidRPr="004F36C0" w:rsidRDefault="004F36C0" w:rsidP="004F36C0">
      <w:pPr>
        <w:jc w:val="center"/>
        <w:rPr>
          <w:b/>
          <w:snapToGrid w:val="0"/>
          <w:sz w:val="28"/>
          <w:szCs w:val="28"/>
        </w:rPr>
      </w:pPr>
      <w:r w:rsidRPr="004F36C0">
        <w:rPr>
          <w:snapToGrid w:val="0"/>
          <w:sz w:val="24"/>
          <w:szCs w:val="24"/>
        </w:rPr>
        <w:t xml:space="preserve"> </w:t>
      </w:r>
      <w:r w:rsidRPr="004F36C0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F36C0" w:rsidRPr="004F36C0" w:rsidRDefault="004F36C0" w:rsidP="004F36C0">
      <w:pPr>
        <w:jc w:val="center"/>
        <w:rPr>
          <w:b/>
          <w:sz w:val="28"/>
          <w:szCs w:val="28"/>
        </w:rPr>
      </w:pPr>
    </w:p>
    <w:p w:rsidR="004F36C0" w:rsidRPr="004F36C0" w:rsidRDefault="004F36C0" w:rsidP="004F36C0">
      <w:pPr>
        <w:jc w:val="center"/>
        <w:rPr>
          <w:b/>
          <w:sz w:val="24"/>
          <w:szCs w:val="24"/>
        </w:rPr>
      </w:pPr>
      <w:r w:rsidRPr="004F36C0">
        <w:rPr>
          <w:b/>
          <w:sz w:val="24"/>
          <w:szCs w:val="24"/>
        </w:rPr>
        <w:t>ПОСТАНОВЛЕНИЕ</w:t>
      </w:r>
    </w:p>
    <w:p w:rsidR="004F36C0" w:rsidRPr="004F36C0" w:rsidRDefault="004F36C0" w:rsidP="004F36C0">
      <w:pPr>
        <w:rPr>
          <w:sz w:val="24"/>
          <w:szCs w:val="24"/>
        </w:rPr>
      </w:pPr>
    </w:p>
    <w:p w:rsidR="004F36C0" w:rsidRPr="004F36C0" w:rsidRDefault="00D967E7" w:rsidP="00D06DC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F41A10">
        <w:rPr>
          <w:b/>
          <w:sz w:val="28"/>
          <w:szCs w:val="28"/>
        </w:rPr>
        <w:t>.08</w:t>
      </w:r>
      <w:r w:rsidR="004F36C0" w:rsidRPr="004F36C0">
        <w:rPr>
          <w:b/>
          <w:sz w:val="28"/>
          <w:szCs w:val="28"/>
        </w:rPr>
        <w:t>.2024</w:t>
      </w:r>
      <w:r w:rsidR="004F36C0" w:rsidRPr="004F36C0">
        <w:rPr>
          <w:sz w:val="24"/>
          <w:szCs w:val="24"/>
        </w:rPr>
        <w:t xml:space="preserve"> </w:t>
      </w:r>
      <w:r w:rsidR="004F36C0" w:rsidRPr="004F36C0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8</w:t>
      </w:r>
      <w:r w:rsidR="00F41A10">
        <w:rPr>
          <w:b/>
          <w:sz w:val="28"/>
          <w:szCs w:val="28"/>
        </w:rPr>
        <w:t>0</w:t>
      </w:r>
      <w:r w:rsidR="004F36C0" w:rsidRPr="004F36C0">
        <w:rPr>
          <w:b/>
          <w:sz w:val="28"/>
          <w:szCs w:val="28"/>
        </w:rPr>
        <w:t xml:space="preserve">                              </w:t>
      </w:r>
      <w:r w:rsidR="004F36C0" w:rsidRPr="004F36C0">
        <w:rPr>
          <w:b/>
          <w:sz w:val="28"/>
          <w:szCs w:val="28"/>
          <w:lang w:val="en-US"/>
        </w:rPr>
        <w:t>c</w:t>
      </w:r>
      <w:r w:rsidR="004F36C0" w:rsidRPr="004F36C0">
        <w:rPr>
          <w:b/>
          <w:sz w:val="28"/>
          <w:szCs w:val="28"/>
        </w:rPr>
        <w:t>. Киевка</w:t>
      </w:r>
    </w:p>
    <w:p w:rsidR="004F36C0" w:rsidRPr="004F36C0" w:rsidRDefault="004F36C0" w:rsidP="004F36C0">
      <w:pPr>
        <w:rPr>
          <w:sz w:val="28"/>
          <w:szCs w:val="28"/>
        </w:rPr>
      </w:pPr>
    </w:p>
    <w:p w:rsidR="004F36C0" w:rsidRPr="004F36C0" w:rsidRDefault="004F36C0" w:rsidP="004F36C0">
      <w:pPr>
        <w:rPr>
          <w:b/>
          <w:sz w:val="24"/>
          <w:szCs w:val="24"/>
        </w:rPr>
      </w:pPr>
      <w:r w:rsidRPr="004F36C0">
        <w:rPr>
          <w:b/>
          <w:sz w:val="24"/>
          <w:szCs w:val="24"/>
        </w:rPr>
        <w:t>О внесении изменений в постановление</w:t>
      </w:r>
    </w:p>
    <w:p w:rsidR="004F36C0" w:rsidRPr="004F36C0" w:rsidRDefault="004F36C0" w:rsidP="004F36C0">
      <w:pPr>
        <w:rPr>
          <w:b/>
          <w:sz w:val="24"/>
          <w:szCs w:val="24"/>
        </w:rPr>
      </w:pPr>
      <w:proofErr w:type="gramStart"/>
      <w:r w:rsidRPr="004F36C0">
        <w:rPr>
          <w:b/>
          <w:sz w:val="24"/>
          <w:szCs w:val="24"/>
        </w:rPr>
        <w:t>от</w:t>
      </w:r>
      <w:proofErr w:type="gramEnd"/>
      <w:r w:rsidRPr="004F36C0">
        <w:rPr>
          <w:b/>
          <w:sz w:val="24"/>
          <w:szCs w:val="24"/>
        </w:rPr>
        <w:t xml:space="preserve"> 18.10.2018 г. №90 «Об утверждении муниципальной программы </w:t>
      </w:r>
    </w:p>
    <w:p w:rsidR="004F36C0" w:rsidRPr="004F36C0" w:rsidRDefault="004F36C0" w:rsidP="004F36C0">
      <w:pPr>
        <w:rPr>
          <w:b/>
        </w:rPr>
      </w:pPr>
      <w:r w:rsidRPr="004F36C0">
        <w:rPr>
          <w:b/>
          <w:sz w:val="24"/>
          <w:szCs w:val="24"/>
        </w:rPr>
        <w:t>Киевского сельского поселения «Обеспечение</w:t>
      </w:r>
    </w:p>
    <w:p w:rsidR="004F36C0" w:rsidRPr="004F36C0" w:rsidRDefault="004F36C0" w:rsidP="004F36C0">
      <w:pPr>
        <w:rPr>
          <w:b/>
          <w:sz w:val="24"/>
          <w:szCs w:val="24"/>
        </w:rPr>
      </w:pPr>
      <w:proofErr w:type="gramStart"/>
      <w:r w:rsidRPr="004F36C0">
        <w:rPr>
          <w:b/>
          <w:sz w:val="24"/>
          <w:szCs w:val="24"/>
        </w:rPr>
        <w:t>качественными</w:t>
      </w:r>
      <w:proofErr w:type="gramEnd"/>
      <w:r w:rsidRPr="004F36C0">
        <w:rPr>
          <w:b/>
          <w:sz w:val="24"/>
          <w:szCs w:val="24"/>
        </w:rPr>
        <w:t xml:space="preserve"> жилищно-коммунальными </w:t>
      </w:r>
    </w:p>
    <w:p w:rsidR="004F36C0" w:rsidRPr="004F36C0" w:rsidRDefault="004F36C0" w:rsidP="004F36C0">
      <w:pPr>
        <w:rPr>
          <w:b/>
          <w:sz w:val="24"/>
          <w:szCs w:val="24"/>
        </w:rPr>
      </w:pPr>
      <w:proofErr w:type="gramStart"/>
      <w:r w:rsidRPr="004F36C0">
        <w:rPr>
          <w:b/>
          <w:sz w:val="24"/>
          <w:szCs w:val="24"/>
        </w:rPr>
        <w:t>услугами</w:t>
      </w:r>
      <w:proofErr w:type="gramEnd"/>
      <w:r w:rsidRPr="004F36C0">
        <w:rPr>
          <w:b/>
          <w:sz w:val="24"/>
          <w:szCs w:val="24"/>
        </w:rPr>
        <w:t xml:space="preserve"> населения Киевского сельского поселения»»</w:t>
      </w:r>
    </w:p>
    <w:p w:rsidR="004F36C0" w:rsidRPr="004F36C0" w:rsidRDefault="004F36C0" w:rsidP="004F36C0"/>
    <w:p w:rsidR="00F41A10" w:rsidRPr="00F41A10" w:rsidRDefault="00F41A10" w:rsidP="00F41A10">
      <w:pPr>
        <w:ind w:firstLine="540"/>
        <w:jc w:val="both"/>
        <w:rPr>
          <w:bCs/>
          <w:sz w:val="24"/>
          <w:szCs w:val="24"/>
        </w:rPr>
      </w:pPr>
      <w:r w:rsidRPr="00F41A10">
        <w:rPr>
          <w:bCs/>
          <w:sz w:val="24"/>
          <w:szCs w:val="24"/>
        </w:rPr>
        <w:t xml:space="preserve">В связи с принятием </w:t>
      </w:r>
      <w:r w:rsidR="0095728E">
        <w:rPr>
          <w:bCs/>
          <w:sz w:val="24"/>
          <w:szCs w:val="24"/>
        </w:rPr>
        <w:t xml:space="preserve">решения Собрания депутатов от </w:t>
      </w:r>
      <w:r w:rsidR="00D5593D">
        <w:rPr>
          <w:bCs/>
          <w:sz w:val="24"/>
          <w:szCs w:val="24"/>
        </w:rPr>
        <w:t>15.08</w:t>
      </w:r>
      <w:r w:rsidRPr="00F41A10">
        <w:rPr>
          <w:bCs/>
          <w:sz w:val="24"/>
          <w:szCs w:val="24"/>
        </w:rPr>
        <w:t xml:space="preserve">.2024 № </w:t>
      </w:r>
      <w:r w:rsidR="00D5593D">
        <w:rPr>
          <w:bCs/>
          <w:sz w:val="24"/>
          <w:szCs w:val="24"/>
        </w:rPr>
        <w:t>106</w:t>
      </w:r>
      <w:r w:rsidRPr="00F41A10">
        <w:rPr>
          <w:bCs/>
          <w:sz w:val="24"/>
          <w:szCs w:val="24"/>
        </w:rPr>
        <w:t xml:space="preserve">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1C148C" w:rsidRDefault="001C148C" w:rsidP="004F36C0">
      <w:pPr>
        <w:tabs>
          <w:tab w:val="left" w:pos="435"/>
          <w:tab w:val="center" w:pos="4875"/>
        </w:tabs>
        <w:jc w:val="center"/>
        <w:rPr>
          <w:b/>
          <w:sz w:val="24"/>
          <w:szCs w:val="24"/>
        </w:rPr>
      </w:pPr>
    </w:p>
    <w:p w:rsidR="004F36C0" w:rsidRPr="004F36C0" w:rsidRDefault="004F36C0" w:rsidP="004F36C0">
      <w:pPr>
        <w:tabs>
          <w:tab w:val="left" w:pos="435"/>
          <w:tab w:val="center" w:pos="4875"/>
        </w:tabs>
        <w:jc w:val="center"/>
        <w:rPr>
          <w:b/>
          <w:sz w:val="24"/>
          <w:szCs w:val="24"/>
        </w:rPr>
      </w:pPr>
      <w:r w:rsidRPr="004F36C0">
        <w:rPr>
          <w:b/>
          <w:sz w:val="24"/>
          <w:szCs w:val="24"/>
        </w:rPr>
        <w:t>ПОСТАНОВЛЯЮ:</w:t>
      </w:r>
    </w:p>
    <w:p w:rsidR="004F36C0" w:rsidRPr="004F36C0" w:rsidRDefault="004F36C0" w:rsidP="004F36C0">
      <w:pPr>
        <w:tabs>
          <w:tab w:val="left" w:pos="435"/>
          <w:tab w:val="center" w:pos="4875"/>
        </w:tabs>
        <w:rPr>
          <w:b/>
          <w:sz w:val="24"/>
          <w:szCs w:val="24"/>
        </w:rPr>
      </w:pPr>
    </w:p>
    <w:p w:rsidR="004F36C0" w:rsidRPr="004F36C0" w:rsidRDefault="004F36C0" w:rsidP="001C148C">
      <w:pPr>
        <w:widowControl w:val="0"/>
        <w:numPr>
          <w:ilvl w:val="0"/>
          <w:numId w:val="9"/>
        </w:numPr>
        <w:autoSpaceDN w:val="0"/>
        <w:spacing w:after="160" w:line="259" w:lineRule="auto"/>
        <w:ind w:left="0" w:firstLine="567"/>
        <w:jc w:val="both"/>
        <w:rPr>
          <w:sz w:val="24"/>
          <w:szCs w:val="24"/>
          <w:lang w:eastAsia="ar-SA"/>
        </w:rPr>
      </w:pPr>
      <w:r w:rsidRPr="004F36C0">
        <w:rPr>
          <w:sz w:val="24"/>
          <w:szCs w:val="24"/>
        </w:rPr>
        <w:t xml:space="preserve">Внести изменения в постановление Администрации Киевского сельского поселения от 18.10.2018 № 90 «Об утверждении </w:t>
      </w:r>
      <w:r w:rsidRPr="004F36C0">
        <w:rPr>
          <w:sz w:val="24"/>
          <w:szCs w:val="24"/>
          <w:lang w:eastAsia="ar-SA"/>
        </w:rPr>
        <w:t>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согласно приложению к настоящему постановлению.</w:t>
      </w:r>
    </w:p>
    <w:p w:rsidR="004F36C0" w:rsidRPr="004F36C0" w:rsidRDefault="004F36C0" w:rsidP="004F36C0">
      <w:pPr>
        <w:widowControl w:val="0"/>
        <w:autoSpaceDN w:val="0"/>
        <w:ind w:firstLine="567"/>
        <w:jc w:val="both"/>
        <w:rPr>
          <w:sz w:val="24"/>
          <w:szCs w:val="24"/>
          <w:lang w:eastAsia="ar-SA"/>
        </w:rPr>
      </w:pPr>
    </w:p>
    <w:p w:rsidR="004F36C0" w:rsidRPr="004F36C0" w:rsidRDefault="004F36C0" w:rsidP="004F36C0">
      <w:pPr>
        <w:widowControl w:val="0"/>
        <w:autoSpaceDN w:val="0"/>
        <w:ind w:firstLine="567"/>
        <w:jc w:val="both"/>
        <w:rPr>
          <w:sz w:val="24"/>
          <w:szCs w:val="24"/>
        </w:rPr>
      </w:pPr>
      <w:r w:rsidRPr="004F36C0">
        <w:rPr>
          <w:sz w:val="24"/>
          <w:szCs w:val="24"/>
        </w:rPr>
        <w:t>2.  Контроль за исполнением настоящего постановления оставляю за собой.</w:t>
      </w:r>
    </w:p>
    <w:p w:rsidR="004F36C0" w:rsidRPr="004F36C0" w:rsidRDefault="004F36C0" w:rsidP="004F36C0">
      <w:pPr>
        <w:keepNext/>
        <w:ind w:firstLine="567"/>
        <w:jc w:val="both"/>
        <w:outlineLvl w:val="1"/>
        <w:rPr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rPr>
          <w:sz w:val="24"/>
          <w:szCs w:val="24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eastAsia="x-none"/>
        </w:rPr>
      </w:pPr>
      <w:r w:rsidRPr="004F36C0">
        <w:rPr>
          <w:b/>
          <w:sz w:val="24"/>
          <w:szCs w:val="24"/>
          <w:lang w:val="x-none" w:eastAsia="x-none"/>
        </w:rPr>
        <w:t xml:space="preserve">Глава  </w:t>
      </w:r>
      <w:r w:rsidRPr="004F36C0">
        <w:rPr>
          <w:b/>
          <w:sz w:val="24"/>
          <w:szCs w:val="24"/>
          <w:lang w:eastAsia="x-none"/>
        </w:rPr>
        <w:t xml:space="preserve">Администрации </w:t>
      </w: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  <w:r w:rsidRPr="004F36C0">
        <w:rPr>
          <w:b/>
          <w:sz w:val="24"/>
          <w:szCs w:val="24"/>
          <w:lang w:val="x-none" w:eastAsia="x-none"/>
        </w:rPr>
        <w:t xml:space="preserve">Киевского сельского поселения                                         </w:t>
      </w:r>
      <w:r w:rsidRPr="004F36C0">
        <w:rPr>
          <w:b/>
          <w:sz w:val="24"/>
          <w:szCs w:val="24"/>
          <w:lang w:eastAsia="x-none"/>
        </w:rPr>
        <w:t xml:space="preserve">                           Г.Г. Головченко</w:t>
      </w: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</w:rPr>
      </w:pPr>
      <w:r w:rsidRPr="004F36C0">
        <w:rPr>
          <w:i/>
        </w:rPr>
        <w:t>Постановление вносит:</w:t>
      </w:r>
    </w:p>
    <w:p w:rsidR="004F36C0" w:rsidRPr="004F36C0" w:rsidRDefault="004F36C0" w:rsidP="004F36C0">
      <w:pPr>
        <w:rPr>
          <w:i/>
          <w:lang w:eastAsia="x-none"/>
        </w:rPr>
      </w:pPr>
      <w:proofErr w:type="gramStart"/>
      <w:r w:rsidRPr="004F36C0">
        <w:rPr>
          <w:i/>
          <w:lang w:eastAsia="x-none"/>
        </w:rPr>
        <w:t>сектор</w:t>
      </w:r>
      <w:proofErr w:type="gramEnd"/>
      <w:r w:rsidRPr="004F36C0">
        <w:rPr>
          <w:i/>
          <w:lang w:eastAsia="x-none"/>
        </w:rPr>
        <w:t xml:space="preserve"> экономики и финансов</w:t>
      </w: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BC33F7" w:rsidRPr="00BC33F7" w:rsidRDefault="00BC33F7" w:rsidP="00BC33F7">
      <w:pPr>
        <w:pageBreakBefore/>
        <w:suppressAutoHyphens/>
        <w:spacing w:line="252" w:lineRule="auto"/>
        <w:jc w:val="right"/>
        <w:rPr>
          <w:sz w:val="24"/>
          <w:szCs w:val="24"/>
        </w:rPr>
      </w:pPr>
      <w:r w:rsidRPr="00BC33F7">
        <w:rPr>
          <w:sz w:val="24"/>
          <w:szCs w:val="24"/>
        </w:rPr>
        <w:lastRenderedPageBreak/>
        <w:t>Приложение №1</w:t>
      </w:r>
    </w:p>
    <w:p w:rsidR="00BC33F7" w:rsidRPr="00BC33F7" w:rsidRDefault="00BC33F7" w:rsidP="00BC33F7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proofErr w:type="gramStart"/>
      <w:r w:rsidRPr="00BC33F7">
        <w:rPr>
          <w:sz w:val="24"/>
          <w:szCs w:val="24"/>
        </w:rPr>
        <w:t>к</w:t>
      </w:r>
      <w:proofErr w:type="gramEnd"/>
      <w:r w:rsidRPr="00BC33F7">
        <w:rPr>
          <w:sz w:val="24"/>
          <w:szCs w:val="24"/>
        </w:rPr>
        <w:t xml:space="preserve"> постановлению</w:t>
      </w:r>
    </w:p>
    <w:p w:rsidR="00BC33F7" w:rsidRPr="00BC33F7" w:rsidRDefault="00BC33F7" w:rsidP="00BC33F7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BC33F7">
        <w:rPr>
          <w:sz w:val="24"/>
          <w:szCs w:val="24"/>
        </w:rPr>
        <w:t>Администрации</w:t>
      </w:r>
    </w:p>
    <w:p w:rsidR="00BC33F7" w:rsidRPr="00BC33F7" w:rsidRDefault="00BC33F7" w:rsidP="00BC33F7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BC33F7">
        <w:rPr>
          <w:sz w:val="24"/>
          <w:szCs w:val="24"/>
        </w:rPr>
        <w:t xml:space="preserve">Киевского сельского поселения </w:t>
      </w:r>
    </w:p>
    <w:p w:rsidR="00BC33F7" w:rsidRPr="00BC33F7" w:rsidRDefault="00BC33F7" w:rsidP="00F41A10">
      <w:pPr>
        <w:tabs>
          <w:tab w:val="left" w:pos="5954"/>
        </w:tabs>
        <w:suppressAutoHyphens/>
        <w:spacing w:line="252" w:lineRule="auto"/>
        <w:ind w:left="6237" w:hanging="283"/>
        <w:jc w:val="right"/>
        <w:rPr>
          <w:sz w:val="24"/>
          <w:szCs w:val="24"/>
        </w:rPr>
      </w:pPr>
      <w:r w:rsidRPr="00BC33F7">
        <w:rPr>
          <w:sz w:val="24"/>
          <w:szCs w:val="24"/>
        </w:rPr>
        <w:t xml:space="preserve">от </w:t>
      </w:r>
      <w:r w:rsidR="00D967E7">
        <w:rPr>
          <w:sz w:val="24"/>
          <w:szCs w:val="24"/>
        </w:rPr>
        <w:t>21</w:t>
      </w:r>
      <w:r w:rsidR="00203DB9">
        <w:rPr>
          <w:sz w:val="24"/>
          <w:szCs w:val="24"/>
        </w:rPr>
        <w:t>.08</w:t>
      </w:r>
      <w:r w:rsidRPr="00BC33F7">
        <w:rPr>
          <w:sz w:val="24"/>
          <w:szCs w:val="24"/>
        </w:rPr>
        <w:t xml:space="preserve">.2024 № </w:t>
      </w:r>
      <w:r w:rsidR="00D967E7">
        <w:rPr>
          <w:sz w:val="24"/>
          <w:szCs w:val="24"/>
        </w:rPr>
        <w:t>8</w:t>
      </w:r>
      <w:bookmarkStart w:id="0" w:name="_GoBack"/>
      <w:bookmarkEnd w:id="0"/>
      <w:r w:rsidR="00203DB9">
        <w:rPr>
          <w:sz w:val="24"/>
          <w:szCs w:val="24"/>
        </w:rPr>
        <w:t>0</w:t>
      </w:r>
    </w:p>
    <w:p w:rsidR="00BC33F7" w:rsidRPr="00BC33F7" w:rsidRDefault="00BC33F7" w:rsidP="00BC33F7">
      <w:pPr>
        <w:jc w:val="center"/>
        <w:rPr>
          <w:kern w:val="2"/>
          <w:sz w:val="24"/>
          <w:szCs w:val="24"/>
        </w:rPr>
      </w:pPr>
    </w:p>
    <w:p w:rsidR="00BC33F7" w:rsidRPr="00BC33F7" w:rsidRDefault="00BC33F7" w:rsidP="00BC33F7">
      <w:pPr>
        <w:jc w:val="center"/>
        <w:rPr>
          <w:kern w:val="2"/>
          <w:sz w:val="24"/>
          <w:szCs w:val="24"/>
        </w:rPr>
      </w:pPr>
    </w:p>
    <w:p w:rsidR="00BC33F7" w:rsidRPr="00BC33F7" w:rsidRDefault="00BC33F7" w:rsidP="00BC33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C33F7">
        <w:rPr>
          <w:b/>
          <w:bCs/>
          <w:sz w:val="24"/>
          <w:szCs w:val="24"/>
        </w:rPr>
        <w:t>ИЗМЕНЕНИЯ,</w:t>
      </w:r>
    </w:p>
    <w:p w:rsidR="00BC33F7" w:rsidRPr="00BC33F7" w:rsidRDefault="00BC33F7" w:rsidP="00BC33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C33F7">
        <w:rPr>
          <w:b/>
          <w:bCs/>
          <w:sz w:val="24"/>
          <w:szCs w:val="24"/>
        </w:rPr>
        <w:t>вносимые</w:t>
      </w:r>
      <w:proofErr w:type="gramEnd"/>
      <w:r w:rsidRPr="00BC33F7">
        <w:rPr>
          <w:b/>
          <w:bCs/>
          <w:sz w:val="24"/>
          <w:szCs w:val="24"/>
        </w:rPr>
        <w:t xml:space="preserve"> в постановление Администрации</w:t>
      </w:r>
    </w:p>
    <w:p w:rsidR="00BC33F7" w:rsidRPr="00BC33F7" w:rsidRDefault="00BC33F7" w:rsidP="0048726B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BC33F7">
        <w:rPr>
          <w:b/>
          <w:kern w:val="2"/>
          <w:sz w:val="24"/>
          <w:szCs w:val="24"/>
        </w:rPr>
        <w:t xml:space="preserve">Киевского сельского поселения от 18.10.2018 г. № 90 ««Об утверждении муниципальной программы «Обеспечение качественными жилищно-коммунальными услугами населения </w:t>
      </w:r>
      <w:r w:rsidRPr="00BC33F7">
        <w:rPr>
          <w:b/>
          <w:spacing w:val="-6"/>
          <w:sz w:val="24"/>
          <w:szCs w:val="24"/>
        </w:rPr>
        <w:t>Киевского сельского поселения</w:t>
      </w:r>
      <w:r w:rsidR="0048726B">
        <w:rPr>
          <w:b/>
          <w:kern w:val="2"/>
          <w:sz w:val="24"/>
          <w:szCs w:val="24"/>
        </w:rPr>
        <w:t>»</w:t>
      </w:r>
    </w:p>
    <w:p w:rsidR="00BC33F7" w:rsidRPr="005F6AEA" w:rsidRDefault="00BC33F7" w:rsidP="00BC33F7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599"/>
        <w:gridCol w:w="420"/>
        <w:gridCol w:w="45"/>
        <w:gridCol w:w="370"/>
        <w:gridCol w:w="6315"/>
      </w:tblGrid>
      <w:tr w:rsidR="00BC33F7" w:rsidRPr="005F6AEA" w:rsidTr="003E6C5C">
        <w:tc>
          <w:tcPr>
            <w:tcW w:w="3019" w:type="dxa"/>
            <w:gridSpan w:val="3"/>
          </w:tcPr>
          <w:p w:rsidR="00BC33F7" w:rsidRPr="005F6AEA" w:rsidRDefault="00BC33F7" w:rsidP="0048726B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BC33F7" w:rsidRPr="005F6AEA" w:rsidRDefault="00BC33F7" w:rsidP="004872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22" w:type="dxa"/>
          </w:tcPr>
          <w:tbl>
            <w:tblPr>
              <w:tblW w:w="5547" w:type="dxa"/>
              <w:tblLayout w:type="fixed"/>
              <w:tblLook w:val="00A0" w:firstRow="1" w:lastRow="0" w:firstColumn="1" w:lastColumn="0" w:noHBand="0" w:noVBand="0"/>
            </w:tblPr>
            <w:tblGrid>
              <w:gridCol w:w="5547"/>
            </w:tblGrid>
            <w:tr w:rsidR="00BC33F7" w:rsidRPr="008308E8" w:rsidTr="00523FEF">
              <w:trPr>
                <w:trHeight w:val="360"/>
              </w:trPr>
              <w:tc>
                <w:tcPr>
                  <w:tcW w:w="5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3F7" w:rsidRPr="007B253A" w:rsidRDefault="00BC33F7" w:rsidP="006920F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7B253A">
                    <w:rPr>
                      <w:kern w:val="2"/>
                      <w:sz w:val="24"/>
                      <w:szCs w:val="24"/>
                    </w:rPr>
                    <w:t>объем</w:t>
                  </w:r>
                  <w:proofErr w:type="gram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>
                    <w:rPr>
                      <w:kern w:val="2"/>
                      <w:sz w:val="24"/>
                      <w:szCs w:val="24"/>
                    </w:rPr>
                    <w:t>Киевского</w:t>
                  </w:r>
                  <w:r w:rsidRPr="008308E8">
                    <w:rPr>
                      <w:spacing w:val="-6"/>
                      <w:sz w:val="24"/>
                      <w:szCs w:val="24"/>
                    </w:rPr>
                    <w:t xml:space="preserve">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</w:t>
                  </w:r>
                  <w:r>
                    <w:rPr>
                      <w:kern w:val="2"/>
                      <w:sz w:val="24"/>
                      <w:szCs w:val="24"/>
                    </w:rPr>
                    <w:t>Киевского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сельского поселения Ремонтненского района составляет </w:t>
                  </w:r>
                  <w:r w:rsidR="006920F2">
                    <w:rPr>
                      <w:kern w:val="2"/>
                      <w:sz w:val="24"/>
                      <w:szCs w:val="24"/>
                    </w:rPr>
                    <w:t xml:space="preserve">6872,0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BC33F7" w:rsidRPr="008308E8" w:rsidTr="00523FEF">
              <w:trPr>
                <w:trHeight w:val="360"/>
              </w:trPr>
              <w:tc>
                <w:tcPr>
                  <w:tcW w:w="5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3F7" w:rsidRDefault="00BC33F7" w:rsidP="0048726B">
                  <w:pPr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7B253A">
                    <w:rPr>
                      <w:kern w:val="2"/>
                      <w:sz w:val="24"/>
                      <w:szCs w:val="24"/>
                    </w:rPr>
                    <w:t>объем</w:t>
                  </w:r>
                  <w:proofErr w:type="gram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бюджетных ассигнований на реализацию программы по годам составляет (тыс. рублей):</w:t>
                  </w:r>
                </w:p>
                <w:p w:rsidR="00BC33F7" w:rsidRDefault="00BC33F7" w:rsidP="0048726B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85"/>
                    <w:gridCol w:w="13"/>
                    <w:gridCol w:w="1277"/>
                    <w:gridCol w:w="16"/>
                    <w:gridCol w:w="1409"/>
                    <w:gridCol w:w="8"/>
                    <w:gridCol w:w="1418"/>
                  </w:tblGrid>
                  <w:tr w:rsidR="00BC33F7" w:rsidRPr="00114A3C" w:rsidTr="00523FEF">
                    <w:tc>
                      <w:tcPr>
                        <w:tcW w:w="1198" w:type="dxa"/>
                        <w:gridSpan w:val="2"/>
                      </w:tcPr>
                      <w:p w:rsidR="00BC33F7" w:rsidRPr="00114A3C" w:rsidRDefault="00BC33F7" w:rsidP="0048726B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  <w:proofErr w:type="gramEnd"/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BC33F7" w:rsidRPr="00114A3C" w:rsidRDefault="00BC33F7" w:rsidP="0048726B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BC33F7" w:rsidRPr="00114A3C" w:rsidRDefault="00BC33F7" w:rsidP="001B0936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1B0936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BC33F7" w:rsidRPr="00114A3C" w:rsidRDefault="00BC33F7" w:rsidP="0048726B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</w:t>
                        </w:r>
                        <w:proofErr w:type="gramEnd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    бюджет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606,7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606,7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879,4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879,4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460,0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316,5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316,5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199,7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199,7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6920F2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387,3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6920F2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387,3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23FEF" w:rsidTr="00523FEF">
                    <w:trPr>
                      <w:trHeight w:val="375"/>
                    </w:trPr>
                    <w:tc>
                      <w:tcPr>
                        <w:tcW w:w="1185" w:type="dxa"/>
                      </w:tcPr>
                      <w:p w:rsidR="002436D2" w:rsidRPr="002F372F" w:rsidRDefault="002436D2" w:rsidP="00601229">
                        <w:pPr>
                          <w:spacing w:line="235" w:lineRule="auto"/>
                          <w:ind w:left="-7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Итого:</w:t>
                        </w:r>
                      </w:p>
                      <w:p w:rsidR="00523FEF" w:rsidRPr="002F372F" w:rsidRDefault="00523FEF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</w:tcPr>
                      <w:p w:rsidR="00523FEF" w:rsidRPr="002F372F" w:rsidRDefault="00005424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6872,0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</w:tcPr>
                      <w:p w:rsidR="00523FEF" w:rsidRPr="002F372F" w:rsidRDefault="00601229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6872,0</w:t>
                        </w:r>
                      </w:p>
                    </w:tc>
                    <w:tc>
                      <w:tcPr>
                        <w:tcW w:w="1426" w:type="dxa"/>
                        <w:gridSpan w:val="2"/>
                      </w:tcPr>
                      <w:p w:rsidR="00523FEF" w:rsidRPr="002F372F" w:rsidRDefault="00601229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C33F7" w:rsidRDefault="00BC33F7" w:rsidP="0048726B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C33F7" w:rsidRDefault="00BC33F7" w:rsidP="0048726B"/>
              </w:tc>
            </w:tr>
          </w:tbl>
          <w:p w:rsidR="00BC33F7" w:rsidRPr="0083357C" w:rsidRDefault="00BC33F7" w:rsidP="0048726B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C33F7" w:rsidRPr="005F6AEA" w:rsidTr="003E6C5C">
        <w:tc>
          <w:tcPr>
            <w:tcW w:w="2561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31" w:type="dxa"/>
            <w:gridSpan w:val="3"/>
          </w:tcPr>
          <w:p w:rsidR="00BC33F7" w:rsidRPr="005F6AEA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04451D">
              <w:rPr>
                <w:kern w:val="2"/>
                <w:sz w:val="24"/>
                <w:szCs w:val="24"/>
              </w:rPr>
              <w:t>247,8</w:t>
            </w:r>
            <w:r w:rsidR="00727902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подпрограммы по годам составляет (тыс. рублей):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1"/>
              <w:gridCol w:w="1414"/>
              <w:gridCol w:w="1423"/>
            </w:tblGrid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29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415" w:type="dxa"/>
                </w:tcPr>
                <w:p w:rsidR="00BC33F7" w:rsidRPr="00114A3C" w:rsidRDefault="00BC33F7" w:rsidP="00601229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="00601229">
                    <w:rPr>
                      <w:kern w:val="2"/>
                      <w:sz w:val="24"/>
                      <w:szCs w:val="24"/>
                    </w:rPr>
                    <w:t>бюджет</w:t>
                  </w:r>
                  <w:proofErr w:type="gramEnd"/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8D1A81" w:rsidRPr="00114A3C" w:rsidTr="00523FEF">
              <w:tc>
                <w:tcPr>
                  <w:tcW w:w="1200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2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415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419" w:type="dxa"/>
                </w:tcPr>
                <w:p w:rsidR="008D1A81" w:rsidRPr="00114A3C" w:rsidRDefault="008D1A81" w:rsidP="008D1A81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D1A81" w:rsidRPr="00114A3C" w:rsidTr="00523FEF">
              <w:tc>
                <w:tcPr>
                  <w:tcW w:w="1200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2" w:type="dxa"/>
                </w:tcPr>
                <w:p w:rsidR="008D1A81" w:rsidRDefault="008D1A81" w:rsidP="008D1A8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415" w:type="dxa"/>
                </w:tcPr>
                <w:p w:rsidR="008D1A81" w:rsidRDefault="008D1A81" w:rsidP="008D1A8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419" w:type="dxa"/>
                </w:tcPr>
                <w:p w:rsidR="008D1A81" w:rsidRPr="00114A3C" w:rsidRDefault="008D1A81" w:rsidP="008D1A81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23FEF" w:rsidTr="00523FEF">
              <w:trPr>
                <w:trHeight w:val="405"/>
              </w:trPr>
              <w:tc>
                <w:tcPr>
                  <w:tcW w:w="1200" w:type="dxa"/>
                </w:tcPr>
                <w:p w:rsidR="002436D2" w:rsidRPr="002F372F" w:rsidRDefault="002436D2" w:rsidP="00601229">
                  <w:pPr>
                    <w:spacing w:line="235" w:lineRule="auto"/>
                    <w:ind w:left="-7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23FEF" w:rsidRPr="002F372F" w:rsidRDefault="00523FEF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523FEF" w:rsidRPr="002F372F" w:rsidRDefault="00601229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247,8</w:t>
                  </w:r>
                </w:p>
              </w:tc>
              <w:tc>
                <w:tcPr>
                  <w:tcW w:w="1410" w:type="dxa"/>
                </w:tcPr>
                <w:p w:rsidR="00523FEF" w:rsidRPr="002F372F" w:rsidRDefault="00601229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247,8</w:t>
                  </w:r>
                </w:p>
              </w:tc>
              <w:tc>
                <w:tcPr>
                  <w:tcW w:w="1424" w:type="dxa"/>
                </w:tcPr>
                <w:p w:rsidR="00523FEF" w:rsidRPr="002F372F" w:rsidRDefault="0010176A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BC33F7" w:rsidRDefault="00BC33F7" w:rsidP="00BC33F7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37"/>
        <w:gridCol w:w="394"/>
        <w:gridCol w:w="6277"/>
      </w:tblGrid>
      <w:tr w:rsidR="00BC33F7" w:rsidRPr="005F6AEA" w:rsidTr="0048726B">
        <w:trPr>
          <w:trHeight w:val="6021"/>
        </w:trPr>
        <w:tc>
          <w:tcPr>
            <w:tcW w:w="2401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BC33F7" w:rsidRPr="005F6AEA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E7797F">
              <w:rPr>
                <w:kern w:val="2"/>
                <w:sz w:val="24"/>
                <w:szCs w:val="24"/>
              </w:rPr>
              <w:t>6224,2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 годам составляет (тыс. рублей):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"/>
              <w:gridCol w:w="1199"/>
              <w:gridCol w:w="12"/>
              <w:gridCol w:w="1326"/>
              <w:gridCol w:w="1331"/>
            </w:tblGrid>
            <w:tr w:rsidR="00BC33F7" w:rsidRPr="00114A3C" w:rsidTr="00523FEF">
              <w:trPr>
                <w:trHeight w:val="420"/>
              </w:trPr>
              <w:tc>
                <w:tcPr>
                  <w:tcW w:w="1125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212" w:type="dxa"/>
                  <w:gridSpan w:val="2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327" w:type="dxa"/>
                </w:tcPr>
                <w:p w:rsidR="00BC33F7" w:rsidRPr="00114A3C" w:rsidRDefault="00BC33F7" w:rsidP="005B4C6F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="005B4C6F">
                    <w:rPr>
                      <w:kern w:val="2"/>
                      <w:sz w:val="24"/>
                      <w:szCs w:val="24"/>
                    </w:rPr>
                    <w:t>бюджет</w:t>
                  </w:r>
                  <w:proofErr w:type="gramEnd"/>
                </w:p>
              </w:tc>
              <w:tc>
                <w:tcPr>
                  <w:tcW w:w="1328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C756BA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483,9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754,4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199,7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300,2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26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23FEF" w:rsidTr="00523FEF">
              <w:trPr>
                <w:trHeight w:val="540"/>
              </w:trPr>
              <w:tc>
                <w:tcPr>
                  <w:tcW w:w="1125" w:type="dxa"/>
                </w:tcPr>
                <w:p w:rsidR="002436D2" w:rsidRPr="002F372F" w:rsidRDefault="002436D2" w:rsidP="002436D2">
                  <w:pPr>
                    <w:spacing w:line="235" w:lineRule="auto"/>
                    <w:ind w:left="-7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23FEF" w:rsidRPr="002F372F" w:rsidRDefault="00523FEF" w:rsidP="00523FEF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 w:rsidR="00523FEF" w:rsidRPr="002F372F" w:rsidRDefault="00642F59" w:rsidP="00642F5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6224,2</w:t>
                  </w:r>
                </w:p>
              </w:tc>
              <w:tc>
                <w:tcPr>
                  <w:tcW w:w="1335" w:type="dxa"/>
                  <w:gridSpan w:val="2"/>
                </w:tcPr>
                <w:p w:rsidR="00523FEF" w:rsidRPr="002F372F" w:rsidRDefault="00642F59" w:rsidP="00642F5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6224,2</w:t>
                  </w:r>
                </w:p>
              </w:tc>
              <w:tc>
                <w:tcPr>
                  <w:tcW w:w="1332" w:type="dxa"/>
                </w:tcPr>
                <w:p w:rsidR="00523FEF" w:rsidRPr="002F372F" w:rsidRDefault="00642F59" w:rsidP="00642F5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BC33F7" w:rsidRPr="005F6AEA" w:rsidTr="0048726B">
        <w:trPr>
          <w:trHeight w:val="6021"/>
        </w:trPr>
        <w:tc>
          <w:tcPr>
            <w:tcW w:w="2401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88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BC33F7" w:rsidRPr="0002153B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02153B">
              <w:rPr>
                <w:kern w:val="2"/>
                <w:sz w:val="24"/>
                <w:szCs w:val="24"/>
              </w:rPr>
              <w:t xml:space="preserve">бюджетных ассигнований на реализацию подпрограммы </w:t>
            </w:r>
            <w:r w:rsidRPr="0002153B">
              <w:rPr>
                <w:spacing w:val="-8"/>
                <w:sz w:val="24"/>
                <w:szCs w:val="24"/>
              </w:rPr>
              <w:t xml:space="preserve">«Межевание земельных участков» </w:t>
            </w:r>
            <w:r w:rsidRPr="0002153B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02153B">
              <w:rPr>
                <w:kern w:val="2"/>
                <w:sz w:val="24"/>
                <w:szCs w:val="24"/>
              </w:rPr>
              <w:t xml:space="preserve"> сельского поселения Ремонтненского района составляет </w:t>
            </w:r>
            <w:r>
              <w:rPr>
                <w:kern w:val="2"/>
                <w:sz w:val="24"/>
                <w:szCs w:val="24"/>
              </w:rPr>
              <w:t xml:space="preserve">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 годам составляет (тыс. рублей):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1365"/>
              <w:gridCol w:w="8"/>
              <w:gridCol w:w="1506"/>
              <w:gridCol w:w="1505"/>
            </w:tblGrid>
            <w:tr w:rsidR="00BC33F7" w:rsidRPr="00114A3C" w:rsidTr="002368C9">
              <w:trPr>
                <w:trHeight w:val="579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373" w:type="dxa"/>
                  <w:gridSpan w:val="2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506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B105B" w:rsidTr="005B105B">
              <w:trPr>
                <w:trHeight w:val="255"/>
              </w:trPr>
              <w:tc>
                <w:tcPr>
                  <w:tcW w:w="1272" w:type="dxa"/>
                </w:tcPr>
                <w:p w:rsidR="005B105B" w:rsidRPr="002F372F" w:rsidRDefault="005B105B" w:rsidP="005B105B">
                  <w:pPr>
                    <w:spacing w:line="235" w:lineRule="auto"/>
                    <w:ind w:left="-7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B105B" w:rsidRPr="002F372F" w:rsidRDefault="005B105B" w:rsidP="005B105B">
                  <w:pPr>
                    <w:spacing w:line="235" w:lineRule="auto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B105B" w:rsidRPr="002F372F" w:rsidRDefault="005B105B" w:rsidP="005B105B">
                  <w:pPr>
                    <w:jc w:val="center"/>
                    <w:rPr>
                      <w:b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14" w:type="dxa"/>
                  <w:gridSpan w:val="2"/>
                </w:tcPr>
                <w:p w:rsidR="005B105B" w:rsidRPr="002F372F" w:rsidRDefault="005B105B" w:rsidP="005B105B">
                  <w:pPr>
                    <w:jc w:val="center"/>
                    <w:rPr>
                      <w:b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5B105B" w:rsidRPr="002F372F" w:rsidRDefault="005B105B" w:rsidP="005B10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C33F7" w:rsidRPr="005F6AEA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C33F7" w:rsidRDefault="00BC33F7" w:rsidP="00BC33F7"/>
    <w:p w:rsidR="00D80D7F" w:rsidRDefault="00D80D7F" w:rsidP="00BC33F7"/>
    <w:p w:rsidR="00D80D7F" w:rsidRDefault="00D80D7F" w:rsidP="00BC33F7"/>
    <w:p w:rsidR="00BC33F7" w:rsidRDefault="00BC33F7" w:rsidP="00BC33F7"/>
    <w:p w:rsidR="00BC33F7" w:rsidRDefault="00BC33F7" w:rsidP="00BC33F7"/>
    <w:tbl>
      <w:tblPr>
        <w:tblW w:w="4777" w:type="pct"/>
        <w:tblLayout w:type="fixed"/>
        <w:tblLook w:val="0000" w:firstRow="0" w:lastRow="0" w:firstColumn="0" w:lastColumn="0" w:noHBand="0" w:noVBand="0"/>
      </w:tblPr>
      <w:tblGrid>
        <w:gridCol w:w="2484"/>
        <w:gridCol w:w="401"/>
        <w:gridCol w:w="6396"/>
      </w:tblGrid>
      <w:tr w:rsidR="00BC33F7" w:rsidRPr="005F6AEA" w:rsidTr="0034082A">
        <w:trPr>
          <w:trHeight w:val="2562"/>
        </w:trPr>
        <w:tc>
          <w:tcPr>
            <w:tcW w:w="2447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95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02" w:type="dxa"/>
          </w:tcPr>
          <w:p w:rsidR="00BC33F7" w:rsidRPr="0002153B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02153B">
              <w:rPr>
                <w:kern w:val="2"/>
                <w:sz w:val="24"/>
                <w:szCs w:val="24"/>
              </w:rPr>
              <w:t xml:space="preserve">бюджетных </w:t>
            </w:r>
            <w:r w:rsidRPr="00831119">
              <w:rPr>
                <w:kern w:val="2"/>
                <w:sz w:val="24"/>
                <w:szCs w:val="24"/>
              </w:rPr>
              <w:t xml:space="preserve">ассигнований на реализацию подпрограммы </w:t>
            </w:r>
            <w:r w:rsidRPr="00831119">
              <w:rPr>
                <w:spacing w:val="-8"/>
                <w:sz w:val="24"/>
                <w:szCs w:val="24"/>
              </w:rPr>
              <w:t xml:space="preserve">«Оборудование типовых контейнерных площадок» </w:t>
            </w:r>
            <w:r w:rsidRPr="00831119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831119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02153B">
              <w:rPr>
                <w:kern w:val="2"/>
                <w:sz w:val="24"/>
                <w:szCs w:val="24"/>
              </w:rPr>
              <w:t xml:space="preserve"> составляет </w:t>
            </w:r>
            <w:r>
              <w:rPr>
                <w:kern w:val="2"/>
                <w:sz w:val="24"/>
                <w:szCs w:val="24"/>
              </w:rPr>
              <w:t xml:space="preserve">400,0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 годам составляет (тыс. рублей):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42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7"/>
              <w:gridCol w:w="1319"/>
              <w:gridCol w:w="1441"/>
              <w:gridCol w:w="1449"/>
            </w:tblGrid>
            <w:tr w:rsidR="00BC33F7" w:rsidRPr="00114A3C" w:rsidTr="00523FEF">
              <w:trPr>
                <w:trHeight w:val="167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319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442" w:type="dxa"/>
                </w:tcPr>
                <w:p w:rsidR="00BC33F7" w:rsidRPr="00114A3C" w:rsidRDefault="00BC33F7" w:rsidP="005B4C6F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="005B4C6F">
                    <w:rPr>
                      <w:kern w:val="2"/>
                      <w:sz w:val="24"/>
                      <w:szCs w:val="24"/>
                    </w:rPr>
                    <w:t>бюджет</w:t>
                  </w:r>
                  <w:proofErr w:type="gramEnd"/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19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23FEF" w:rsidTr="00523FEF">
              <w:trPr>
                <w:trHeight w:val="540"/>
              </w:trPr>
              <w:tc>
                <w:tcPr>
                  <w:tcW w:w="1217" w:type="dxa"/>
                </w:tcPr>
                <w:p w:rsidR="00523FEF" w:rsidRPr="002F372F" w:rsidRDefault="002436D2" w:rsidP="00523FEF">
                  <w:pPr>
                    <w:spacing w:line="235" w:lineRule="auto"/>
                    <w:ind w:left="-7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23FEF" w:rsidRPr="002F372F" w:rsidRDefault="00523FEF" w:rsidP="00523FEF">
                  <w:pPr>
                    <w:ind w:left="-7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</w:tcPr>
                <w:p w:rsidR="00523FEF" w:rsidRPr="002F372F" w:rsidRDefault="005B105B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400,0</w:t>
                  </w:r>
                </w:p>
                <w:p w:rsidR="00523FEF" w:rsidRPr="002F372F" w:rsidRDefault="00523FEF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23FEF" w:rsidRPr="002F372F" w:rsidRDefault="005B105B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400,0</w:t>
                  </w:r>
                </w:p>
                <w:p w:rsidR="00523FEF" w:rsidRPr="002F372F" w:rsidRDefault="00523FEF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523FEF" w:rsidRPr="002F372F" w:rsidRDefault="005B105B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  <w:p w:rsidR="00523FEF" w:rsidRPr="002F372F" w:rsidRDefault="00523FEF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BC33F7" w:rsidRPr="005F6AEA" w:rsidRDefault="00BC33F7" w:rsidP="007658F0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F5EFB" w:rsidRPr="005F6AEA" w:rsidTr="007658F0">
        <w:trPr>
          <w:trHeight w:val="80"/>
        </w:trPr>
        <w:tc>
          <w:tcPr>
            <w:tcW w:w="2447" w:type="dxa"/>
          </w:tcPr>
          <w:p w:rsidR="00FF5EFB" w:rsidRPr="008308E8" w:rsidRDefault="00FF5EFB" w:rsidP="00FF5E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95" w:type="dxa"/>
          </w:tcPr>
          <w:p w:rsidR="00FF5EFB" w:rsidRPr="008308E8" w:rsidRDefault="00FF5EFB" w:rsidP="00FF5EF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02" w:type="dxa"/>
          </w:tcPr>
          <w:p w:rsidR="00FF5EFB" w:rsidRPr="008308E8" w:rsidRDefault="00FF5EFB" w:rsidP="00FF5EF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34082A" w:rsidRPr="0034082A" w:rsidRDefault="0034082A" w:rsidP="0034082A">
      <w:pPr>
        <w:ind w:firstLine="709"/>
        <w:jc w:val="both"/>
        <w:rPr>
          <w:kern w:val="2"/>
          <w:sz w:val="24"/>
          <w:szCs w:val="24"/>
        </w:rPr>
      </w:pPr>
      <w:r w:rsidRPr="0034082A">
        <w:rPr>
          <w:kern w:val="2"/>
          <w:sz w:val="24"/>
          <w:szCs w:val="24"/>
        </w:rPr>
        <w:lastRenderedPageBreak/>
        <w:t>1.3 Приложение № 3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№1 к настоящему приложению.</w:t>
      </w:r>
    </w:p>
    <w:p w:rsidR="0034082A" w:rsidRPr="0034082A" w:rsidRDefault="0034082A" w:rsidP="0034082A">
      <w:pPr>
        <w:ind w:firstLine="709"/>
        <w:jc w:val="both"/>
        <w:rPr>
          <w:kern w:val="2"/>
          <w:sz w:val="24"/>
          <w:szCs w:val="24"/>
        </w:rPr>
      </w:pPr>
      <w:r w:rsidRPr="0034082A">
        <w:rPr>
          <w:kern w:val="2"/>
          <w:sz w:val="24"/>
          <w:szCs w:val="24"/>
        </w:rPr>
        <w:t>1.4 Приложение № 4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 2 к настоящему приложению.</w:t>
      </w:r>
    </w:p>
    <w:p w:rsidR="00ED5BBA" w:rsidRDefault="00ED5BBA" w:rsidP="00FF5EFB">
      <w:pPr>
        <w:pageBreakBefore/>
        <w:tabs>
          <w:tab w:val="left" w:pos="8647"/>
        </w:tabs>
        <w:autoSpaceDE w:val="0"/>
        <w:autoSpaceDN w:val="0"/>
        <w:adjustRightInd w:val="0"/>
        <w:rPr>
          <w:bCs/>
          <w:kern w:val="2"/>
          <w:sz w:val="24"/>
          <w:szCs w:val="24"/>
        </w:rPr>
        <w:sectPr w:rsidR="00ED5BBA" w:rsidSect="00203DB9">
          <w:pgSz w:w="11906" w:h="16838"/>
          <w:pgMar w:top="425" w:right="707" w:bottom="1276" w:left="1701" w:header="709" w:footer="709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proofErr w:type="gramStart"/>
      <w:r w:rsidRPr="00F25011">
        <w:rPr>
          <w:kern w:val="2"/>
        </w:rPr>
        <w:t>к</w:t>
      </w:r>
      <w:proofErr w:type="gramEnd"/>
      <w:r w:rsidRPr="00F25011">
        <w:rPr>
          <w:kern w:val="2"/>
        </w:rPr>
        <w:t xml:space="preserve"> муниципальной программе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 «Обеспечение качественными жилищно-коммунальными услугами населения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proofErr w:type="gramStart"/>
      <w:r w:rsidRPr="009773E4">
        <w:rPr>
          <w:kern w:val="2"/>
          <w:sz w:val="24"/>
          <w:szCs w:val="24"/>
        </w:rPr>
        <w:t>местного</w:t>
      </w:r>
      <w:proofErr w:type="gramEnd"/>
      <w:r w:rsidRPr="009773E4">
        <w:rPr>
          <w:kern w:val="2"/>
          <w:sz w:val="24"/>
          <w:szCs w:val="24"/>
        </w:rPr>
        <w:t xml:space="preserve"> бюджета на реализацию муниципальной программы </w:t>
      </w:r>
      <w:r w:rsidR="000B54E7">
        <w:rPr>
          <w:kern w:val="2"/>
          <w:sz w:val="24"/>
          <w:szCs w:val="24"/>
        </w:rPr>
        <w:t>Киевского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0B54E7">
        <w:rPr>
          <w:kern w:val="2"/>
          <w:sz w:val="24"/>
          <w:szCs w:val="24"/>
        </w:rPr>
        <w:t>Киевского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17"/>
        <w:gridCol w:w="1718"/>
        <w:gridCol w:w="869"/>
        <w:gridCol w:w="51"/>
        <w:gridCol w:w="597"/>
        <w:gridCol w:w="709"/>
        <w:gridCol w:w="709"/>
        <w:gridCol w:w="567"/>
        <w:gridCol w:w="841"/>
        <w:gridCol w:w="724"/>
        <w:gridCol w:w="724"/>
        <w:gridCol w:w="724"/>
        <w:gridCol w:w="723"/>
        <w:gridCol w:w="658"/>
        <w:gridCol w:w="705"/>
        <w:gridCol w:w="758"/>
        <w:gridCol w:w="758"/>
        <w:gridCol w:w="759"/>
        <w:gridCol w:w="758"/>
        <w:gridCol w:w="757"/>
        <w:gridCol w:w="758"/>
      </w:tblGrid>
      <w:tr w:rsidR="000E46F9" w:rsidRPr="006E5382" w:rsidTr="00B269A7">
        <w:trPr>
          <w:trHeight w:val="312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56273D" w:rsidRDefault="000E46F9" w:rsidP="00674CB1">
            <w:pPr>
              <w:jc w:val="center"/>
            </w:pPr>
            <w:r w:rsidRPr="0056273D">
              <w:t>№</w:t>
            </w:r>
            <w:r w:rsidRPr="0056273D">
              <w:br/>
              <w:t>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ind w:right="-76"/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Объем расходов</w:t>
            </w:r>
            <w:r w:rsidRPr="0056273D">
              <w:br/>
              <w:t xml:space="preserve">всего (тыс. рублей) </w:t>
            </w:r>
          </w:p>
        </w:tc>
        <w:tc>
          <w:tcPr>
            <w:tcW w:w="8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В том числе по годам реализации муниципальной программы</w:t>
            </w:r>
          </w:p>
        </w:tc>
      </w:tr>
      <w:tr w:rsidR="000E46F9" w:rsidRPr="006E5382" w:rsidTr="00B269A7">
        <w:trPr>
          <w:trHeight w:val="312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56273D" w:rsidRDefault="000E46F9" w:rsidP="00674CB1">
            <w:pPr>
              <w:jc w:val="center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6273D" w:rsidRDefault="000E46F9" w:rsidP="00674CB1"/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6273D" w:rsidRDefault="000E46F9" w:rsidP="00674CB1"/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ind w:left="-106" w:right="-108"/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Р3Пр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ВР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6273D" w:rsidRDefault="000E46F9" w:rsidP="00674CB1"/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2030</w:t>
            </w:r>
          </w:p>
        </w:tc>
      </w:tr>
      <w:tr w:rsidR="000E46F9" w:rsidRPr="008E75BC" w:rsidTr="003375C4">
        <w:trPr>
          <w:trHeight w:val="114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B269A7">
        <w:trPr>
          <w:trHeight w:val="3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D2057" w:rsidRPr="006E5382" w:rsidTr="00B269A7">
        <w:trPr>
          <w:trHeight w:val="33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7" w:rsidRPr="00237188" w:rsidRDefault="00AD2057" w:rsidP="00AD2057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  <w:lang w:val="en-US"/>
              </w:rPr>
              <w:t>I</w:t>
            </w:r>
            <w:r w:rsidRPr="00237188">
              <w:rPr>
                <w:spacing w:val="-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 w:rsidRPr="00237188">
              <w:rPr>
                <w:kern w:val="2"/>
              </w:rPr>
              <w:t xml:space="preserve">Муниципальная программа Киевского сельского поселения «Обеспечение качественными жилищно-коммунальными услугами населения </w:t>
            </w:r>
            <w:r w:rsidRPr="00237188">
              <w:rPr>
                <w:spacing w:val="-6"/>
              </w:rPr>
              <w:t>Киевского сельского поселения»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A52CF0" w:rsidRDefault="000A3017" w:rsidP="00AD2057">
            <w:pPr>
              <w:jc w:val="center"/>
              <w:rPr>
                <w:b/>
                <w:spacing w:val="-12"/>
              </w:rPr>
            </w:pPr>
            <w:r w:rsidRPr="00A52CF0">
              <w:rPr>
                <w:b/>
              </w:rPr>
              <w:t>6872,0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8"/>
              </w:rPr>
            </w:pPr>
            <w:r w:rsidRPr="00237188">
              <w:rPr>
                <w:spacing w:val="-18"/>
              </w:rPr>
              <w:t>606,7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8"/>
              </w:rPr>
            </w:pPr>
            <w:r w:rsidRPr="00237188">
              <w:rPr>
                <w:spacing w:val="-18"/>
              </w:rPr>
              <w:t>879,4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 w:rsidRPr="00237188">
              <w:rPr>
                <w:spacing w:val="-18"/>
              </w:rPr>
              <w:t>460,0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center"/>
            </w:pPr>
            <w:r w:rsidRPr="00237188">
              <w:rPr>
                <w:spacing w:val="-18"/>
              </w:rPr>
              <w:t>316,5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center"/>
            </w:pPr>
            <w:r w:rsidRPr="00237188">
              <w:rPr>
                <w:spacing w:val="-18"/>
              </w:rPr>
              <w:t>199,7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167602" w:rsidP="00AD2057">
            <w:pPr>
              <w:jc w:val="center"/>
            </w:pPr>
            <w:r>
              <w:rPr>
                <w:spacing w:val="-18"/>
              </w:rPr>
              <w:t>387,3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center"/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>
              <w:rPr>
                <w:spacing w:val="-18"/>
              </w:rPr>
              <w:t>10</w:t>
            </w:r>
            <w:r w:rsidRPr="00237188">
              <w:rPr>
                <w:spacing w:val="-18"/>
              </w:rPr>
              <w:t>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>
              <w:rPr>
                <w:spacing w:val="-18"/>
              </w:rPr>
              <w:t>10</w:t>
            </w:r>
            <w:r w:rsidRPr="00237188">
              <w:rPr>
                <w:spacing w:val="-18"/>
              </w:rPr>
              <w:t>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Default="00AD2057" w:rsidP="00AD2057">
            <w:r w:rsidRPr="00772B8B">
              <w:rPr>
                <w:spacing w:val="-18"/>
              </w:rPr>
              <w:t>1000,6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Default="00AD2057" w:rsidP="00AD2057">
            <w:r w:rsidRPr="00772B8B">
              <w:rPr>
                <w:spacing w:val="-18"/>
              </w:rPr>
              <w:t>1000,6</w:t>
            </w:r>
          </w:p>
        </w:tc>
      </w:tr>
      <w:tr w:rsidR="00237188" w:rsidRPr="006E5382" w:rsidTr="00B269A7">
        <w:trPr>
          <w:trHeight w:val="62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1.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 xml:space="preserve">Подпрограмма 1 </w:t>
            </w:r>
            <w:r w:rsidRPr="00237188">
              <w:t>«</w:t>
            </w:r>
            <w:r w:rsidRPr="00237188">
              <w:rPr>
                <w:rFonts w:eastAsia="Calibri"/>
              </w:rPr>
              <w:t xml:space="preserve">Создание условий для обеспечения качественными коммунальными услугами населения Киевского сельского </w:t>
            </w:r>
            <w:r w:rsidRPr="00237188">
              <w:rPr>
                <w:rFonts w:eastAsia="Calibri"/>
              </w:rPr>
              <w:lastRenderedPageBreak/>
              <w:t>поселения</w:t>
            </w:r>
            <w:r w:rsidRPr="00237188">
              <w:rPr>
                <w:color w:val="000000"/>
                <w:kern w:val="2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lastRenderedPageBreak/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247,8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122,8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125,0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 xml:space="preserve">  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12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</w:pPr>
            <w:r w:rsidRPr="00237188">
              <w:rPr>
                <w:spacing w:val="-8"/>
              </w:rPr>
              <w:lastRenderedPageBreak/>
              <w:t>1.1.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ОМ 1.1. 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«Установка водонапорных башен»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</w:pPr>
            <w:r w:rsidRPr="00237188">
              <w:t>0210085340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13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</w:pPr>
            <w:r w:rsidRPr="00237188">
              <w:rPr>
                <w:spacing w:val="-8"/>
              </w:rPr>
              <w:t>1.2.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1.2. «Текущий ремонт объектов водопроводно-канализационного хозяйства»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</w:pPr>
            <w:r w:rsidRPr="00237188">
              <w:t>0210085342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125,0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125,0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9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1.3.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1.3.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«Разработка проектно-сметной документации на капитальный ремонт скважин»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>0210085310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1.4.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1.4.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</w:pPr>
            <w:r w:rsidRPr="0023718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9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lastRenderedPageBreak/>
              <w:t>1.5.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1.5.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«Расходы на выполнение работ для обеспечения качественными коммунальными услугами населения»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>0210025610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30,0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30,0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12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2.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 xml:space="preserve">Подпрограмма 2 </w:t>
            </w:r>
            <w:r w:rsidRPr="00237188">
              <w:t>«Благоустройство</w:t>
            </w:r>
            <w:r w:rsidRPr="00237188">
              <w:rPr>
                <w:color w:val="000000"/>
                <w:kern w:val="2"/>
              </w:rP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152BF3" w:rsidP="00237188">
            <w:pPr>
              <w:jc w:val="center"/>
              <w:rPr>
                <w:spacing w:val="-12"/>
              </w:rPr>
            </w:pPr>
            <w:r>
              <w:rPr>
                <w:bCs/>
                <w:color w:val="000000"/>
              </w:rPr>
              <w:t>6224,2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483,9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754,4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8"/>
              </w:rPr>
              <w:t>460,0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8"/>
              </w:rPr>
              <w:t>316,5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199,7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167602" w:rsidP="00237188">
            <w:pPr>
              <w:jc w:val="both"/>
            </w:pPr>
            <w:r>
              <w:rPr>
                <w:spacing w:val="-18"/>
              </w:rPr>
              <w:t>387,3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</w:tr>
      <w:tr w:rsidR="00237188" w:rsidRPr="006E5382" w:rsidTr="00B269A7">
        <w:trPr>
          <w:trHeight w:val="27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2.1.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 xml:space="preserve">ОМ 2.1. </w:t>
            </w:r>
          </w:p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>«У</w:t>
            </w:r>
            <w:r w:rsidRPr="00237188">
              <w:t>личное освещение</w:t>
            </w:r>
            <w:r w:rsidRPr="00237188">
              <w:rPr>
                <w:spacing w:val="-8"/>
              </w:rPr>
              <w:t>»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566041" w:rsidP="00237188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2993,5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146,3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159,3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167602" w:rsidP="00237188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226,9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</w:tr>
      <w:tr w:rsidR="00237188" w:rsidRPr="006E5382" w:rsidTr="00B269A7">
        <w:trPr>
          <w:trHeight w:val="31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188" w:rsidRPr="00237188" w:rsidRDefault="00237188" w:rsidP="00237188">
            <w:pPr>
              <w:jc w:val="center"/>
              <w:outlineLvl w:val="1"/>
              <w:rPr>
                <w:spacing w:val="-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>
            <w:pPr>
              <w:outlineLvl w:val="1"/>
              <w:rPr>
                <w:spacing w:val="-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/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0220025620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566041" w:rsidP="00237188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2993,5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146,3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159,3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167602" w:rsidP="00237188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226,9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</w:tr>
      <w:tr w:rsidR="00237188" w:rsidRPr="006E5382" w:rsidTr="00B269A7">
        <w:trPr>
          <w:trHeight w:val="32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2.2.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ОМ 2.2. «Озеленение»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2"/>
              </w:rPr>
            </w:pPr>
            <w:r w:rsidRPr="00237188">
              <w:rPr>
                <w:spacing w:val="-12"/>
              </w:rPr>
              <w:t>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</w:tr>
      <w:tr w:rsidR="00237188" w:rsidRPr="006E5382" w:rsidTr="00B269A7">
        <w:trPr>
          <w:trHeight w:val="31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188" w:rsidRPr="00237188" w:rsidRDefault="00237188" w:rsidP="00237188">
            <w:pPr>
              <w:jc w:val="center"/>
              <w:outlineLvl w:val="1"/>
              <w:rPr>
                <w:spacing w:val="-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>
            <w:pPr>
              <w:outlineLvl w:val="1"/>
              <w:rPr>
                <w:spacing w:val="-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/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rPr>
                <w:color w:val="00000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t>0220025630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rPr>
                <w:color w:val="000000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2"/>
              </w:rPr>
              <w:t>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</w:tr>
      <w:tr w:rsidR="00237188" w:rsidRPr="006E5382" w:rsidTr="00B269A7">
        <w:trPr>
          <w:trHeight w:val="124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ОМ 2.3. «Содержание мест захоронения»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20"/>
              </w:rPr>
            </w:pPr>
            <w:r w:rsidRPr="00237188">
              <w:rPr>
                <w:spacing w:val="-20"/>
              </w:rPr>
              <w:t>0220025640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8F252C" w:rsidP="00237188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497,6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2"/>
              </w:rPr>
            </w:pPr>
            <w:r w:rsidRPr="00237188">
              <w:rPr>
                <w:spacing w:val="-12"/>
              </w:rPr>
              <w:t>34,2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258,2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41,1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20,6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167602" w:rsidP="00237188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</w:tr>
      <w:tr w:rsidR="00237188" w:rsidRPr="006E5382" w:rsidTr="00337567">
        <w:trPr>
          <w:trHeight w:val="124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lastRenderedPageBreak/>
              <w:t>2.4.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18"/>
              </w:rPr>
            </w:pPr>
            <w:r w:rsidRPr="00237188">
              <w:rPr>
                <w:spacing w:val="-18"/>
              </w:rPr>
              <w:t xml:space="preserve">ОМ   2. 4. </w:t>
            </w:r>
          </w:p>
          <w:p w:rsidR="00237188" w:rsidRPr="00237188" w:rsidRDefault="00237188" w:rsidP="00237188">
            <w:pPr>
              <w:jc w:val="both"/>
              <w:outlineLvl w:val="0"/>
              <w:rPr>
                <w:spacing w:val="-18"/>
              </w:rPr>
            </w:pPr>
            <w:r w:rsidRPr="00237188">
              <w:rPr>
                <w:spacing w:val="-18"/>
              </w:rPr>
              <w:t>«Прочее благоустройство»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20"/>
              </w:rPr>
            </w:pPr>
            <w:r w:rsidRPr="00237188">
              <w:rPr>
                <w:spacing w:val="-20"/>
              </w:rPr>
              <w:t>0220025650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5171F4" w:rsidP="00237188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2726,8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2"/>
              </w:rPr>
            </w:pPr>
            <w:r w:rsidRPr="00237188">
              <w:rPr>
                <w:spacing w:val="-12"/>
              </w:rPr>
              <w:t>303,4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2"/>
              </w:rPr>
            </w:pPr>
            <w:r w:rsidRPr="00237188">
              <w:rPr>
                <w:spacing w:val="-12"/>
              </w:rPr>
              <w:t>299,7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257,0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72,1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54,7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337567" w:rsidP="00237188">
            <w:pPr>
              <w:jc w:val="center"/>
            </w:pPr>
            <w:r>
              <w:t>137,5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</w:tr>
      <w:tr w:rsidR="00237188" w:rsidRPr="006E5382" w:rsidTr="00B269A7">
        <w:trPr>
          <w:trHeight w:val="6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 xml:space="preserve">ОМ 2.5. </w:t>
            </w:r>
          </w:p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«Д</w:t>
            </w:r>
            <w:r w:rsidRPr="00237188">
              <w:t>ругие вопросы в области жилищно-коммунального хозяйства</w:t>
            </w:r>
            <w:r w:rsidRPr="00237188">
              <w:rPr>
                <w:spacing w:val="-8"/>
              </w:rP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</w:tr>
      <w:tr w:rsidR="00237188" w:rsidRPr="006E5382" w:rsidTr="00B269A7">
        <w:trPr>
          <w:trHeight w:val="8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r w:rsidRPr="00237188">
              <w:rPr>
                <w:spacing w:val="-1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86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t>3.1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</w:pPr>
            <w:r w:rsidRPr="00237188">
              <w:t>ОМ 3.1.</w:t>
            </w:r>
          </w:p>
          <w:p w:rsidR="00237188" w:rsidRPr="00237188" w:rsidRDefault="00237188" w:rsidP="00237188">
            <w:pPr>
              <w:jc w:val="both"/>
              <w:outlineLvl w:val="1"/>
            </w:pPr>
            <w:r w:rsidRPr="00237188">
              <w:t>«Межевание земельных участков»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</w:tr>
      <w:tr w:rsidR="00C22DF9" w:rsidRPr="006E5382" w:rsidTr="00B269A7">
        <w:trPr>
          <w:trHeight w:val="8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Pr="00237188" w:rsidRDefault="00C22DF9" w:rsidP="0048726B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C22DF9">
            <w:pPr>
              <w:rPr>
                <w:spacing w:val="-8"/>
              </w:rPr>
            </w:pPr>
            <w:r w:rsidRPr="00237188">
              <w:rPr>
                <w:spacing w:val="-8"/>
              </w:rPr>
              <w:t>Подпрограмма 4 «Оборудование типовых контейнерных площадок»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r w:rsidRPr="00237188">
              <w:t xml:space="preserve">Администрация </w:t>
            </w:r>
            <w:r w:rsidR="000B54E7" w:rsidRPr="00237188">
              <w:t>Киевского</w:t>
            </w:r>
            <w:r w:rsidRPr="00237188">
              <w:t xml:space="preserve">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0A3017" w:rsidP="0048726B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</w:tr>
      <w:tr w:rsidR="00C63E8E" w:rsidRPr="006E5382" w:rsidTr="00B269A7">
        <w:trPr>
          <w:trHeight w:val="8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237188" w:rsidRDefault="00C63E8E" w:rsidP="00674CB1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lastRenderedPageBreak/>
              <w:t>4.1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outlineLvl w:val="1"/>
            </w:pPr>
            <w:r w:rsidRPr="00237188">
              <w:t>ОМ 4.1.</w:t>
            </w:r>
          </w:p>
          <w:p w:rsidR="00C63E8E" w:rsidRPr="00237188" w:rsidRDefault="00C63E8E" w:rsidP="00C63E8E">
            <w:pPr>
              <w:outlineLvl w:val="1"/>
            </w:pPr>
            <w:r w:rsidRPr="00237188">
              <w:t>«Устройство контейнерных площадок»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8E" w:rsidRPr="00237188" w:rsidRDefault="00C63E8E" w:rsidP="0048726B">
            <w:r w:rsidRPr="00237188">
              <w:t xml:space="preserve">Администрация </w:t>
            </w:r>
            <w:r w:rsidR="000B54E7" w:rsidRPr="00237188">
              <w:t>Киевского</w:t>
            </w:r>
            <w:r w:rsidRPr="00237188">
              <w:t xml:space="preserve"> сельского по</w:t>
            </w:r>
          </w:p>
          <w:p w:rsidR="00C63E8E" w:rsidRPr="00237188" w:rsidRDefault="00C63E8E" w:rsidP="0048726B">
            <w:proofErr w:type="gramStart"/>
            <w:r w:rsidRPr="00237188">
              <w:t>селения</w:t>
            </w:r>
            <w:proofErr w:type="gramEnd"/>
            <w:r w:rsidRPr="00237188">
              <w:t xml:space="preserve">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E1299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02 4 00 25</w:t>
            </w:r>
            <w:r w:rsidR="004E1299">
              <w:rPr>
                <w:spacing w:val="-1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DF5DAC" w:rsidP="0048726B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280,0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</w:p>
        </w:tc>
      </w:tr>
      <w:tr w:rsidR="00C63E8E" w:rsidRPr="006E5382" w:rsidTr="00B269A7">
        <w:trPr>
          <w:trHeight w:val="312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237188" w:rsidRDefault="00C63E8E" w:rsidP="00674CB1">
            <w:pPr>
              <w:jc w:val="center"/>
              <w:outlineLvl w:val="1"/>
            </w:pPr>
            <w:r w:rsidRPr="00237188">
              <w:t>4.2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outlineLvl w:val="1"/>
            </w:pPr>
            <w:r w:rsidRPr="00237188">
              <w:t>ОМ 4.2.</w:t>
            </w:r>
          </w:p>
          <w:p w:rsidR="00C63E8E" w:rsidRPr="00237188" w:rsidRDefault="00C63E8E" w:rsidP="0015528F">
            <w:pPr>
              <w:outlineLvl w:val="1"/>
            </w:pPr>
            <w:r w:rsidRPr="00237188">
              <w:t>«</w:t>
            </w:r>
            <w:r w:rsidR="0015528F" w:rsidRPr="00237188">
              <w:t>Приобретение контейнеров для</w:t>
            </w:r>
            <w:r w:rsidRPr="00237188">
              <w:t xml:space="preserve"> контейнерных площадок»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E" w:rsidRPr="00237188" w:rsidRDefault="00C63E8E" w:rsidP="0048726B">
            <w:r w:rsidRPr="00237188">
              <w:t xml:space="preserve">Администрация </w:t>
            </w:r>
            <w:r w:rsidR="000B54E7" w:rsidRPr="00237188">
              <w:t>Киевского</w:t>
            </w:r>
            <w:r w:rsidRPr="00237188">
              <w:t xml:space="preserve"> сельского по</w:t>
            </w:r>
          </w:p>
          <w:p w:rsidR="00C63E8E" w:rsidRPr="00237188" w:rsidRDefault="00C63E8E" w:rsidP="0048726B">
            <w:proofErr w:type="gramStart"/>
            <w:r w:rsidRPr="00237188">
              <w:t>селения</w:t>
            </w:r>
            <w:proofErr w:type="gramEnd"/>
            <w:r w:rsidRPr="00237188">
              <w:t xml:space="preserve">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E1299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02 4 00 25</w:t>
            </w:r>
            <w:r w:rsidR="004E1299">
              <w:rPr>
                <w:spacing w:val="-1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DF5DAC" w:rsidP="0048726B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120,0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proofErr w:type="gramStart"/>
      <w:r w:rsidRPr="00F25011">
        <w:rPr>
          <w:kern w:val="2"/>
        </w:rPr>
        <w:t>к</w:t>
      </w:r>
      <w:proofErr w:type="gramEnd"/>
      <w:r w:rsidRPr="00F25011">
        <w:rPr>
          <w:kern w:val="2"/>
        </w:rPr>
        <w:t xml:space="preserve"> муниципальной программе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 «Обеспечение качественными жилищно-коммунальными услугами населения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proofErr w:type="gramStart"/>
      <w:r w:rsidRPr="0094713D">
        <w:rPr>
          <w:kern w:val="2"/>
          <w:sz w:val="24"/>
          <w:szCs w:val="24"/>
        </w:rPr>
        <w:t>на</w:t>
      </w:r>
      <w:proofErr w:type="gramEnd"/>
      <w:r w:rsidRPr="0094713D">
        <w:rPr>
          <w:kern w:val="2"/>
          <w:sz w:val="24"/>
          <w:szCs w:val="24"/>
        </w:rPr>
        <w:t xml:space="preserve"> реализацию муниципальной программы </w:t>
      </w:r>
      <w:r w:rsidR="000B54E7">
        <w:rPr>
          <w:sz w:val="24"/>
          <w:szCs w:val="24"/>
        </w:rPr>
        <w:t>Киевского</w:t>
      </w:r>
      <w:r w:rsidR="00E30F72">
        <w:rPr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proofErr w:type="gramStart"/>
      <w:r w:rsidRPr="0094713D">
        <w:rPr>
          <w:kern w:val="2"/>
          <w:sz w:val="24"/>
          <w:szCs w:val="24"/>
        </w:rPr>
        <w:t>качественными</w:t>
      </w:r>
      <w:proofErr w:type="gramEnd"/>
      <w:r w:rsidRPr="0094713D">
        <w:rPr>
          <w:kern w:val="2"/>
          <w:sz w:val="24"/>
          <w:szCs w:val="24"/>
        </w:rPr>
        <w:t xml:space="preserve">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="00E30F72">
        <w:rPr>
          <w:kern w:val="2"/>
          <w:sz w:val="24"/>
          <w:szCs w:val="24"/>
          <w:lang w:eastAsia="en-US"/>
        </w:rPr>
        <w:t xml:space="preserve"> </w:t>
      </w:r>
      <w:r w:rsidR="000B54E7">
        <w:rPr>
          <w:sz w:val="24"/>
          <w:szCs w:val="24"/>
        </w:rPr>
        <w:t>Киевского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143" w:type="pct"/>
        <w:tblLayout w:type="fixed"/>
        <w:tblLook w:val="04A0" w:firstRow="1" w:lastRow="0" w:firstColumn="1" w:lastColumn="0" w:noHBand="0" w:noVBand="1"/>
      </w:tblPr>
      <w:tblGrid>
        <w:gridCol w:w="511"/>
        <w:gridCol w:w="1770"/>
        <w:gridCol w:w="1766"/>
        <w:gridCol w:w="1022"/>
        <w:gridCol w:w="858"/>
        <w:gridCol w:w="943"/>
        <w:gridCol w:w="857"/>
        <w:gridCol w:w="858"/>
        <w:gridCol w:w="858"/>
        <w:gridCol w:w="857"/>
        <w:gridCol w:w="943"/>
        <w:gridCol w:w="942"/>
        <w:gridCol w:w="858"/>
        <w:gridCol w:w="804"/>
        <w:gridCol w:w="827"/>
        <w:gridCol w:w="858"/>
      </w:tblGrid>
      <w:tr w:rsidR="000E46F9" w:rsidRPr="00DF172C" w:rsidTr="00245355">
        <w:trPr>
          <w:trHeight w:val="52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245355">
        <w:trPr>
          <w:trHeight w:val="312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245355">
        <w:trPr>
          <w:trHeight w:val="7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02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245355">
        <w:trPr>
          <w:trHeight w:val="3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0370D" w:rsidRPr="00DF172C" w:rsidTr="00245355">
        <w:trPr>
          <w:trHeight w:val="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370D" w:rsidRPr="00DF172C" w:rsidRDefault="00A0370D" w:rsidP="00A037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0D" w:rsidRPr="00DF172C" w:rsidRDefault="00A0370D" w:rsidP="00A0370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жилищно-коммунальными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услугами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населения</w:t>
            </w:r>
            <w:r>
              <w:rPr>
                <w:sz w:val="22"/>
                <w:szCs w:val="22"/>
              </w:rPr>
              <w:t xml:space="preserve"> Киевского </w:t>
            </w:r>
            <w:r w:rsidRPr="00A91808">
              <w:rPr>
                <w:sz w:val="22"/>
                <w:szCs w:val="22"/>
              </w:rPr>
              <w:t>сельского</w:t>
            </w:r>
            <w:r>
              <w:rPr>
                <w:sz w:val="22"/>
                <w:szCs w:val="22"/>
              </w:rPr>
              <w:t xml:space="preserve"> 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0D" w:rsidRPr="00DF172C" w:rsidRDefault="00A0370D" w:rsidP="00A037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245355" w:rsidP="00A0370D">
            <w:pPr>
              <w:jc w:val="center"/>
              <w:rPr>
                <w:spacing w:val="-12"/>
              </w:rPr>
            </w:pPr>
            <w:r>
              <w:t>6872,0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606,7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879,4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245355" w:rsidP="00A0370D">
            <w:pPr>
              <w:jc w:val="center"/>
            </w:pPr>
            <w:r>
              <w:rPr>
                <w:spacing w:val="-18"/>
              </w:rPr>
              <w:t>387,3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>
              <w:rPr>
                <w:spacing w:val="-18"/>
              </w:rPr>
              <w:t>10</w:t>
            </w:r>
            <w:r w:rsidRPr="00E30F72">
              <w:rPr>
                <w:spacing w:val="-18"/>
              </w:rPr>
              <w:t>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Default="00A0370D" w:rsidP="00A0370D">
            <w:r w:rsidRPr="002F1E7F">
              <w:rPr>
                <w:spacing w:val="-18"/>
              </w:rPr>
              <w:t>1000,6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Default="00A0370D" w:rsidP="00A0370D">
            <w:r w:rsidRPr="002F1E7F">
              <w:rPr>
                <w:spacing w:val="-18"/>
              </w:rPr>
              <w:t>1000,6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Default="00A0370D" w:rsidP="00A0370D">
            <w:r w:rsidRPr="002F1E7F">
              <w:rPr>
                <w:spacing w:val="-18"/>
              </w:rPr>
              <w:t>1000,6</w:t>
            </w:r>
          </w:p>
        </w:tc>
      </w:tr>
      <w:tr w:rsidR="00E30F72" w:rsidRPr="00DF172C" w:rsidTr="00245355">
        <w:trPr>
          <w:trHeight w:val="14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245355" w:rsidRPr="00DF172C" w:rsidTr="00245355">
        <w:trPr>
          <w:trHeight w:val="11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55" w:rsidRPr="00DF172C" w:rsidRDefault="00245355" w:rsidP="0024535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55" w:rsidRPr="00DF172C" w:rsidRDefault="00245355" w:rsidP="0024535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55" w:rsidRPr="00DF172C" w:rsidRDefault="00245355" w:rsidP="0024535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  <w:rPr>
                <w:spacing w:val="-12"/>
              </w:rPr>
            </w:pPr>
            <w:r>
              <w:t>6872,0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606,7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879,4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</w:pPr>
            <w:r w:rsidRPr="00E30F72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</w:pPr>
            <w:r w:rsidRPr="00E30F72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</w:pPr>
            <w:r w:rsidRPr="00E30F72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1918C6" w:rsidP="00245355">
            <w:pPr>
              <w:jc w:val="center"/>
            </w:pPr>
            <w:r>
              <w:rPr>
                <w:spacing w:val="-18"/>
              </w:rPr>
              <w:t>387,3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E30F72" w:rsidRDefault="00245355" w:rsidP="00245355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715822" w:rsidRDefault="00245355" w:rsidP="00245355">
            <w:r w:rsidRPr="00715822">
              <w:t>1000,6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715822" w:rsidRDefault="00245355" w:rsidP="00245355">
            <w:r w:rsidRPr="00715822">
              <w:t>1000,6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Pr="00715822" w:rsidRDefault="00245355" w:rsidP="00245355">
            <w:r w:rsidRPr="00715822">
              <w:t>1000,6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355" w:rsidRDefault="00245355" w:rsidP="00245355">
            <w:r w:rsidRPr="00715822">
              <w:t>1000,6</w:t>
            </w:r>
          </w:p>
        </w:tc>
      </w:tr>
      <w:tr w:rsidR="00E30F72" w:rsidRPr="00DF172C" w:rsidTr="00245355">
        <w:trPr>
          <w:trHeight w:val="7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</w:tr>
      <w:tr w:rsidR="00E30F72" w:rsidRPr="00DF172C" w:rsidTr="00245355">
        <w:trPr>
          <w:trHeight w:val="22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247,8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5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7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247,8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9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rPr>
                <w:spacing w:val="-1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</w:tr>
      <w:tr w:rsidR="00E30F72" w:rsidRPr="00DF172C" w:rsidTr="00245355">
        <w:trPr>
          <w:trHeight w:val="9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4E50FE" w:rsidP="00E30F72">
            <w:pPr>
              <w:jc w:val="center"/>
              <w:rPr>
                <w:spacing w:val="-12"/>
              </w:rPr>
            </w:pPr>
            <w:r>
              <w:rPr>
                <w:bCs/>
                <w:color w:val="000000"/>
              </w:rPr>
              <w:t>6224,2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483,9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754,4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4E50FE" w:rsidP="00E30F72">
            <w:pPr>
              <w:jc w:val="center"/>
            </w:pPr>
            <w:r>
              <w:rPr>
                <w:spacing w:val="-18"/>
              </w:rPr>
              <w:t>387,3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</w:tr>
      <w:tr w:rsidR="00E30F72" w:rsidRPr="00DF172C" w:rsidTr="00245355">
        <w:trPr>
          <w:trHeight w:val="11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9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4E50FE" w:rsidP="00E30F72">
            <w:pPr>
              <w:jc w:val="center"/>
              <w:rPr>
                <w:spacing w:val="-12"/>
              </w:rPr>
            </w:pPr>
            <w:r>
              <w:rPr>
                <w:bCs/>
                <w:color w:val="000000"/>
              </w:rPr>
              <w:t>6224,2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483,9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754,4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4E50FE" w:rsidP="00E30F72">
            <w:pPr>
              <w:jc w:val="center"/>
            </w:pPr>
            <w:r>
              <w:rPr>
                <w:spacing w:val="-18"/>
              </w:rPr>
              <w:t>387,3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</w:tr>
      <w:tr w:rsidR="000E46F9" w:rsidRPr="00DF172C" w:rsidTr="00245355">
        <w:trPr>
          <w:trHeight w:val="111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245355">
        <w:trPr>
          <w:trHeight w:val="27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046171">
              <w:rPr>
                <w:color w:val="000000"/>
                <w:spacing w:val="-10"/>
                <w:sz w:val="22"/>
                <w:szCs w:val="22"/>
              </w:rPr>
              <w:lastRenderedPageBreak/>
              <w:t>«Межевание земельных участков»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0E46F9" w:rsidRPr="00DF172C" w:rsidTr="00245355">
        <w:trPr>
          <w:trHeight w:val="14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областной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0E46F9" w:rsidRPr="00DF172C" w:rsidTr="00245355">
        <w:trPr>
          <w:trHeight w:val="2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местный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0E46F9" w:rsidRPr="00DF172C" w:rsidTr="00245355">
        <w:trPr>
          <w:trHeight w:val="12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spacing w:val="-10"/>
                <w:sz w:val="22"/>
                <w:szCs w:val="22"/>
              </w:rPr>
              <w:t>внебюджетные</w:t>
            </w:r>
            <w:proofErr w:type="gramEnd"/>
            <w:r w:rsidRPr="00046171">
              <w:rPr>
                <w:spacing w:val="-10"/>
                <w:sz w:val="22"/>
                <w:szCs w:val="22"/>
              </w:rPr>
              <w:t xml:space="preserve"> источники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E53D53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spacing w:val="-8"/>
                <w:sz w:val="22"/>
                <w:szCs w:val="22"/>
              </w:rPr>
              <w:t>Подпрограмма «Оборудование типовых контейнерных площадок»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DD44CE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40</w:t>
            </w:r>
            <w:r w:rsidR="00E53D53"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областной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местный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DD44CE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40</w:t>
            </w:r>
            <w:r w:rsidR="00E53D53"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outlineLvl w:val="0"/>
              <w:rPr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spacing w:val="-10"/>
                <w:sz w:val="22"/>
                <w:szCs w:val="22"/>
              </w:rPr>
              <w:t>внебюджетные</w:t>
            </w:r>
            <w:proofErr w:type="gramEnd"/>
            <w:r w:rsidRPr="00046171">
              <w:rPr>
                <w:spacing w:val="-10"/>
                <w:sz w:val="22"/>
                <w:szCs w:val="22"/>
              </w:rPr>
              <w:t xml:space="preserve"> источники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CB7FCE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399"/>
    <w:multiLevelType w:val="multilevel"/>
    <w:tmpl w:val="FABEFF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5424"/>
    <w:rsid w:val="00007547"/>
    <w:rsid w:val="00007AA6"/>
    <w:rsid w:val="00010CDC"/>
    <w:rsid w:val="000140E1"/>
    <w:rsid w:val="0002153B"/>
    <w:rsid w:val="00023979"/>
    <w:rsid w:val="00024ADD"/>
    <w:rsid w:val="0003353F"/>
    <w:rsid w:val="0004341C"/>
    <w:rsid w:val="0004341D"/>
    <w:rsid w:val="0004451D"/>
    <w:rsid w:val="00046171"/>
    <w:rsid w:val="00047FEB"/>
    <w:rsid w:val="00052FBD"/>
    <w:rsid w:val="00061B3C"/>
    <w:rsid w:val="00087396"/>
    <w:rsid w:val="0009185E"/>
    <w:rsid w:val="00097558"/>
    <w:rsid w:val="000A3017"/>
    <w:rsid w:val="000A32FA"/>
    <w:rsid w:val="000A343D"/>
    <w:rsid w:val="000B54E7"/>
    <w:rsid w:val="000B6095"/>
    <w:rsid w:val="000C1BE0"/>
    <w:rsid w:val="000C27A3"/>
    <w:rsid w:val="000C5B33"/>
    <w:rsid w:val="000D09C1"/>
    <w:rsid w:val="000E3041"/>
    <w:rsid w:val="000E412F"/>
    <w:rsid w:val="000E46F9"/>
    <w:rsid w:val="000E7290"/>
    <w:rsid w:val="000F1639"/>
    <w:rsid w:val="000F5154"/>
    <w:rsid w:val="000F6D5C"/>
    <w:rsid w:val="0010176A"/>
    <w:rsid w:val="0010557A"/>
    <w:rsid w:val="00132AD7"/>
    <w:rsid w:val="00152BF3"/>
    <w:rsid w:val="0015528F"/>
    <w:rsid w:val="00166C3A"/>
    <w:rsid w:val="00167602"/>
    <w:rsid w:val="00171324"/>
    <w:rsid w:val="0017184F"/>
    <w:rsid w:val="00173D78"/>
    <w:rsid w:val="00177317"/>
    <w:rsid w:val="001807E4"/>
    <w:rsid w:val="001813E6"/>
    <w:rsid w:val="00182855"/>
    <w:rsid w:val="001918C6"/>
    <w:rsid w:val="001A7750"/>
    <w:rsid w:val="001B0936"/>
    <w:rsid w:val="001B360A"/>
    <w:rsid w:val="001C148C"/>
    <w:rsid w:val="001C7DD4"/>
    <w:rsid w:val="001D17E0"/>
    <w:rsid w:val="001D37BD"/>
    <w:rsid w:val="001E0B82"/>
    <w:rsid w:val="001E26AA"/>
    <w:rsid w:val="001E2D69"/>
    <w:rsid w:val="001E57F5"/>
    <w:rsid w:val="00203DB9"/>
    <w:rsid w:val="00205825"/>
    <w:rsid w:val="00207DBB"/>
    <w:rsid w:val="00211B33"/>
    <w:rsid w:val="002324DB"/>
    <w:rsid w:val="00233D89"/>
    <w:rsid w:val="002368C9"/>
    <w:rsid w:val="00237188"/>
    <w:rsid w:val="002436D2"/>
    <w:rsid w:val="00245355"/>
    <w:rsid w:val="00250846"/>
    <w:rsid w:val="0026655E"/>
    <w:rsid w:val="00272BA7"/>
    <w:rsid w:val="002758FA"/>
    <w:rsid w:val="00283A81"/>
    <w:rsid w:val="002861CD"/>
    <w:rsid w:val="0028632E"/>
    <w:rsid w:val="00293BE9"/>
    <w:rsid w:val="0029618B"/>
    <w:rsid w:val="002A656C"/>
    <w:rsid w:val="002D325C"/>
    <w:rsid w:val="002E0D47"/>
    <w:rsid w:val="002E3D5C"/>
    <w:rsid w:val="002F372F"/>
    <w:rsid w:val="00300A93"/>
    <w:rsid w:val="003202CE"/>
    <w:rsid w:val="0032467F"/>
    <w:rsid w:val="0032585B"/>
    <w:rsid w:val="00326565"/>
    <w:rsid w:val="00326B33"/>
    <w:rsid w:val="0033460E"/>
    <w:rsid w:val="003351C8"/>
    <w:rsid w:val="00337567"/>
    <w:rsid w:val="003375C4"/>
    <w:rsid w:val="0034082A"/>
    <w:rsid w:val="003563C2"/>
    <w:rsid w:val="00356534"/>
    <w:rsid w:val="00361AA7"/>
    <w:rsid w:val="00371AC8"/>
    <w:rsid w:val="00381773"/>
    <w:rsid w:val="00383606"/>
    <w:rsid w:val="00391F22"/>
    <w:rsid w:val="00393D8A"/>
    <w:rsid w:val="00397FA1"/>
    <w:rsid w:val="003A0490"/>
    <w:rsid w:val="003A2BDB"/>
    <w:rsid w:val="003A4072"/>
    <w:rsid w:val="003B3121"/>
    <w:rsid w:val="003B6386"/>
    <w:rsid w:val="003C0727"/>
    <w:rsid w:val="003C12C3"/>
    <w:rsid w:val="003C4C44"/>
    <w:rsid w:val="003D092E"/>
    <w:rsid w:val="003D2190"/>
    <w:rsid w:val="003E0388"/>
    <w:rsid w:val="003E1BBF"/>
    <w:rsid w:val="003E3058"/>
    <w:rsid w:val="003E481F"/>
    <w:rsid w:val="003E6C5C"/>
    <w:rsid w:val="003E6CB4"/>
    <w:rsid w:val="003F341B"/>
    <w:rsid w:val="004023D1"/>
    <w:rsid w:val="00402BB3"/>
    <w:rsid w:val="0042285F"/>
    <w:rsid w:val="00440D80"/>
    <w:rsid w:val="00454D3D"/>
    <w:rsid w:val="004563FD"/>
    <w:rsid w:val="00456B43"/>
    <w:rsid w:val="004572B6"/>
    <w:rsid w:val="00463BA2"/>
    <w:rsid w:val="0047333F"/>
    <w:rsid w:val="004739AB"/>
    <w:rsid w:val="00474180"/>
    <w:rsid w:val="0047698F"/>
    <w:rsid w:val="0048726B"/>
    <w:rsid w:val="004918D8"/>
    <w:rsid w:val="004A5EF2"/>
    <w:rsid w:val="004B3FFA"/>
    <w:rsid w:val="004B495C"/>
    <w:rsid w:val="004B69E6"/>
    <w:rsid w:val="004C0C9D"/>
    <w:rsid w:val="004C2166"/>
    <w:rsid w:val="004E1299"/>
    <w:rsid w:val="004E50FE"/>
    <w:rsid w:val="004F36C0"/>
    <w:rsid w:val="00501433"/>
    <w:rsid w:val="00501ACA"/>
    <w:rsid w:val="00514F94"/>
    <w:rsid w:val="005169E3"/>
    <w:rsid w:val="00516AC7"/>
    <w:rsid w:val="005171F4"/>
    <w:rsid w:val="00520054"/>
    <w:rsid w:val="005202A5"/>
    <w:rsid w:val="00523FEF"/>
    <w:rsid w:val="005247CE"/>
    <w:rsid w:val="00527BED"/>
    <w:rsid w:val="00532FAE"/>
    <w:rsid w:val="00535DD1"/>
    <w:rsid w:val="005451C4"/>
    <w:rsid w:val="00557D76"/>
    <w:rsid w:val="0056273D"/>
    <w:rsid w:val="00566041"/>
    <w:rsid w:val="00571233"/>
    <w:rsid w:val="005764A4"/>
    <w:rsid w:val="005764DC"/>
    <w:rsid w:val="00590B66"/>
    <w:rsid w:val="00590C05"/>
    <w:rsid w:val="00592D2A"/>
    <w:rsid w:val="00596326"/>
    <w:rsid w:val="005A0097"/>
    <w:rsid w:val="005A019D"/>
    <w:rsid w:val="005A716A"/>
    <w:rsid w:val="005B09C0"/>
    <w:rsid w:val="005B0BFF"/>
    <w:rsid w:val="005B105B"/>
    <w:rsid w:val="005B4C6F"/>
    <w:rsid w:val="005B63E7"/>
    <w:rsid w:val="005C1637"/>
    <w:rsid w:val="005C3A80"/>
    <w:rsid w:val="005C76F7"/>
    <w:rsid w:val="005C78C6"/>
    <w:rsid w:val="005D4AAF"/>
    <w:rsid w:val="005D5F9C"/>
    <w:rsid w:val="005E3496"/>
    <w:rsid w:val="00601229"/>
    <w:rsid w:val="00601836"/>
    <w:rsid w:val="00604DE2"/>
    <w:rsid w:val="006132BD"/>
    <w:rsid w:val="00623AF9"/>
    <w:rsid w:val="00623D2A"/>
    <w:rsid w:val="00631352"/>
    <w:rsid w:val="00631800"/>
    <w:rsid w:val="006413DC"/>
    <w:rsid w:val="00642F59"/>
    <w:rsid w:val="00645162"/>
    <w:rsid w:val="00645695"/>
    <w:rsid w:val="00647AA2"/>
    <w:rsid w:val="006563B3"/>
    <w:rsid w:val="0066063E"/>
    <w:rsid w:val="006648F3"/>
    <w:rsid w:val="00674CB1"/>
    <w:rsid w:val="0067750D"/>
    <w:rsid w:val="006920F2"/>
    <w:rsid w:val="00694392"/>
    <w:rsid w:val="006A203C"/>
    <w:rsid w:val="006A7D80"/>
    <w:rsid w:val="006D1975"/>
    <w:rsid w:val="006D2619"/>
    <w:rsid w:val="006E177B"/>
    <w:rsid w:val="006F3C95"/>
    <w:rsid w:val="006F7260"/>
    <w:rsid w:val="00726C27"/>
    <w:rsid w:val="00727902"/>
    <w:rsid w:val="00730CD7"/>
    <w:rsid w:val="007336EF"/>
    <w:rsid w:val="0073594F"/>
    <w:rsid w:val="00742AB6"/>
    <w:rsid w:val="00751B68"/>
    <w:rsid w:val="00752D58"/>
    <w:rsid w:val="00755E7C"/>
    <w:rsid w:val="007658F0"/>
    <w:rsid w:val="0078181E"/>
    <w:rsid w:val="007835BD"/>
    <w:rsid w:val="007929B0"/>
    <w:rsid w:val="00797702"/>
    <w:rsid w:val="007A59CB"/>
    <w:rsid w:val="007C4844"/>
    <w:rsid w:val="007F35C7"/>
    <w:rsid w:val="00816232"/>
    <w:rsid w:val="008212B0"/>
    <w:rsid w:val="00826A23"/>
    <w:rsid w:val="00831119"/>
    <w:rsid w:val="00837678"/>
    <w:rsid w:val="008515E1"/>
    <w:rsid w:val="00860963"/>
    <w:rsid w:val="00877F5F"/>
    <w:rsid w:val="00890284"/>
    <w:rsid w:val="008910A4"/>
    <w:rsid w:val="00893DDA"/>
    <w:rsid w:val="008958F8"/>
    <w:rsid w:val="008A0A3A"/>
    <w:rsid w:val="008A5F16"/>
    <w:rsid w:val="008C0C5D"/>
    <w:rsid w:val="008C2422"/>
    <w:rsid w:val="008C3CCC"/>
    <w:rsid w:val="008D1A81"/>
    <w:rsid w:val="008D2769"/>
    <w:rsid w:val="008D5939"/>
    <w:rsid w:val="008D6D62"/>
    <w:rsid w:val="008E1AD4"/>
    <w:rsid w:val="008E75CE"/>
    <w:rsid w:val="008E785D"/>
    <w:rsid w:val="008F252C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47824"/>
    <w:rsid w:val="00954900"/>
    <w:rsid w:val="0095728E"/>
    <w:rsid w:val="00960376"/>
    <w:rsid w:val="0096119E"/>
    <w:rsid w:val="00972912"/>
    <w:rsid w:val="00972DBE"/>
    <w:rsid w:val="009734BD"/>
    <w:rsid w:val="009760E4"/>
    <w:rsid w:val="00985092"/>
    <w:rsid w:val="009855FB"/>
    <w:rsid w:val="00986DF0"/>
    <w:rsid w:val="009A0029"/>
    <w:rsid w:val="009A400C"/>
    <w:rsid w:val="009B11F0"/>
    <w:rsid w:val="009C1EEA"/>
    <w:rsid w:val="009D3448"/>
    <w:rsid w:val="009D3FDD"/>
    <w:rsid w:val="009E3D93"/>
    <w:rsid w:val="009E6C3A"/>
    <w:rsid w:val="009F2485"/>
    <w:rsid w:val="009F6BB5"/>
    <w:rsid w:val="00A02E31"/>
    <w:rsid w:val="00A0370D"/>
    <w:rsid w:val="00A25BE9"/>
    <w:rsid w:val="00A269DD"/>
    <w:rsid w:val="00A323FE"/>
    <w:rsid w:val="00A42E1A"/>
    <w:rsid w:val="00A47F77"/>
    <w:rsid w:val="00A52CF0"/>
    <w:rsid w:val="00A603DD"/>
    <w:rsid w:val="00A6074F"/>
    <w:rsid w:val="00A65110"/>
    <w:rsid w:val="00A65216"/>
    <w:rsid w:val="00A734E6"/>
    <w:rsid w:val="00A76BA4"/>
    <w:rsid w:val="00A81A00"/>
    <w:rsid w:val="00A81CF7"/>
    <w:rsid w:val="00A94D09"/>
    <w:rsid w:val="00A97C92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2057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226A0"/>
    <w:rsid w:val="00B269A7"/>
    <w:rsid w:val="00B32B74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D1"/>
    <w:rsid w:val="00B76A5B"/>
    <w:rsid w:val="00B81AD5"/>
    <w:rsid w:val="00BA7711"/>
    <w:rsid w:val="00BB22A1"/>
    <w:rsid w:val="00BB3151"/>
    <w:rsid w:val="00BC33F7"/>
    <w:rsid w:val="00BD21A7"/>
    <w:rsid w:val="00BD21D1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22DF9"/>
    <w:rsid w:val="00C4222F"/>
    <w:rsid w:val="00C4750F"/>
    <w:rsid w:val="00C5365B"/>
    <w:rsid w:val="00C53677"/>
    <w:rsid w:val="00C54551"/>
    <w:rsid w:val="00C5711A"/>
    <w:rsid w:val="00C60136"/>
    <w:rsid w:val="00C6095F"/>
    <w:rsid w:val="00C63E8E"/>
    <w:rsid w:val="00C650DB"/>
    <w:rsid w:val="00C756BA"/>
    <w:rsid w:val="00C760DD"/>
    <w:rsid w:val="00C84D31"/>
    <w:rsid w:val="00C86369"/>
    <w:rsid w:val="00C87380"/>
    <w:rsid w:val="00CA0918"/>
    <w:rsid w:val="00CB2729"/>
    <w:rsid w:val="00CB7FCE"/>
    <w:rsid w:val="00CC00AB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06DC4"/>
    <w:rsid w:val="00D17002"/>
    <w:rsid w:val="00D17A10"/>
    <w:rsid w:val="00D245CE"/>
    <w:rsid w:val="00D348F5"/>
    <w:rsid w:val="00D427E4"/>
    <w:rsid w:val="00D43002"/>
    <w:rsid w:val="00D464C4"/>
    <w:rsid w:val="00D4692D"/>
    <w:rsid w:val="00D5593D"/>
    <w:rsid w:val="00D57AA8"/>
    <w:rsid w:val="00D61035"/>
    <w:rsid w:val="00D716A6"/>
    <w:rsid w:val="00D73FBD"/>
    <w:rsid w:val="00D80D7F"/>
    <w:rsid w:val="00D8456F"/>
    <w:rsid w:val="00D967E7"/>
    <w:rsid w:val="00DA52AF"/>
    <w:rsid w:val="00DA6BDD"/>
    <w:rsid w:val="00DA6EAF"/>
    <w:rsid w:val="00DB5742"/>
    <w:rsid w:val="00DC0562"/>
    <w:rsid w:val="00DC0A2A"/>
    <w:rsid w:val="00DD12AC"/>
    <w:rsid w:val="00DD1D22"/>
    <w:rsid w:val="00DD44CE"/>
    <w:rsid w:val="00DD636C"/>
    <w:rsid w:val="00DD6B71"/>
    <w:rsid w:val="00DE2BF8"/>
    <w:rsid w:val="00DF5DAC"/>
    <w:rsid w:val="00E0521D"/>
    <w:rsid w:val="00E236A3"/>
    <w:rsid w:val="00E257EC"/>
    <w:rsid w:val="00E30F72"/>
    <w:rsid w:val="00E53D53"/>
    <w:rsid w:val="00E5524E"/>
    <w:rsid w:val="00E557BA"/>
    <w:rsid w:val="00E60040"/>
    <w:rsid w:val="00E7797F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4DBA"/>
    <w:rsid w:val="00F05895"/>
    <w:rsid w:val="00F17525"/>
    <w:rsid w:val="00F24606"/>
    <w:rsid w:val="00F24FC8"/>
    <w:rsid w:val="00F33210"/>
    <w:rsid w:val="00F41889"/>
    <w:rsid w:val="00F41A10"/>
    <w:rsid w:val="00F45ECD"/>
    <w:rsid w:val="00F467A6"/>
    <w:rsid w:val="00F6560B"/>
    <w:rsid w:val="00F718FF"/>
    <w:rsid w:val="00F833C2"/>
    <w:rsid w:val="00FA7438"/>
    <w:rsid w:val="00FA7A2D"/>
    <w:rsid w:val="00FB462D"/>
    <w:rsid w:val="00FB50B7"/>
    <w:rsid w:val="00FB753E"/>
    <w:rsid w:val="00FC0CAF"/>
    <w:rsid w:val="00FE1BC9"/>
    <w:rsid w:val="00FF5EFB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4FD6F-6C4D-48FE-B001-6CEABD4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0C9A-0A17-402F-8900-F7E83A92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12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FINANS</cp:lastModifiedBy>
  <cp:revision>182</cp:revision>
  <cp:lastPrinted>2024-08-20T10:11:00Z</cp:lastPrinted>
  <dcterms:created xsi:type="dcterms:W3CDTF">2019-01-23T11:33:00Z</dcterms:created>
  <dcterms:modified xsi:type="dcterms:W3CDTF">2024-08-21T05:20:00Z</dcterms:modified>
</cp:coreProperties>
</file>