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1C" w:rsidRPr="00E2131C" w:rsidRDefault="00E2131C" w:rsidP="00E2131C">
      <w:pPr>
        <w:tabs>
          <w:tab w:val="left" w:pos="195"/>
          <w:tab w:val="center" w:pos="5083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 </w:t>
      </w:r>
      <w:r w:rsidRPr="00E213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81FA6D" wp14:editId="5B9D45EB">
            <wp:extent cx="762000" cy="8763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2131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Киевского сельского поселения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1C" w:rsidRPr="00E2131C" w:rsidRDefault="00EF63A2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80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2131C"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Киевка</w:t>
      </w:r>
    </w:p>
    <w:p w:rsidR="00E2131C" w:rsidRPr="00E2131C" w:rsidRDefault="00E2131C" w:rsidP="00E2131C">
      <w:pPr>
        <w:widowControl w:val="0"/>
        <w:snapToGrid w:val="0"/>
        <w:spacing w:after="0" w:line="240" w:lineRule="auto"/>
        <w:ind w:right="197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4485"/>
      </w:tblGrid>
      <w:tr w:rsidR="00E2131C" w:rsidRPr="00E2131C" w:rsidTr="00E2131C">
        <w:trPr>
          <w:trHeight w:val="1284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постановление</w:t>
            </w:r>
          </w:p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18.10.2018 № 93 «Об утверждении муниципальной программы Киевского сельского поселения «Развитие культуры»»</w:t>
            </w:r>
          </w:p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2131C" w:rsidRPr="00E2131C" w:rsidRDefault="00E2131C" w:rsidP="00E2131C">
      <w:p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367A96" w:rsidRPr="00FD3F85" w:rsidRDefault="00367A96" w:rsidP="00367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принятием решени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 от </w:t>
      </w:r>
      <w:r w:rsidR="00CE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="00257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CE1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106 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решение Собрания депутатов «О бюджете Киевского сельского поселения Ремонтненского района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31C">
        <w:rPr>
          <w:rFonts w:ascii="Times New Roman" w:hAnsi="Times New Roman"/>
          <w:b/>
          <w:sz w:val="28"/>
          <w:szCs w:val="28"/>
        </w:rPr>
        <w:t>ПОСТАНОВЛЯЮ:</w:t>
      </w: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постановление Администрации Киевского сельского поселения от 18.10.2018 г. № 93 «Об утверждении муниципальной программы «Развитие культуры»» изменения согласно Приложению к настоящему постановлению.</w:t>
      </w: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2. </w:t>
      </w:r>
      <w:r w:rsidRPr="00E2131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</w:t>
      </w: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</w:t>
      </w:r>
      <w:r w:rsidRPr="00E2131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Глава Администрации </w:t>
      </w:r>
    </w:p>
    <w:p w:rsidR="00E2131C" w:rsidRPr="00E2131C" w:rsidRDefault="00E2131C" w:rsidP="00E2131C">
      <w:pPr>
        <w:tabs>
          <w:tab w:val="left" w:pos="7655"/>
        </w:tabs>
        <w:spacing w:after="0" w:line="240" w:lineRule="auto"/>
        <w:ind w:right="12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Киевского сельского поселения                                               Г.Г. Головченко</w:t>
      </w:r>
    </w:p>
    <w:p w:rsidR="00E2131C" w:rsidRPr="00E2131C" w:rsidRDefault="00E2131C" w:rsidP="00E2131C">
      <w:pPr>
        <w:tabs>
          <w:tab w:val="left" w:pos="7655"/>
        </w:tabs>
        <w:spacing w:after="0" w:line="240" w:lineRule="auto"/>
        <w:ind w:right="12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31C" w:rsidRPr="00E2131C" w:rsidRDefault="00E2131C" w:rsidP="00E2131C">
      <w:pPr>
        <w:tabs>
          <w:tab w:val="left" w:pos="7655"/>
        </w:tabs>
        <w:spacing w:after="0" w:line="240" w:lineRule="auto"/>
        <w:ind w:right="1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A86DFC" w:rsidRPr="00E2131C" w:rsidRDefault="00A86DF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  <w:r w:rsidRPr="00E2131C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Постановление вносит </w:t>
      </w: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  <w:proofErr w:type="gramStart"/>
      <w:r w:rsidRPr="00E2131C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>сектор</w:t>
      </w:r>
      <w:proofErr w:type="gramEnd"/>
      <w:r w:rsidRPr="00E2131C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экономики и финансов </w:t>
      </w:r>
    </w:p>
    <w:p w:rsidR="00E2131C" w:rsidRPr="00E2131C" w:rsidRDefault="00E2131C" w:rsidP="00E21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1C" w:rsidRPr="00E2131C" w:rsidRDefault="00E2131C" w:rsidP="00E2131C">
      <w:pPr>
        <w:shd w:val="clear" w:color="auto" w:fill="FFFFFF"/>
        <w:spacing w:after="0" w:line="23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31C" w:rsidRPr="00E2131C" w:rsidRDefault="00E2131C" w:rsidP="00E2131C">
      <w:pPr>
        <w:shd w:val="clear" w:color="auto" w:fill="FFFFFF"/>
        <w:spacing w:after="0" w:line="23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63A2" w:rsidRDefault="00EF63A2" w:rsidP="00E2131C">
      <w:pPr>
        <w:shd w:val="clear" w:color="auto" w:fill="FFFFFF"/>
        <w:spacing w:after="0" w:line="23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31C" w:rsidRPr="00E2131C" w:rsidRDefault="00E2131C" w:rsidP="00E2131C">
      <w:pPr>
        <w:shd w:val="clear" w:color="auto" w:fill="FFFFFF"/>
        <w:spacing w:after="0" w:line="23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E2131C" w:rsidRPr="00E2131C" w:rsidRDefault="00E2131C" w:rsidP="00E2131C">
      <w:pPr>
        <w:shd w:val="clear" w:color="auto" w:fill="FFFFFF"/>
        <w:spacing w:after="0" w:line="23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 Администрации </w:t>
      </w:r>
    </w:p>
    <w:p w:rsidR="00E2131C" w:rsidRPr="00E2131C" w:rsidRDefault="00E2131C" w:rsidP="00E2131C">
      <w:pPr>
        <w:shd w:val="clear" w:color="auto" w:fill="FFFFFF"/>
        <w:spacing w:after="0" w:line="23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Киевского сельского поселения </w:t>
      </w:r>
    </w:p>
    <w:p w:rsidR="00E2131C" w:rsidRPr="00E2131C" w:rsidRDefault="00E2131C" w:rsidP="00E2131C">
      <w:pPr>
        <w:shd w:val="clear" w:color="auto" w:fill="FFFFFF"/>
        <w:spacing w:after="0" w:line="23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63A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E163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806F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E16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EF63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81</w:t>
      </w:r>
    </w:p>
    <w:p w:rsidR="00E2131C" w:rsidRPr="00E2131C" w:rsidRDefault="00E2131C" w:rsidP="00E2131C">
      <w:pPr>
        <w:shd w:val="clear" w:color="auto" w:fill="FFFFFF"/>
        <w:spacing w:after="0" w:line="23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31C" w:rsidRPr="00E2131C" w:rsidRDefault="00E2131C" w:rsidP="00E2131C">
      <w:pPr>
        <w:shd w:val="clear" w:color="auto" w:fill="FFFFFF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ИЗМЕНЕНИЯ, </w:t>
      </w:r>
    </w:p>
    <w:p w:rsidR="00E2131C" w:rsidRPr="00E2131C" w:rsidRDefault="00E2131C" w:rsidP="00E2131C">
      <w:pPr>
        <w:spacing w:after="0" w:line="232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proofErr w:type="gramStart"/>
      <w:r w:rsidRPr="00E213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вносимые</w:t>
      </w:r>
      <w:proofErr w:type="gramEnd"/>
      <w:r w:rsidRPr="00E213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в постановление Администрации Киевского сельского постановления от 18.10.2018 № 93 «Об утверждении </w:t>
      </w:r>
      <w:r w:rsidRPr="00E2131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муниципальной</w:t>
      </w:r>
      <w:r w:rsidRPr="00E2131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программы </w:t>
      </w:r>
      <w:r w:rsidRPr="00E2131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Киевского сельского поселения «Развитие культуры»</w:t>
      </w:r>
      <w:r w:rsidRPr="00E213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»</w:t>
      </w: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паспорте муниципальной программы Киевского сельского поселения «Развитие культуры» пункт «Ресурсное обеспечение программы» изложить в новой редакции:</w:t>
      </w: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0" w:type="pct"/>
        <w:tblLayout w:type="fixed"/>
        <w:tblLook w:val="01E0" w:firstRow="1" w:lastRow="1" w:firstColumn="1" w:lastColumn="1" w:noHBand="0" w:noVBand="0"/>
      </w:tblPr>
      <w:tblGrid>
        <w:gridCol w:w="3158"/>
        <w:gridCol w:w="559"/>
        <w:gridCol w:w="6652"/>
      </w:tblGrid>
      <w:tr w:rsidR="00E2131C" w:rsidRPr="00E2131C" w:rsidTr="00E2131C">
        <w:tc>
          <w:tcPr>
            <w:tcW w:w="3227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муниципальной программы -</w:t>
            </w:r>
          </w:p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2131C" w:rsidRPr="00E2131C" w:rsidRDefault="00E2131C" w:rsidP="00E2131C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на 2</w:t>
            </w:r>
            <w:r w:rsidR="00A86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019-2030 годы составляет </w:t>
            </w:r>
            <w:r w:rsidR="00E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66389,9</w:t>
            </w: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tbl>
            <w:tblPr>
              <w:tblW w:w="5505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5505"/>
            </w:tblGrid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4848,8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6646,6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5627,7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13962,6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 5138,2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FA61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</w:t>
                  </w:r>
                  <w:r w:rsidR="00FA61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5283,7</w:t>
                  </w: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A86DF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4270,5</w:t>
                  </w:r>
                  <w:r w:rsidR="00E2131C"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A86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</w:t>
                  </w:r>
                  <w:r w:rsidR="00A86D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4543,4</w:t>
                  </w: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том числе: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местного бюджета  –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1386E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55930,6</w:t>
                  </w:r>
                  <w:r w:rsidR="00262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2131C"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тыс. рублей, в том числе: 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4848,8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4772,1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5627,7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5377,8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 5138,2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138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</w:t>
                  </w:r>
                  <w:r w:rsidR="00E138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5283,7</w:t>
                  </w: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="00957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4270,5 </w:t>
                  </w: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957331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4543,4 </w:t>
                  </w:r>
                  <w:r w:rsidR="00E2131C"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областного бюджета –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3334,0 тыс. рублей, в том числе: 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1874,5тыс.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 1459,5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 0,0 тыс. рублей.</w:t>
                  </w:r>
                </w:p>
              </w:tc>
            </w:tr>
          </w:tbl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2131C" w:rsidRPr="00E2131C" w:rsidRDefault="00E2131C" w:rsidP="00E2131C">
      <w:pPr>
        <w:shd w:val="clear" w:color="auto" w:fill="FFFFFF"/>
        <w:tabs>
          <w:tab w:val="left" w:pos="4200"/>
        </w:tabs>
        <w:spacing w:after="0" w:line="23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ab/>
      </w:r>
    </w:p>
    <w:tbl>
      <w:tblPr>
        <w:tblW w:w="5535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5535"/>
      </w:tblGrid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 средств федеральный бюджет 7125,3 тыс. рублей  –</w:t>
            </w: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рублей, в том числе: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году –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году –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году –  7125,3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2026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2027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2028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2029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2030 году –  0,0 тыс. рублей.</w:t>
            </w:r>
          </w:p>
        </w:tc>
      </w:tr>
    </w:tbl>
    <w:p w:rsidR="00E2131C" w:rsidRPr="00E2131C" w:rsidRDefault="00E2131C" w:rsidP="00E2131C">
      <w:pPr>
        <w:shd w:val="clear" w:color="auto" w:fill="FFFFFF"/>
        <w:tabs>
          <w:tab w:val="left" w:pos="4200"/>
        </w:tabs>
        <w:spacing w:after="0" w:line="23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паспорте подпрограммы «Организация досуга и обеспечение жителей услугами организаций культуры» пункт «Ресурсное обеспечение подпрограммы» изложить в новой редакции:</w:t>
      </w: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0" w:type="pct"/>
        <w:tblLayout w:type="fixed"/>
        <w:tblLook w:val="01E0" w:firstRow="1" w:lastRow="1" w:firstColumn="1" w:lastColumn="1" w:noHBand="0" w:noVBand="0"/>
      </w:tblPr>
      <w:tblGrid>
        <w:gridCol w:w="3158"/>
        <w:gridCol w:w="559"/>
        <w:gridCol w:w="6652"/>
      </w:tblGrid>
      <w:tr w:rsidR="00E2131C" w:rsidRPr="00E2131C" w:rsidTr="00E2131C">
        <w:tc>
          <w:tcPr>
            <w:tcW w:w="3227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подпрограммы -</w:t>
            </w:r>
          </w:p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2131C" w:rsidRPr="00E2131C" w:rsidRDefault="00E2131C" w:rsidP="00E2131C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подпрограммы на 2019-2030 годы составляет </w:t>
            </w:r>
            <w:r w:rsidR="00DC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66389,9</w:t>
            </w:r>
            <w:r w:rsidR="00DC52DF"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100" w:type="pct"/>
              <w:tblLayout w:type="fixed"/>
              <w:tblLook w:val="01E0" w:firstRow="1" w:lastRow="1" w:firstColumn="1" w:lastColumn="1" w:noHBand="0" w:noVBand="0"/>
            </w:tblPr>
            <w:tblGrid>
              <w:gridCol w:w="2007"/>
              <w:gridCol w:w="432"/>
              <w:gridCol w:w="4126"/>
            </w:tblGrid>
            <w:tr w:rsidR="00E2131C" w:rsidRPr="00E2131C">
              <w:tc>
                <w:tcPr>
                  <w:tcW w:w="3227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</w:tcPr>
                <w:p w:rsidR="00E2131C" w:rsidRPr="00E2131C" w:rsidRDefault="00E2131C" w:rsidP="00E213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</w:tcPr>
                <w:p w:rsidR="00E2131C" w:rsidRPr="00E2131C" w:rsidRDefault="00E2131C" w:rsidP="00E2131C">
                  <w:pPr>
                    <w:tabs>
                      <w:tab w:val="left" w:pos="18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69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90"/>
                  </w:tblGrid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2019 году – 4848,8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2020 году – 6646,6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2021 году – 5627,7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2022 году – 13962,6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2023 году –  5138,2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DC52D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2024 году – </w:t>
                        </w:r>
                        <w:r w:rsidR="00DC52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5283,7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DD4C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2025 году – 427</w:t>
                        </w:r>
                        <w:r w:rsidR="00DD4C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0,5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DD4C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2026 году – 454</w:t>
                        </w:r>
                        <w:r w:rsidR="00DD4C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3,4 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2027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2028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2029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2030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том числе: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счет средств местного бюджета  –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1049A4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55930,6 тыс.</w:t>
                        </w:r>
                        <w:r w:rsidR="00E2131C"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рублей, в том числе: 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2019 году – 4848,8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2020 году – 4772,1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2021 году – 5627,7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2022 году – 5377,8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2023 году –  5138,2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1049A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2024 году – </w:t>
                        </w:r>
                        <w:r w:rsidR="001049A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5283,7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AE52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2025 году – 427</w:t>
                        </w:r>
                        <w:r w:rsidR="00AE520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0,5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AE52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2026 году – 454</w:t>
                        </w:r>
                        <w:r w:rsidR="00AE520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3,4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2027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2028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2029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2030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счет средств областного бюджета –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3334,0 тыс. рублей, в том числе: 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2019 году –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2020 году – 1874,5тыс.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2021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2022 году –  1459,5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2023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2024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2025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2026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2027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2028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2029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2030 году –  0,0 тыс. рублей.</w:t>
                        </w:r>
                      </w:p>
                    </w:tc>
                  </w:tr>
                </w:tbl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131C" w:rsidRPr="00E2131C" w:rsidRDefault="00E2131C" w:rsidP="00E2131C">
            <w:pPr>
              <w:shd w:val="clear" w:color="auto" w:fill="FFFFFF"/>
              <w:tabs>
                <w:tab w:val="left" w:pos="4200"/>
              </w:tabs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ab/>
            </w:r>
          </w:p>
          <w:tbl>
            <w:tblPr>
              <w:tblW w:w="5535" w:type="dxa"/>
              <w:tblInd w:w="1168" w:type="dxa"/>
              <w:tblLayout w:type="fixed"/>
              <w:tblLook w:val="04A0" w:firstRow="1" w:lastRow="0" w:firstColumn="1" w:lastColumn="0" w:noHBand="0" w:noVBand="1"/>
            </w:tblPr>
            <w:tblGrid>
              <w:gridCol w:w="5535"/>
            </w:tblGrid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федеральный бюджет 7125,3 тыс. рублей  –</w:t>
                  </w:r>
                  <w:r w:rsidRPr="00E213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рублей, в том числе: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 7125,3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 0,0 тыс. рублей.</w:t>
                  </w:r>
                </w:p>
              </w:tc>
            </w:tr>
          </w:tbl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 Приложение № 3 к муниципальной программе Киевского сельского поселения «Развитие культуры» изложить в новой редакции согласно приложению № 1 к настоящему приложению.</w:t>
      </w: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Приложение № 4 к муниципальной программе Киевского сельского поселения «Развитие культуры» изложить в новой редакции согласно приложению № 2 к настоящему приложению</w:t>
      </w: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131C" w:rsidRPr="00E2131C">
          <w:pgSz w:w="11907" w:h="16840"/>
          <w:pgMar w:top="709" w:right="720" w:bottom="567" w:left="1021" w:header="720" w:footer="720" w:gutter="0"/>
          <w:cols w:space="720"/>
        </w:sect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E2131C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>Приложение № 1</w:t>
      </w:r>
    </w:p>
    <w:p w:rsidR="00E2131C" w:rsidRPr="00E2131C" w:rsidRDefault="00E2131C" w:rsidP="00E2131C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proofErr w:type="gramStart"/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к</w:t>
      </w:r>
      <w:proofErr w:type="gramEnd"/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муниципальной программе Киевского сельского поселения</w:t>
      </w:r>
    </w:p>
    <w:p w:rsidR="00E2131C" w:rsidRPr="00E2131C" w:rsidRDefault="00E2131C" w:rsidP="00E2131C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«</w:t>
      </w:r>
      <w:r w:rsidRPr="00E2131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Развитие культуры</w:t>
      </w:r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»</w:t>
      </w: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местного</w:t>
      </w:r>
      <w:proofErr w:type="gramEnd"/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бюджета на реализацию муниципальной программы Киевского сельского поселения «Развитие культуры»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7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1"/>
        <w:gridCol w:w="1541"/>
        <w:gridCol w:w="560"/>
        <w:gridCol w:w="562"/>
        <w:gridCol w:w="704"/>
        <w:gridCol w:w="562"/>
        <w:gridCol w:w="838"/>
        <w:gridCol w:w="841"/>
        <w:gridCol w:w="700"/>
        <w:gridCol w:w="701"/>
        <w:gridCol w:w="842"/>
        <w:gridCol w:w="701"/>
        <w:gridCol w:w="701"/>
        <w:gridCol w:w="701"/>
        <w:gridCol w:w="701"/>
        <w:gridCol w:w="700"/>
        <w:gridCol w:w="701"/>
        <w:gridCol w:w="701"/>
        <w:gridCol w:w="839"/>
      </w:tblGrid>
      <w:tr w:rsidR="00E2131C" w:rsidRPr="00E2131C" w:rsidTr="00E2131C">
        <w:trPr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Номер и наименование подпрограммы, основного мероприятия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подпрограммы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Ответственный исполнитель, </w:t>
            </w:r>
            <w:r w:rsidRPr="00E2131C">
              <w:rPr>
                <w:rFonts w:ascii="Times New Roman" w:eastAsia="Times New Roman" w:hAnsi="Times New Roman" w:cs="Times New Roman"/>
                <w:b/>
                <w:spacing w:val="-6"/>
                <w:kern w:val="2"/>
                <w:sz w:val="20"/>
                <w:szCs w:val="20"/>
                <w:lang w:eastAsia="ru-RU"/>
              </w:rPr>
              <w:t>соисполнители</w:t>
            </w: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Объем расходов, всего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E2131C" w:rsidRPr="00E2131C" w:rsidTr="00E2131C">
        <w:trPr>
          <w:trHeight w:val="674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proofErr w:type="spellStart"/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Рз</w:t>
            </w:r>
            <w:proofErr w:type="spellEnd"/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2030</w:t>
            </w:r>
          </w:p>
        </w:tc>
      </w:tr>
    </w:tbl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1"/>
        <w:gridCol w:w="1539"/>
        <w:gridCol w:w="562"/>
        <w:gridCol w:w="564"/>
        <w:gridCol w:w="702"/>
        <w:gridCol w:w="563"/>
        <w:gridCol w:w="838"/>
        <w:gridCol w:w="841"/>
        <w:gridCol w:w="700"/>
        <w:gridCol w:w="701"/>
        <w:gridCol w:w="841"/>
        <w:gridCol w:w="700"/>
        <w:gridCol w:w="701"/>
        <w:gridCol w:w="701"/>
        <w:gridCol w:w="701"/>
        <w:gridCol w:w="700"/>
        <w:gridCol w:w="701"/>
        <w:gridCol w:w="701"/>
        <w:gridCol w:w="840"/>
      </w:tblGrid>
      <w:tr w:rsidR="00E2131C" w:rsidRPr="00E2131C" w:rsidTr="00E2555F">
        <w:trPr>
          <w:tblHeader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19</w:t>
            </w:r>
          </w:p>
        </w:tc>
      </w:tr>
      <w:tr w:rsidR="007C2FA8" w:rsidRPr="00E2131C" w:rsidTr="00E2555F"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Муниципальная программа «Развитие культуры</w:t>
            </w:r>
            <w:r w:rsidRPr="00E2131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  <w:proofErr w:type="gramEnd"/>
          </w:p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6F2737" w:rsidRDefault="007C2FA8" w:rsidP="007C2FA8">
            <w:pPr>
              <w:rPr>
                <w:sz w:val="20"/>
                <w:szCs w:val="20"/>
              </w:rPr>
            </w:pPr>
            <w:r w:rsidRPr="006F2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66389,9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6646,6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6B229A" w:rsidP="007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427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6B229A" w:rsidRPr="00E2131C" w:rsidTr="00E2555F">
        <w:trPr>
          <w:trHeight w:val="858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9A" w:rsidRPr="00E2131C" w:rsidRDefault="006B229A" w:rsidP="006B22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6F2737" w:rsidRDefault="006B229A" w:rsidP="006B229A">
            <w:pPr>
              <w:rPr>
                <w:sz w:val="20"/>
                <w:szCs w:val="20"/>
              </w:rPr>
            </w:pPr>
            <w:r w:rsidRPr="006F2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66389,9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6646,6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555F" w:rsidRDefault="006B229A" w:rsidP="006B2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55F">
              <w:rPr>
                <w:rFonts w:ascii="Times New Roman" w:hAnsi="Times New Roman" w:cs="Times New Roman"/>
                <w:sz w:val="20"/>
                <w:szCs w:val="20"/>
              </w:rPr>
              <w:t>4270,5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Default="006B229A" w:rsidP="006B229A">
            <w:pPr>
              <w:jc w:val="center"/>
            </w:pPr>
            <w:r w:rsidRPr="00927E65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4543,4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6B229A" w:rsidRPr="00E2131C" w:rsidTr="00E2555F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</w:t>
            </w: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грамма 1 «</w:t>
            </w: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6F2737" w:rsidRDefault="006B229A" w:rsidP="006B229A">
            <w:pPr>
              <w:rPr>
                <w:sz w:val="20"/>
                <w:szCs w:val="20"/>
              </w:rPr>
            </w:pPr>
            <w:r w:rsidRPr="006F2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66389,9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6646,6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555F" w:rsidRDefault="006B229A" w:rsidP="006B2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55F">
              <w:rPr>
                <w:rFonts w:ascii="Times New Roman" w:hAnsi="Times New Roman" w:cs="Times New Roman"/>
                <w:sz w:val="20"/>
                <w:szCs w:val="20"/>
              </w:rPr>
              <w:t>4270,5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Default="006B229A" w:rsidP="006B229A">
            <w:pPr>
              <w:jc w:val="center"/>
            </w:pPr>
            <w:r w:rsidRPr="00927E65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4543,4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E2131C" w:rsidRPr="00E2131C" w:rsidTr="00E2555F"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1.1.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0510000110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501986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44655,5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4028,9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3588,7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3843,6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4029,1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3624,6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3980,7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D54828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3968,1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4523,4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3267,1</w:t>
            </w:r>
          </w:p>
        </w:tc>
      </w:tr>
      <w:tr w:rsidR="00E2131C" w:rsidRPr="00E2131C" w:rsidTr="00E2555F"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0510000110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8534EA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1584,1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899,1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8534EA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750,0</w:t>
            </w:r>
          </w:p>
        </w:tc>
      </w:tr>
      <w:tr w:rsidR="008F6603" w:rsidRPr="00E2131C" w:rsidTr="00E2555F"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03" w:rsidRPr="00E2131C" w:rsidRDefault="008F6603" w:rsidP="008F6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03" w:rsidRPr="00E2131C" w:rsidRDefault="008F6603" w:rsidP="008F6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0510000110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710A71" w:rsidP="008F660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8F6603" w:rsidRDefault="008F6603" w:rsidP="008F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6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8F6603" w:rsidRDefault="008F6603" w:rsidP="008F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6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E2131C" w:rsidRPr="00E2131C" w:rsidTr="00E2555F">
        <w:trPr>
          <w:trHeight w:val="28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05100</w:t>
            </w: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val="en-US" w:eastAsia="ru-RU"/>
              </w:rPr>
              <w:t xml:space="preserve"> </w:t>
            </w: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25850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E2131C" w:rsidRPr="00E2131C" w:rsidTr="00E2555F">
        <w:trPr>
          <w:trHeight w:val="28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05100 25870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31C" w:rsidRPr="00E2131C" w:rsidTr="00E2555F">
        <w:trPr>
          <w:trHeight w:val="28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05100 25880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31C" w:rsidRPr="00E2131C" w:rsidTr="00E2555F">
        <w:trPr>
          <w:trHeight w:val="28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 S4640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31C" w:rsidRPr="00E2131C" w:rsidTr="00E2555F">
        <w:trPr>
          <w:trHeight w:val="114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05100 </w:t>
            </w: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R2990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9B46E4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8650,4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9B46E4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B7B77" w:rsidRPr="00E2131C" w:rsidTr="00E2555F">
        <w:trPr>
          <w:trHeight w:val="114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77" w:rsidRPr="00E2131C" w:rsidRDefault="009B7B77" w:rsidP="009B7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B77" w:rsidRPr="00E2131C" w:rsidRDefault="009B7B77" w:rsidP="009B7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 S329</w:t>
            </w: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501986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501986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77" w:rsidRPr="00E2131C" w:rsidRDefault="009B7B77" w:rsidP="009B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E2131C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>Приложение № 2</w:t>
      </w:r>
    </w:p>
    <w:p w:rsidR="00E2131C" w:rsidRPr="00E2131C" w:rsidRDefault="00E2131C" w:rsidP="00E2131C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proofErr w:type="gramStart"/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к</w:t>
      </w:r>
      <w:proofErr w:type="gramEnd"/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муниципальной программе Киевского сельского поселения</w:t>
      </w:r>
    </w:p>
    <w:p w:rsidR="00E2131C" w:rsidRPr="00E2131C" w:rsidRDefault="00E2131C" w:rsidP="00E2131C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«</w:t>
      </w:r>
      <w:r w:rsidRPr="00E2131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Развитие культуры</w:t>
      </w:r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»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</w:t>
      </w:r>
      <w:proofErr w:type="gramEnd"/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реализацию муниципальной программы Киевского сельского поселения «Развитие культуры»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8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1"/>
        <w:gridCol w:w="1685"/>
        <w:gridCol w:w="1042"/>
        <w:gridCol w:w="944"/>
        <w:gridCol w:w="943"/>
        <w:gridCol w:w="942"/>
        <w:gridCol w:w="840"/>
        <w:gridCol w:w="941"/>
        <w:gridCol w:w="942"/>
        <w:gridCol w:w="943"/>
        <w:gridCol w:w="942"/>
        <w:gridCol w:w="941"/>
        <w:gridCol w:w="942"/>
        <w:gridCol w:w="942"/>
        <w:gridCol w:w="942"/>
      </w:tblGrid>
      <w:tr w:rsidR="00E2131C" w:rsidRPr="00E2131C" w:rsidTr="00E2131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Наименование муниципальной программы, номер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наименование подпро</w:t>
            </w: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6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расходов,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6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  <w:proofErr w:type="gramEnd"/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6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E2131C" w:rsidRPr="00E2131C" w:rsidTr="00E2131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2030</w:t>
            </w:r>
          </w:p>
        </w:tc>
      </w:tr>
    </w:tbl>
    <w:p w:rsidR="00E2131C" w:rsidRPr="00E2131C" w:rsidRDefault="00E2131C" w:rsidP="00E2131C">
      <w:pPr>
        <w:spacing w:after="0" w:line="2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2"/>
        <w:gridCol w:w="1683"/>
        <w:gridCol w:w="1042"/>
        <w:gridCol w:w="943"/>
        <w:gridCol w:w="944"/>
        <w:gridCol w:w="944"/>
        <w:gridCol w:w="843"/>
        <w:gridCol w:w="942"/>
        <w:gridCol w:w="943"/>
        <w:gridCol w:w="941"/>
        <w:gridCol w:w="941"/>
        <w:gridCol w:w="941"/>
        <w:gridCol w:w="941"/>
        <w:gridCol w:w="941"/>
        <w:gridCol w:w="941"/>
      </w:tblGrid>
      <w:tr w:rsidR="00E2131C" w:rsidRPr="00E2131C" w:rsidTr="00595C8E">
        <w:trPr>
          <w:tblHeader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4072B9" w:rsidRPr="00E2131C" w:rsidTr="00595C8E"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Муниципальная программа Киевского сельского поселения «Развитие культуры</w:t>
            </w:r>
            <w:r w:rsidRPr="00E2131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6F2737" w:rsidRDefault="004072B9" w:rsidP="004072B9">
            <w:pPr>
              <w:rPr>
                <w:sz w:val="20"/>
                <w:szCs w:val="20"/>
              </w:rPr>
            </w:pPr>
            <w:r w:rsidRPr="006F2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66389,9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6646,6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427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местный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595C8E" w:rsidRDefault="004072B9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55930,6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4772,1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5377,8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4072B9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595C8E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32709B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4543,4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поступления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местный бюджет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том числе за счет средств: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федерального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7125,3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7125,3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областного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3334,0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1874,5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1459,5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rPr>
          <w:trHeight w:val="691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внебюджет</w:t>
            </w: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ные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источники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4072B9" w:rsidRPr="00E2131C" w:rsidTr="00595C8E"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widowControl w:val="0"/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Подпрограмма 1</w:t>
            </w:r>
          </w:p>
          <w:p w:rsidR="004072B9" w:rsidRPr="00E2131C" w:rsidRDefault="004072B9" w:rsidP="004072B9">
            <w:pPr>
              <w:widowControl w:val="0"/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«</w:t>
            </w: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  <w:r w:rsidRPr="00E2131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widowControl w:val="0"/>
              <w:autoSpaceDE w:val="0"/>
              <w:autoSpaceDN w:val="0"/>
              <w:adjustRightInd w:val="0"/>
              <w:spacing w:after="0" w:line="20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6F2737" w:rsidRDefault="004072B9" w:rsidP="004072B9">
            <w:pPr>
              <w:rPr>
                <w:sz w:val="20"/>
                <w:szCs w:val="20"/>
              </w:rPr>
            </w:pPr>
            <w:r w:rsidRPr="006F2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66389,9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6646,6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427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32709B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9B" w:rsidRPr="00E2131C" w:rsidRDefault="0032709B" w:rsidP="003270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местный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595C8E" w:rsidRDefault="0032709B" w:rsidP="0032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55819,0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4772,1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5377,8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5172,1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Default="0032709B" w:rsidP="0032709B">
            <w:pPr>
              <w:jc w:val="center"/>
            </w:pPr>
            <w:r w:rsidRPr="00B847C9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Default="0032709B" w:rsidP="0032709B">
            <w:pPr>
              <w:jc w:val="center"/>
            </w:pPr>
            <w:r w:rsidRPr="00840741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4543,4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поступления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местный бюджет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том числе за счет средств: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федерального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7125,3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7125,3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областного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3334,0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1874,5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1459,5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внебюджет</w:t>
            </w: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ные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источники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</w:tbl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131C" w:rsidRPr="00E2131C">
          <w:pgSz w:w="16840" w:h="11907" w:orient="landscape"/>
          <w:pgMar w:top="426" w:right="289" w:bottom="284" w:left="289" w:header="720" w:footer="720" w:gutter="0"/>
          <w:cols w:space="720"/>
        </w:sectPr>
      </w:pPr>
    </w:p>
    <w:p w:rsidR="00E2131C" w:rsidRPr="00E2131C" w:rsidRDefault="00E2131C" w:rsidP="00E2131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98" w:rsidRDefault="00213698"/>
    <w:sectPr w:rsidR="0021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3A"/>
    <w:rsid w:val="000A41A8"/>
    <w:rsid w:val="001049A4"/>
    <w:rsid w:val="00150143"/>
    <w:rsid w:val="001A61C2"/>
    <w:rsid w:val="00213698"/>
    <w:rsid w:val="00256F71"/>
    <w:rsid w:val="00257F5B"/>
    <w:rsid w:val="002628F0"/>
    <w:rsid w:val="0032709B"/>
    <w:rsid w:val="00367A96"/>
    <w:rsid w:val="00383E35"/>
    <w:rsid w:val="004072B9"/>
    <w:rsid w:val="00501986"/>
    <w:rsid w:val="00595C8E"/>
    <w:rsid w:val="0059614D"/>
    <w:rsid w:val="005A01AB"/>
    <w:rsid w:val="00642AAB"/>
    <w:rsid w:val="006859AD"/>
    <w:rsid w:val="006908C9"/>
    <w:rsid w:val="00697BD3"/>
    <w:rsid w:val="006B229A"/>
    <w:rsid w:val="006B6FBF"/>
    <w:rsid w:val="006E3F92"/>
    <w:rsid w:val="006F2737"/>
    <w:rsid w:val="00710A71"/>
    <w:rsid w:val="00727290"/>
    <w:rsid w:val="007714D7"/>
    <w:rsid w:val="007C2FA8"/>
    <w:rsid w:val="008534EA"/>
    <w:rsid w:val="0085360D"/>
    <w:rsid w:val="008806FF"/>
    <w:rsid w:val="008851BB"/>
    <w:rsid w:val="008F6603"/>
    <w:rsid w:val="00957331"/>
    <w:rsid w:val="009B46E4"/>
    <w:rsid w:val="009B7B77"/>
    <w:rsid w:val="00A0515E"/>
    <w:rsid w:val="00A86DFC"/>
    <w:rsid w:val="00AE5201"/>
    <w:rsid w:val="00CA543A"/>
    <w:rsid w:val="00CE18EF"/>
    <w:rsid w:val="00D54828"/>
    <w:rsid w:val="00DC52DF"/>
    <w:rsid w:val="00DD4C02"/>
    <w:rsid w:val="00DE054D"/>
    <w:rsid w:val="00E1386E"/>
    <w:rsid w:val="00E2131C"/>
    <w:rsid w:val="00E2555F"/>
    <w:rsid w:val="00EA7023"/>
    <w:rsid w:val="00EF63A2"/>
    <w:rsid w:val="00F328DA"/>
    <w:rsid w:val="00FA619C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B84C8-BBCC-49E5-9F5B-EB146488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13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3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2131C"/>
  </w:style>
  <w:style w:type="character" w:customStyle="1" w:styleId="a3">
    <w:name w:val="Без интервала Знак"/>
    <w:link w:val="a4"/>
    <w:uiPriority w:val="1"/>
    <w:locked/>
    <w:rsid w:val="00E2131C"/>
    <w:rPr>
      <w:rFonts w:ascii="Calibri" w:hAnsi="Calibri"/>
    </w:rPr>
  </w:style>
  <w:style w:type="paragraph" w:styleId="a4">
    <w:name w:val="No Spacing"/>
    <w:link w:val="a3"/>
    <w:uiPriority w:val="1"/>
    <w:qFormat/>
    <w:rsid w:val="00E2131C"/>
    <w:pPr>
      <w:spacing w:after="0" w:line="240" w:lineRule="auto"/>
    </w:pPr>
    <w:rPr>
      <w:rFonts w:ascii="Calibri" w:hAnsi="Calibri"/>
    </w:rPr>
  </w:style>
  <w:style w:type="paragraph" w:customStyle="1" w:styleId="Postan">
    <w:name w:val="Postan"/>
    <w:basedOn w:val="a"/>
    <w:uiPriority w:val="99"/>
    <w:rsid w:val="00E213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2131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E213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49</cp:revision>
  <cp:lastPrinted>2024-05-06T07:46:00Z</cp:lastPrinted>
  <dcterms:created xsi:type="dcterms:W3CDTF">2023-12-29T09:36:00Z</dcterms:created>
  <dcterms:modified xsi:type="dcterms:W3CDTF">2024-08-21T05:21:00Z</dcterms:modified>
</cp:coreProperties>
</file>