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2700"/>
        <w:gridCol w:w="3330"/>
      </w:tblGrid>
      <w:tr w:rsidR="0005566C" w:rsidTr="0005566C">
        <w:trPr>
          <w:jc w:val="center"/>
        </w:trPr>
        <w:tc>
          <w:tcPr>
            <w:tcW w:w="3289" w:type="dxa"/>
            <w:hideMark/>
          </w:tcPr>
          <w:p w:rsidR="0005566C" w:rsidRDefault="006401D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DF5F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.12.2024</w:t>
            </w:r>
            <w:r w:rsidR="000556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00" w:type="dxa"/>
            <w:hideMark/>
          </w:tcPr>
          <w:p w:rsidR="0005566C" w:rsidRDefault="000556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Киевка</w:t>
            </w:r>
          </w:p>
        </w:tc>
        <w:tc>
          <w:tcPr>
            <w:tcW w:w="3330" w:type="dxa"/>
            <w:hideMark/>
          </w:tcPr>
          <w:p w:rsidR="0005566C" w:rsidRDefault="000556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43F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05566C" w:rsidP="000556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постановление № 72 от 17.07.2018 г.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О  создании  Малого  совета по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вопросам межэтнических отношений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при Администрации Киевского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сельского поселения»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F37B00" w:rsidP="000556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566C">
        <w:rPr>
          <w:rFonts w:ascii="Times New Roman" w:hAnsi="Times New Roman" w:cs="Times New Roman"/>
          <w:sz w:val="24"/>
          <w:szCs w:val="24"/>
        </w:rPr>
        <w:t>В связи с кадровыми изменениями,</w:t>
      </w:r>
    </w:p>
    <w:p w:rsidR="00F37B00" w:rsidRDefault="00F37B00" w:rsidP="000556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566C" w:rsidRDefault="00F37B00" w:rsidP="00F37B00">
      <w:pPr>
        <w:pStyle w:val="a4"/>
        <w:tabs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</w:t>
      </w:r>
      <w:r w:rsidR="008876D8">
        <w:rPr>
          <w:rFonts w:ascii="Times New Roman" w:hAnsi="Times New Roman" w:cs="Times New Roman"/>
          <w:sz w:val="24"/>
          <w:szCs w:val="24"/>
        </w:rPr>
        <w:t>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129B4" w:rsidRDefault="002129B4" w:rsidP="002129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№ 1 к постановлению Администрации Киевского сельского поселения </w:t>
      </w:r>
      <w:r w:rsidRPr="002F1997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72 от 17.07</w:t>
      </w:r>
      <w:r w:rsidRPr="002F1997">
        <w:rPr>
          <w:rFonts w:ascii="Times New Roman" w:hAnsi="Times New Roman" w:cs="Times New Roman"/>
          <w:bCs/>
          <w:sz w:val="24"/>
          <w:szCs w:val="24"/>
        </w:rPr>
        <w:t>.2018 г. «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О создании </w:t>
      </w:r>
      <w:proofErr w:type="gramStart"/>
      <w:r w:rsidRPr="00E230FA">
        <w:rPr>
          <w:rFonts w:ascii="Times New Roman" w:hAnsi="Times New Roman" w:cs="Times New Roman"/>
          <w:spacing w:val="6"/>
          <w:sz w:val="24"/>
          <w:szCs w:val="24"/>
        </w:rPr>
        <w:t>Малого  совета</w:t>
      </w:r>
      <w:proofErr w:type="gramEnd"/>
      <w:r w:rsidRPr="00E230FA">
        <w:rPr>
          <w:rFonts w:ascii="Times New Roman" w:hAnsi="Times New Roman" w:cs="Times New Roman"/>
          <w:spacing w:val="6"/>
          <w:sz w:val="24"/>
          <w:szCs w:val="24"/>
        </w:rPr>
        <w:t xml:space="preserve"> по вопросам межэтнических отношений при Администрации Киевского сельского поселения</w:t>
      </w:r>
      <w:r w:rsidRPr="002F199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изменения, изложив его в редакции согласно приложения.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Киевского сельского поселения от </w:t>
      </w:r>
      <w:r w:rsidR="00DF5F57">
        <w:rPr>
          <w:rFonts w:ascii="Times New Roman" w:hAnsi="Times New Roman" w:cs="Times New Roman"/>
          <w:sz w:val="24"/>
          <w:szCs w:val="24"/>
        </w:rPr>
        <w:t>25.11.2022</w:t>
      </w:r>
      <w:r w:rsidR="00874305">
        <w:rPr>
          <w:rFonts w:ascii="Times New Roman" w:hAnsi="Times New Roman" w:cs="Times New Roman"/>
          <w:sz w:val="24"/>
          <w:szCs w:val="24"/>
        </w:rPr>
        <w:t xml:space="preserve"> №</w:t>
      </w:r>
      <w:r w:rsidR="002129B4">
        <w:rPr>
          <w:rFonts w:ascii="Times New Roman" w:hAnsi="Times New Roman" w:cs="Times New Roman"/>
          <w:sz w:val="24"/>
          <w:szCs w:val="24"/>
        </w:rPr>
        <w:t>1</w:t>
      </w:r>
      <w:r w:rsidR="00DF5F57">
        <w:rPr>
          <w:rFonts w:ascii="Times New Roman" w:hAnsi="Times New Roman" w:cs="Times New Roman"/>
          <w:sz w:val="24"/>
          <w:szCs w:val="24"/>
        </w:rPr>
        <w:t>09</w:t>
      </w:r>
      <w:r w:rsidR="0021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2129B4" w:rsidRPr="00F37B00">
        <w:rPr>
          <w:rFonts w:ascii="Times New Roman" w:hAnsi="Times New Roman" w:cs="Times New Roman"/>
          <w:bCs/>
          <w:sz w:val="24"/>
          <w:szCs w:val="24"/>
        </w:rPr>
        <w:t>№ 72 от 17.07.2018</w:t>
      </w:r>
      <w:r w:rsidR="00212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создании Малого совета по вопросам межнациональных отношений при Администрации Киевского сельского поселения» считать утратившим силу.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на официальном сайте Администрации Киевского сельского поселения.</w:t>
      </w:r>
    </w:p>
    <w:p w:rsidR="0005566C" w:rsidRDefault="0005566C" w:rsidP="0005566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Киевского сельского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Г.Г. Головченко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Киевского сельского поселения</w:t>
      </w:r>
    </w:p>
    <w:p w:rsidR="0005566C" w:rsidRDefault="006401DD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DF5F57">
        <w:rPr>
          <w:rFonts w:ascii="Times New Roman" w:hAnsi="Times New Roman" w:cs="Times New Roman"/>
          <w:sz w:val="24"/>
          <w:szCs w:val="24"/>
        </w:rPr>
        <w:t>.12.2024</w:t>
      </w:r>
      <w:r w:rsidR="008876D8">
        <w:rPr>
          <w:rFonts w:ascii="Times New Roman" w:hAnsi="Times New Roman" w:cs="Times New Roman"/>
          <w:sz w:val="24"/>
          <w:szCs w:val="24"/>
        </w:rPr>
        <w:t xml:space="preserve"> г. №</w:t>
      </w:r>
      <w:r w:rsidR="008B43F8">
        <w:rPr>
          <w:rFonts w:ascii="Times New Roman" w:hAnsi="Times New Roman" w:cs="Times New Roman"/>
          <w:sz w:val="24"/>
          <w:szCs w:val="24"/>
        </w:rPr>
        <w:t>151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совета по вопросам межэтнических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при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Киевского сельского поселения</w:t>
      </w:r>
    </w:p>
    <w:p w:rsidR="0005566C" w:rsidRDefault="0005566C" w:rsidP="0005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015"/>
        <w:gridCol w:w="448"/>
        <w:gridCol w:w="5346"/>
      </w:tblGrid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Головченко Геннадий Гавриилович 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Киевского сельского поселения, председатель Совета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Босенко Оксана Алексеевна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05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«Киевская СОШ», заместитель председателя Совета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Елена Павловна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делопроизводство), секретарь Совета.</w:t>
            </w:r>
          </w:p>
        </w:tc>
      </w:tr>
      <w:tr w:rsidR="0005566C" w:rsidTr="0005566C">
        <w:trPr>
          <w:trHeight w:val="272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8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Совета </w:t>
            </w:r>
          </w:p>
        </w:tc>
      </w:tr>
      <w:tr w:rsidR="0005566C" w:rsidTr="0005566C">
        <w:trPr>
          <w:trHeight w:val="845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Владимир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Григорьевич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«Киевский СДК»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Хаджимурат Сулейманович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даргинской диаспоры Киевского сельского поселения.</w:t>
            </w:r>
          </w:p>
        </w:tc>
      </w:tr>
      <w:tr w:rsidR="0005566C" w:rsidTr="0005566C">
        <w:trPr>
          <w:trHeight w:val="1117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Магомед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Гаджиевич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аварской диаспоры Киевского сельского поселения.</w:t>
            </w:r>
          </w:p>
        </w:tc>
      </w:tr>
      <w:tr w:rsidR="0005566C" w:rsidTr="0005566C">
        <w:trPr>
          <w:trHeight w:val="543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Лобачев Александр Сергеевич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 МО МВД России «Ремонтненский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 Алексей Григорьевич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муниципальной казачьей дружины Киевского сельского поселения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 Сергей Петрович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колхоза п/з «Киевский»</w:t>
            </w:r>
          </w:p>
        </w:tc>
      </w:tr>
      <w:tr w:rsidR="00DF5F57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F57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F57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Кривко Любовь Михайловна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F57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F57" w:rsidRDefault="00DF5F5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МБДОУ Киевский детский сад «Тополёк»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5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Атаманенко Диана Петровна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DF5F5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молодёжной политики</w:t>
            </w:r>
          </w:p>
        </w:tc>
      </w:tr>
    </w:tbl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6387" w:rsidRPr="00F76DC6" w:rsidRDefault="00E96387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96387" w:rsidRPr="00F76DC6" w:rsidSect="00E23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493"/>
    <w:multiLevelType w:val="hybridMultilevel"/>
    <w:tmpl w:val="4C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DC6"/>
    <w:rsid w:val="00030A13"/>
    <w:rsid w:val="0003264D"/>
    <w:rsid w:val="00034A90"/>
    <w:rsid w:val="0005566C"/>
    <w:rsid w:val="00082981"/>
    <w:rsid w:val="001857EE"/>
    <w:rsid w:val="002129B4"/>
    <w:rsid w:val="00227598"/>
    <w:rsid w:val="00277914"/>
    <w:rsid w:val="00297B62"/>
    <w:rsid w:val="002C38F7"/>
    <w:rsid w:val="0039403C"/>
    <w:rsid w:val="00451C8D"/>
    <w:rsid w:val="00453578"/>
    <w:rsid w:val="00463718"/>
    <w:rsid w:val="004F30A5"/>
    <w:rsid w:val="005956F0"/>
    <w:rsid w:val="0060076F"/>
    <w:rsid w:val="00637036"/>
    <w:rsid w:val="006401DD"/>
    <w:rsid w:val="00694049"/>
    <w:rsid w:val="007955D3"/>
    <w:rsid w:val="00821705"/>
    <w:rsid w:val="00874305"/>
    <w:rsid w:val="008876D8"/>
    <w:rsid w:val="008934DF"/>
    <w:rsid w:val="008B43F8"/>
    <w:rsid w:val="008C7009"/>
    <w:rsid w:val="00943CA4"/>
    <w:rsid w:val="009758FD"/>
    <w:rsid w:val="009D3011"/>
    <w:rsid w:val="00A55077"/>
    <w:rsid w:val="00A84DA9"/>
    <w:rsid w:val="00B27C14"/>
    <w:rsid w:val="00C171E9"/>
    <w:rsid w:val="00C30220"/>
    <w:rsid w:val="00C715B4"/>
    <w:rsid w:val="00CE40C4"/>
    <w:rsid w:val="00CF7472"/>
    <w:rsid w:val="00D13DE8"/>
    <w:rsid w:val="00D56A29"/>
    <w:rsid w:val="00DF5F57"/>
    <w:rsid w:val="00E230FA"/>
    <w:rsid w:val="00E96387"/>
    <w:rsid w:val="00EC684F"/>
    <w:rsid w:val="00F37B00"/>
    <w:rsid w:val="00F51727"/>
    <w:rsid w:val="00F76DC6"/>
    <w:rsid w:val="00F938D9"/>
    <w:rsid w:val="00F955C8"/>
    <w:rsid w:val="00FE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C1F5"/>
  <w15:docId w15:val="{303D01A8-F51B-413D-89D9-66866652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76DC6"/>
    <w:rPr>
      <w:rFonts w:ascii="Calibri" w:hAnsi="Calibri"/>
    </w:rPr>
  </w:style>
  <w:style w:type="paragraph" w:styleId="a4">
    <w:name w:val="No Spacing"/>
    <w:link w:val="a3"/>
    <w:qFormat/>
    <w:rsid w:val="00F76DC6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7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DC6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F76D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7">
    <w:name w:val="List Paragraph"/>
    <w:basedOn w:val="a"/>
    <w:uiPriority w:val="34"/>
    <w:qFormat/>
    <w:rsid w:val="0029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7CB8-56DF-47F7-B953-92ED6040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2018-07-19T15:39:00Z</cp:lastPrinted>
  <dcterms:created xsi:type="dcterms:W3CDTF">2018-07-19T15:04:00Z</dcterms:created>
  <dcterms:modified xsi:type="dcterms:W3CDTF">2024-12-28T09:16:00Z</dcterms:modified>
</cp:coreProperties>
</file>