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РЕМОНТНЕНСКИЙ РАЙОН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F5541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КИЕВСКОЕ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№ </w:t>
      </w:r>
      <w:r w:rsidR="00FC6C1C">
        <w:rPr>
          <w:rFonts w:ascii="Times New Roman" w:eastAsia="Times New Roman" w:hAnsi="Times New Roman" w:cs="Times New Roman"/>
          <w:sz w:val="20"/>
          <w:szCs w:val="20"/>
          <w:lang w:eastAsia="ru-RU"/>
        </w:rPr>
        <w:t>117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FC6C1C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B202E9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.12.2024</w:t>
      </w:r>
      <w:r w:rsidR="001F7635"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с. Киевка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 бюджете </w:t>
      </w:r>
      <w:r w:rsidR="001E7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Ремонтненского 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района на 202</w:t>
      </w:r>
      <w:r w:rsidR="00B202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на плановый период 202</w:t>
      </w:r>
      <w:r w:rsidR="00B202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202</w:t>
      </w:r>
      <w:r w:rsidR="00B202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годов» 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F7635" w:rsidRPr="00C008E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Принято Собранием депутатов</w:t>
      </w:r>
    </w:p>
    <w:p w:rsidR="001F7635" w:rsidRPr="00C008E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1F7635" w:rsidRPr="00C008E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Статья 1. Основные характеристики бюджета </w:t>
      </w:r>
      <w:r w:rsidR="001E7304"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Киевского</w:t>
      </w: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</w:t>
      </w:r>
      <w:r w:rsidR="000A3E35"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ия Ремонтненского района на 2025 год и на плановый период 2026 и 2027</w:t>
      </w: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</w:t>
      </w:r>
    </w:p>
    <w:p w:rsidR="001F7635" w:rsidRPr="001F7635" w:rsidRDefault="001F7635" w:rsidP="001F7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основные характеристики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</w:t>
      </w:r>
      <w:r w:rsidR="000A3E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на 2025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определенные с учетом уров</w:t>
      </w:r>
      <w:r w:rsidR="00C135DC">
        <w:rPr>
          <w:rFonts w:ascii="Times New Roman" w:eastAsia="Times New Roman" w:hAnsi="Times New Roman" w:cs="Times New Roman"/>
          <w:sz w:val="20"/>
          <w:szCs w:val="20"/>
          <w:lang w:eastAsia="ru-RU"/>
        </w:rPr>
        <w:t>ня инфляции, не превышающего 4,5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процентов (декабрь 202</w:t>
      </w:r>
      <w:r w:rsidR="000A3E3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к декабрю 202</w:t>
      </w:r>
      <w:r w:rsidR="000A3E3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года):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прогнозируемый общий объем доходов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в сумме </w:t>
      </w:r>
      <w:r w:rsidR="003303F6">
        <w:rPr>
          <w:rFonts w:ascii="Times New Roman" w:eastAsia="Times New Roman" w:hAnsi="Times New Roman" w:cs="Times New Roman"/>
          <w:sz w:val="20"/>
          <w:szCs w:val="20"/>
          <w:lang w:eastAsia="ru-RU"/>
        </w:rPr>
        <w:t>155</w:t>
      </w:r>
      <w:r w:rsidR="00A579AC" w:rsidRPr="00A579AC">
        <w:rPr>
          <w:rFonts w:ascii="Times New Roman" w:eastAsia="Times New Roman" w:hAnsi="Times New Roman" w:cs="Times New Roman"/>
          <w:sz w:val="20"/>
          <w:szCs w:val="20"/>
          <w:lang w:eastAsia="ru-RU"/>
        </w:rPr>
        <w:t>21,0</w:t>
      </w:r>
      <w:r w:rsidR="00A5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общий объем расходов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в сумме </w:t>
      </w:r>
      <w:r w:rsidR="003303F6">
        <w:rPr>
          <w:rFonts w:ascii="Times New Roman" w:eastAsia="Times New Roman" w:hAnsi="Times New Roman" w:cs="Times New Roman"/>
          <w:sz w:val="20"/>
          <w:szCs w:val="20"/>
          <w:lang w:eastAsia="ru-RU"/>
        </w:rPr>
        <w:t>155</w:t>
      </w:r>
      <w:r w:rsidR="00A579AC" w:rsidRPr="00A579AC">
        <w:rPr>
          <w:rFonts w:ascii="Times New Roman" w:eastAsia="Times New Roman" w:hAnsi="Times New Roman" w:cs="Times New Roman"/>
          <w:sz w:val="20"/>
          <w:szCs w:val="20"/>
          <w:lang w:eastAsia="ru-RU"/>
        </w:rPr>
        <w:t>21,0</w:t>
      </w:r>
      <w:r w:rsidR="00A5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верхний предел муниципального внутреннего долга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</w:t>
      </w:r>
      <w:r w:rsidR="00971ED0">
        <w:rPr>
          <w:rFonts w:ascii="Times New Roman" w:eastAsia="Times New Roman" w:hAnsi="Times New Roman" w:cs="Times New Roman"/>
          <w:sz w:val="20"/>
          <w:szCs w:val="20"/>
          <w:lang w:eastAsia="ru-RU"/>
        </w:rPr>
        <w:t>а 1 января 2026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объем расходов на обслуживание муниципального долга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прогнозируемый дефицит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в сумме 0,0 тыс. рублей.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Утвердить основные характеристики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плановый период 202</w:t>
      </w:r>
      <w:r w:rsidR="00971ED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971ED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определенные с учетом уровня инфляции, не превыша</w:t>
      </w:r>
      <w:r w:rsidR="00971ED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ющего 4,0 процента (декабрь 2026 года к декабрю 2025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го</w:t>
      </w:r>
      <w:r w:rsidR="00971ED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да) и 4,0 процента (декабрь 2027 года к декабрю 2026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года) соответственно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прогнозируемый общий объем доходов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202</w:t>
      </w:r>
      <w:r w:rsidR="0062184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</w:t>
      </w:r>
      <w:r w:rsidR="00A579AC" w:rsidRPr="00A579A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8D42F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579AC" w:rsidRPr="00A579AC">
        <w:rPr>
          <w:rFonts w:ascii="Times New Roman" w:eastAsia="Times New Roman" w:hAnsi="Times New Roman" w:cs="Times New Roman"/>
          <w:sz w:val="20"/>
          <w:szCs w:val="20"/>
          <w:lang w:eastAsia="ru-RU"/>
        </w:rPr>
        <w:t>29,0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 на 202</w:t>
      </w:r>
      <w:r w:rsidR="0062184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</w:t>
      </w:r>
      <w:r w:rsidR="008D42F4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  <w:r w:rsidR="00271AA4" w:rsidRPr="00271AA4">
        <w:rPr>
          <w:rFonts w:ascii="Times New Roman" w:eastAsia="Times New Roman" w:hAnsi="Times New Roman" w:cs="Times New Roman"/>
          <w:sz w:val="20"/>
          <w:szCs w:val="20"/>
          <w:lang w:eastAsia="ru-RU"/>
        </w:rPr>
        <w:t>53,8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общий объем расходов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202</w:t>
      </w:r>
      <w:r w:rsidR="0062184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</w:t>
      </w:r>
      <w:r w:rsidR="008D42F4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="00A579AC" w:rsidRPr="00A579AC">
        <w:rPr>
          <w:rFonts w:ascii="Times New Roman" w:eastAsia="Times New Roman" w:hAnsi="Times New Roman" w:cs="Times New Roman"/>
          <w:sz w:val="20"/>
          <w:szCs w:val="20"/>
          <w:lang w:eastAsia="ru-RU"/>
        </w:rPr>
        <w:t>29,0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в том числе условно-утвержденные расходы в сумме </w:t>
      </w:r>
      <w:r w:rsidR="00223FE2">
        <w:rPr>
          <w:rFonts w:ascii="Times New Roman" w:eastAsia="Times New Roman" w:hAnsi="Times New Roman" w:cs="Times New Roman"/>
          <w:sz w:val="20"/>
          <w:szCs w:val="20"/>
          <w:lang w:eastAsia="ru-RU"/>
        </w:rPr>
        <w:t>255,9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 на 202</w:t>
      </w:r>
      <w:r w:rsidR="005A512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</w:t>
      </w:r>
      <w:r w:rsidR="00511219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  <w:r w:rsidR="00271AA4" w:rsidRPr="00271AA4">
        <w:rPr>
          <w:rFonts w:ascii="Times New Roman" w:eastAsia="Times New Roman" w:hAnsi="Times New Roman" w:cs="Times New Roman"/>
          <w:sz w:val="20"/>
          <w:szCs w:val="20"/>
          <w:lang w:eastAsia="ru-RU"/>
        </w:rPr>
        <w:t>53,8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в том числе условно-утвержденные расходы в сумме </w:t>
      </w:r>
      <w:r w:rsidR="00223FE2">
        <w:rPr>
          <w:rFonts w:ascii="Times New Roman" w:eastAsia="Times New Roman" w:hAnsi="Times New Roman" w:cs="Times New Roman"/>
          <w:sz w:val="20"/>
          <w:szCs w:val="20"/>
          <w:lang w:eastAsia="ru-RU"/>
        </w:rPr>
        <w:t>427,6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верхний предел муниципального внутреннего долга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1 января 202</w:t>
      </w:r>
      <w:r w:rsidR="0084269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в сумме 0,0 тыс. рублей, и верхний предел муниципального внутреннего долга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</w:t>
      </w:r>
      <w:r w:rsidR="0084269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ненского района на 1 января 2028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объем расходов на обслуживание муниципального долга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202</w:t>
      </w:r>
      <w:r w:rsidR="0084269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0,0 тыс. рублей и на 202</w:t>
      </w:r>
      <w:r w:rsidR="0084269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прогнозируемый дефицит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202</w:t>
      </w:r>
      <w:r w:rsidR="003767A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0,0 тыс. рублей и на 202</w:t>
      </w:r>
      <w:r w:rsidR="003767A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0,0 тыс. рублей.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Учесть в бюджете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объем поступлений доходов на 202</w:t>
      </w:r>
      <w:r w:rsidR="00CA539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плановый период 202</w:t>
      </w:r>
      <w:r w:rsidR="00CA539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CA539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согласно приложению 1 к настоящему решению.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4. 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Утвердить источники финансирования дефицита бюджета </w:t>
      </w:r>
      <w:r w:rsidR="001E7304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Киевского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сельского поселения Ремонтненского района на 202</w:t>
      </w:r>
      <w:r w:rsidR="00CA539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5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год и на плановый период 202</w:t>
      </w:r>
      <w:r w:rsidR="00CA539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6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и 202</w:t>
      </w:r>
      <w:r w:rsidR="00CA539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7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годов согласно </w:t>
      </w:r>
      <w:hyperlink r:id="rId5" w:history="1">
        <w:r w:rsidRPr="001F7635">
          <w:rPr>
            <w:rFonts w:ascii="Times New Roman" w:eastAsia="Times New Roman" w:hAnsi="Times New Roman" w:cs="Times New Roman"/>
            <w:iCs/>
            <w:color w:val="000000"/>
            <w:sz w:val="20"/>
            <w:szCs w:val="20"/>
          </w:rPr>
          <w:t xml:space="preserve">приложению </w:t>
        </w:r>
      </w:hyperlink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2 к настоящему решению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F7635" w:rsidRPr="00C008E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014C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татья 2</w:t>
      </w: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Бюджетные ассигнования бюджета </w:t>
      </w:r>
      <w:r w:rsidR="001E7304"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Киевского</w:t>
      </w: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Ремонтненского района на 202</w:t>
      </w:r>
      <w:r w:rsidR="00973CBD"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на плановый период 202</w:t>
      </w:r>
      <w:r w:rsidR="00973CBD"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и 2027</w:t>
      </w:r>
      <w:r w:rsidRPr="00C008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Утвердить: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утвердить общий объем бюджетных ассигнований на исполнение публичных нормативных обязательств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="005934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</w:t>
      </w:r>
      <w:r w:rsidR="00CF0079">
        <w:rPr>
          <w:rFonts w:ascii="Times New Roman" w:eastAsia="Times New Roman" w:hAnsi="Times New Roman" w:cs="Times New Roman"/>
          <w:sz w:val="20"/>
          <w:szCs w:val="20"/>
          <w:lang w:eastAsia="ru-RU"/>
        </w:rPr>
        <w:t>131,1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на 202</w:t>
      </w:r>
      <w:r w:rsidR="005F119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</w:t>
      </w:r>
      <w:r w:rsidR="00ED2A9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0,0 тыс. рублей и на 202</w:t>
      </w:r>
      <w:r w:rsidR="00AA7F1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 сумме </w:t>
      </w:r>
      <w:r w:rsidR="00ED2A9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0,0 тыс. рублей.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2) распределение бюджетных ассигнований по разделам, подразделам, целевым статьям (муниципальным программам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классиф</w:t>
      </w:r>
      <w:r w:rsidR="00AC3C96">
        <w:rPr>
          <w:rFonts w:ascii="Times New Roman" w:eastAsia="Times New Roman" w:hAnsi="Times New Roman" w:cs="Times New Roman"/>
          <w:sz w:val="20"/>
          <w:szCs w:val="20"/>
          <w:lang w:eastAsia="ru-RU"/>
        </w:rPr>
        <w:t>икации расходов бюджетов на 202</w:t>
      </w:r>
      <w:r w:rsidR="008B2689" w:rsidRP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D2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и на плановый период 202</w:t>
      </w:r>
      <w:r w:rsidR="008B2689" w:rsidRP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8B2689" w:rsidRP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согласно приложению </w:t>
      </w:r>
      <w:r w:rsidR="009422D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3) ведомственную структуру расходов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202</w:t>
      </w:r>
      <w:r w:rsidR="008B2689" w:rsidRP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</w:t>
      </w:r>
      <w:r w:rsid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ый период 2026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8B2689" w:rsidRP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согласно приложению </w:t>
      </w:r>
      <w:r w:rsidR="009422D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4) распределение бюджетных ассигнований по целевым статьям (муниципальным программам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680AD6">
        <w:rPr>
          <w:rFonts w:ascii="Times New Roman" w:eastAsia="Times New Roman" w:hAnsi="Times New Roman" w:cs="Times New Roman"/>
          <w:sz w:val="20"/>
          <w:szCs w:val="20"/>
          <w:lang w:eastAsia="ru-RU"/>
        </w:rPr>
        <w:t>икации расходов бюджетов на 202</w:t>
      </w:r>
      <w:r w:rsidR="008B2689" w:rsidRP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680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плановый период 202</w:t>
      </w:r>
      <w:r w:rsidR="008B2689" w:rsidRP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8B268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согласно приложению </w:t>
      </w:r>
      <w:r w:rsidR="009422D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F7635" w:rsidRPr="00C008E5" w:rsidRDefault="00014C60" w:rsidP="001F7635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Статья 3</w:t>
      </w:r>
      <w:r w:rsidR="001F7635" w:rsidRPr="00C008E5">
        <w:rPr>
          <w:rFonts w:ascii="Times New Roman" w:eastAsia="Times New Roman" w:hAnsi="Times New Roman" w:cs="Times New Roman"/>
          <w:b/>
          <w:iCs/>
          <w:sz w:val="20"/>
          <w:szCs w:val="20"/>
        </w:rPr>
        <w:t>. Особенности использования бюджетных ассигнований на обеспечение деятельности органов местного самоуправления</w:t>
      </w:r>
      <w:r w:rsidR="00A25F1A" w:rsidRPr="00C008E5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1E7304" w:rsidRPr="00C008E5">
        <w:rPr>
          <w:rFonts w:ascii="Times New Roman" w:eastAsia="Times New Roman" w:hAnsi="Times New Roman" w:cs="Times New Roman"/>
          <w:b/>
          <w:sz w:val="20"/>
          <w:szCs w:val="20"/>
        </w:rPr>
        <w:t>Киевского</w:t>
      </w:r>
      <w:r w:rsidR="001F7635" w:rsidRPr="00C008E5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F7635" w:rsidRPr="001F7635" w:rsidRDefault="001F7635" w:rsidP="00C008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1F7635">
        <w:rPr>
          <w:rFonts w:ascii="Times New Roman" w:eastAsia="Times New Roman" w:hAnsi="Times New Roman" w:cs="Times New Roman"/>
          <w:sz w:val="20"/>
          <w:szCs w:val="20"/>
        </w:rPr>
        <w:t>Установить, что  размеры должностных о</w:t>
      </w:r>
      <w:r w:rsidRPr="001F76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кладов лиц, замещающих </w:t>
      </w:r>
      <w:r w:rsidRPr="001F763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муниципальные должности </w:t>
      </w:r>
      <w:r w:rsidR="001E7304">
        <w:rPr>
          <w:rFonts w:ascii="Times New Roman" w:eastAsia="Times New Roman" w:hAnsi="Times New Roman" w:cs="Times New Roman"/>
          <w:sz w:val="20"/>
          <w:szCs w:val="20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окладов денежного содержания по должностям муниципальной службы </w:t>
      </w:r>
      <w:r w:rsidR="001E7304">
        <w:rPr>
          <w:rFonts w:ascii="Times New Roman" w:eastAsia="Times New Roman" w:hAnsi="Times New Roman" w:cs="Times New Roman"/>
          <w:sz w:val="20"/>
          <w:szCs w:val="20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1F7635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, </w:t>
      </w:r>
      <w:r w:rsidRPr="001F7635">
        <w:rPr>
          <w:rFonts w:ascii="Times New Roman" w:eastAsia="Times New Roman" w:hAnsi="Times New Roman" w:cs="Times New Roman"/>
          <w:iCs/>
          <w:sz w:val="20"/>
          <w:szCs w:val="20"/>
        </w:rPr>
        <w:t xml:space="preserve">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1E7304">
        <w:rPr>
          <w:rFonts w:ascii="Times New Roman" w:eastAsia="Times New Roman" w:hAnsi="Times New Roman" w:cs="Times New Roman"/>
          <w:iCs/>
          <w:sz w:val="20"/>
          <w:szCs w:val="20"/>
        </w:rPr>
        <w:t>Киевского</w:t>
      </w:r>
      <w:r w:rsidRPr="001F7635">
        <w:rPr>
          <w:rFonts w:ascii="Times New Roman" w:eastAsia="Times New Roman" w:hAnsi="Times New Roman" w:cs="Times New Roman"/>
          <w:iCs/>
          <w:sz w:val="20"/>
          <w:szCs w:val="20"/>
        </w:rPr>
        <w:t xml:space="preserve"> сельского поселени</w:t>
      </w:r>
      <w:r w:rsidR="00FD38CC">
        <w:rPr>
          <w:rFonts w:ascii="Times New Roman" w:eastAsia="Times New Roman" w:hAnsi="Times New Roman" w:cs="Times New Roman"/>
          <w:iCs/>
          <w:sz w:val="20"/>
          <w:szCs w:val="20"/>
        </w:rPr>
        <w:t>я индексируются с 1 октября 202</w:t>
      </w:r>
      <w:r w:rsidR="005E0BBE" w:rsidRPr="005E0BBE">
        <w:rPr>
          <w:rFonts w:ascii="Times New Roman" w:eastAsia="Times New Roman" w:hAnsi="Times New Roman" w:cs="Times New Roman"/>
          <w:iCs/>
          <w:sz w:val="20"/>
          <w:szCs w:val="20"/>
        </w:rPr>
        <w:t>5</w:t>
      </w:r>
      <w:r w:rsidRPr="001F7635">
        <w:rPr>
          <w:rFonts w:ascii="Times New Roman" w:eastAsia="Times New Roman" w:hAnsi="Times New Roman" w:cs="Times New Roman"/>
          <w:iCs/>
          <w:sz w:val="20"/>
          <w:szCs w:val="20"/>
        </w:rPr>
        <w:t xml:space="preserve"> года н</w:t>
      </w:r>
      <w:r w:rsidR="00E23BE7">
        <w:rPr>
          <w:rFonts w:ascii="Times New Roman" w:eastAsia="Times New Roman" w:hAnsi="Times New Roman" w:cs="Times New Roman"/>
          <w:iCs/>
          <w:sz w:val="20"/>
          <w:szCs w:val="20"/>
        </w:rPr>
        <w:t>а 4,5</w:t>
      </w:r>
      <w:r w:rsidR="00FD38CC">
        <w:rPr>
          <w:rFonts w:ascii="Times New Roman" w:eastAsia="Times New Roman" w:hAnsi="Times New Roman" w:cs="Times New Roman"/>
          <w:iCs/>
          <w:sz w:val="20"/>
          <w:szCs w:val="20"/>
        </w:rPr>
        <w:t xml:space="preserve"> процента, с 1 октября 202</w:t>
      </w:r>
      <w:r w:rsidR="005E0BBE" w:rsidRPr="005E0BBE">
        <w:rPr>
          <w:rFonts w:ascii="Times New Roman" w:eastAsia="Times New Roman" w:hAnsi="Times New Roman" w:cs="Times New Roman"/>
          <w:iCs/>
          <w:sz w:val="20"/>
          <w:szCs w:val="20"/>
        </w:rPr>
        <w:t>6</w:t>
      </w:r>
      <w:r w:rsidRPr="001F7635">
        <w:rPr>
          <w:rFonts w:ascii="Times New Roman" w:eastAsia="Times New Roman" w:hAnsi="Times New Roman" w:cs="Times New Roman"/>
          <w:iCs/>
          <w:sz w:val="20"/>
          <w:szCs w:val="20"/>
        </w:rPr>
        <w:t xml:space="preserve"> года н</w:t>
      </w:r>
      <w:r w:rsidR="00E23BE7">
        <w:rPr>
          <w:rFonts w:ascii="Times New Roman" w:eastAsia="Times New Roman" w:hAnsi="Times New Roman" w:cs="Times New Roman"/>
          <w:iCs/>
          <w:sz w:val="20"/>
          <w:szCs w:val="20"/>
        </w:rPr>
        <w:t>а 4,0</w:t>
      </w:r>
      <w:r w:rsidR="00FD38CC">
        <w:rPr>
          <w:rFonts w:ascii="Times New Roman" w:eastAsia="Times New Roman" w:hAnsi="Times New Roman" w:cs="Times New Roman"/>
          <w:iCs/>
          <w:sz w:val="20"/>
          <w:szCs w:val="20"/>
        </w:rPr>
        <w:t xml:space="preserve"> процента, с 1 октября 2027 </w:t>
      </w:r>
      <w:r w:rsidRPr="001F7635">
        <w:rPr>
          <w:rFonts w:ascii="Times New Roman" w:eastAsia="Times New Roman" w:hAnsi="Times New Roman" w:cs="Times New Roman"/>
          <w:iCs/>
          <w:sz w:val="20"/>
          <w:szCs w:val="20"/>
        </w:rPr>
        <w:t xml:space="preserve">года на 4,0 процента.  </w:t>
      </w:r>
    </w:p>
    <w:p w:rsidR="001F7635" w:rsidRPr="00E66ED8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</w:t>
      </w:r>
      <w:r w:rsidR="00014C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Особенности использования бюджетных ассигнований на обеспечение деятельности муниципальных учреждений </w:t>
      </w:r>
      <w:r w:rsidR="001E7304"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Киевского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     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индексируются с 1 октября 202</w:t>
      </w:r>
      <w:r w:rsidR="00B63F50" w:rsidRPr="00B63F5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67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4,5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процента, с 1 октября 202</w:t>
      </w:r>
      <w:r w:rsidR="00B63F50" w:rsidRPr="00B63F5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</w:t>
      </w:r>
      <w:r w:rsidR="00F5581B">
        <w:rPr>
          <w:rFonts w:ascii="Times New Roman" w:eastAsia="Times New Roman" w:hAnsi="Times New Roman" w:cs="Times New Roman"/>
          <w:sz w:val="20"/>
          <w:szCs w:val="20"/>
          <w:lang w:eastAsia="ru-RU"/>
        </w:rPr>
        <w:t>а 4,0 процента, с 1 октября 2027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4,0 процента.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E66ED8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</w:t>
      </w:r>
      <w:r w:rsidR="00014C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Распределение субвенций из областного бюджета бюджету </w:t>
      </w:r>
      <w:r w:rsidR="001E7304"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Киевского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Ремонтненского района                       </w:t>
      </w:r>
    </w:p>
    <w:p w:rsidR="00EB2DE0" w:rsidRDefault="001F7635" w:rsidP="00EB2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1.Учесть в бюджете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распределение субвенций из областного бюджета на 202</w:t>
      </w:r>
      <w:r w:rsidR="007341B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F69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плановый период 2026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3F69EB" w:rsidRPr="003F69E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 согласно приложению </w:t>
      </w:r>
      <w:r w:rsidR="00C4253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EB2DE0" w:rsidRDefault="00EB2DE0" w:rsidP="00EB2DE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EB2DE0" w:rsidRPr="00EB2DE0" w:rsidRDefault="00EB2DE0" w:rsidP="00EB2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ED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Статья </w:t>
      </w:r>
      <w:r w:rsidR="00014C60">
        <w:rPr>
          <w:rFonts w:ascii="Times New Roman" w:eastAsia="Calibri" w:hAnsi="Times New Roman" w:cs="Times New Roman"/>
          <w:b/>
          <w:iCs/>
          <w:sz w:val="20"/>
          <w:szCs w:val="20"/>
        </w:rPr>
        <w:t>6</w:t>
      </w:r>
      <w:r w:rsidRPr="00E66ED8">
        <w:rPr>
          <w:rFonts w:ascii="Times New Roman" w:eastAsia="Calibri" w:hAnsi="Times New Roman" w:cs="Times New Roman"/>
          <w:b/>
          <w:iCs/>
          <w:sz w:val="20"/>
          <w:szCs w:val="20"/>
        </w:rPr>
        <w:t>.</w:t>
      </w:r>
      <w:r w:rsidRPr="00EB2DE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EB2DE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Иные межбюджетные трансферты, передаваемые из бюджета </w:t>
      </w:r>
      <w:r w:rsidR="00F32CA1">
        <w:rPr>
          <w:rFonts w:ascii="Times New Roman" w:eastAsia="Calibri" w:hAnsi="Times New Roman" w:cs="Times New Roman"/>
          <w:b/>
          <w:iCs/>
          <w:sz w:val="20"/>
          <w:szCs w:val="20"/>
        </w:rPr>
        <w:t>Киевского</w:t>
      </w:r>
      <w:r w:rsidRPr="00EB2DE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сельского поселени</w:t>
      </w:r>
      <w:r>
        <w:rPr>
          <w:rFonts w:ascii="Times New Roman" w:hAnsi="Times New Roman" w:cs="Times New Roman"/>
          <w:b/>
          <w:iCs/>
          <w:sz w:val="20"/>
          <w:szCs w:val="20"/>
        </w:rPr>
        <w:t>я бюджету Ремонтненского района</w:t>
      </w:r>
    </w:p>
    <w:p w:rsidR="00EB2DE0" w:rsidRDefault="00EB2DE0" w:rsidP="00EB2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Утвердить общий объем иных межбюджетных трансфертов, </w:t>
      </w:r>
      <w:r w:rsidR="006E1E33" w:rsidRPr="00EB2DE0">
        <w:rPr>
          <w:rFonts w:ascii="Times New Roman" w:eastAsia="Calibri" w:hAnsi="Times New Roman" w:cs="Times New Roman"/>
          <w:sz w:val="20"/>
          <w:szCs w:val="20"/>
        </w:rPr>
        <w:t>передаваемых</w:t>
      </w:r>
      <w:r w:rsidR="006E1E33" w:rsidRPr="00EB2DE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6E1E33" w:rsidRPr="00EB2DE0">
        <w:rPr>
          <w:rFonts w:ascii="Times New Roman" w:eastAsia="Calibri" w:hAnsi="Times New Roman" w:cs="Times New Roman"/>
          <w:sz w:val="20"/>
          <w:szCs w:val="20"/>
        </w:rPr>
        <w:t>из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бюджета </w:t>
      </w:r>
      <w:r w:rsidR="00F32CA1">
        <w:rPr>
          <w:rFonts w:ascii="Times New Roman" w:eastAsia="Calibri" w:hAnsi="Times New Roman" w:cs="Times New Roman"/>
          <w:sz w:val="20"/>
          <w:szCs w:val="20"/>
        </w:rPr>
        <w:t>Киевского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бюджету Ремонтненского района на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год и на плановый </w:t>
      </w:r>
      <w:r w:rsidR="006E1E33" w:rsidRPr="00EB2DE0">
        <w:rPr>
          <w:rFonts w:ascii="Times New Roman" w:eastAsia="Calibri" w:hAnsi="Times New Roman" w:cs="Times New Roman"/>
          <w:sz w:val="20"/>
          <w:szCs w:val="20"/>
        </w:rPr>
        <w:t>период 2026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годов согласно приложению </w:t>
      </w:r>
      <w:r w:rsidR="008D3223">
        <w:rPr>
          <w:rFonts w:ascii="Times New Roman" w:eastAsia="Calibri" w:hAnsi="Times New Roman" w:cs="Times New Roman"/>
          <w:sz w:val="20"/>
          <w:szCs w:val="20"/>
        </w:rPr>
        <w:t>7</w:t>
      </w:r>
      <w:r w:rsidRPr="00EB2DE0">
        <w:rPr>
          <w:rFonts w:ascii="Times New Roman" w:eastAsia="Calibri" w:hAnsi="Times New Roman" w:cs="Times New Roman"/>
          <w:color w:val="FF6600"/>
          <w:sz w:val="20"/>
          <w:szCs w:val="20"/>
        </w:rPr>
        <w:t xml:space="preserve"> </w:t>
      </w:r>
      <w:r w:rsidRPr="00EB2DE0">
        <w:rPr>
          <w:rFonts w:ascii="Times New Roman" w:eastAsia="Calibri" w:hAnsi="Times New Roman" w:cs="Times New Roman"/>
          <w:sz w:val="20"/>
          <w:szCs w:val="20"/>
        </w:rPr>
        <w:t>к настоящему решению</w:t>
      </w:r>
      <w:r w:rsidR="006E1E3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E1E33" w:rsidRPr="00EB2DE0" w:rsidRDefault="006E1E33" w:rsidP="00EB2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E33" w:rsidRPr="00EB2DE0" w:rsidRDefault="006E1E33" w:rsidP="006E1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ED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Статья </w:t>
      </w:r>
      <w:r w:rsidR="00014C60">
        <w:rPr>
          <w:rFonts w:ascii="Times New Roman" w:eastAsia="Calibri" w:hAnsi="Times New Roman" w:cs="Times New Roman"/>
          <w:b/>
          <w:iCs/>
          <w:sz w:val="20"/>
          <w:szCs w:val="20"/>
        </w:rPr>
        <w:t>7</w:t>
      </w:r>
      <w:r w:rsidRPr="00E66ED8">
        <w:rPr>
          <w:rFonts w:ascii="Times New Roman" w:eastAsia="Calibri" w:hAnsi="Times New Roman" w:cs="Times New Roman"/>
          <w:b/>
          <w:iCs/>
          <w:sz w:val="20"/>
          <w:szCs w:val="20"/>
        </w:rPr>
        <w:t>.</w:t>
      </w:r>
      <w:r w:rsidRPr="00EB2DE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AA73EB">
        <w:rPr>
          <w:rFonts w:ascii="Times New Roman" w:eastAsia="Calibri" w:hAnsi="Times New Roman" w:cs="Times New Roman"/>
          <w:b/>
          <w:iCs/>
          <w:sz w:val="20"/>
          <w:szCs w:val="20"/>
        </w:rPr>
        <w:t>Прочие</w:t>
      </w:r>
      <w:r w:rsidRPr="00EB2DE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межбюджетные трансферты, передаваемые из бюджета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Ремонтненского района</w:t>
      </w:r>
      <w:r w:rsidR="006D244A" w:rsidRPr="006D244A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6D244A">
        <w:rPr>
          <w:rFonts w:ascii="Times New Roman" w:hAnsi="Times New Roman" w:cs="Times New Roman"/>
          <w:b/>
          <w:iCs/>
          <w:sz w:val="20"/>
          <w:szCs w:val="20"/>
        </w:rPr>
        <w:t xml:space="preserve">бюджету </w:t>
      </w:r>
      <w:r w:rsidR="006D244A">
        <w:rPr>
          <w:rFonts w:ascii="Times New Roman" w:eastAsia="Calibri" w:hAnsi="Times New Roman" w:cs="Times New Roman"/>
          <w:b/>
          <w:iCs/>
          <w:sz w:val="20"/>
          <w:szCs w:val="20"/>
        </w:rPr>
        <w:t>Киевского</w:t>
      </w:r>
      <w:r w:rsidR="006D244A" w:rsidRPr="00EB2DE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сельского поселени</w:t>
      </w:r>
      <w:r w:rsidR="006D244A">
        <w:rPr>
          <w:rFonts w:ascii="Times New Roman" w:eastAsia="Calibri" w:hAnsi="Times New Roman" w:cs="Times New Roman"/>
          <w:b/>
          <w:iCs/>
          <w:sz w:val="20"/>
          <w:szCs w:val="20"/>
        </w:rPr>
        <w:t>я</w:t>
      </w:r>
    </w:p>
    <w:p w:rsidR="006E1E33" w:rsidRPr="00EB2DE0" w:rsidRDefault="006E1E33" w:rsidP="006E1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Утвердить общий объем </w:t>
      </w:r>
      <w:r w:rsidR="00AA73EB">
        <w:rPr>
          <w:rFonts w:ascii="Times New Roman" w:eastAsia="Calibri" w:hAnsi="Times New Roman" w:cs="Times New Roman"/>
          <w:sz w:val="20"/>
          <w:szCs w:val="20"/>
        </w:rPr>
        <w:t>прочих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межбюджетных трансфертов, передаваемых</w:t>
      </w:r>
      <w:r w:rsidRPr="00EB2DE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из бюджета </w:t>
      </w:r>
      <w:r w:rsidR="00AA73EB" w:rsidRPr="00EB2DE0">
        <w:rPr>
          <w:rFonts w:ascii="Times New Roman" w:eastAsia="Calibri" w:hAnsi="Times New Roman" w:cs="Times New Roman"/>
          <w:sz w:val="20"/>
          <w:szCs w:val="20"/>
        </w:rPr>
        <w:t>Ремонтненского района</w:t>
      </w:r>
      <w:r w:rsidR="00D51B55" w:rsidRPr="00D51B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1B55" w:rsidRPr="00EB2DE0">
        <w:rPr>
          <w:rFonts w:ascii="Times New Roman" w:eastAsia="Calibri" w:hAnsi="Times New Roman" w:cs="Times New Roman"/>
          <w:sz w:val="20"/>
          <w:szCs w:val="20"/>
        </w:rPr>
        <w:t>бюджету</w:t>
      </w:r>
      <w:r w:rsidR="00AA73EB" w:rsidRPr="00EB2D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Киевского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на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год</w:t>
      </w:r>
      <w:r w:rsidR="00D51B55">
        <w:rPr>
          <w:rFonts w:ascii="Times New Roman" w:eastAsia="Calibri" w:hAnsi="Times New Roman" w:cs="Times New Roman"/>
          <w:sz w:val="20"/>
          <w:szCs w:val="20"/>
        </w:rPr>
        <w:t xml:space="preserve"> в сумме </w:t>
      </w:r>
      <w:r w:rsidR="00861CEF">
        <w:rPr>
          <w:rFonts w:ascii="Times New Roman" w:eastAsia="Calibri" w:hAnsi="Times New Roman" w:cs="Times New Roman"/>
          <w:sz w:val="20"/>
          <w:szCs w:val="20"/>
        </w:rPr>
        <w:t>1</w:t>
      </w:r>
      <w:r w:rsidR="00D51B55">
        <w:rPr>
          <w:rFonts w:ascii="Times New Roman" w:eastAsia="Calibri" w:hAnsi="Times New Roman" w:cs="Times New Roman"/>
          <w:sz w:val="20"/>
          <w:szCs w:val="20"/>
        </w:rPr>
        <w:t>29,6 тыс. рублей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и на плановый период 2026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EB2DE0">
        <w:rPr>
          <w:rFonts w:ascii="Times New Roman" w:eastAsia="Calibri" w:hAnsi="Times New Roman" w:cs="Times New Roman"/>
          <w:sz w:val="20"/>
          <w:szCs w:val="20"/>
        </w:rPr>
        <w:t xml:space="preserve"> годов </w:t>
      </w:r>
      <w:r w:rsidR="00D51B55">
        <w:rPr>
          <w:rFonts w:ascii="Times New Roman" w:eastAsia="Calibri" w:hAnsi="Times New Roman" w:cs="Times New Roman"/>
          <w:sz w:val="20"/>
          <w:szCs w:val="20"/>
        </w:rPr>
        <w:t xml:space="preserve">соответственно </w:t>
      </w:r>
      <w:r w:rsidR="00861CEF">
        <w:rPr>
          <w:rFonts w:ascii="Times New Roman" w:eastAsia="Calibri" w:hAnsi="Times New Roman" w:cs="Times New Roman"/>
          <w:sz w:val="20"/>
          <w:szCs w:val="20"/>
        </w:rPr>
        <w:t>10</w:t>
      </w:r>
      <w:r w:rsidR="00D51B55">
        <w:rPr>
          <w:rFonts w:ascii="Times New Roman" w:eastAsia="Calibri" w:hAnsi="Times New Roman" w:cs="Times New Roman"/>
          <w:sz w:val="20"/>
          <w:szCs w:val="20"/>
        </w:rPr>
        <w:t xml:space="preserve">0,0 тыс. рублей и </w:t>
      </w:r>
      <w:r w:rsidR="00861CEF">
        <w:rPr>
          <w:rFonts w:ascii="Times New Roman" w:eastAsia="Calibri" w:hAnsi="Times New Roman" w:cs="Times New Roman"/>
          <w:sz w:val="20"/>
          <w:szCs w:val="20"/>
        </w:rPr>
        <w:t>10</w:t>
      </w:r>
      <w:r w:rsidR="00D51B55">
        <w:rPr>
          <w:rFonts w:ascii="Times New Roman" w:eastAsia="Calibri" w:hAnsi="Times New Roman" w:cs="Times New Roman"/>
          <w:sz w:val="20"/>
          <w:szCs w:val="20"/>
        </w:rPr>
        <w:t>0,0 тыс. рублей.</w:t>
      </w:r>
    </w:p>
    <w:p w:rsidR="00EB2DE0" w:rsidRDefault="00EB2DE0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EB2DE0" w:rsidRDefault="00EB2DE0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2D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</w:t>
      </w:r>
      <w:r w:rsidR="00014C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1F7635" w:rsidRPr="00EB2D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 Особенности исполнения бюджета </w:t>
      </w:r>
      <w:r w:rsidR="001E7304" w:rsidRPr="00EB2D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Киевского</w:t>
      </w:r>
      <w:r w:rsidR="001F7635" w:rsidRPr="00EB2D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Рем</w:t>
      </w:r>
      <w:r w:rsidR="00897ADE" w:rsidRPr="00EB2D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онтненского района в 2025</w:t>
      </w:r>
      <w:r w:rsidR="001F7635" w:rsidRPr="00EB2D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</w:t>
      </w:r>
    </w:p>
    <w:p w:rsidR="001F7635" w:rsidRPr="001F7635" w:rsidRDefault="001F7635" w:rsidP="001F7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 Установить в соответствии с частью 4 статьи 35 решения </w:t>
      </w:r>
      <w:r w:rsidRPr="00C64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</w:t>
      </w:r>
      <w:r w:rsidR="00C64258" w:rsidRPr="00C6425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от 0</w:t>
      </w:r>
      <w:r w:rsidRPr="00C64258">
        <w:rPr>
          <w:rFonts w:ascii="Times New Roman" w:eastAsia="Times New Roman" w:hAnsi="Times New Roman" w:cs="Times New Roman"/>
          <w:sz w:val="20"/>
          <w:szCs w:val="20"/>
          <w:lang w:eastAsia="ru-RU"/>
        </w:rPr>
        <w:t>5.11.2020 № 1</w:t>
      </w:r>
      <w:r w:rsidR="00C64258" w:rsidRPr="00C64258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«Положение о бюджетном процессе в Киевском сельском поселении», что основанием для внесения в 202</w:t>
      </w:r>
      <w:r w:rsidR="00897ADE" w:rsidRPr="00897A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изменений в показатели сводной бюджетной росписи бюджета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являются: </w:t>
      </w:r>
    </w:p>
    <w:p w:rsidR="001F7635" w:rsidRPr="001F7635" w:rsidRDefault="001F7635" w:rsidP="001F7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ходе исполнения бюджета </w:t>
      </w:r>
      <w:r w:rsidR="001E7304">
        <w:rPr>
          <w:rFonts w:ascii="Times New Roman" w:eastAsia="Calibri" w:hAnsi="Times New Roman" w:cs="Times New Roman"/>
          <w:sz w:val="20"/>
          <w:szCs w:val="20"/>
        </w:rPr>
        <w:t>Киевского</w:t>
      </w:r>
      <w:r w:rsidRPr="001F763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r w:rsidR="00A25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7635">
        <w:rPr>
          <w:rFonts w:ascii="Times New Roman" w:eastAsia="Calibri" w:hAnsi="Times New Roman" w:cs="Times New Roman"/>
          <w:sz w:val="20"/>
          <w:szCs w:val="20"/>
        </w:rPr>
        <w:t>Ремонтненского района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показатели сводной бюджетной росписи могут быть изменены в соответствии с решениями Главы без внесения изменений в решение Собрания депутатов о бюджете </w:t>
      </w:r>
      <w:r w:rsidR="001E7304">
        <w:rPr>
          <w:rFonts w:ascii="Times New Roman" w:eastAsia="Calibri" w:hAnsi="Times New Roman" w:cs="Times New Roman"/>
          <w:sz w:val="20"/>
          <w:szCs w:val="20"/>
        </w:rPr>
        <w:t>Киевского</w:t>
      </w:r>
      <w:r w:rsidRPr="001F763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Ремонтненского района на текущий финансовый год и плановый период в случаях, установленных </w:t>
      </w:r>
      <w:r w:rsidRPr="001F763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Бюджетным </w:t>
      </w:r>
      <w:hyperlink r:id="rId6" w:history="1">
        <w:r w:rsidRPr="001F7635">
          <w:rPr>
            <w:rFonts w:ascii="Times New Roman" w:eastAsia="Calibri" w:hAnsi="Times New Roman" w:cs="Times New Roman"/>
            <w:color w:val="000000"/>
            <w:sz w:val="20"/>
            <w:szCs w:val="20"/>
            <w:lang w:eastAsia="ru-RU"/>
          </w:rPr>
          <w:t>кодексом</w:t>
        </w:r>
      </w:hyperlink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Российской Федерации.</w:t>
      </w:r>
    </w:p>
    <w:p w:rsidR="001F7635" w:rsidRPr="001F7635" w:rsidRDefault="001F7635" w:rsidP="001F7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Дополнительные основания для внесения изменений в сводную бюджетную роспись без внесения изменений в решение Собрания депутатов </w:t>
      </w:r>
      <w:r w:rsidR="001E73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Киевского</w:t>
      </w: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сельского поселения Ремонтненского района о </w:t>
      </w: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lastRenderedPageBreak/>
        <w:t xml:space="preserve">бюджете </w:t>
      </w:r>
      <w:r w:rsidR="001E73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Киевского</w:t>
      </w: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сельского поселения Ремонтненского района на текущий финансовый год и плановый период могут быть установлены областными законами, определяющими особенности исполнения бюджетов бюджетной системы Российской Федерации, а также решением Собрания депутатов </w:t>
      </w:r>
      <w:r w:rsidR="001E7304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Киевского</w:t>
      </w: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сельского поселения о бюджете </w:t>
      </w:r>
      <w:r w:rsidR="001E7304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Киевского</w:t>
      </w: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сельского поселения Ремонтненского района на текущий финансовый год и на плановый период.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>Увеличение бюджетных ассигнований в соответствии с пунктами 1-3 части 2 статьи 38</w:t>
      </w:r>
      <w:r w:rsidRPr="001F7635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1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решения Собрания депутатов может осуществляться путем внесения изменений в сводную бюджетную роспись без внесения изменений в решение Собрания депутатов о бюджете </w:t>
      </w:r>
      <w:r w:rsidR="001E7304">
        <w:rPr>
          <w:rFonts w:ascii="Times New Roman" w:eastAsia="Calibri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на текущий финансовый год и плановый период на основании постановлений Администрации </w:t>
      </w:r>
      <w:r w:rsidR="001E7304">
        <w:rPr>
          <w:rFonts w:ascii="Times New Roman" w:eastAsia="Calibri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с превышением общего объема расходов, утвержденных решением Собрания депутатов о бюджете </w:t>
      </w:r>
      <w:r w:rsidR="001E7304">
        <w:rPr>
          <w:rFonts w:ascii="Times New Roman" w:eastAsia="Calibri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Ремонтненского района на текущий финансовый год и плановый период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E66ED8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</w:t>
      </w:r>
      <w:r w:rsidR="00014C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E66E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   Вступление в силу настоящего Решения.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</w:t>
      </w:r>
      <w:r w:rsidR="000C75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вступает в силу с 1 января 2025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037BE0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7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Собрания депутатов - </w:t>
      </w:r>
    </w:p>
    <w:p w:rsidR="001F7635" w:rsidRPr="000C751F" w:rsidRDefault="00A25F1A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1F7635" w:rsidRPr="00037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лава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E7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Киевского</w:t>
      </w:r>
      <w:r w:rsidR="001F7635" w:rsidRPr="00037B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  <w:r w:rsidR="001F7635"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С.С. Луговенко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F7635" w:rsidRPr="001F7635" w:rsidRDefault="006B5266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7635"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</w:t>
      </w:r>
      <w:r w:rsidR="00793282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793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от </w:t>
      </w:r>
      <w:r w:rsidR="00782170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793282"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1F7635"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932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F7635"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782170">
        <w:rPr>
          <w:rFonts w:ascii="Times New Roman" w:eastAsia="Times New Roman" w:hAnsi="Times New Roman" w:cs="Times New Roman"/>
          <w:sz w:val="20"/>
          <w:szCs w:val="20"/>
          <w:lang w:eastAsia="ru-RU"/>
        </w:rPr>
        <w:t>117</w:t>
      </w:r>
      <w:r w:rsidR="001F7635"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1E730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Ремонтненского района на 202</w:t>
      </w:r>
      <w:r w:rsidR="007932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79328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7932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бюджета</w:t>
      </w:r>
    </w:p>
    <w:p w:rsidR="001F7635" w:rsidRPr="001F7635" w:rsidRDefault="001E7304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="001F7635"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Ремонтненского района </w:t>
      </w:r>
      <w:r w:rsidR="001F7635"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A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 и на плановый период 2026 и 2027</w:t>
      </w:r>
      <w:r w:rsidR="001F7635"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рублей)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945"/>
        <w:gridCol w:w="1008"/>
        <w:gridCol w:w="1085"/>
        <w:gridCol w:w="914"/>
      </w:tblGrid>
      <w:tr w:rsidR="001F7635" w:rsidRPr="001F7635" w:rsidTr="001F7635">
        <w:trPr>
          <w:trHeight w:val="48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доходов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7635" w:rsidRPr="001F7635" w:rsidTr="001F7635">
        <w:trPr>
          <w:trHeight w:val="23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382A33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382A33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382A33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2F2ECF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327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E8121B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2282,6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E8121B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2358,1</w:t>
            </w:r>
          </w:p>
        </w:tc>
      </w:tr>
      <w:tr w:rsidR="001F7635" w:rsidRPr="001F7635" w:rsidTr="001F7635">
        <w:trPr>
          <w:trHeight w:val="27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2837" w:rsidRPr="001F7635" w:rsidRDefault="002F2837" w:rsidP="002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7635" w:rsidRPr="001F7635" w:rsidRDefault="002F2837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7635" w:rsidRPr="001F7635" w:rsidRDefault="002F2837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820,3</w:t>
            </w:r>
          </w:p>
        </w:tc>
      </w:tr>
      <w:tr w:rsidR="002F2837" w:rsidRPr="001F7635" w:rsidTr="001F7635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7" w:rsidRPr="001F7635" w:rsidRDefault="002F2837" w:rsidP="0045407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7" w:rsidRPr="001F7635" w:rsidRDefault="002F2837" w:rsidP="0045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820,3</w:t>
            </w:r>
          </w:p>
        </w:tc>
      </w:tr>
      <w:tr w:rsidR="002F2837" w:rsidRPr="001F7635" w:rsidTr="001F7635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7" w:rsidRPr="001F7635" w:rsidRDefault="002F2837" w:rsidP="0045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37" w:rsidRPr="001F7635" w:rsidRDefault="002F2837" w:rsidP="0045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  <w:r w:rsidR="00A52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доходов от долевого участия в организации, полученных физическим лицом – налоговым резидентом Российской Федерации в виде </w:t>
            </w:r>
            <w:r w:rsidR="00BE2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837" w:rsidRPr="002F2837" w:rsidRDefault="002F283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820,3</w:t>
            </w:r>
          </w:p>
        </w:tc>
      </w:tr>
      <w:tr w:rsidR="001F7635" w:rsidRPr="001F7635" w:rsidTr="001F7635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8D35C7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8D35C7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8D35C7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981,4</w:t>
            </w:r>
          </w:p>
        </w:tc>
      </w:tr>
      <w:tr w:rsidR="008D35C7" w:rsidRPr="001F7635" w:rsidTr="001F7635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1F7635" w:rsidRDefault="008D35C7" w:rsidP="009501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1 05 03000 0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1F7635" w:rsidRDefault="008D35C7" w:rsidP="00950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8D35C7" w:rsidRDefault="008D35C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8D35C7" w:rsidRDefault="008D35C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D35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8D35C7" w:rsidRDefault="008D35C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D35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981,4</w:t>
            </w:r>
          </w:p>
        </w:tc>
      </w:tr>
      <w:tr w:rsidR="008D35C7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1F7635" w:rsidRDefault="008D35C7" w:rsidP="009501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1F7635" w:rsidRDefault="008D35C7" w:rsidP="00950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8D35C7" w:rsidRDefault="008D35C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8D35C7" w:rsidRDefault="008D35C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D35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C7" w:rsidRPr="008D35C7" w:rsidRDefault="008D35C7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D35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981,4</w:t>
            </w:r>
          </w:p>
        </w:tc>
      </w:tr>
      <w:tr w:rsidR="00392765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Pr="001F7635" w:rsidRDefault="0039276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65" w:rsidRPr="001F7635" w:rsidRDefault="0039276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Pr="001F7635" w:rsidRDefault="00392765" w:rsidP="0039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392765" w:rsidP="00392765">
            <w:pPr>
              <w:jc w:val="center"/>
            </w:pPr>
            <w:r w:rsidRPr="00750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392765" w:rsidP="00392765">
            <w:pPr>
              <w:jc w:val="center"/>
            </w:pPr>
            <w:r w:rsidRPr="00750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500,8</w:t>
            </w:r>
          </w:p>
        </w:tc>
      </w:tr>
      <w:tr w:rsidR="00D64242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D64242" w:rsidP="00D6424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D64242" w:rsidP="00D6424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786500" w:rsidP="00D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786500" w:rsidP="00D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786500" w:rsidP="00D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786500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D6424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D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72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786500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5A18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0" w:rsidRPr="001F7635" w:rsidRDefault="00786500" w:rsidP="005A1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5A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Default="00786500" w:rsidP="00786500">
            <w:pPr>
              <w:jc w:val="center"/>
            </w:pPr>
            <w:r w:rsidRPr="004C5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Default="00786500" w:rsidP="00786500">
            <w:pPr>
              <w:jc w:val="center"/>
            </w:pPr>
            <w:r w:rsidRPr="004C5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786500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786500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786500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786500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D6424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0" w:rsidRPr="001F7635" w:rsidRDefault="00786500" w:rsidP="00D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D64242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D64242" w:rsidP="00D6424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42" w:rsidRPr="001F7635" w:rsidRDefault="00D64242" w:rsidP="00D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786500" w:rsidP="00D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786500" w:rsidP="00D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42" w:rsidRPr="001F7635" w:rsidRDefault="00786500" w:rsidP="00D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</w:t>
            </w:r>
          </w:p>
        </w:tc>
      </w:tr>
      <w:tr w:rsidR="00786500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0" w:rsidRPr="001F7635" w:rsidRDefault="00786500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00" w:rsidRPr="001F7635" w:rsidRDefault="0078650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1 08 00000 00 0000 000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1 08 04000 01 0000 110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  пошлина     за     совершение   нотариальных действий (за исключением действий, совершаемых      консульскими       учреждениями</w:t>
            </w:r>
          </w:p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070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A36F74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A36F74" w:rsidP="001F7635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A36F74" w:rsidP="001F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50,9</w:t>
            </w:r>
          </w:p>
        </w:tc>
      </w:tr>
      <w:tr w:rsidR="00B51F24" w:rsidRPr="001F7635" w:rsidTr="009536A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4" w:rsidRPr="00D06026" w:rsidRDefault="00B51F24" w:rsidP="00D06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26">
              <w:rPr>
                <w:rFonts w:ascii="Times New Roman" w:hAnsi="Times New Roman" w:cs="Times New Roman"/>
                <w:sz w:val="20"/>
                <w:szCs w:val="20"/>
              </w:rPr>
              <w:t>1 13 01000 00 0000 130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24" w:rsidRPr="00D06026" w:rsidRDefault="00B51F24" w:rsidP="00D06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2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4" w:rsidRPr="001F7635" w:rsidRDefault="00B51F24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4" w:rsidRPr="001F7635" w:rsidRDefault="00B51F24" w:rsidP="009536A9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24" w:rsidRPr="001F7635" w:rsidRDefault="00B51F24" w:rsidP="0095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CE4379" w:rsidRPr="001F7635" w:rsidTr="00CE4379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79" w:rsidRPr="00D06026" w:rsidRDefault="00CE4379" w:rsidP="00CE4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026">
              <w:rPr>
                <w:rFonts w:ascii="Times New Roman" w:hAnsi="Times New Roman" w:cs="Times New Roman"/>
                <w:sz w:val="20"/>
                <w:szCs w:val="20"/>
              </w:rPr>
              <w:t xml:space="preserve"> 1 13 01995 10 0000 130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79" w:rsidRPr="00D06026" w:rsidRDefault="00CE4379" w:rsidP="00CE43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79" w:rsidRPr="001F7635" w:rsidRDefault="00B51F24" w:rsidP="00C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79" w:rsidRPr="001F7635" w:rsidRDefault="00B51F24" w:rsidP="00CE4379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79" w:rsidRPr="001F7635" w:rsidRDefault="00B51F24" w:rsidP="00CE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530857" w:rsidRPr="001F7635" w:rsidTr="0053085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7" w:rsidRDefault="00530857" w:rsidP="00530857">
            <w:r w:rsidRPr="00BD2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7" w:rsidRPr="001F7635" w:rsidRDefault="00530857" w:rsidP="00020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r w:rsidR="0002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поступающие в порядке возмещения расходов, понесенных в связи с эксплуатацией имущества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57" w:rsidRPr="001F7635" w:rsidRDefault="00A10085" w:rsidP="0053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57" w:rsidRPr="001F7635" w:rsidRDefault="00A10085" w:rsidP="00530857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57" w:rsidRPr="001F7635" w:rsidRDefault="00A10085" w:rsidP="00530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A10085" w:rsidRPr="001F7635" w:rsidTr="0053085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5" w:rsidRPr="001F7635" w:rsidRDefault="00A10085" w:rsidP="0053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85" w:rsidRPr="001F7635" w:rsidRDefault="00A10085" w:rsidP="00530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  <w:r w:rsidR="005A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85" w:rsidRPr="001F7635" w:rsidRDefault="00A10085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85" w:rsidRPr="001F7635" w:rsidRDefault="00A10085" w:rsidP="009536A9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85" w:rsidRPr="001F7635" w:rsidRDefault="00A10085" w:rsidP="00953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887195" w:rsidRPr="001F7635" w:rsidTr="001F7635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5" w:rsidRPr="001F7635" w:rsidRDefault="00887195" w:rsidP="00887195">
            <w:pPr>
              <w:spacing w:before="60"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95" w:rsidRPr="001F7635" w:rsidRDefault="00887195" w:rsidP="00887195">
            <w:pPr>
              <w:spacing w:before="60" w:after="6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5" w:rsidRPr="00887195" w:rsidRDefault="00502F5D" w:rsidP="008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5" w:rsidRPr="00887195" w:rsidRDefault="00502F5D" w:rsidP="008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5" w:rsidRPr="00887195" w:rsidRDefault="00502F5D" w:rsidP="008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3,3</w:t>
            </w:r>
          </w:p>
        </w:tc>
      </w:tr>
      <w:tr w:rsidR="00502F5D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1F7635" w:rsidRDefault="00502F5D" w:rsidP="008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1F7635" w:rsidRDefault="00891463" w:rsidP="00887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502F5D" w:rsidRDefault="00502F5D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502F5D" w:rsidRDefault="00502F5D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502F5D" w:rsidRDefault="00502F5D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502F5D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1F7635" w:rsidRDefault="00502F5D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1F7635" w:rsidRDefault="00502F5D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502F5D" w:rsidRDefault="00502F5D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502F5D" w:rsidRDefault="00502F5D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5D" w:rsidRPr="00502F5D" w:rsidRDefault="00502F5D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604AB8" w:rsidRPr="001F7635" w:rsidTr="00406D9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B8" w:rsidRPr="001F7635" w:rsidRDefault="00604AB8" w:rsidP="00F20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B8" w:rsidRPr="001F7635" w:rsidRDefault="00604AB8" w:rsidP="00F20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B8" w:rsidRPr="0056664E" w:rsidRDefault="00083789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  <w:r w:rsidR="00FB4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B8" w:rsidRPr="00604AB8" w:rsidRDefault="00083789" w:rsidP="009536A9">
            <w:pPr>
              <w:tabs>
                <w:tab w:val="center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="00875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B8" w:rsidRPr="00604AB8" w:rsidRDefault="00083789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  <w:r w:rsidR="00677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95,7</w:t>
            </w:r>
          </w:p>
        </w:tc>
      </w:tr>
      <w:tr w:rsidR="001F7635" w:rsidRPr="001F7635" w:rsidTr="00406D9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56664E" w:rsidRDefault="000D1899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FB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0D1899" w:rsidP="001F7635">
            <w:pPr>
              <w:tabs>
                <w:tab w:val="center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875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0D1899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677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6E1828" w:rsidRPr="001F7635" w:rsidTr="00406D9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28" w:rsidRPr="001F7635" w:rsidRDefault="006E1828" w:rsidP="0040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28" w:rsidRPr="001F7635" w:rsidRDefault="006E1828" w:rsidP="0040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28" w:rsidRPr="000B4D36" w:rsidRDefault="009B66CE" w:rsidP="0040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28" w:rsidRPr="006E1828" w:rsidRDefault="006E1828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28" w:rsidRPr="006E1828" w:rsidRDefault="006E1828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6192,6</w:t>
            </w:r>
          </w:p>
        </w:tc>
      </w:tr>
      <w:tr w:rsidR="00743AD7" w:rsidRPr="001F7635" w:rsidTr="00406D9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9B66CE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43AD7" w:rsidRPr="001F7635" w:rsidTr="00406D9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AD7" w:rsidRPr="001F7635" w:rsidRDefault="009B66CE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AD7" w:rsidRPr="001F7635" w:rsidRDefault="00743AD7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D7" w:rsidRPr="001F7635" w:rsidRDefault="00743AD7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AD7" w:rsidRPr="001F7635" w:rsidRDefault="00743AD7" w:rsidP="007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1FB" w:rsidRPr="001F7635" w:rsidTr="001F7635">
        <w:trPr>
          <w:trHeight w:val="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FB" w:rsidRPr="001F7635" w:rsidRDefault="00743AD7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2 02 16</w:t>
            </w:r>
            <w:r w:rsidR="007831FB"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001 00 0000 150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FB" w:rsidRPr="001F7635" w:rsidRDefault="00256968" w:rsidP="004A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</w:t>
            </w:r>
            <w:r w:rsidR="005E5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 районов, городских ок</w:t>
            </w:r>
            <w:r w:rsidRPr="00256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ругов с внутригородским делением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FB" w:rsidRPr="00FF2DD1" w:rsidRDefault="00842C0C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FB" w:rsidRPr="001F7635" w:rsidRDefault="007831FB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FB" w:rsidRPr="001F7635" w:rsidRDefault="007831FB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6192,6</w:t>
            </w:r>
          </w:p>
        </w:tc>
      </w:tr>
      <w:tr w:rsidR="00A555E3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3" w:rsidRPr="001F7635" w:rsidRDefault="00743AD7" w:rsidP="00A555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2 02 16</w:t>
            </w:r>
            <w:r w:rsidR="00A555E3"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001 10 0000 150</w:t>
            </w:r>
          </w:p>
          <w:p w:rsidR="00A555E3" w:rsidRPr="001F7635" w:rsidRDefault="00A555E3" w:rsidP="00A555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3" w:rsidRPr="001F7635" w:rsidRDefault="00256968" w:rsidP="0072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5696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</w:t>
            </w:r>
            <w:r w:rsidR="004A0D0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25696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на выравнивание бюджетной обеспеченности из бюджетов муни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ципальных районов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3" w:rsidRPr="00FF2DD1" w:rsidRDefault="00842C0C" w:rsidP="00A5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3" w:rsidRPr="001F7635" w:rsidRDefault="00F82EB3" w:rsidP="00A5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3" w:rsidRPr="001F7635" w:rsidRDefault="00F82EB3" w:rsidP="00A5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6192,6</w:t>
            </w:r>
          </w:p>
        </w:tc>
      </w:tr>
      <w:tr w:rsidR="00DA7A88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88" w:rsidRPr="001F7635" w:rsidRDefault="00DA7A88" w:rsidP="00DA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lastRenderedPageBreak/>
              <w:t xml:space="preserve">2 02 </w:t>
            </w: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300000</w:t>
            </w: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88" w:rsidRPr="001F7635" w:rsidRDefault="00DA7A88" w:rsidP="00DA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8" w:rsidRPr="00DA7A88" w:rsidRDefault="00BB2EBA" w:rsidP="00DA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8" w:rsidRPr="00DA7A88" w:rsidRDefault="00BB2EBA" w:rsidP="00DA7A88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8" w:rsidRPr="001F7635" w:rsidRDefault="00BB2EBA" w:rsidP="00DA7A88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203,1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300240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300241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</w:tr>
      <w:tr w:rsidR="00BB2EBA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A" w:rsidRPr="001F7635" w:rsidRDefault="00BB2EBA" w:rsidP="00BB2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BB2EBA" w:rsidRPr="001F7635" w:rsidRDefault="00BB2EBA" w:rsidP="00BB2EB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2 02 35118 00 0000 150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BA" w:rsidRPr="001F7635" w:rsidRDefault="00BB2EBA" w:rsidP="00BB2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BA" w:rsidRPr="001F7635" w:rsidRDefault="00BB2EBA" w:rsidP="00BB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BA" w:rsidRPr="001F7635" w:rsidRDefault="00BB2EBA" w:rsidP="00BB2EB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BA" w:rsidRPr="001F7635" w:rsidRDefault="00BB2EBA" w:rsidP="00BB2EB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DA7A88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88" w:rsidRPr="001F7635" w:rsidRDefault="00DA7A88" w:rsidP="00DA7A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DA7A88" w:rsidRPr="001F7635" w:rsidRDefault="00DA7A88" w:rsidP="00DA7A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2 02 35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118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88" w:rsidRPr="001F7635" w:rsidRDefault="00DA7A88" w:rsidP="00DA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8" w:rsidRPr="001F7635" w:rsidRDefault="00BB2EBA" w:rsidP="00DA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8" w:rsidRPr="001F7635" w:rsidRDefault="00BB2EBA" w:rsidP="00DA7A88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8" w:rsidRPr="001F7635" w:rsidRDefault="00BB2EBA" w:rsidP="00BB2EB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3D54FF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F" w:rsidRPr="004731DA" w:rsidRDefault="004731DA" w:rsidP="00DA7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731D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F" w:rsidRPr="004731DA" w:rsidRDefault="004731DA" w:rsidP="007C6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3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межбюджетные трансферты</w:t>
            </w:r>
            <w:r w:rsidR="007C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передаваемые бюджетам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F" w:rsidRPr="004731DA" w:rsidRDefault="00481CFB" w:rsidP="00DA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  <w:r w:rsidR="004731D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F" w:rsidRPr="004731DA" w:rsidRDefault="00481CFB" w:rsidP="00DA7A88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</w:t>
            </w:r>
            <w:r w:rsidR="004731D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F" w:rsidRPr="004731DA" w:rsidRDefault="00481CFB" w:rsidP="00DA7A88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</w:t>
            </w:r>
            <w:r w:rsidR="004731D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D54FF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F" w:rsidRPr="001F7635" w:rsidRDefault="004731DA" w:rsidP="00DA7A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2 02 49999 10 0000 </w:t>
            </w:r>
            <w:r w:rsidRPr="004731D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F" w:rsidRPr="001F7635" w:rsidRDefault="004731DA" w:rsidP="00DA7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F" w:rsidRDefault="00481CFB" w:rsidP="00DA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4731D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F" w:rsidRDefault="00481CFB" w:rsidP="00DA7A88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="004731D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F" w:rsidRPr="001F7635" w:rsidRDefault="00481CFB" w:rsidP="00DA7A88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  <w:r w:rsidR="004731D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D24DD0" w:rsidP="00EE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155</w:t>
            </w:r>
            <w:r w:rsidR="00512BD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D24DD0" w:rsidP="00EE26EB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105</w:t>
            </w:r>
            <w:r w:rsidR="0014331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D24DD0" w:rsidP="00EE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88</w:t>
            </w:r>
            <w:r w:rsidR="005A68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53,8</w:t>
            </w:r>
          </w:p>
        </w:tc>
      </w:tr>
    </w:tbl>
    <w:p w:rsidR="00886CAB" w:rsidRPr="001F7635" w:rsidRDefault="00886CAB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046F9" w:rsidRPr="005046F9" w:rsidRDefault="001F7635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5046F9"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5046F9"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от 27.12.2024 № 117 </w:t>
      </w:r>
    </w:p>
    <w:p w:rsidR="005046F9" w:rsidRPr="005046F9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5046F9" w:rsidRPr="005046F9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2025 год и на </w:t>
      </w:r>
    </w:p>
    <w:p w:rsidR="001F7635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2026 и 2027 годов»</w:t>
      </w:r>
    </w:p>
    <w:p w:rsidR="005046F9" w:rsidRPr="001F7635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</w:t>
      </w:r>
    </w:p>
    <w:p w:rsidR="001F7635" w:rsidRPr="001F7635" w:rsidRDefault="001E7304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="001F7635"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Ремонтненского района </w:t>
      </w:r>
      <w:r w:rsidR="007A0BE9" w:rsidRPr="007A0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 год и на плановый период 2026 и 2027 годов</w:t>
      </w:r>
    </w:p>
    <w:p w:rsidR="001F7635" w:rsidRPr="001F7635" w:rsidRDefault="001F7635" w:rsidP="001F76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662"/>
        <w:gridCol w:w="1149"/>
        <w:gridCol w:w="993"/>
        <w:gridCol w:w="1134"/>
      </w:tblGrid>
      <w:tr w:rsidR="001F7635" w:rsidRPr="001F7635" w:rsidTr="001F7635">
        <w:trPr>
          <w:trHeight w:val="43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279ED" w:rsidRPr="001F7635" w:rsidTr="001F763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0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E26EB" w:rsidRPr="001F7635" w:rsidTr="0071394A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8853,8</w:t>
            </w:r>
          </w:p>
        </w:tc>
      </w:tr>
      <w:tr w:rsidR="00EE26EB" w:rsidRPr="001F7635" w:rsidTr="0071394A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8853,8</w:t>
            </w:r>
          </w:p>
        </w:tc>
      </w:tr>
      <w:tr w:rsidR="00EE26EB" w:rsidRPr="001F7635" w:rsidTr="0071394A">
        <w:trPr>
          <w:trHeight w:val="49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8853,8</w:t>
            </w:r>
          </w:p>
        </w:tc>
      </w:tr>
      <w:tr w:rsidR="00EE26EB" w:rsidRPr="001F7635" w:rsidTr="0071394A">
        <w:trPr>
          <w:trHeight w:val="50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8853,8</w:t>
            </w:r>
          </w:p>
        </w:tc>
      </w:tr>
      <w:tr w:rsidR="00EE26EB" w:rsidRPr="001F7635" w:rsidTr="0071394A">
        <w:trPr>
          <w:trHeight w:val="2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8853,8</w:t>
            </w:r>
          </w:p>
        </w:tc>
      </w:tr>
      <w:tr w:rsidR="00EE26EB" w:rsidRPr="001F7635" w:rsidTr="0071394A">
        <w:trPr>
          <w:trHeight w:val="11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8853,8</w:t>
            </w:r>
          </w:p>
        </w:tc>
      </w:tr>
      <w:tr w:rsidR="00EE26EB" w:rsidRPr="001F7635" w:rsidTr="0071394A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8853,8</w:t>
            </w:r>
          </w:p>
        </w:tc>
      </w:tr>
      <w:tr w:rsidR="00EE26EB" w:rsidRPr="001F7635" w:rsidTr="0071394A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1F7635" w:rsidRDefault="00EE26EB" w:rsidP="00EE2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15521,0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10529,0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B" w:rsidRPr="00EE26EB" w:rsidRDefault="00EE26EB" w:rsidP="00EE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sz w:val="20"/>
                <w:szCs w:val="20"/>
              </w:rPr>
              <w:t>8853,8</w:t>
            </w:r>
          </w:p>
        </w:tc>
      </w:tr>
    </w:tbl>
    <w:p w:rsidR="004B7C60" w:rsidRDefault="004B7C60" w:rsidP="003608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A0BE9" w:rsidRDefault="001F7635" w:rsidP="007A0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71394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5046F9" w:rsidRPr="005046F9" w:rsidRDefault="001F7635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5046F9"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5046F9"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от 27.12.2024 № 117 </w:t>
      </w:r>
    </w:p>
    <w:p w:rsidR="005046F9" w:rsidRPr="005046F9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5046F9" w:rsidRPr="005046F9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2025 год и на </w:t>
      </w:r>
    </w:p>
    <w:p w:rsidR="005046F9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2026 и 2027 годов»</w:t>
      </w:r>
    </w:p>
    <w:p w:rsidR="005046F9" w:rsidRDefault="005046F9" w:rsidP="0050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50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E15435" w:rsidRDefault="001F7635" w:rsidP="00E1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</w:t>
      </w:r>
      <w:proofErr w:type="gramEnd"/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целевым статьям (муниципальным программам </w:t>
      </w:r>
      <w:r w:rsidR="001E7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не программным направлениям деятельности), группам и подгруппам видов расходов классификации расходов бюджетов </w:t>
      </w:r>
      <w:r w:rsidR="00E15435"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E15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 и на плановый период 2026 и 2027</w:t>
      </w:r>
      <w:r w:rsidR="00E15435"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A227E" w:rsidRPr="001F7635" w:rsidRDefault="00BA227E" w:rsidP="00E1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635" w:rsidRPr="001F7635" w:rsidRDefault="001F7635" w:rsidP="00BA2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рублей)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494"/>
        <w:gridCol w:w="1490"/>
        <w:gridCol w:w="709"/>
        <w:gridCol w:w="1140"/>
        <w:gridCol w:w="937"/>
        <w:gridCol w:w="906"/>
      </w:tblGrid>
      <w:tr w:rsidR="001F7635" w:rsidRPr="001F7635" w:rsidTr="003A6F3C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279ED" w:rsidRPr="001F7635" w:rsidTr="003A6F3C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D" w:rsidRPr="001F7635" w:rsidRDefault="00E279ED" w:rsidP="00E2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A254A" w:rsidRPr="001F7635" w:rsidTr="0071394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4A" w:rsidRPr="00046CB5" w:rsidRDefault="00AA254A" w:rsidP="00AA254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4A" w:rsidRPr="00336530" w:rsidRDefault="00AA254A" w:rsidP="00AA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4A" w:rsidRPr="00336530" w:rsidRDefault="00AA254A" w:rsidP="00AA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4A" w:rsidRPr="00336530" w:rsidRDefault="00AA254A" w:rsidP="00AA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4A" w:rsidRPr="00336530" w:rsidRDefault="00AA254A" w:rsidP="00AA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4A" w:rsidRPr="00EE26EB" w:rsidRDefault="00AA254A" w:rsidP="00AA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15521,0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4A" w:rsidRPr="00EE26EB" w:rsidRDefault="00AA254A" w:rsidP="00AA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10529,0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4A" w:rsidRPr="00EE26EB" w:rsidRDefault="00AA254A" w:rsidP="00AA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8853,8</w:t>
            </w:r>
          </w:p>
        </w:tc>
      </w:tr>
      <w:tr w:rsidR="003004F4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F4" w:rsidRPr="00046CB5" w:rsidRDefault="003004F4" w:rsidP="00046CB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B96E9F" w:rsidRDefault="000615E3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8 812,2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0A47B7" w:rsidRDefault="003004F4" w:rsidP="00CA0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300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A0F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589,8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0A47B7" w:rsidRDefault="00CA0F56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3927,7</w:t>
            </w:r>
          </w:p>
        </w:tc>
      </w:tr>
      <w:tr w:rsidR="003004F4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F4" w:rsidRPr="00046CB5" w:rsidRDefault="003004F4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B96E9F" w:rsidRDefault="000615E3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8609,2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B96E9F" w:rsidRDefault="003004F4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B96E9F" w:rsidRDefault="003004F4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3490,1</w:t>
            </w:r>
          </w:p>
        </w:tc>
      </w:tr>
      <w:tr w:rsidR="003004F4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F4" w:rsidRPr="00046CB5" w:rsidRDefault="003004F4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проведению диспансеризации работников администрации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08.4.01.25790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CD6041" w:rsidRDefault="000615E3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CD6041" w:rsidRDefault="003004F4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CD6041" w:rsidRDefault="003004F4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004F4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F4" w:rsidRPr="00046CB5" w:rsidRDefault="003004F4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местного самоуправления Киевского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36530" w:rsidRDefault="003004F4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CD6041" w:rsidRDefault="000615E3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3C7107" w:rsidRDefault="003004F4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F4" w:rsidRPr="007F0700" w:rsidRDefault="003004F4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3479,9</w:t>
            </w:r>
          </w:p>
        </w:tc>
      </w:tr>
      <w:tr w:rsidR="00CD6041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работников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0615E3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работников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0615E3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</w:t>
            </w: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D6041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депутатов Киевского сельского поселения в рамках непрограммного направления деятельности «Реализация функций муниципальных органов Киевского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99.9.00.25880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резервного фонда Администрации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61CAE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046CB5" w:rsidRDefault="00961CA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336530" w:rsidRDefault="00961CA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336530" w:rsidRDefault="00961CA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336530" w:rsidRDefault="00961CA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336530" w:rsidRDefault="00961CA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CD6041" w:rsidRDefault="000615E3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CD6041" w:rsidRDefault="00961CA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AE" w:rsidRPr="00CD6041" w:rsidRDefault="00961CA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437,6</w:t>
            </w:r>
          </w:p>
        </w:tc>
      </w:tr>
      <w:tr w:rsidR="00CD6041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антитеррористической защищенности объектов социальной сферы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03.4.02.25690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54016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046CB5" w:rsidRDefault="00E54016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официальной публикации нормативно-правовых актов Администрации Киевского сельского поселения в средствах массовых информаций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08.4.03.25820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CD6041" w:rsidRDefault="006A42EB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CD6041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CD6041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4016" w:rsidRPr="001F7635" w:rsidTr="009536A9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0F2267" w:rsidRDefault="00E54016" w:rsidP="00953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Условно-утвержденные расходы по иным непрограммным мероприятиям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E540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336530" w:rsidRDefault="00E54016" w:rsidP="00E540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CD6041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CD6041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16" w:rsidRPr="00CD6041" w:rsidRDefault="00E54016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427,6</w:t>
            </w:r>
          </w:p>
        </w:tc>
      </w:tr>
      <w:tr w:rsidR="00C7734E" w:rsidRPr="001F7635" w:rsidTr="009536A9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6A42EB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7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098A" w:rsidRPr="001F7635" w:rsidTr="009B66CE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046CB5" w:rsidRDefault="00C0098A" w:rsidP="00C009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C0098A" w:rsidRDefault="00C0098A" w:rsidP="00C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0098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C0098A" w:rsidRDefault="00C0098A" w:rsidP="00C0098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0098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C0098A" w:rsidRDefault="00C0098A" w:rsidP="00C0098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0098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C0098A" w:rsidRPr="001F7635" w:rsidTr="009B66CE">
        <w:trPr>
          <w:trHeight w:val="768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046CB5" w:rsidRDefault="00C0098A" w:rsidP="00C0098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1F7635" w:rsidRDefault="00C0098A" w:rsidP="00C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1F7635" w:rsidRDefault="00C0098A" w:rsidP="00C0098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1F7635" w:rsidRDefault="00C0098A" w:rsidP="00C0098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C0098A" w:rsidRPr="001F7635" w:rsidTr="009B66CE">
        <w:trPr>
          <w:trHeight w:val="2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046CB5" w:rsidRDefault="00C0098A" w:rsidP="00C0098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непрограммным расходам, в рамках непрограммных расходов муниципальных органов местного самоуправления Киевского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8A" w:rsidRPr="00336530" w:rsidRDefault="00C0098A" w:rsidP="00C00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1F7635" w:rsidRDefault="002E2B1E" w:rsidP="00C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1F7635" w:rsidRDefault="00C0098A" w:rsidP="00C0098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8A" w:rsidRPr="001F7635" w:rsidRDefault="00C0098A" w:rsidP="00C0098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2E2B1E" w:rsidRPr="001F7635" w:rsidTr="009B66CE">
        <w:trPr>
          <w:trHeight w:val="2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Pr="00046CB5" w:rsidRDefault="002E2B1E" w:rsidP="002E2B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непрограммным расходам, в рамках непрограммных расходов муниципальных органов местного самоуправления Киевского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E" w:rsidRPr="00336530" w:rsidRDefault="002E2B1E" w:rsidP="002E2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E" w:rsidRPr="00336530" w:rsidRDefault="002E2B1E" w:rsidP="002E2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E" w:rsidRPr="00336530" w:rsidRDefault="002E2B1E" w:rsidP="002E2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1E" w:rsidRPr="00336530" w:rsidRDefault="002E2B1E" w:rsidP="002E2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Pr="001F7635" w:rsidRDefault="002E2B1E" w:rsidP="002E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Pr="001F7635" w:rsidRDefault="002E2B1E" w:rsidP="002E2B1E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Pr="001F7635" w:rsidRDefault="002E2B1E" w:rsidP="002E2B1E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C7734E" w:rsidRPr="001F7635" w:rsidTr="009536A9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ED7881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32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ED788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31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пожарной безопасностью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04.4.01.25710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ED7881" w:rsidP="00ED78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6B16" w:rsidRPr="001F7635" w:rsidTr="008A0573">
        <w:trPr>
          <w:trHeight w:val="31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16" w:rsidRPr="003A6F3C" w:rsidRDefault="00266B16" w:rsidP="00266B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A14B1D" w:rsidRDefault="00266B16" w:rsidP="00266B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6F5DAD" w:rsidRDefault="00266B16" w:rsidP="00266B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6F5DAD" w:rsidRDefault="00266B16" w:rsidP="00266B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66B16" w:rsidRPr="001F7635" w:rsidTr="008A0573">
        <w:trPr>
          <w:trHeight w:val="31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16" w:rsidRPr="002F2AC2" w:rsidRDefault="00266B16" w:rsidP="00266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A14B1D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A14B1D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A14B1D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66B16" w:rsidRPr="001F7635" w:rsidTr="008A0573">
        <w:trPr>
          <w:trHeight w:val="31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16" w:rsidRPr="002F2AC2" w:rsidRDefault="00266B16" w:rsidP="00266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иных межбюджетных трансфертов на ремонт и содержание дорог</w:t>
            </w: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Киев</w:t>
            </w: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>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12003C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D15D58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A14B1D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A14B1D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16" w:rsidRPr="00A14B1D" w:rsidRDefault="00266B16" w:rsidP="00266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6041" w:rsidRPr="001F7635" w:rsidTr="009536A9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5132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DE2EBE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D6041"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DE2EB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D6041"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по уличному освещению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02.4.02.25620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DE2EB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содержанию мест захоронения на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02.4.02.25640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прочему благоустройству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02.4.02.25650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C7734E"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приобретению энергосберегающего оборудования и материалов для муниципальных учреждений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07.4.01.25770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5132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D12240" w:rsidRDefault="00D12240" w:rsidP="009536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2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7734E" w:rsidRPr="00D122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D12240" w:rsidRDefault="00D12240" w:rsidP="009536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2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7734E" w:rsidRPr="00D122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30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D12240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D12240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7734E" w:rsidRPr="001F7635" w:rsidTr="009536A9">
        <w:trPr>
          <w:trHeight w:val="32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дополнительного профессионального образования (повышение квалификации) лиц, замещающих выборные муниципальные должности, муниципальных служащих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08.4.01.25780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D12240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D12240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7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48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5132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4 603,2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4 603,2</w:t>
            </w:r>
          </w:p>
        </w:tc>
      </w:tr>
      <w:tr w:rsidR="00CD6041" w:rsidRPr="001F7635" w:rsidTr="009536A9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4 603,2</w:t>
            </w:r>
          </w:p>
        </w:tc>
      </w:tr>
      <w:tr w:rsidR="00CD6041" w:rsidRPr="001F7635" w:rsidTr="009536A9">
        <w:trPr>
          <w:trHeight w:val="41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учреждений культуры Киевского сельского поселения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05.4.01.00110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4 567,2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4 567,2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4 567,2</w:t>
            </w:r>
          </w:p>
        </w:tc>
      </w:tr>
      <w:tr w:rsidR="00CD6041" w:rsidRPr="001F7635" w:rsidTr="009536A9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Киевского сельского </w:t>
            </w: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5132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C7734E" w:rsidRPr="001F7635" w:rsidTr="009536A9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4E" w:rsidRPr="00046CB5" w:rsidRDefault="00C7734E" w:rsidP="00046C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культуры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336530" w:rsidRDefault="00C7734E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4E2263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34E" w:rsidRPr="00CD6041" w:rsidRDefault="00C7734E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9536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4E2263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D6041" w:rsidRPr="001F7635" w:rsidTr="009536A9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046CB5" w:rsidRDefault="00CD6041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4E2263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D6041" w:rsidRPr="001F7635" w:rsidTr="009536A9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EE0BBD" w:rsidRDefault="00CD6041" w:rsidP="00EE0B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ежемесячной доплаты к пенсии отдельным категориям граждан Киевского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01.4.01.25600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4E2263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D6041" w:rsidRPr="001F7635" w:rsidTr="009536A9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EE0BBD" w:rsidRDefault="00CD6041" w:rsidP="00EE0B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9536A9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41" w:rsidRPr="00EE0BBD" w:rsidRDefault="00CD6041" w:rsidP="00EE0B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6041" w:rsidRPr="001F7635" w:rsidTr="00BC46FE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41" w:rsidRPr="00EE0BBD" w:rsidRDefault="00CD6041" w:rsidP="00EE0B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336530" w:rsidRDefault="00CD6041" w:rsidP="00336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CD6041" w:rsidRDefault="00CD6041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41" w:rsidRPr="00CD6041" w:rsidRDefault="00C7734E" w:rsidP="00CD60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63186" w:rsidRDefault="00463186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71394A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№4 </w:t>
      </w:r>
    </w:p>
    <w:p w:rsidR="00AB55DB" w:rsidRPr="00AB55DB" w:rsidRDefault="00AB55DB" w:rsidP="00AB5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55D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AB5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от 27.12.2024 № 117 </w:t>
      </w:r>
    </w:p>
    <w:p w:rsidR="00AB55DB" w:rsidRPr="00AB55DB" w:rsidRDefault="00AB55DB" w:rsidP="00AB5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AB55DB" w:rsidRPr="00AB55DB" w:rsidRDefault="00AB55DB" w:rsidP="00AB5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2025 год и на </w:t>
      </w:r>
    </w:p>
    <w:p w:rsidR="000A47B7" w:rsidRDefault="00AB55DB" w:rsidP="00AB5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55D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AB5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2026 и 2027 годов»</w:t>
      </w:r>
    </w:p>
    <w:p w:rsidR="00AB55DB" w:rsidRDefault="00AB55DB" w:rsidP="00AB55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</w:t>
      </w:r>
    </w:p>
    <w:p w:rsidR="001F7635" w:rsidRPr="001F7635" w:rsidRDefault="001E7304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="001F7635"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Ремонтненского района </w:t>
      </w:r>
      <w:r w:rsidR="0043353D" w:rsidRPr="004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 год и на плановый период 2026 и 2027 годов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4537"/>
        <w:gridCol w:w="580"/>
        <w:gridCol w:w="425"/>
        <w:gridCol w:w="567"/>
        <w:gridCol w:w="993"/>
        <w:gridCol w:w="694"/>
        <w:gridCol w:w="1004"/>
        <w:gridCol w:w="936"/>
        <w:gridCol w:w="906"/>
      </w:tblGrid>
      <w:tr w:rsidR="001F7635" w:rsidRPr="001F7635" w:rsidTr="000055DA">
        <w:trPr>
          <w:trHeight w:val="235"/>
          <w:tblHeader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17B7B" w:rsidRPr="001F7635" w:rsidTr="000055DA">
        <w:trPr>
          <w:trHeight w:val="235"/>
          <w:tblHeader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0167C" w:rsidRPr="00E53670" w:rsidTr="0071394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7C" w:rsidRPr="001F7635" w:rsidRDefault="00A0167C" w:rsidP="00A0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КИЕВСКОГО</w:t>
            </w: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РЕМОНТНЕНСКОГО РАЙОНА РОСТОВСКОЙ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7C" w:rsidRPr="00EC0FDC" w:rsidRDefault="00A0167C" w:rsidP="00A0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7C" w:rsidRPr="00336530" w:rsidRDefault="00A0167C" w:rsidP="00A016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7C" w:rsidRPr="00336530" w:rsidRDefault="00A0167C" w:rsidP="00A016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7C" w:rsidRPr="00336530" w:rsidRDefault="00A0167C" w:rsidP="00A016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7C" w:rsidRPr="00336530" w:rsidRDefault="00A0167C" w:rsidP="00A016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C" w:rsidRPr="00EE26EB" w:rsidRDefault="00A0167C" w:rsidP="00A0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15521,0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C" w:rsidRPr="00EE26EB" w:rsidRDefault="00A0167C" w:rsidP="00A0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10529,0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C" w:rsidRPr="00EE26EB" w:rsidRDefault="00A0167C" w:rsidP="00A0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8853,8</w:t>
            </w:r>
          </w:p>
        </w:tc>
      </w:tr>
      <w:tr w:rsidR="008D01DB" w:rsidRPr="00E53670" w:rsidTr="009B66CE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1F7635" w:rsidRDefault="008D01DB" w:rsidP="008D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EC0FDC" w:rsidRDefault="008D01DB" w:rsidP="008D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B96E9F" w:rsidRDefault="001B5E05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0A47B7" w:rsidRDefault="008D01DB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300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589,8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0A47B7" w:rsidRDefault="008D01DB" w:rsidP="008D0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3927,7</w:t>
            </w:r>
          </w:p>
        </w:tc>
      </w:tr>
      <w:tr w:rsidR="008D01DB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A03795" w:rsidRDefault="008D01DB" w:rsidP="008D01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A03795" w:rsidRDefault="008D01DB" w:rsidP="008D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0379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B96E9F" w:rsidRDefault="001B5E05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8609,2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B96E9F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4958,0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B96E9F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3490,1</w:t>
            </w:r>
          </w:p>
        </w:tc>
      </w:tr>
      <w:tr w:rsidR="008D01DB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046CB5" w:rsidRDefault="008D01DB" w:rsidP="008D01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по проведению диспансеризации работников администрации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EC0FDC" w:rsidRDefault="008D01DB" w:rsidP="008D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08.4.01.25790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CD6041" w:rsidRDefault="001B5E05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CD6041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CD6041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D01DB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046CB5" w:rsidRDefault="008D01DB" w:rsidP="008D01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местного самоуправления Киевского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DB" w:rsidRPr="00EC0FDC" w:rsidRDefault="008D01DB" w:rsidP="008D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09.4.02.00110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36530" w:rsidRDefault="008D01DB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CD6041" w:rsidRDefault="001B5E05" w:rsidP="008D01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7746,6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3C7107" w:rsidRDefault="008D01DB" w:rsidP="008D01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DB" w:rsidRPr="007F0700" w:rsidRDefault="008D01DB" w:rsidP="008D01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3479,9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работников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09.4.02.00190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905311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работников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09.4.02.00190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905311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99.9.00.72390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депутатов Киевского сельского поселения в рамках непрограммного направления деятельности «Реализация функций муниципальных органов Киевского сельского поселения» (Специальные расходы)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99.9.00.25880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резервного фонда Администрации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99.1.00.90100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47B7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B7" w:rsidRPr="00046CB5" w:rsidRDefault="000A47B7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B7" w:rsidRPr="00EC0FDC" w:rsidRDefault="000A47B7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B7" w:rsidRPr="00336530" w:rsidRDefault="000A47B7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B7" w:rsidRPr="00336530" w:rsidRDefault="000A47B7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B7" w:rsidRPr="00336530" w:rsidRDefault="000A47B7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B7" w:rsidRPr="00336530" w:rsidRDefault="000A47B7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B7" w:rsidRPr="00CD6041" w:rsidRDefault="00905311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B7" w:rsidRPr="00CD6041" w:rsidRDefault="000A47B7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B7" w:rsidRPr="00CD6041" w:rsidRDefault="000A47B7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437,6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антитеррористической защищенности объектов социальной сферы в Киевском сельском поселении (Иные закупки товаров, работ и услуг для обеспечения государственных (муниципальных) </w:t>
            </w: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03.4.02.25690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97674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046CB5" w:rsidRDefault="00D97674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по официальной публикации нормативно-правовых актов Администрации Киевского сельского поселения в средствах массовых информаций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74" w:rsidRPr="00EC0FDC" w:rsidRDefault="00D97674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08.4.03.25820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336530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905311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74" w:rsidRPr="00CD6041" w:rsidRDefault="00D97674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F2267" w:rsidRDefault="003D6C60" w:rsidP="00953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Условно-утвержденные расходы по иным непрограммным мероприятиям (Специальные расходы)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9536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6350BF" w:rsidRDefault="003D6C6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99.9.00.99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6350BF" w:rsidRDefault="003D6C6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6350BF" w:rsidRDefault="003D6C6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6350BF" w:rsidRDefault="003D6C6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6350BF" w:rsidRDefault="003D6C6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427,6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905311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32B5" w:rsidRPr="00E53670" w:rsidTr="0071394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046CB5" w:rsidRDefault="004E32B5" w:rsidP="004E32B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CD797B" w:rsidRDefault="004E32B5" w:rsidP="004E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D797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CD797B" w:rsidRDefault="004E32B5" w:rsidP="004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9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CD797B" w:rsidRDefault="004E32B5" w:rsidP="004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9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CD797B" w:rsidRDefault="004E32B5" w:rsidP="004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CD797B" w:rsidRDefault="004E32B5" w:rsidP="004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C0098A" w:rsidRDefault="004E32B5" w:rsidP="004E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0098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C0098A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0098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C0098A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0098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4E32B5" w:rsidRPr="00E53670" w:rsidTr="0071394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046CB5" w:rsidRDefault="004E32B5" w:rsidP="004E32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EC0FDC" w:rsidRDefault="004E32B5" w:rsidP="004E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1F7635" w:rsidRDefault="004E32B5" w:rsidP="004E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1F7635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1F7635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4E32B5" w:rsidRPr="00E53670" w:rsidTr="0071394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046CB5" w:rsidRDefault="004E32B5" w:rsidP="004E32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непрограммным расходам, в рамках непрограммных расходов муниципальных органов местного самоуправления Киевского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EC0FDC" w:rsidRDefault="004E32B5" w:rsidP="004E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5" w:rsidRPr="00336530" w:rsidRDefault="004E32B5" w:rsidP="004E3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1F7635" w:rsidRDefault="00AE21F1" w:rsidP="004E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1F7635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B5" w:rsidRPr="001F7635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EE0A59" w:rsidRPr="00E53670" w:rsidTr="0071394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59" w:rsidRPr="00046CB5" w:rsidRDefault="00EE0A59" w:rsidP="00EE0A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непрограммным расходам, в рамках непрограммных расходов муниципальных органов местного самоуправления Киевского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A59" w:rsidRPr="00EC0FDC" w:rsidRDefault="00EE0A59" w:rsidP="00EE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9" w:rsidRPr="00336530" w:rsidRDefault="00EE0A59" w:rsidP="00EE0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9" w:rsidRPr="00336530" w:rsidRDefault="00EE0A59" w:rsidP="00EE0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9" w:rsidRPr="00336530" w:rsidRDefault="00EE0A59" w:rsidP="00EE0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9" w:rsidRPr="00336530" w:rsidRDefault="00EE0A59" w:rsidP="00EE0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59" w:rsidRPr="001F7635" w:rsidRDefault="00EE0A59" w:rsidP="00EE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59" w:rsidRPr="001F7635" w:rsidRDefault="00EE0A59" w:rsidP="00EE0A59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59" w:rsidRPr="001F7635" w:rsidRDefault="00EE0A59" w:rsidP="00EE0A59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F4507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4507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F4507C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F4507C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F4507C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F4507C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F4507C" w:rsidRDefault="00C14731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F4507C" w:rsidRDefault="003D6C60" w:rsidP="00B813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50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F4507C" w:rsidRDefault="003D6C60" w:rsidP="00B813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50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C515D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5D" w:rsidRPr="00046CB5" w:rsidRDefault="007C515D" w:rsidP="007C51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15D" w:rsidRPr="00EC0FDC" w:rsidRDefault="007C515D" w:rsidP="007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CD6041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CD6041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CD6041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C515D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5D" w:rsidRPr="00046CB5" w:rsidRDefault="007C515D" w:rsidP="007C51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обеспечению пожарной безопасностью в Киевском </w:t>
            </w: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15D" w:rsidRPr="00EC0FDC" w:rsidRDefault="007C515D" w:rsidP="007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04.4.01.25710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336530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CD6041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CD6041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5D" w:rsidRPr="00CD6041" w:rsidRDefault="007C515D" w:rsidP="007C51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65F4" w:rsidRPr="00E53670" w:rsidTr="00F607C4">
        <w:trPr>
          <w:trHeight w:val="370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F4" w:rsidRPr="003A6F3C" w:rsidRDefault="004B65F4" w:rsidP="004B65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F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НАЦИОНАЛЬНАЯ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F4" w:rsidRPr="00083C6F" w:rsidRDefault="004B65F4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83C6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A14B1D" w:rsidRDefault="004B65F4" w:rsidP="004B65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6F5DAD" w:rsidRDefault="004B65F4" w:rsidP="004B6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6F5DAD" w:rsidRDefault="004B65F4" w:rsidP="004B6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6F5D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B65F4" w:rsidRPr="00E53670" w:rsidTr="00F607C4">
        <w:trPr>
          <w:trHeight w:val="370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F4" w:rsidRPr="002F2AC2" w:rsidRDefault="004B65F4" w:rsidP="004B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F4" w:rsidRPr="00EC0FDC" w:rsidRDefault="004B65F4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A14B1D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A14B1D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A14B1D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B65F4" w:rsidRPr="00E53670" w:rsidTr="00F607C4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F4" w:rsidRPr="002F2AC2" w:rsidRDefault="004B65F4" w:rsidP="004B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иных межбюджетных трансфертов на ремонт и содержание дорог</w:t>
            </w: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Киев</w:t>
            </w: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>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F4" w:rsidRPr="004B65F4" w:rsidRDefault="004B65F4" w:rsidP="004B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B65F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12003C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D15D58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A14B1D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A14B1D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4" w:rsidRPr="00A14B1D" w:rsidRDefault="004B65F4" w:rsidP="004B65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83C6F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83C6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083C6F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C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083C6F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C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083C6F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083C6F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083C6F" w:rsidRDefault="00C14731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083C6F" w:rsidRDefault="00BD7A0D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D6C60" w:rsidRPr="00083C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083C6F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C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C14731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BD7A0D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D6C60"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уличному освещению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02.4.02.25620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BD7A0D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6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содержанию мест захоронения на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02.4.02.25640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прочему благоустройству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02.4.02.25650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приобретению энергосберегающего оборудования и материалов для муниципальных учреждений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07.4.01.25770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270D9B" w:rsidRDefault="003D6C60" w:rsidP="009536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D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270D9B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  <w:p w:rsidR="003D6C60" w:rsidRPr="00270D9B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270D9B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D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270D9B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D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270D9B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270D9B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270D9B" w:rsidRDefault="00440A9B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270D9B" w:rsidRDefault="00B72A56" w:rsidP="00B813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D6C60" w:rsidRPr="00270D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270D9B" w:rsidRDefault="00B72A56" w:rsidP="00B813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D6C60" w:rsidRPr="00270D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F667C5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67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B72A56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6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B72A56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6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дополнительного профессионального образования (повышение квалификации) лиц, замещающих выборные муниципальные должности, муниципальных служащих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F667C5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67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08.4.01.25780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B72A56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6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B72A56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6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5861,5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4 603,2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4 603,2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431170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5861,5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4 603,2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4 603,2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учреждений культуры Киевского сельского поселения (Расходы на выплаты персоналу казенных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431170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05.4.01.00110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4 567,2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4 567,2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4 567,2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431170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05.4.01.00590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1 343,5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Киевского сельского поселения (Уплата налогов, сборов и иных платежей)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431170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05.4.01.00590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440A9B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6A7692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046CB5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431170" w:rsidRDefault="003D6C6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6A7692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E0BBD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ежемесячной доплаты к пенсии отдельным категориям граждан Киевского сельского поселения (Публичные нормативные социальные выплаты гражданам)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431170" w:rsidRDefault="003D6C60" w:rsidP="0095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1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01.4.01.25600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6A7692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E0BBD" w:rsidRDefault="003D6C60" w:rsidP="009536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157FDE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57F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157FDE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7F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370"/>
          <w:jc w:val="center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E0BBD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E53670" w:rsidTr="00B813FA">
        <w:trPr>
          <w:trHeight w:val="220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EE0BBD" w:rsidRDefault="003D6C60" w:rsidP="009536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B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0" w:rsidRPr="00EC0FDC" w:rsidRDefault="003D6C60" w:rsidP="00E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0F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09.4.02.85090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336530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60" w:rsidRPr="00CD6041" w:rsidRDefault="003D6C60" w:rsidP="00B81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6C60" w:rsidRPr="001F7635" w:rsidTr="000055DA">
        <w:trPr>
          <w:gridBefore w:val="1"/>
          <w:wBefore w:w="128" w:type="dxa"/>
          <w:trHeight w:val="401"/>
          <w:jc w:val="center"/>
        </w:trPr>
        <w:tc>
          <w:tcPr>
            <w:tcW w:w="106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6C60" w:rsidRPr="001F7635" w:rsidRDefault="003D6C60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919E3" w:rsidRPr="001F7635" w:rsidRDefault="005919E3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71394A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292AB2" w:rsidRPr="00292AB2" w:rsidRDefault="00292AB2" w:rsidP="00292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2AB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92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от 27.12.2024 № 117 </w:t>
      </w:r>
    </w:p>
    <w:p w:rsidR="00292AB2" w:rsidRPr="00292AB2" w:rsidRDefault="00292AB2" w:rsidP="00292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292AB2" w:rsidRPr="00292AB2" w:rsidRDefault="00292AB2" w:rsidP="00292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2025 год и на </w:t>
      </w:r>
    </w:p>
    <w:p w:rsidR="001F7635" w:rsidRPr="001F7635" w:rsidRDefault="00292AB2" w:rsidP="00292A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92AB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292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2026 и 2027 годов»</w:t>
      </w:r>
    </w:p>
    <w:p w:rsidR="001F7635" w:rsidRDefault="00F535A0" w:rsidP="00F535A0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F535A0" w:rsidRDefault="00F535A0" w:rsidP="00F535A0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5A0" w:rsidRDefault="00F535A0" w:rsidP="00F535A0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5A0" w:rsidRDefault="00F535A0" w:rsidP="00F535A0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5A0" w:rsidRPr="001F7635" w:rsidRDefault="00F535A0" w:rsidP="00F535A0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E7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программным направлениям деятельности), группам (подгруппам) видов расходов, разделам, подразделам классификации расходов 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1E7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Ремонтненского района </w:t>
      </w:r>
      <w:r w:rsidR="0043353D" w:rsidRPr="004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 год и на плановый период 2026 и 2027 годов</w:t>
      </w:r>
    </w:p>
    <w:p w:rsidR="001F7635" w:rsidRPr="001F7635" w:rsidRDefault="00F535A0" w:rsidP="00CA75AA">
      <w:pPr>
        <w:widowControl w:val="0"/>
        <w:tabs>
          <w:tab w:val="center" w:pos="7732"/>
        </w:tabs>
        <w:autoSpaceDE w:val="0"/>
        <w:autoSpaceDN w:val="0"/>
        <w:adjustRightInd w:val="0"/>
        <w:spacing w:before="229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1409"/>
        <w:gridCol w:w="708"/>
        <w:gridCol w:w="567"/>
        <w:gridCol w:w="567"/>
        <w:gridCol w:w="993"/>
        <w:gridCol w:w="992"/>
        <w:gridCol w:w="878"/>
      </w:tblGrid>
      <w:tr w:rsidR="001F7635" w:rsidRPr="001F7635" w:rsidTr="00E73FA2">
        <w:trPr>
          <w:trHeight w:val="270"/>
          <w:tblHeader/>
          <w:jc w:val="center"/>
        </w:trPr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  <w:p w:rsidR="001F7635" w:rsidRPr="001F7635" w:rsidRDefault="001F7635" w:rsidP="001F7635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17B7B" w:rsidRPr="001F7635" w:rsidTr="00E73FA2">
        <w:trPr>
          <w:trHeight w:val="270"/>
          <w:tblHeader/>
          <w:jc w:val="center"/>
        </w:trPr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1F7635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C07D18" w:rsidRPr="001F7635" w:rsidTr="0071394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18" w:rsidRPr="00E154E0" w:rsidRDefault="00C07D18" w:rsidP="00C07D1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4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18" w:rsidRPr="00E154E0" w:rsidRDefault="00C07D18" w:rsidP="00C07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18" w:rsidRPr="00E154E0" w:rsidRDefault="00C07D18" w:rsidP="00C07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18" w:rsidRPr="00E154E0" w:rsidRDefault="00C07D18" w:rsidP="00C07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18" w:rsidRPr="00E154E0" w:rsidRDefault="00C07D18" w:rsidP="00C07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18" w:rsidRPr="00EE26EB" w:rsidRDefault="00C07D18" w:rsidP="00C07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15521,0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18" w:rsidRPr="00EE26EB" w:rsidRDefault="00C07D18" w:rsidP="00C07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10529,0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18" w:rsidRPr="00EE26EB" w:rsidRDefault="00C07D18" w:rsidP="00C07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6EB">
              <w:rPr>
                <w:rFonts w:ascii="Times New Roman" w:hAnsi="Times New Roman" w:cs="Times New Roman"/>
                <w:b/>
                <w:sz w:val="20"/>
                <w:szCs w:val="20"/>
              </w:rPr>
              <w:t>8853,8</w:t>
            </w:r>
          </w:p>
        </w:tc>
      </w:tr>
      <w:tr w:rsidR="00F700D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Киевского сельского поселения «Социальная поддержка граждан»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F70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F70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F70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F70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6A7692" w:rsidP="00F70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F70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F70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700D5" w:rsidRPr="001F7635" w:rsidTr="0072792A">
        <w:trPr>
          <w:trHeight w:val="1149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BD027D" w:rsidRDefault="00F700D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"Социальная поддержка отдельных категорий граждан"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F700D5" w:rsidRDefault="00F700D5" w:rsidP="00F70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F700D5" w:rsidRDefault="00F700D5" w:rsidP="00F70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F700D5" w:rsidRDefault="00F700D5" w:rsidP="00F70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F700D5" w:rsidRDefault="00F700D5" w:rsidP="00F70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D5" w:rsidRPr="00F700D5" w:rsidRDefault="006A7692" w:rsidP="00F70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F700D5" w:rsidRDefault="00F700D5" w:rsidP="00F70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F700D5" w:rsidRDefault="00F700D5" w:rsidP="00F70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700D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BD027D" w:rsidRDefault="00F700D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выплату ежемесячной доплаты к пенсии отдельным категориям граждан Киевского сельского поселения (Публичные нормативные социальные выплаты гражданам)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01.4.01.25600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6A7692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07ACE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6A7692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64313B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07ACE"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BD027D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«Благоустройство»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A7692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4313B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07A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BD027D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уличному освещению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02.4.02.25620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A7692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4313B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07A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BD027D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содержанию мест захоронения на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02.4.02.25640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A7692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BD027D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прочему благоустройству территории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02.4.02.25650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A7692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700D5" w:rsidRPr="001F7635" w:rsidTr="0072792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правопорядка и противодействие преступности"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251EA0" w:rsidRDefault="00F700D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700D5" w:rsidRPr="001F7635" w:rsidTr="0072792A">
        <w:trPr>
          <w:trHeight w:val="729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D5" w:rsidRPr="00BD027D" w:rsidRDefault="00F700D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«Профилактика экстремизма и терроризма в Киевском сельском поселении»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700D5" w:rsidRPr="001F7635" w:rsidTr="0072792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BD027D" w:rsidRDefault="00F700D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антитеррористической защищенности объектов социальной сферы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03.4.02.25690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D5" w:rsidRPr="006350BF" w:rsidRDefault="00F700D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07ACE" w:rsidRPr="001F7635" w:rsidTr="00E73FA2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6A7692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251EA0" w:rsidRDefault="00207ACE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E73FA2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BD027D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«Противодействие коррупции в Киевском сельском поселении»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A7692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E73FA2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BD027D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02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обеспечению пожарной безопасностью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04.4.01.25710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6A7692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1658" w:rsidRPr="001F7635" w:rsidTr="0072792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Киевского сельского поселения «Развитие культуры и туризма»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DD3A1A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A76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4 603,2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4 603,2</w:t>
            </w:r>
          </w:p>
        </w:tc>
      </w:tr>
      <w:tr w:rsidR="00351658" w:rsidRPr="001F7635" w:rsidTr="0072792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«Организация досуга и обеспечение жителей услугами организаций культуры»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DD3A1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4 603,2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4 603,2</w:t>
            </w:r>
          </w:p>
        </w:tc>
      </w:tr>
      <w:tr w:rsidR="00351658" w:rsidRPr="001F7635" w:rsidTr="00E73FA2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по оплате труда работников муниципальных учреждений культуры Киевского сельского поселения (Расходы на выплаты персоналу казенных учреждений)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05.4.01.00110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4 567,2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4 567,2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4 567,2</w:t>
            </w:r>
          </w:p>
        </w:tc>
      </w:tr>
      <w:tr w:rsidR="00351658" w:rsidRPr="001F7635" w:rsidTr="00E73FA2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DD3A1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207ACE" w:rsidRPr="001F7635" w:rsidTr="00E73FA2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0F2267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Киевского сельского поселения (Уплата налогов, сборов и иных платежей)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DD3A1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68D6" w:rsidRPr="001F7635" w:rsidTr="00E73FA2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A836E8" w:rsidRDefault="006368D6" w:rsidP="00EC08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6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C0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Киев</w:t>
            </w:r>
            <w:r w:rsidRPr="00A836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ского сельского поселения «Развитие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 системы</w:t>
            </w:r>
            <w:r w:rsidRPr="00A836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1F4BC5" w:rsidRDefault="006368D6" w:rsidP="006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1F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1F4BC5" w:rsidRDefault="006368D6" w:rsidP="006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1F4BC5" w:rsidRDefault="006368D6" w:rsidP="006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1F4BC5" w:rsidRDefault="006368D6" w:rsidP="006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B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1F4BC5" w:rsidRDefault="006368D6" w:rsidP="006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1F4BC5" w:rsidRDefault="006368D6" w:rsidP="006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1F4BC5" w:rsidRDefault="006368D6" w:rsidP="006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368D6" w:rsidRPr="001F7635" w:rsidTr="00E73FA2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A836E8" w:rsidRDefault="006368D6" w:rsidP="00EC08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36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транспортной инфраструктуры</w:t>
            </w:r>
            <w:r w:rsidRPr="00A836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C0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Киев</w:t>
            </w:r>
            <w:r w:rsidRPr="00A836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Default="006368D6" w:rsidP="006368D6">
            <w:pPr>
              <w:jc w:val="center"/>
            </w:pPr>
            <w:r w:rsidRPr="005658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Default="006368D6" w:rsidP="006368D6">
            <w:pPr>
              <w:jc w:val="center"/>
            </w:pPr>
            <w:r w:rsidRPr="005658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368D6" w:rsidRPr="001F7635" w:rsidTr="00E73FA2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A836E8" w:rsidRDefault="006368D6" w:rsidP="00EC08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иных межбюджетных трансфертов на ремонт и содержание дорог</w:t>
            </w:r>
            <w:r w:rsidRPr="002F2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810">
              <w:rPr>
                <w:rFonts w:ascii="Times New Roman" w:hAnsi="Times New Roman" w:cs="Times New Roman"/>
                <w:sz w:val="20"/>
                <w:szCs w:val="20"/>
              </w:rPr>
              <w:t>Киев</w:t>
            </w:r>
            <w:bookmarkStart w:id="0" w:name="_GoBack"/>
            <w:bookmarkEnd w:id="0"/>
            <w:r w:rsidRPr="002F2AC2">
              <w:rPr>
                <w:rFonts w:ascii="Times New Roman" w:hAnsi="Times New Roman" w:cs="Times New Roman"/>
                <w:sz w:val="20"/>
                <w:szCs w:val="20"/>
              </w:rPr>
              <w:t>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.4.01.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9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Default="006368D6" w:rsidP="006368D6">
            <w:pPr>
              <w:jc w:val="center"/>
            </w:pPr>
            <w:r w:rsidRPr="005658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Default="006368D6" w:rsidP="006368D6">
            <w:pPr>
              <w:jc w:val="center"/>
            </w:pPr>
            <w:r w:rsidRPr="005658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D6" w:rsidRPr="00B5195A" w:rsidRDefault="006368D6" w:rsidP="006368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51658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E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251EA0" w:rsidRDefault="00251EA0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1658" w:rsidRPr="001F7635" w:rsidTr="0072792A">
        <w:trPr>
          <w:trHeight w:val="24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251EA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1658" w:rsidRPr="001F7635" w:rsidTr="0072792A">
        <w:trPr>
          <w:trHeight w:val="24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приобретению энергосберегающего оборудования и материалов для муниципальных учреждений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07.4.01.25770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251EA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1658" w:rsidRPr="001F7635" w:rsidTr="0072792A">
        <w:trPr>
          <w:trHeight w:val="24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3516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Киевского сельского поселения "Муниципальная политика"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351658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DD3A1A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195130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51658" w:rsidRPr="00F86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F86E59" w:rsidRDefault="00195130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51658" w:rsidRPr="00F86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1658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муниципального управления и муниципальной службы в Киевском сельском поселении»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DD3A1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19513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351658"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19513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351658"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0F2267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обеспечению дополнительного профессионального образования (повышение квалификации) лиц, замещающих выборные муниципальные должности, муниципальных служащих в Киевском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08.4.01.25780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DD3A1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19513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07A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19513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07A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1658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по проведению диспансеризации работников администрации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08.4.01.25790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DD3A1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  <w:r w:rsidR="00351658"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07ACE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0F2267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«Обеспечение реализации муниципальной программы Киевского сельского поселения «Муниципальная политика»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DD3A1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07ACE" w:rsidRPr="001F7635" w:rsidTr="008D2C20">
        <w:trPr>
          <w:trHeight w:val="646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0F2267" w:rsidRDefault="00207A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реализацию мероприятий по официальной публикации нормативно-правовых актов Администрации Киевского сельского поселения в средствах массовых информаций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08.4.03.25820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A34FAA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CE" w:rsidRPr="006350BF" w:rsidRDefault="00207ACE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F0700" w:rsidRPr="001F7635" w:rsidTr="007F0700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F86E59" w:rsidRDefault="007F070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F86E59" w:rsidRDefault="007F0700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F86E59" w:rsidRDefault="007F0700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F86E59" w:rsidRDefault="007F0700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F86E59" w:rsidRDefault="007F0700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F86E59" w:rsidRDefault="007F0700" w:rsidP="001E05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E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25F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3C7107" w:rsidRDefault="006810B5" w:rsidP="006350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</w:t>
            </w:r>
            <w:r w:rsidR="007F0700" w:rsidRPr="007F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7F0700" w:rsidRDefault="007F0700" w:rsidP="007F0700">
            <w:pPr>
              <w:jc w:val="center"/>
              <w:rPr>
                <w:b/>
              </w:rPr>
            </w:pPr>
            <w:r w:rsidRPr="007F0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3479,9</w:t>
            </w:r>
          </w:p>
        </w:tc>
      </w:tr>
      <w:tr w:rsidR="007F0700" w:rsidRPr="001F7635" w:rsidTr="007F0700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0F2267" w:rsidRDefault="007F070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«Организация бюджетного процесса»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6350BF" w:rsidRDefault="007F070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6350BF" w:rsidRDefault="007F070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6350BF" w:rsidRDefault="007F070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6350BF" w:rsidRDefault="007F0700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6350BF" w:rsidRDefault="007F0700" w:rsidP="00E25F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E25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3C7107" w:rsidRDefault="006810B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494</w:t>
            </w:r>
            <w:r w:rsidR="007F0700"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00" w:rsidRPr="007F0700" w:rsidRDefault="007F0700" w:rsidP="007F0700">
            <w:pPr>
              <w:jc w:val="center"/>
            </w:pPr>
            <w:r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3479,9</w:t>
            </w:r>
          </w:p>
        </w:tc>
      </w:tr>
      <w:tr w:rsidR="00351658" w:rsidRPr="001F7635" w:rsidTr="007F0700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0F2267" w:rsidRDefault="003516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выплаты по оплате труда работников муниципальных органов местного самоуправления Киевского сельского поселения (Расходы на </w:t>
            </w: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09.4.02.00110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6350BF" w:rsidRDefault="00351658" w:rsidP="00582B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582B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3C7107" w:rsidRDefault="006810B5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</w:t>
            </w:r>
            <w:r w:rsidR="007F0700"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8" w:rsidRPr="007F0700" w:rsidRDefault="007F0700" w:rsidP="007F07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7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3479,9</w:t>
            </w:r>
          </w:p>
        </w:tc>
      </w:tr>
      <w:tr w:rsidR="00E407A2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0F2267" w:rsidRDefault="00E407A2" w:rsidP="00953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6350BF" w:rsidRDefault="00E407A2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6350BF" w:rsidRDefault="00E407A2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6350BF" w:rsidRDefault="00E407A2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6350BF" w:rsidRDefault="00E407A2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6350BF" w:rsidRDefault="00582B03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6350BF" w:rsidRDefault="00E407A2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A2" w:rsidRPr="006350BF" w:rsidRDefault="00E407A2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1EDF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0F2267" w:rsidRDefault="00531EDF" w:rsidP="00953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обеспечение функций работников муниципальных органов местного самоуправления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Киевского сельского поселения </w:t>
            </w: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6350BF" w:rsidRDefault="00531EDF" w:rsidP="00635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6350BF" w:rsidRDefault="00531EDF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6350BF" w:rsidRDefault="00531EDF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6350BF" w:rsidRDefault="00531EDF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6350BF" w:rsidRDefault="00582B03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6350BF" w:rsidRDefault="00531EDF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DF" w:rsidRPr="006350BF" w:rsidRDefault="00531EDF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F1F4D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0F2267" w:rsidRDefault="00CF1F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CF1F4D" w:rsidRDefault="00CF1F4D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09.4.02.85090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CF1F4D" w:rsidRDefault="00CF1F4D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CF1F4D" w:rsidRDefault="00CF1F4D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CF1F4D" w:rsidRDefault="00CF1F4D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CF1F4D" w:rsidRDefault="00CF1F4D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CF1F4D" w:rsidRDefault="00CF1F4D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4D" w:rsidRPr="00CF1F4D" w:rsidRDefault="00CF1F4D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314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5421BB" w:rsidRDefault="00A131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21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муниципальных органов местного самоуправления Киевского сельского поселения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D5197C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220543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220543" w:rsidP="00953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630,7</w:t>
            </w:r>
          </w:p>
        </w:tc>
      </w:tr>
      <w:tr w:rsidR="00A1314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0F2267" w:rsidRDefault="00A131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314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0F2267" w:rsidRDefault="00A131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резервного фонда Администрации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13145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1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3145" w:rsidRPr="00A846AF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1B6B80" w:rsidRDefault="00A131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846AF" w:rsidRDefault="00D5197C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846AF" w:rsidRDefault="00220543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A846AF" w:rsidRDefault="00A846AF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46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427,8</w:t>
            </w:r>
          </w:p>
        </w:tc>
      </w:tr>
      <w:tr w:rsidR="00A1314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0F2267" w:rsidRDefault="00A131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выборов депутатов Киевского сельского поселения в рамках непрограммного направления деятельности «Реализация функций муниципальных органов Киевского сельского поселения» (Специальные расходы)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99.9.00.25880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E32B5" w:rsidRPr="001F7635" w:rsidTr="0071394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B5" w:rsidRPr="000F2267" w:rsidRDefault="004E32B5" w:rsidP="004E32B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непрограммным расходам, в рамках непрограммных расходов муниципальных органов местного самоуправления Киевского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B5" w:rsidRPr="006350BF" w:rsidRDefault="004E32B5" w:rsidP="004E3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B5" w:rsidRPr="006350BF" w:rsidRDefault="004E32B5" w:rsidP="004E3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B5" w:rsidRPr="006350BF" w:rsidRDefault="004E32B5" w:rsidP="004E3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B5" w:rsidRPr="006350BF" w:rsidRDefault="004E32B5" w:rsidP="004E3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B5" w:rsidRPr="004E32B5" w:rsidRDefault="008B3646" w:rsidP="004E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B5" w:rsidRPr="004E32B5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32B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B5" w:rsidRPr="004E32B5" w:rsidRDefault="004E32B5" w:rsidP="004E32B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32B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D5197C" w:rsidRPr="001F7635" w:rsidTr="0071394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7C" w:rsidRPr="000F2267" w:rsidRDefault="00D5197C" w:rsidP="00D519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непрограммным расходам,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7C" w:rsidRPr="006350BF" w:rsidRDefault="00D5197C" w:rsidP="00D519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7C" w:rsidRPr="006350BF" w:rsidRDefault="00713ED3" w:rsidP="00D519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7C" w:rsidRPr="006350BF" w:rsidRDefault="00D5197C" w:rsidP="00D519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7C" w:rsidRPr="006350BF" w:rsidRDefault="00D5197C" w:rsidP="00D519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C" w:rsidRPr="004E32B5" w:rsidRDefault="00713ED3" w:rsidP="00D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C" w:rsidRPr="004E32B5" w:rsidRDefault="00713ED3" w:rsidP="00D5197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="00D5197C" w:rsidRPr="004E32B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7C" w:rsidRPr="004E32B5" w:rsidRDefault="00713ED3" w:rsidP="00D5197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A1314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0F2267" w:rsidRDefault="00A1314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</w:t>
            </w: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EE2400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0F2267" w:rsidRDefault="00EE2400" w:rsidP="00953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Условно-утвержденные расходы по иным непрограммным мероприятиям (Специальные расходы)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99.9.00.99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427,6</w:t>
            </w:r>
          </w:p>
        </w:tc>
      </w:tr>
      <w:tr w:rsidR="00EE2400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0F2267" w:rsidRDefault="00EE2400" w:rsidP="00953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50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5B" w:rsidRPr="006350BF" w:rsidRDefault="005A045B" w:rsidP="005A04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00" w:rsidRPr="006350BF" w:rsidRDefault="00EE2400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3145" w:rsidRPr="001F7635" w:rsidTr="0072792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0F2267" w:rsidRDefault="00A13145" w:rsidP="00953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2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E5AB4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5A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E5AB4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5A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E5AB4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5A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E5AB4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5A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E5AB4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5A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45" w:rsidRPr="006350BF" w:rsidRDefault="00A13145" w:rsidP="009536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D44FC" w:rsidRPr="001F7635" w:rsidRDefault="00AD44FC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9729C" w:rsidRDefault="0049729C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9729C" w:rsidRDefault="0049729C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9729C" w:rsidRDefault="0049729C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9729C" w:rsidRPr="001F7635" w:rsidRDefault="0049729C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F7635" w:rsidRPr="001F7635" w:rsidRDefault="0071394A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B3269C" w:rsidRPr="005046F9" w:rsidRDefault="001F7635" w:rsidP="00B32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B3269C"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B3269C"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от 27.12.2024 № 117 </w:t>
      </w:r>
    </w:p>
    <w:p w:rsidR="00B3269C" w:rsidRPr="005046F9" w:rsidRDefault="00B3269C" w:rsidP="00B32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B3269C" w:rsidRPr="005046F9" w:rsidRDefault="00B3269C" w:rsidP="00B32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2025 год и на </w:t>
      </w:r>
    </w:p>
    <w:p w:rsidR="00B3269C" w:rsidRDefault="00B3269C" w:rsidP="00B32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504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2026 и 2027 годов»</w:t>
      </w:r>
    </w:p>
    <w:p w:rsidR="00BE345E" w:rsidRPr="001F7635" w:rsidRDefault="00BE345E" w:rsidP="00B32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субвенции бюджету </w:t>
      </w:r>
      <w:r w:rsidR="001E7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Ремонтненского района из областного бюджета </w:t>
      </w:r>
      <w:r w:rsidR="0043353D" w:rsidRPr="00433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на плановый период 2026 и 2027 годов</w:t>
      </w:r>
    </w:p>
    <w:p w:rsidR="001F7635" w:rsidRPr="001F7635" w:rsidRDefault="001F7635" w:rsidP="001F763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7635" w:rsidRPr="001F7635" w:rsidRDefault="001F7635" w:rsidP="001F763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19"/>
        <w:gridCol w:w="1134"/>
        <w:gridCol w:w="709"/>
        <w:gridCol w:w="709"/>
        <w:gridCol w:w="709"/>
        <w:gridCol w:w="2197"/>
        <w:gridCol w:w="779"/>
        <w:gridCol w:w="709"/>
        <w:gridCol w:w="704"/>
        <w:gridCol w:w="10"/>
        <w:gridCol w:w="704"/>
      </w:tblGrid>
      <w:tr w:rsidR="00217B7B" w:rsidRPr="001F7635" w:rsidTr="004F7F7D">
        <w:trPr>
          <w:trHeight w:val="6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субвенции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направлений расходования средств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экономической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7B" w:rsidRPr="00217B7B" w:rsidRDefault="00217B7B" w:rsidP="0021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F7635" w:rsidRPr="001F7635" w:rsidTr="004F7F7D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50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районов, городских округов, городских и сельских поселений на 202</w:t>
            </w:r>
            <w:r w:rsidR="00502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и на плановый период 202</w:t>
            </w:r>
            <w:r w:rsidR="00502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202</w:t>
            </w:r>
            <w:r w:rsidR="00502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годов на осуществление полномочий по определению в соответствии с частью 1 статьи 11.2 Областного закона от 25 октября 2002 года           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2 02 30024 10 0000 150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85048D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85048D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85048D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  <w:r w:rsidRPr="001F7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осуществление полномочий по определению в соответствии с частью 1 статьи 11.2  Областного закона от 25 октября 2002 года № 273-ЗС «Об </w:t>
            </w:r>
            <w:r w:rsidRPr="001F76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правонарушениях, по непрограммным расходам в рамках непрограммного направления деятельности «Реализация функций муниципальных органов </w:t>
            </w:r>
            <w:r w:rsidR="001E7304">
              <w:rPr>
                <w:rFonts w:ascii="Times New Roman" w:eastAsia="Calibri" w:hAnsi="Times New Roman" w:cs="Times New Roman"/>
                <w:sz w:val="16"/>
                <w:szCs w:val="16"/>
              </w:rPr>
              <w:t>Киевского</w:t>
            </w:r>
            <w:r w:rsidRPr="001F7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951 0104 99900 72390</w:t>
            </w: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85048D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85048D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85048D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66DAA" w:rsidRPr="001F7635" w:rsidTr="004F7F7D">
        <w:trPr>
          <w:trHeight w:val="254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lastRenderedPageBreak/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A" w:rsidRPr="001F7635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поселенийна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966DAA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6DA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966DA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6DA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966DA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6DA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A" w:rsidRPr="002F2F4E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Субвенции </w:t>
            </w: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Киевского</w:t>
            </w: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r w:rsidRPr="002F2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A" w:rsidRPr="002F2F4E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2F2F4E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2F2F4E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2F2F4E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2F2F4E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2F2F4E" w:rsidRDefault="00966DAA" w:rsidP="0096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6DAA" w:rsidRPr="002F2F4E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951 </w:t>
            </w: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0203 999</w:t>
            </w: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  <w:p w:rsidR="00966DAA" w:rsidRPr="002F2F4E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5118</w:t>
            </w: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66DAA" w:rsidRPr="002F2F4E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966DAA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6DA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966DA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6DA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966DA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966DA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202,9</w:t>
            </w:r>
          </w:p>
        </w:tc>
      </w:tr>
      <w:tr w:rsidR="00966DAA" w:rsidRPr="001F7635" w:rsidTr="004F7F7D">
        <w:trPr>
          <w:trHeight w:val="26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C0098A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C0098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C0098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A" w:rsidRPr="001F7635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C0098A" w:rsidRDefault="00966DAA" w:rsidP="0096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C0098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AA" w:rsidRPr="00C0098A" w:rsidRDefault="00966DAA" w:rsidP="00966DA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203,1</w:t>
            </w: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24E" w:rsidRDefault="0056124E" w:rsidP="005E694B">
      <w:pPr>
        <w:pStyle w:val="ab"/>
        <w:jc w:val="right"/>
        <w:rPr>
          <w:sz w:val="20"/>
          <w:szCs w:val="20"/>
        </w:rPr>
      </w:pPr>
    </w:p>
    <w:p w:rsidR="0056124E" w:rsidRDefault="0056124E" w:rsidP="005E694B">
      <w:pPr>
        <w:pStyle w:val="ab"/>
        <w:jc w:val="right"/>
        <w:rPr>
          <w:sz w:val="20"/>
          <w:szCs w:val="20"/>
        </w:rPr>
      </w:pPr>
    </w:p>
    <w:p w:rsidR="0081571D" w:rsidRDefault="0081571D" w:rsidP="005E694B">
      <w:pPr>
        <w:pStyle w:val="ab"/>
        <w:jc w:val="right"/>
        <w:rPr>
          <w:sz w:val="20"/>
          <w:szCs w:val="20"/>
        </w:rPr>
      </w:pPr>
    </w:p>
    <w:p w:rsidR="0081571D" w:rsidRDefault="0081571D" w:rsidP="005E694B">
      <w:pPr>
        <w:pStyle w:val="ab"/>
        <w:jc w:val="right"/>
        <w:rPr>
          <w:sz w:val="20"/>
          <w:szCs w:val="20"/>
        </w:rPr>
      </w:pPr>
    </w:p>
    <w:p w:rsidR="0081571D" w:rsidRDefault="0081571D" w:rsidP="005E694B">
      <w:pPr>
        <w:pStyle w:val="ab"/>
        <w:jc w:val="right"/>
        <w:rPr>
          <w:sz w:val="20"/>
          <w:szCs w:val="20"/>
        </w:rPr>
      </w:pPr>
    </w:p>
    <w:p w:rsidR="00C62B7C" w:rsidRDefault="00C62B7C" w:rsidP="005E694B">
      <w:pPr>
        <w:pStyle w:val="ab"/>
        <w:jc w:val="right"/>
        <w:rPr>
          <w:sz w:val="20"/>
          <w:szCs w:val="20"/>
        </w:rPr>
      </w:pPr>
    </w:p>
    <w:p w:rsidR="00C62B7C" w:rsidRDefault="00C62B7C" w:rsidP="005E694B">
      <w:pPr>
        <w:pStyle w:val="ab"/>
        <w:jc w:val="right"/>
        <w:rPr>
          <w:sz w:val="20"/>
          <w:szCs w:val="20"/>
        </w:rPr>
      </w:pPr>
    </w:p>
    <w:p w:rsidR="00C62B7C" w:rsidRDefault="00C62B7C" w:rsidP="005E694B">
      <w:pPr>
        <w:pStyle w:val="ab"/>
        <w:jc w:val="right"/>
        <w:rPr>
          <w:sz w:val="20"/>
          <w:szCs w:val="20"/>
        </w:rPr>
      </w:pPr>
    </w:p>
    <w:p w:rsidR="00C62B7C" w:rsidRDefault="00C62B7C" w:rsidP="005E694B">
      <w:pPr>
        <w:pStyle w:val="ab"/>
        <w:jc w:val="right"/>
        <w:rPr>
          <w:sz w:val="20"/>
          <w:szCs w:val="20"/>
        </w:rPr>
      </w:pPr>
    </w:p>
    <w:p w:rsidR="0056124E" w:rsidRDefault="0056124E" w:rsidP="005E694B">
      <w:pPr>
        <w:pStyle w:val="ab"/>
        <w:jc w:val="right"/>
        <w:rPr>
          <w:sz w:val="20"/>
          <w:szCs w:val="20"/>
        </w:rPr>
      </w:pPr>
    </w:p>
    <w:p w:rsidR="00B017B4" w:rsidRPr="00B017B4" w:rsidRDefault="005D29AF" w:rsidP="005E694B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№7</w:t>
      </w:r>
      <w:r w:rsidR="00B017B4" w:rsidRPr="00B017B4">
        <w:rPr>
          <w:sz w:val="20"/>
          <w:szCs w:val="20"/>
        </w:rPr>
        <w:t xml:space="preserve">                                                                            </w:t>
      </w:r>
    </w:p>
    <w:p w:rsidR="00FB1B95" w:rsidRPr="00FB1B95" w:rsidRDefault="00FB1B95" w:rsidP="00FB4807">
      <w:pPr>
        <w:pStyle w:val="ab"/>
        <w:jc w:val="right"/>
        <w:rPr>
          <w:sz w:val="20"/>
          <w:szCs w:val="20"/>
        </w:rPr>
      </w:pPr>
      <w:proofErr w:type="gramStart"/>
      <w:r w:rsidRPr="00FB1B95">
        <w:rPr>
          <w:sz w:val="20"/>
          <w:szCs w:val="20"/>
        </w:rPr>
        <w:t>к</w:t>
      </w:r>
      <w:proofErr w:type="gramEnd"/>
      <w:r w:rsidRPr="00FB1B95">
        <w:rPr>
          <w:sz w:val="20"/>
          <w:szCs w:val="20"/>
        </w:rPr>
        <w:t xml:space="preserve"> решению Собрания депутатов от 27.12.2024 № 117 </w:t>
      </w:r>
    </w:p>
    <w:p w:rsidR="00FB1B95" w:rsidRPr="00FB1B95" w:rsidRDefault="00FB1B95" w:rsidP="00FB4807">
      <w:pPr>
        <w:pStyle w:val="ab"/>
        <w:jc w:val="right"/>
        <w:rPr>
          <w:sz w:val="20"/>
          <w:szCs w:val="20"/>
        </w:rPr>
      </w:pPr>
      <w:r w:rsidRPr="00FB1B95">
        <w:rPr>
          <w:sz w:val="20"/>
          <w:szCs w:val="20"/>
        </w:rPr>
        <w:t xml:space="preserve">«О бюджете Киевского сельского поселения </w:t>
      </w:r>
    </w:p>
    <w:p w:rsidR="00FB1B95" w:rsidRPr="00FB1B95" w:rsidRDefault="00FB1B95" w:rsidP="00FB4807">
      <w:pPr>
        <w:pStyle w:val="ab"/>
        <w:jc w:val="right"/>
        <w:rPr>
          <w:sz w:val="20"/>
          <w:szCs w:val="20"/>
        </w:rPr>
      </w:pPr>
      <w:r w:rsidRPr="00FB1B95">
        <w:rPr>
          <w:sz w:val="20"/>
          <w:szCs w:val="20"/>
        </w:rPr>
        <w:t xml:space="preserve">Ремонтненского района на 2025 год и на </w:t>
      </w:r>
    </w:p>
    <w:p w:rsidR="00B017B4" w:rsidRDefault="00FB1B95" w:rsidP="00FB4807">
      <w:pPr>
        <w:pStyle w:val="ab"/>
        <w:jc w:val="right"/>
        <w:rPr>
          <w:sz w:val="20"/>
          <w:szCs w:val="20"/>
        </w:rPr>
      </w:pPr>
      <w:proofErr w:type="gramStart"/>
      <w:r w:rsidRPr="00FB1B95">
        <w:rPr>
          <w:sz w:val="20"/>
          <w:szCs w:val="20"/>
        </w:rPr>
        <w:t>плановый</w:t>
      </w:r>
      <w:proofErr w:type="gramEnd"/>
      <w:r w:rsidRPr="00FB1B95">
        <w:rPr>
          <w:sz w:val="20"/>
          <w:szCs w:val="20"/>
        </w:rPr>
        <w:t xml:space="preserve"> период 2026 и 2027 годов»</w:t>
      </w:r>
    </w:p>
    <w:p w:rsidR="00E1751C" w:rsidRPr="00B017B4" w:rsidRDefault="00E1751C" w:rsidP="00FB4807">
      <w:pPr>
        <w:pStyle w:val="ab"/>
        <w:jc w:val="right"/>
        <w:rPr>
          <w:b/>
          <w:sz w:val="20"/>
          <w:szCs w:val="20"/>
        </w:rPr>
      </w:pPr>
    </w:p>
    <w:p w:rsidR="00B017B4" w:rsidRPr="00B017B4" w:rsidRDefault="00B017B4" w:rsidP="00B017B4">
      <w:pPr>
        <w:pStyle w:val="ab"/>
        <w:jc w:val="center"/>
        <w:rPr>
          <w:b/>
          <w:sz w:val="20"/>
          <w:szCs w:val="20"/>
        </w:rPr>
      </w:pPr>
      <w:r w:rsidRPr="00B017B4">
        <w:rPr>
          <w:b/>
          <w:sz w:val="20"/>
          <w:szCs w:val="20"/>
        </w:rPr>
        <w:t>Межбюджетные трансферты бюджету Ремонтненского района</w:t>
      </w:r>
    </w:p>
    <w:p w:rsidR="00B017B4" w:rsidRPr="00B017B4" w:rsidRDefault="00B017B4" w:rsidP="00B017B4">
      <w:pPr>
        <w:pStyle w:val="ab"/>
        <w:jc w:val="center"/>
        <w:rPr>
          <w:b/>
          <w:sz w:val="20"/>
          <w:szCs w:val="20"/>
        </w:rPr>
      </w:pPr>
      <w:r w:rsidRPr="00B017B4">
        <w:rPr>
          <w:b/>
          <w:sz w:val="20"/>
          <w:szCs w:val="20"/>
        </w:rPr>
        <w:t xml:space="preserve">из бюджета </w:t>
      </w:r>
      <w:r w:rsidR="00F32CA1">
        <w:rPr>
          <w:b/>
          <w:sz w:val="20"/>
          <w:szCs w:val="20"/>
        </w:rPr>
        <w:t>Киевского</w:t>
      </w:r>
      <w:r w:rsidRPr="00B017B4">
        <w:rPr>
          <w:b/>
          <w:sz w:val="20"/>
          <w:szCs w:val="20"/>
        </w:rPr>
        <w:t xml:space="preserve"> сельского поселения  на 202</w:t>
      </w:r>
      <w:r w:rsidR="00E56B61">
        <w:rPr>
          <w:b/>
          <w:sz w:val="20"/>
          <w:szCs w:val="20"/>
        </w:rPr>
        <w:t>5</w:t>
      </w:r>
      <w:r w:rsidRPr="00B017B4">
        <w:rPr>
          <w:b/>
          <w:sz w:val="20"/>
          <w:szCs w:val="20"/>
        </w:rPr>
        <w:t xml:space="preserve"> год</w:t>
      </w:r>
    </w:p>
    <w:p w:rsidR="00B017B4" w:rsidRPr="00B017B4" w:rsidRDefault="00B017B4" w:rsidP="00B017B4">
      <w:pPr>
        <w:pStyle w:val="ab"/>
        <w:jc w:val="center"/>
        <w:rPr>
          <w:b/>
          <w:sz w:val="20"/>
          <w:szCs w:val="20"/>
        </w:rPr>
      </w:pPr>
      <w:r w:rsidRPr="00B017B4">
        <w:rPr>
          <w:b/>
          <w:sz w:val="20"/>
          <w:szCs w:val="20"/>
        </w:rPr>
        <w:t>и на плановый период 202</w:t>
      </w:r>
      <w:r w:rsidR="00E56B61">
        <w:rPr>
          <w:b/>
          <w:sz w:val="20"/>
          <w:szCs w:val="20"/>
        </w:rPr>
        <w:t>6</w:t>
      </w:r>
      <w:r w:rsidRPr="00B017B4">
        <w:rPr>
          <w:b/>
          <w:sz w:val="20"/>
          <w:szCs w:val="20"/>
        </w:rPr>
        <w:t xml:space="preserve"> и  202</w:t>
      </w:r>
      <w:r w:rsidR="00E56B61">
        <w:rPr>
          <w:b/>
          <w:sz w:val="20"/>
          <w:szCs w:val="20"/>
        </w:rPr>
        <w:t>7</w:t>
      </w:r>
      <w:r w:rsidRPr="00B017B4">
        <w:rPr>
          <w:b/>
          <w:sz w:val="20"/>
          <w:szCs w:val="20"/>
        </w:rPr>
        <w:t xml:space="preserve"> годов</w:t>
      </w:r>
    </w:p>
    <w:p w:rsidR="00B017B4" w:rsidRPr="00B017B4" w:rsidRDefault="0034063B" w:rsidP="0034063B">
      <w:pPr>
        <w:pStyle w:val="ab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017B4" w:rsidRPr="00B017B4">
        <w:rPr>
          <w:sz w:val="20"/>
          <w:szCs w:val="20"/>
        </w:rPr>
        <w:t>(тыс.рублей)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2"/>
        <w:gridCol w:w="850"/>
        <w:gridCol w:w="851"/>
        <w:gridCol w:w="708"/>
      </w:tblGrid>
      <w:tr w:rsidR="00B017B4" w:rsidRPr="00B017B4" w:rsidTr="00E56B61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4" w:rsidRPr="00B017B4" w:rsidRDefault="00B017B4" w:rsidP="0034063B">
            <w:pPr>
              <w:pStyle w:val="ab"/>
              <w:jc w:val="center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>№ п/п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B017B4" w:rsidP="0034063B">
            <w:pPr>
              <w:pStyle w:val="ab"/>
              <w:jc w:val="center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>Направление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B017B4" w:rsidP="00E56B61">
            <w:pPr>
              <w:pStyle w:val="ab"/>
              <w:jc w:val="center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>202</w:t>
            </w:r>
            <w:r w:rsidR="00E56B61">
              <w:rPr>
                <w:sz w:val="20"/>
                <w:szCs w:val="20"/>
              </w:rPr>
              <w:t>5</w:t>
            </w:r>
            <w:r w:rsidRPr="00B017B4">
              <w:rPr>
                <w:sz w:val="20"/>
                <w:szCs w:val="20"/>
              </w:rPr>
              <w:t xml:space="preserve"> год</w:t>
            </w:r>
          </w:p>
          <w:p w:rsidR="00B017B4" w:rsidRPr="00B017B4" w:rsidRDefault="00B017B4" w:rsidP="00E56B6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E56B61" w:rsidP="00E56B6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B017B4" w:rsidRPr="00B017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E56B61" w:rsidP="00E56B6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B017B4" w:rsidRPr="00B017B4">
              <w:rPr>
                <w:sz w:val="20"/>
                <w:szCs w:val="20"/>
              </w:rPr>
              <w:t xml:space="preserve"> год</w:t>
            </w:r>
          </w:p>
          <w:p w:rsidR="00B017B4" w:rsidRPr="00B017B4" w:rsidRDefault="00B017B4" w:rsidP="00E56B61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B017B4" w:rsidRPr="00B017B4" w:rsidTr="00E56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pStyle w:val="ab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0305DE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 xml:space="preserve">Расходы на осуществление внутреннего муниципального финансового контроля в соответствии с заключенными соглашениями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4" w:rsidRPr="00B017B4" w:rsidRDefault="0034063B" w:rsidP="00CD1E0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017B4" w:rsidRPr="00B017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B017B4" w:rsidP="00CD1E07">
            <w:pPr>
              <w:pStyle w:val="ab"/>
              <w:jc w:val="center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B017B4" w:rsidP="00CD1E07">
            <w:pPr>
              <w:pStyle w:val="ab"/>
              <w:jc w:val="center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>0,0</w:t>
            </w:r>
          </w:p>
        </w:tc>
      </w:tr>
      <w:tr w:rsidR="00B017B4" w:rsidRPr="00B017B4" w:rsidTr="00E56B6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7B4" w:rsidRPr="00B017B4" w:rsidRDefault="00B017B4" w:rsidP="00B017B4">
            <w:pPr>
              <w:pStyle w:val="ab"/>
              <w:rPr>
                <w:color w:val="000000"/>
                <w:sz w:val="20"/>
                <w:szCs w:val="20"/>
              </w:rPr>
            </w:pPr>
            <w:r w:rsidRPr="00B017B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4" w:rsidRPr="00B017B4" w:rsidRDefault="0034063B" w:rsidP="00CD1E0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B017B4" w:rsidP="00CD1E07">
            <w:pPr>
              <w:pStyle w:val="ab"/>
              <w:jc w:val="center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4" w:rsidRPr="00B017B4" w:rsidRDefault="00B017B4" w:rsidP="00CD1E07">
            <w:pPr>
              <w:pStyle w:val="ab"/>
              <w:jc w:val="center"/>
              <w:rPr>
                <w:sz w:val="20"/>
                <w:szCs w:val="20"/>
              </w:rPr>
            </w:pPr>
            <w:r w:rsidRPr="00B017B4">
              <w:rPr>
                <w:sz w:val="20"/>
                <w:szCs w:val="20"/>
              </w:rPr>
              <w:t>0,0</w:t>
            </w:r>
          </w:p>
        </w:tc>
      </w:tr>
    </w:tbl>
    <w:p w:rsidR="00B017B4" w:rsidRPr="00B017B4" w:rsidRDefault="00B017B4" w:rsidP="00B017B4">
      <w:pPr>
        <w:pStyle w:val="ab"/>
        <w:rPr>
          <w:sz w:val="20"/>
          <w:szCs w:val="20"/>
        </w:rPr>
      </w:pPr>
    </w:p>
    <w:p w:rsidR="000B3E07" w:rsidRPr="00B017B4" w:rsidRDefault="000B3E07" w:rsidP="00B017B4">
      <w:pPr>
        <w:pStyle w:val="ab"/>
        <w:rPr>
          <w:sz w:val="20"/>
          <w:szCs w:val="20"/>
        </w:rPr>
      </w:pPr>
    </w:p>
    <w:sectPr w:rsidR="000B3E07" w:rsidRPr="00B017B4" w:rsidSect="00AD76BA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15B"/>
    <w:rsid w:val="00004E26"/>
    <w:rsid w:val="000055DA"/>
    <w:rsid w:val="00014C60"/>
    <w:rsid w:val="0002003B"/>
    <w:rsid w:val="000305DE"/>
    <w:rsid w:val="0003076A"/>
    <w:rsid w:val="00037BE0"/>
    <w:rsid w:val="00037F41"/>
    <w:rsid w:val="000404BD"/>
    <w:rsid w:val="00044544"/>
    <w:rsid w:val="00046CB5"/>
    <w:rsid w:val="000514C5"/>
    <w:rsid w:val="00052DE7"/>
    <w:rsid w:val="000615E3"/>
    <w:rsid w:val="00070BA8"/>
    <w:rsid w:val="00076807"/>
    <w:rsid w:val="00083789"/>
    <w:rsid w:val="00083C6F"/>
    <w:rsid w:val="00085B01"/>
    <w:rsid w:val="000A3E35"/>
    <w:rsid w:val="000A47B7"/>
    <w:rsid w:val="000B3E07"/>
    <w:rsid w:val="000B4D36"/>
    <w:rsid w:val="000B6DB7"/>
    <w:rsid w:val="000C751F"/>
    <w:rsid w:val="000D1899"/>
    <w:rsid w:val="000D274D"/>
    <w:rsid w:val="000E14F4"/>
    <w:rsid w:val="000F2267"/>
    <w:rsid w:val="000F5D69"/>
    <w:rsid w:val="001013BD"/>
    <w:rsid w:val="00107396"/>
    <w:rsid w:val="00115107"/>
    <w:rsid w:val="001234B9"/>
    <w:rsid w:val="00135D2E"/>
    <w:rsid w:val="00143317"/>
    <w:rsid w:val="00154849"/>
    <w:rsid w:val="001576AD"/>
    <w:rsid w:val="00157FDE"/>
    <w:rsid w:val="00162EE4"/>
    <w:rsid w:val="001761C6"/>
    <w:rsid w:val="001936EE"/>
    <w:rsid w:val="0019370B"/>
    <w:rsid w:val="00195130"/>
    <w:rsid w:val="001B090E"/>
    <w:rsid w:val="001B0EAA"/>
    <w:rsid w:val="001B3EA5"/>
    <w:rsid w:val="001B5E05"/>
    <w:rsid w:val="001B6B80"/>
    <w:rsid w:val="001D5C1B"/>
    <w:rsid w:val="001D741A"/>
    <w:rsid w:val="001E05D5"/>
    <w:rsid w:val="001E7304"/>
    <w:rsid w:val="001F7635"/>
    <w:rsid w:val="00207A11"/>
    <w:rsid w:val="00207ACE"/>
    <w:rsid w:val="002171D5"/>
    <w:rsid w:val="00217B7B"/>
    <w:rsid w:val="00220543"/>
    <w:rsid w:val="00223ABA"/>
    <w:rsid w:val="00223FE2"/>
    <w:rsid w:val="0022630E"/>
    <w:rsid w:val="00227894"/>
    <w:rsid w:val="0023485A"/>
    <w:rsid w:val="002362B6"/>
    <w:rsid w:val="00251EA0"/>
    <w:rsid w:val="00256968"/>
    <w:rsid w:val="00260469"/>
    <w:rsid w:val="00266B16"/>
    <w:rsid w:val="00267280"/>
    <w:rsid w:val="00270D9B"/>
    <w:rsid w:val="00271AA4"/>
    <w:rsid w:val="00292AB2"/>
    <w:rsid w:val="002944E5"/>
    <w:rsid w:val="00297181"/>
    <w:rsid w:val="002A1A2C"/>
    <w:rsid w:val="002A7355"/>
    <w:rsid w:val="002A76FA"/>
    <w:rsid w:val="002B0587"/>
    <w:rsid w:val="002E2B1E"/>
    <w:rsid w:val="002F15E6"/>
    <w:rsid w:val="002F2837"/>
    <w:rsid w:val="002F2AC2"/>
    <w:rsid w:val="002F2ECF"/>
    <w:rsid w:val="002F2F4E"/>
    <w:rsid w:val="003004F4"/>
    <w:rsid w:val="00310E52"/>
    <w:rsid w:val="003303F6"/>
    <w:rsid w:val="00332E82"/>
    <w:rsid w:val="00336530"/>
    <w:rsid w:val="0034063B"/>
    <w:rsid w:val="003418AE"/>
    <w:rsid w:val="00351658"/>
    <w:rsid w:val="00352EBD"/>
    <w:rsid w:val="00360806"/>
    <w:rsid w:val="00374844"/>
    <w:rsid w:val="003767A0"/>
    <w:rsid w:val="00382A33"/>
    <w:rsid w:val="00392765"/>
    <w:rsid w:val="003A6F3C"/>
    <w:rsid w:val="003B1CD2"/>
    <w:rsid w:val="003B3895"/>
    <w:rsid w:val="003B6933"/>
    <w:rsid w:val="003C1B14"/>
    <w:rsid w:val="003C7107"/>
    <w:rsid w:val="003D54FF"/>
    <w:rsid w:val="003D6C60"/>
    <w:rsid w:val="003F69EB"/>
    <w:rsid w:val="004008E8"/>
    <w:rsid w:val="0040582C"/>
    <w:rsid w:val="00406D97"/>
    <w:rsid w:val="0041770C"/>
    <w:rsid w:val="00420560"/>
    <w:rsid w:val="00431170"/>
    <w:rsid w:val="0043353D"/>
    <w:rsid w:val="00440A9B"/>
    <w:rsid w:val="00453EB4"/>
    <w:rsid w:val="00454071"/>
    <w:rsid w:val="00463186"/>
    <w:rsid w:val="0046321B"/>
    <w:rsid w:val="004731DA"/>
    <w:rsid w:val="00476CF2"/>
    <w:rsid w:val="00481CFB"/>
    <w:rsid w:val="0049170B"/>
    <w:rsid w:val="0049729C"/>
    <w:rsid w:val="004A0D0A"/>
    <w:rsid w:val="004A50D9"/>
    <w:rsid w:val="004A57A1"/>
    <w:rsid w:val="004B5F2F"/>
    <w:rsid w:val="004B65F4"/>
    <w:rsid w:val="004B7C60"/>
    <w:rsid w:val="004E2263"/>
    <w:rsid w:val="004E32B5"/>
    <w:rsid w:val="004F7F7D"/>
    <w:rsid w:val="0050204E"/>
    <w:rsid w:val="0050288E"/>
    <w:rsid w:val="00502F5D"/>
    <w:rsid w:val="005046F9"/>
    <w:rsid w:val="00511219"/>
    <w:rsid w:val="00512BD6"/>
    <w:rsid w:val="0051309D"/>
    <w:rsid w:val="00530857"/>
    <w:rsid w:val="00531EDF"/>
    <w:rsid w:val="005335D6"/>
    <w:rsid w:val="00541A3B"/>
    <w:rsid w:val="005421BB"/>
    <w:rsid w:val="00551C96"/>
    <w:rsid w:val="0056124E"/>
    <w:rsid w:val="005654F6"/>
    <w:rsid w:val="0056664E"/>
    <w:rsid w:val="00582B03"/>
    <w:rsid w:val="005919E3"/>
    <w:rsid w:val="0059347C"/>
    <w:rsid w:val="0059423F"/>
    <w:rsid w:val="005A045B"/>
    <w:rsid w:val="005A18C7"/>
    <w:rsid w:val="005A5124"/>
    <w:rsid w:val="005A6840"/>
    <w:rsid w:val="005A72CD"/>
    <w:rsid w:val="005C3B3C"/>
    <w:rsid w:val="005C577D"/>
    <w:rsid w:val="005D29AF"/>
    <w:rsid w:val="005D305F"/>
    <w:rsid w:val="005E0252"/>
    <w:rsid w:val="005E0BBE"/>
    <w:rsid w:val="005E169C"/>
    <w:rsid w:val="005E56CF"/>
    <w:rsid w:val="005E694B"/>
    <w:rsid w:val="005F06DC"/>
    <w:rsid w:val="005F119B"/>
    <w:rsid w:val="005F11FF"/>
    <w:rsid w:val="00604AB8"/>
    <w:rsid w:val="006057E6"/>
    <w:rsid w:val="00607448"/>
    <w:rsid w:val="00610D45"/>
    <w:rsid w:val="0062184F"/>
    <w:rsid w:val="006272D9"/>
    <w:rsid w:val="006350BF"/>
    <w:rsid w:val="006368D6"/>
    <w:rsid w:val="0064313B"/>
    <w:rsid w:val="00677942"/>
    <w:rsid w:val="00680AD6"/>
    <w:rsid w:val="006810B5"/>
    <w:rsid w:val="0069166A"/>
    <w:rsid w:val="006A42EB"/>
    <w:rsid w:val="006A7692"/>
    <w:rsid w:val="006B3DA7"/>
    <w:rsid w:val="006B5266"/>
    <w:rsid w:val="006B75F3"/>
    <w:rsid w:val="006C486A"/>
    <w:rsid w:val="006D244A"/>
    <w:rsid w:val="006E1828"/>
    <w:rsid w:val="006E1E33"/>
    <w:rsid w:val="006E2F5A"/>
    <w:rsid w:val="006E3DD9"/>
    <w:rsid w:val="006E5AB4"/>
    <w:rsid w:val="006E5FBC"/>
    <w:rsid w:val="006F3672"/>
    <w:rsid w:val="00701DED"/>
    <w:rsid w:val="00702FF4"/>
    <w:rsid w:val="0071394A"/>
    <w:rsid w:val="00713ED3"/>
    <w:rsid w:val="00720A3B"/>
    <w:rsid w:val="00720BA6"/>
    <w:rsid w:val="0072792A"/>
    <w:rsid w:val="007279D4"/>
    <w:rsid w:val="007341B3"/>
    <w:rsid w:val="007341BD"/>
    <w:rsid w:val="00743AD7"/>
    <w:rsid w:val="00757EC4"/>
    <w:rsid w:val="00782170"/>
    <w:rsid w:val="007831FB"/>
    <w:rsid w:val="00784DCE"/>
    <w:rsid w:val="00786500"/>
    <w:rsid w:val="00787780"/>
    <w:rsid w:val="00787FD0"/>
    <w:rsid w:val="00793282"/>
    <w:rsid w:val="0079685D"/>
    <w:rsid w:val="007A0BE9"/>
    <w:rsid w:val="007B6DDD"/>
    <w:rsid w:val="007C515D"/>
    <w:rsid w:val="007C677D"/>
    <w:rsid w:val="007D3C44"/>
    <w:rsid w:val="007F0700"/>
    <w:rsid w:val="007F49A4"/>
    <w:rsid w:val="00800998"/>
    <w:rsid w:val="00804B3B"/>
    <w:rsid w:val="00806953"/>
    <w:rsid w:val="0081171D"/>
    <w:rsid w:val="0081571D"/>
    <w:rsid w:val="00815762"/>
    <w:rsid w:val="00817717"/>
    <w:rsid w:val="00824654"/>
    <w:rsid w:val="008254C8"/>
    <w:rsid w:val="0084269E"/>
    <w:rsid w:val="00842C0C"/>
    <w:rsid w:val="0084415B"/>
    <w:rsid w:val="0085048D"/>
    <w:rsid w:val="00853B32"/>
    <w:rsid w:val="00861CEF"/>
    <w:rsid w:val="00875370"/>
    <w:rsid w:val="00876305"/>
    <w:rsid w:val="00881514"/>
    <w:rsid w:val="00886CAB"/>
    <w:rsid w:val="00887195"/>
    <w:rsid w:val="00891463"/>
    <w:rsid w:val="00892C28"/>
    <w:rsid w:val="00897ADE"/>
    <w:rsid w:val="008B2689"/>
    <w:rsid w:val="008B3646"/>
    <w:rsid w:val="008C4DBB"/>
    <w:rsid w:val="008C70EC"/>
    <w:rsid w:val="008D01DB"/>
    <w:rsid w:val="008D2C20"/>
    <w:rsid w:val="008D3223"/>
    <w:rsid w:val="008D35C7"/>
    <w:rsid w:val="008D42F4"/>
    <w:rsid w:val="008D6144"/>
    <w:rsid w:val="008E636E"/>
    <w:rsid w:val="008F5541"/>
    <w:rsid w:val="008F5589"/>
    <w:rsid w:val="00901838"/>
    <w:rsid w:val="00905311"/>
    <w:rsid w:val="00905755"/>
    <w:rsid w:val="0091759D"/>
    <w:rsid w:val="009422D0"/>
    <w:rsid w:val="009475B5"/>
    <w:rsid w:val="00950188"/>
    <w:rsid w:val="009536A9"/>
    <w:rsid w:val="0096099E"/>
    <w:rsid w:val="00961CAE"/>
    <w:rsid w:val="00966DAA"/>
    <w:rsid w:val="00971ED0"/>
    <w:rsid w:val="00973CBD"/>
    <w:rsid w:val="009766A3"/>
    <w:rsid w:val="009B292B"/>
    <w:rsid w:val="009B66CE"/>
    <w:rsid w:val="009C0C79"/>
    <w:rsid w:val="009C60D0"/>
    <w:rsid w:val="009C7715"/>
    <w:rsid w:val="009F4DED"/>
    <w:rsid w:val="009F7CF2"/>
    <w:rsid w:val="00A0167C"/>
    <w:rsid w:val="00A03795"/>
    <w:rsid w:val="00A070AA"/>
    <w:rsid w:val="00A10085"/>
    <w:rsid w:val="00A13145"/>
    <w:rsid w:val="00A14B1D"/>
    <w:rsid w:val="00A25F1A"/>
    <w:rsid w:val="00A34FAA"/>
    <w:rsid w:val="00A36F74"/>
    <w:rsid w:val="00A518AC"/>
    <w:rsid w:val="00A523A2"/>
    <w:rsid w:val="00A54FB9"/>
    <w:rsid w:val="00A555E3"/>
    <w:rsid w:val="00A579AC"/>
    <w:rsid w:val="00A632AC"/>
    <w:rsid w:val="00A66559"/>
    <w:rsid w:val="00A73109"/>
    <w:rsid w:val="00A836E8"/>
    <w:rsid w:val="00A846AF"/>
    <w:rsid w:val="00AA254A"/>
    <w:rsid w:val="00AA4AC5"/>
    <w:rsid w:val="00AA73EB"/>
    <w:rsid w:val="00AA7F1F"/>
    <w:rsid w:val="00AB1393"/>
    <w:rsid w:val="00AB39ED"/>
    <w:rsid w:val="00AB4884"/>
    <w:rsid w:val="00AB55DB"/>
    <w:rsid w:val="00AC3C96"/>
    <w:rsid w:val="00AC6A5E"/>
    <w:rsid w:val="00AD149B"/>
    <w:rsid w:val="00AD44FC"/>
    <w:rsid w:val="00AD76BA"/>
    <w:rsid w:val="00AE21F1"/>
    <w:rsid w:val="00AE694D"/>
    <w:rsid w:val="00AF2064"/>
    <w:rsid w:val="00B017B4"/>
    <w:rsid w:val="00B202E9"/>
    <w:rsid w:val="00B3269C"/>
    <w:rsid w:val="00B35F76"/>
    <w:rsid w:val="00B439FB"/>
    <w:rsid w:val="00B5195A"/>
    <w:rsid w:val="00B51F24"/>
    <w:rsid w:val="00B529AF"/>
    <w:rsid w:val="00B53468"/>
    <w:rsid w:val="00B63F50"/>
    <w:rsid w:val="00B72A56"/>
    <w:rsid w:val="00B813FA"/>
    <w:rsid w:val="00B83808"/>
    <w:rsid w:val="00B8560A"/>
    <w:rsid w:val="00B85D38"/>
    <w:rsid w:val="00B87297"/>
    <w:rsid w:val="00B9094A"/>
    <w:rsid w:val="00B96E9F"/>
    <w:rsid w:val="00BA227E"/>
    <w:rsid w:val="00BB0176"/>
    <w:rsid w:val="00BB1430"/>
    <w:rsid w:val="00BB2EBA"/>
    <w:rsid w:val="00BC46FE"/>
    <w:rsid w:val="00BD027D"/>
    <w:rsid w:val="00BD7A0D"/>
    <w:rsid w:val="00BE14EA"/>
    <w:rsid w:val="00BE2030"/>
    <w:rsid w:val="00BE345E"/>
    <w:rsid w:val="00BE72A8"/>
    <w:rsid w:val="00BF602D"/>
    <w:rsid w:val="00C008E5"/>
    <w:rsid w:val="00C0098A"/>
    <w:rsid w:val="00C06B0C"/>
    <w:rsid w:val="00C06E0E"/>
    <w:rsid w:val="00C07D18"/>
    <w:rsid w:val="00C135DC"/>
    <w:rsid w:val="00C14731"/>
    <w:rsid w:val="00C30B8F"/>
    <w:rsid w:val="00C4253E"/>
    <w:rsid w:val="00C5298D"/>
    <w:rsid w:val="00C55BE2"/>
    <w:rsid w:val="00C55C16"/>
    <w:rsid w:val="00C56746"/>
    <w:rsid w:val="00C62B7C"/>
    <w:rsid w:val="00C64258"/>
    <w:rsid w:val="00C75132"/>
    <w:rsid w:val="00C7734E"/>
    <w:rsid w:val="00C81050"/>
    <w:rsid w:val="00C9010F"/>
    <w:rsid w:val="00C925BD"/>
    <w:rsid w:val="00CA0F56"/>
    <w:rsid w:val="00CA5393"/>
    <w:rsid w:val="00CA75AA"/>
    <w:rsid w:val="00CA7FB9"/>
    <w:rsid w:val="00CD1E07"/>
    <w:rsid w:val="00CD6041"/>
    <w:rsid w:val="00CD797B"/>
    <w:rsid w:val="00CE4379"/>
    <w:rsid w:val="00CF0079"/>
    <w:rsid w:val="00CF1F4D"/>
    <w:rsid w:val="00D06026"/>
    <w:rsid w:val="00D12240"/>
    <w:rsid w:val="00D15D58"/>
    <w:rsid w:val="00D20F93"/>
    <w:rsid w:val="00D24DD0"/>
    <w:rsid w:val="00D26A32"/>
    <w:rsid w:val="00D47F99"/>
    <w:rsid w:val="00D5197C"/>
    <w:rsid w:val="00D51B55"/>
    <w:rsid w:val="00D5767B"/>
    <w:rsid w:val="00D62208"/>
    <w:rsid w:val="00D64242"/>
    <w:rsid w:val="00D6557B"/>
    <w:rsid w:val="00D70BF0"/>
    <w:rsid w:val="00D97674"/>
    <w:rsid w:val="00DA5665"/>
    <w:rsid w:val="00DA733A"/>
    <w:rsid w:val="00DA7A88"/>
    <w:rsid w:val="00DB1121"/>
    <w:rsid w:val="00DB5AB7"/>
    <w:rsid w:val="00DB75E7"/>
    <w:rsid w:val="00DC0E2E"/>
    <w:rsid w:val="00DD3A1A"/>
    <w:rsid w:val="00DE2EBE"/>
    <w:rsid w:val="00DE7C66"/>
    <w:rsid w:val="00E15435"/>
    <w:rsid w:val="00E154E0"/>
    <w:rsid w:val="00E1751C"/>
    <w:rsid w:val="00E20DA3"/>
    <w:rsid w:val="00E23BE7"/>
    <w:rsid w:val="00E25F35"/>
    <w:rsid w:val="00E279ED"/>
    <w:rsid w:val="00E327E7"/>
    <w:rsid w:val="00E3397F"/>
    <w:rsid w:val="00E407A2"/>
    <w:rsid w:val="00E430AA"/>
    <w:rsid w:val="00E44828"/>
    <w:rsid w:val="00E53204"/>
    <w:rsid w:val="00E53670"/>
    <w:rsid w:val="00E54016"/>
    <w:rsid w:val="00E56B61"/>
    <w:rsid w:val="00E62498"/>
    <w:rsid w:val="00E66ED8"/>
    <w:rsid w:val="00E73FA2"/>
    <w:rsid w:val="00E8121B"/>
    <w:rsid w:val="00E860C8"/>
    <w:rsid w:val="00EA087B"/>
    <w:rsid w:val="00EA684D"/>
    <w:rsid w:val="00EB2DE0"/>
    <w:rsid w:val="00EB3A6D"/>
    <w:rsid w:val="00EC0810"/>
    <w:rsid w:val="00EC0FDC"/>
    <w:rsid w:val="00ED2A9D"/>
    <w:rsid w:val="00ED7881"/>
    <w:rsid w:val="00EE0A59"/>
    <w:rsid w:val="00EE0BBD"/>
    <w:rsid w:val="00EE2400"/>
    <w:rsid w:val="00EE26EB"/>
    <w:rsid w:val="00EF5EF2"/>
    <w:rsid w:val="00F00F9E"/>
    <w:rsid w:val="00F01BDE"/>
    <w:rsid w:val="00F135FA"/>
    <w:rsid w:val="00F13FD2"/>
    <w:rsid w:val="00F20461"/>
    <w:rsid w:val="00F25F33"/>
    <w:rsid w:val="00F25FA4"/>
    <w:rsid w:val="00F32CA1"/>
    <w:rsid w:val="00F32E53"/>
    <w:rsid w:val="00F34AD0"/>
    <w:rsid w:val="00F400B7"/>
    <w:rsid w:val="00F40408"/>
    <w:rsid w:val="00F4507C"/>
    <w:rsid w:val="00F535A0"/>
    <w:rsid w:val="00F552BD"/>
    <w:rsid w:val="00F5581B"/>
    <w:rsid w:val="00F55A2C"/>
    <w:rsid w:val="00F65FAD"/>
    <w:rsid w:val="00F667C5"/>
    <w:rsid w:val="00F700D5"/>
    <w:rsid w:val="00F77A18"/>
    <w:rsid w:val="00F82EB3"/>
    <w:rsid w:val="00F86E59"/>
    <w:rsid w:val="00F903B4"/>
    <w:rsid w:val="00FA7972"/>
    <w:rsid w:val="00FB1B95"/>
    <w:rsid w:val="00FB2144"/>
    <w:rsid w:val="00FB4807"/>
    <w:rsid w:val="00FB4861"/>
    <w:rsid w:val="00FB4951"/>
    <w:rsid w:val="00FC2F3B"/>
    <w:rsid w:val="00FC6C1C"/>
    <w:rsid w:val="00FD38CC"/>
    <w:rsid w:val="00FD6DC8"/>
    <w:rsid w:val="00FE316F"/>
    <w:rsid w:val="00FF2DD1"/>
    <w:rsid w:val="00FF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0DF9-6724-4D64-9F4B-6912B30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35"/>
  </w:style>
  <w:style w:type="character" w:styleId="a3">
    <w:name w:val="Hyperlink"/>
    <w:semiHidden/>
    <w:unhideWhenUsed/>
    <w:rsid w:val="001F76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635"/>
    <w:rPr>
      <w:color w:val="954F72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1F7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1F763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1F7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1F763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1F76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F7635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F76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F76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1F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b">
    <w:name w:val="Обычный (Web)"/>
    <w:basedOn w:val="a"/>
    <w:rsid w:val="001F763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nformat">
    <w:name w:val="ConsPlusNonformat"/>
    <w:uiPriority w:val="99"/>
    <w:rsid w:val="001F7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Book Title"/>
    <w:uiPriority w:val="33"/>
    <w:qFormat/>
    <w:rsid w:val="001F7635"/>
    <w:rPr>
      <w:b/>
      <w:bCs/>
      <w:i/>
      <w:iCs/>
      <w:spacing w:val="5"/>
    </w:rPr>
  </w:style>
  <w:style w:type="character" w:customStyle="1" w:styleId="hl41">
    <w:name w:val="hl41"/>
    <w:rsid w:val="001F7635"/>
    <w:rPr>
      <w:b/>
      <w:bCs/>
      <w:sz w:val="20"/>
      <w:szCs w:val="20"/>
    </w:rPr>
  </w:style>
  <w:style w:type="character" w:customStyle="1" w:styleId="pre">
    <w:name w:val="pre"/>
    <w:rsid w:val="001F7635"/>
  </w:style>
  <w:style w:type="table" w:styleId="ad">
    <w:name w:val="Table Grid"/>
    <w:basedOn w:val="a1"/>
    <w:rsid w:val="001F7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EDAAC6DA93A3BD6921AC3D9B1F73D6CB35B97E985250B5B2273887F8f4j8K" TargetMode="External"/><Relationship Id="rId5" Type="http://schemas.openxmlformats.org/officeDocument/2006/relationships/hyperlink" Target="consultantplus://offline/ref=5F2899041A1E022FD608256F7E2705920B71C001482963471634E41CBF24815B8BF9D26833BA6A3AE7D825P0V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23BD-F0BB-4915-A180-E62EE452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20</Pages>
  <Words>7098</Words>
  <Characters>40460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500</cp:revision>
  <cp:lastPrinted>2024-12-26T11:23:00Z</cp:lastPrinted>
  <dcterms:created xsi:type="dcterms:W3CDTF">2023-11-07T11:10:00Z</dcterms:created>
  <dcterms:modified xsi:type="dcterms:W3CDTF">2024-12-28T07:51:00Z</dcterms:modified>
</cp:coreProperties>
</file>