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pStyle w:val="Style_2"/>
        <w:spacing w:line="288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B000000">
      <w:pPr>
        <w:pStyle w:val="Style_2"/>
        <w:spacing w:line="288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C000000">
      <w:pPr>
        <w:pStyle w:val="Style_2"/>
        <w:spacing w:line="288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D000000">
      <w:pPr>
        <w:pStyle w:val="Style_2"/>
        <w:spacing w:line="288" w:lineRule="auto"/>
        <w:ind/>
        <w:jc w:val="center"/>
        <w:rPr>
          <w:sz w:val="28"/>
        </w:rPr>
      </w:pPr>
    </w:p>
    <w:p w14:paraId="0E000000">
      <w:pPr>
        <w:pStyle w:val="Style_2"/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№ </w:t>
            </w:r>
            <w:r>
              <w:rPr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Рег. №</w:t>
            </w:r>
          </w:p>
          <w:p w14:paraId="12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Адвокатское образование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Адрес</w:t>
            </w:r>
          </w:p>
          <w:p w14:paraId="15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 г. Ростов-на-Дону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Телефон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График</w:t>
            </w:r>
          </w:p>
          <w:p w14:paraId="18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Чекарамит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344002 </w:t>
            </w:r>
          </w:p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Социалистическая, 92/40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244-19-24</w:t>
            </w:r>
          </w:p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8-903-436-69-39</w:t>
            </w:r>
          </w:p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Lena-chek@mail.ru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Хаутиева Кейпа 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344006 </w:t>
            </w:r>
          </w:p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</w:t>
            </w:r>
          </w:p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Ворошиловский, 12/85, к.6Б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8-928-161-30-91 </w:t>
            </w:r>
            <w:r>
              <w:rPr>
                <w:b w:val="0"/>
                <w:color w:val="000000"/>
                <w:spacing w:val="0"/>
                <w:sz w:val="20"/>
              </w:rPr>
              <w:fldChar w:fldCharType="begin"/>
            </w:r>
            <w:r>
              <w:rPr>
                <w:b w:val="0"/>
                <w:color w:val="000000"/>
                <w:spacing w:val="0"/>
                <w:sz w:val="20"/>
              </w:rPr>
              <w:instrText>HYPERLINK "mailto:keypakhaut@mail.ru"</w:instrText>
            </w:r>
            <w:r>
              <w:rPr>
                <w:b w:val="0"/>
                <w:color w:val="000000"/>
                <w:spacing w:val="0"/>
                <w:sz w:val="20"/>
              </w:rPr>
              <w:fldChar w:fldCharType="separate"/>
            </w:r>
            <w:r>
              <w:rPr>
                <w:b w:val="0"/>
                <w:color w:val="000000"/>
                <w:spacing w:val="0"/>
                <w:sz w:val="20"/>
              </w:rPr>
              <w:t>keypakhaut@mail.ru</w:t>
            </w:r>
            <w:r>
              <w:rPr>
                <w:b w:val="0"/>
                <w:color w:val="000000"/>
                <w:spacing w:val="0"/>
                <w:sz w:val="20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Тарабрин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344012 </w:t>
            </w:r>
          </w:p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г.Ростов-на-Дону, пр. Будённовский, 120/1, оф.201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8-918-543-30-12</w:t>
            </w:r>
          </w:p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"mailto:n210eo2013@ya.ru"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n210eo2013@ya.ru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Пт. 15.00-18.00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344011                г.Ростов-на-Дону,         ул. Лермонтовская, 71/104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8-918-507-66-49</w:t>
            </w:r>
          </w:p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inna.lebedeva2009@yandex.ru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Пн. 11.00-14.00</w:t>
            </w:r>
          </w:p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Ср. 11.00-14.00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344068 </w:t>
            </w:r>
          </w:p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М. Нагибина, 45/2, оф.6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ф.8-863-245-03-98 8-908-170-11-94 piskunovss-advokat@rambler.ru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17.00-19.00 Чт. 17.00-19.00</w:t>
            </w:r>
          </w:p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344101 </w:t>
            </w:r>
          </w:p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236-26-00                8-928-229-05-71 abpartner2014</w:t>
            </w:r>
          </w:p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11.00-13.00 </w:t>
            </w:r>
          </w:p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344101 </w:t>
            </w:r>
          </w:p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236-26-00                8-928-229-15-29 abpartner2014</w:t>
            </w:r>
          </w:p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11.00-13.00 </w:t>
            </w:r>
          </w:p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</w:t>
            </w:r>
          </w:p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А.В. Диденко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344015 </w:t>
            </w:r>
          </w:p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Малиновского, 74/68, кв.30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220-20-17</w:t>
            </w:r>
          </w:p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8-928-769-25-50</w:t>
            </w:r>
          </w:p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dideanna@yandex.ru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11.00-13.00</w:t>
            </w:r>
          </w:p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Советского района</w:t>
            </w:r>
          </w:p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344091 </w:t>
            </w:r>
          </w:p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2-я Краснодарская, 80/14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224-43-01</w:t>
            </w:r>
          </w:p>
          <w:p w14:paraId="7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8-903-434-92-09</w:t>
            </w:r>
          </w:p>
          <w:p w14:paraId="7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tkasianova@list.ru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7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09.00-13.00</w:t>
            </w:r>
          </w:p>
          <w:p w14:paraId="7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09.00-13.00</w:t>
            </w:r>
          </w:p>
          <w:p w14:paraId="7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09.00-13.00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Советского района </w:t>
            </w:r>
          </w:p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344091</w:t>
            </w:r>
          </w:p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</w:t>
            </w:r>
          </w:p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2-я Краснодарская, 80/14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224-43-01</w:t>
            </w:r>
          </w:p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8-918-516-25-71</w:t>
            </w:r>
          </w:p>
          <w:p w14:paraId="8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s2rost@yandex.ru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  <w:p w14:paraId="8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09.00-13.00</w:t>
            </w:r>
          </w:p>
          <w:p w14:paraId="8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09.00-13.00</w:t>
            </w:r>
          </w:p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09.00-13.00</w:t>
            </w:r>
          </w:p>
          <w:p w14:paraId="8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Кунаев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344029 </w:t>
            </w:r>
          </w:p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Сельмаш, 7 «Б»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200-23-38</w:t>
            </w:r>
          </w:p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8-918-55-75-660</w:t>
            </w:r>
          </w:p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kunaev1974@mail.ru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9.00-12.00</w:t>
            </w:r>
          </w:p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344029 </w:t>
            </w:r>
          </w:p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ул. Селиванова, д. 49, оф.7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8-951-834-24-23</w:t>
            </w:r>
          </w:p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8-989-712-94-96 exsolod@mail.ru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– Пт. </w:t>
            </w:r>
          </w:p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09.00-17.00</w:t>
            </w:r>
          </w:p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Адвокатское бюро Ростовской области «КОДЕКС»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344020 </w:t>
            </w:r>
          </w:p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Курчатова, 50, </w:t>
            </w:r>
          </w:p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204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294-47-91</w:t>
            </w:r>
          </w:p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8-918-554-47-91</w:t>
            </w:r>
          </w:p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2944791@bk.ru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10.00-13.00</w:t>
            </w:r>
          </w:p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235-94-45                 8-928-111-50-44  rostovadvokat</w:t>
            </w:r>
          </w:p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          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– Пт. </w:t>
            </w:r>
          </w:p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235-94-45</w:t>
            </w:r>
          </w:p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8-952-572-80-37 advokatrostov_best</w:t>
            </w:r>
          </w:p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– Пт.</w:t>
            </w:r>
          </w:p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235-94-45 </w:t>
            </w:r>
          </w:p>
          <w:p w14:paraId="D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8-928-776-33-96 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89287763396@mail.ru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- Пт.</w:t>
            </w:r>
          </w:p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</w:t>
            </w:r>
          </w:p>
          <w:p w14:paraId="D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235-94-45</w:t>
            </w:r>
          </w:p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8-988-999-69-22 advocatrostov.victory@mail.ru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Пт. </w:t>
            </w:r>
          </w:p>
          <w:p w14:paraId="E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Лычук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235-94-45                 8-961-284-04-49</w:t>
            </w:r>
          </w:p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niklich@mail.ru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 xml:space="preserve">Пн. - Пт. </w:t>
            </w:r>
          </w:p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344056 </w:t>
            </w:r>
          </w:p>
          <w:p w14:paraId="F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8(863)235-94-45</w:t>
            </w:r>
          </w:p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8-928-108-38-97</w:t>
            </w:r>
          </w:p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advokatrostov.yv@gmail.com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Пн.-Пт. 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Тохтамишян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14:paraId="F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344029, г.Ростов-на-Дону, пр. Сельмаш, 90а/17б, оф. 904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200-02-88</w:t>
            </w:r>
          </w:p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8-918-531-40-45</w:t>
            </w:r>
          </w:p>
          <w:p w14:paraId="F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advokatrostova161rus@yandex.ru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Дубенцов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0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7-я линия, д.12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8-905-455-35-37</w:t>
            </w:r>
          </w:p>
          <w:p w14:paraId="0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aka.gsd@mail.ru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Вс. </w:t>
            </w:r>
          </w:p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09.00-18.00, перерыв </w:t>
            </w:r>
          </w:p>
          <w:p w14:paraId="0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Петраш Андрей Александрович</w:t>
            </w:r>
          </w:p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Адвокатский кабинет </w:t>
            </w:r>
          </w:p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Петраш А.А.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344072 </w:t>
            </w:r>
          </w:p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 </w:t>
            </w:r>
          </w:p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пр. 40-летия Победы, 43, оф.1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8-903-431-32-57</w:t>
            </w:r>
          </w:p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advokat.Petrash</w:t>
            </w:r>
          </w:p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Сб. </w:t>
            </w:r>
          </w:p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1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Каяни, д.18, оф.308</w:t>
            </w:r>
          </w:p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8-952-600-00-99</w:t>
            </w:r>
          </w:p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r.a.boyko@mail.ru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3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Каяни, д.18, оф.308</w:t>
            </w:r>
          </w:p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8-928-112-58-56 kalyuzhnyy.first</w:t>
            </w:r>
          </w:p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344019 </w:t>
            </w:r>
          </w:p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Каяни, д.18, оф.308</w:t>
            </w:r>
          </w:p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8-903-463-47-77</w:t>
            </w:r>
          </w:p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89034634777@mail.ru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15.00-18.00</w:t>
            </w:r>
          </w:p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4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оф. 67Б/67В 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8-938-148-00-60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advo2021@mail.ru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Пн.-Ср.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Григорян Ваге 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</w:t>
            </w:r>
          </w:p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8-937-739-99-95 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advokat.61grigoryan@gmail.com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«Паритет» Маловой Е.Г.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</w:t>
            </w:r>
          </w:p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пер. Халтуринский, </w:t>
            </w:r>
          </w:p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4, оф.8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8-918-514-89-93 barrister-elena</w:t>
            </w:r>
          </w:p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@yandex.ru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10.00-12.00 Чт. 10.00-12.00 </w:t>
            </w:r>
            <w:r>
              <w:rPr>
                <w:b w:val="0"/>
                <w:color w:val="000000"/>
                <w:spacing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Отунчиев Омурбек 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6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 ул. Станиславского, 8А-10/11-13, </w:t>
            </w:r>
          </w:p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8-988-899-14-40</w:t>
            </w:r>
          </w:p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advokat.otunchiev</w:t>
            </w:r>
          </w:p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Пн.-Ср. 10.00-17.00</w:t>
            </w:r>
          </w:p>
          <w:p w14:paraId="6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</w:t>
            </w:r>
          </w:p>
          <w:p w14:paraId="7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7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8-951-820-30-97</w:t>
            </w:r>
          </w:p>
          <w:p w14:paraId="7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advokat_kozhevnikova@mail.ru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13.00-17.00</w:t>
            </w:r>
          </w:p>
          <w:p w14:paraId="7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13.00-17.00</w:t>
            </w:r>
          </w:p>
          <w:p w14:paraId="7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8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8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8-989-545-02-09 marik7916@mail.ru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Вт.- Чт. </w:t>
            </w:r>
          </w:p>
          <w:p w14:paraId="8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8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 ул. Станиславского, 8А-10/11-13, </w:t>
            </w:r>
          </w:p>
          <w:p w14:paraId="8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8-918-573-00-30  </w:t>
            </w:r>
          </w:p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advokat-rostov@list.ru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13.00-16.00 Чт. 13.00-16.00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Каирова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 ул. Станиславского, 8А-10/11-13, </w:t>
            </w:r>
          </w:p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8-918-552-29-75</w:t>
            </w:r>
          </w:p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kairovazarina05</w:t>
            </w:r>
          </w:p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Вт.-Чт. 13.00-17.00</w:t>
            </w:r>
          </w:p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 </w:t>
            </w:r>
          </w:p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8-989-545-02-09</w:t>
            </w:r>
          </w:p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marina.solomatina.81@inbox.ru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Вт.- Чт. </w:t>
            </w:r>
          </w:p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Габович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344002 </w:t>
            </w:r>
          </w:p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ул. Береговая, 8, оф.913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210-24-61</w:t>
            </w:r>
          </w:p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8-919-894-22-09</w:t>
            </w:r>
          </w:p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anton@gabovich.ru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15.00-17.00</w:t>
            </w:r>
          </w:p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8-908-518-55-06</w:t>
            </w:r>
          </w:p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kristinaalipova</w:t>
            </w:r>
          </w:p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09.00-12.00</w:t>
            </w:r>
          </w:p>
          <w:p w14:paraId="B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09.00-12.00</w:t>
            </w:r>
          </w:p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Сб. 17.00-19.00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Бигвава Батал 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C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8-928-629-32-34</w:t>
            </w:r>
          </w:p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batal444@mail.ru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Пн.-Ср. 14.00-17.00</w:t>
            </w:r>
          </w:p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Борохов Юлиан Альбертович</w:t>
            </w:r>
          </w:p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344082 </w:t>
            </w:r>
          </w:p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Ростов-на-Дону,   </w:t>
            </w:r>
          </w:p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Станиславского, 8А-10/11-13, </w:t>
            </w:r>
          </w:p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оф. 67Б/67В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8-987-849-95-95</w:t>
            </w:r>
          </w:p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Вт.-Чт. 13.00-17.00</w:t>
            </w:r>
          </w:p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Колесов Алексей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61/6318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344082</w:t>
            </w:r>
          </w:p>
          <w:p w14:paraId="E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Ростов-на-Дону, ул. Обороны, 43</w:t>
            </w:r>
          </w:p>
        </w:tc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8-904-505-50-05</w:t>
            </w:r>
          </w:p>
          <w:p w14:paraId="E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"mailto:alexk-7772007@ya.ru"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alexk-7772007@ya.ru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10.00-11.00</w:t>
            </w:r>
          </w:p>
          <w:p w14:paraId="E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11.00-12.00</w:t>
            </w:r>
          </w:p>
        </w:tc>
      </w:tr>
    </w:tbl>
    <w:p w14:paraId="E7010000">
      <w:pPr>
        <w:pStyle w:val="Style_2"/>
        <w:ind w:firstLine="708" w:left="2124" w:right="0"/>
        <w:rPr>
          <w:sz w:val="32"/>
        </w:rPr>
      </w:pPr>
      <w:r>
        <w:rPr>
          <w:sz w:val="32"/>
        </w:rPr>
        <w:t xml:space="preserve">         </w:t>
      </w:r>
    </w:p>
    <w:p w14:paraId="E8010000">
      <w:pPr>
        <w:pStyle w:val="Style_2"/>
        <w:ind w:firstLine="708" w:left="2832" w:right="0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19"/>
      </w:tblGrid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2"/>
              <w:widowControl w:val="1"/>
              <w:spacing w:after="0" w:before="0" w:line="276" w:lineRule="auto"/>
              <w:ind w:firstLine="708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№ </w:t>
            </w:r>
            <w:r>
              <w:rPr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ФИО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Рег. №</w:t>
            </w:r>
          </w:p>
          <w:p w14:paraId="EC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 реестре адвокатов РО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Адвокатское образование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</w:p>
          <w:p w14:paraId="EF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8"/>
              </w:rPr>
            </w:pPr>
          </w:p>
          <w:p w14:paraId="F0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Адрес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</w:p>
          <w:p w14:paraId="F2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8"/>
              </w:rPr>
            </w:pPr>
          </w:p>
          <w:p w14:paraId="F3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Телефон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</w:p>
          <w:p w14:paraId="F5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График</w:t>
            </w:r>
          </w:p>
          <w:p w14:paraId="F601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приема граждан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г. АКСАЙ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Пушкарева Юлиана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61/3293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346720, РО, г.Аксай, пр. Буденного, 136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8-905-453-30-07</w:t>
            </w:r>
          </w:p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Yuliana-pushkareva@yandex.ru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Логинова Ирина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61/4328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346720, РО, г.Аксай, пр. Буденного, 136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8-928-957-54-16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Данилова Анна Николаевна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61/6163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346720, РО, г.Аксай, пр. Буденного, 136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8-904-444-48-86</w:t>
            </w:r>
          </w:p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advokat-danilovaan@yandex.ru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БАТАЙСК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Данкеева Ольга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61/3792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346880 </w:t>
            </w:r>
          </w:p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1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Батайск,</w:t>
            </w:r>
          </w:p>
          <w:p w14:paraId="1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Крупской, 44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8(86354)2-32-05</w:t>
            </w:r>
          </w:p>
          <w:p w14:paraId="1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8-928-120-42-77</w:t>
            </w:r>
          </w:p>
          <w:p w14:paraId="2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Olga-dankeeva</w:t>
            </w:r>
          </w:p>
          <w:p w14:paraId="2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@yandex.ru     </w:t>
            </w:r>
          </w:p>
        </w:tc>
        <w:tc>
          <w:tcPr>
            <w:tcW w:type="dxa" w:w="1983"/>
            <w:tcBorders>
              <w:lef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Крячко Михаил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61/6145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«Защитник» Ростовской областной коллегии адвокатов</w:t>
            </w:r>
          </w:p>
          <w:p w14:paraId="2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346880</w:t>
            </w:r>
          </w:p>
          <w:p w14:paraId="2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8-903-463-47-77</w:t>
            </w:r>
          </w:p>
          <w:p w14:paraId="2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89034634777@mail.ru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15.00-18.00</w:t>
            </w: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БЕЛОКАЛИТВИНСКИЙ РАЙОН и г. БЕЛАЯ КАЛИТВА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Ермолов Николай Владимирович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61/3449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Ермолова Николая Владимировича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347042  </w:t>
            </w:r>
          </w:p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3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Белая Калитва,</w:t>
            </w:r>
          </w:p>
          <w:p w14:paraId="3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Вокзальная, 375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8-919-886-38-04</w:t>
            </w:r>
          </w:p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nikolay8219</w:t>
            </w:r>
          </w:p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@yandex.ru 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09.00-13.00</w:t>
            </w:r>
          </w:p>
          <w:p w14:paraId="3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14.00-17.00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Якименко Наталья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61/5328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 «Якименко Наталья Владимировна»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8-989-711-49-51</w:t>
            </w:r>
          </w:p>
          <w:p w14:paraId="4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Natalivladikina</w:t>
            </w:r>
          </w:p>
          <w:p w14:paraId="4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Пн.-Пт. 09.00-16.00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Дыченкова Светлана Викторовна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61/382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347042 </w:t>
            </w:r>
          </w:p>
          <w:p w14:paraId="4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4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Белая Калитва, </w:t>
            </w:r>
          </w:p>
          <w:p w14:paraId="4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Поселок Стандартный, 19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8-928-144-93-23    sv_dichka@mail.ru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Пн.- Пт. </w:t>
            </w:r>
          </w:p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ВОЛГОДОНСК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Надолинский Игорь Константинович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61/5094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347382                  Ростовская область, </w:t>
            </w:r>
          </w:p>
          <w:p w14:paraId="5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8-928-133-03-36</w:t>
            </w:r>
          </w:p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nadolinskii_igor</w:t>
            </w:r>
          </w:p>
          <w:p w14:paraId="5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9.00-13.00</w:t>
            </w:r>
          </w:p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9.00-13.00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Любиченко Анастасия Валерьевна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61/5415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14:paraId="6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347360  </w:t>
            </w:r>
          </w:p>
          <w:p w14:paraId="6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6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Волгодонск, </w:t>
            </w:r>
          </w:p>
          <w:p w14:paraId="6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Донской, 42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8-928-100-56-56 shvec.nastena88</w:t>
            </w:r>
          </w:p>
          <w:p w14:paraId="6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10.00-15.00   Вт.10.00-15.00</w:t>
            </w:r>
          </w:p>
          <w:p w14:paraId="6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Чт.10.00-15.00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Ерофеева Светлана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61/5802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«Ерофеева Светлана Владимировна»</w:t>
            </w:r>
          </w:p>
          <w:p w14:paraId="7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 xml:space="preserve">347360 </w:t>
            </w:r>
          </w:p>
          <w:p w14:paraId="7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 xml:space="preserve">Ростовская область, </w:t>
            </w:r>
          </w:p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 xml:space="preserve">г. Волгодонск, </w:t>
            </w:r>
          </w:p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Морская, 100, кв. 4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8-918-539-97-18 svetlana.erofeeva</w:t>
            </w:r>
          </w:p>
          <w:p w14:paraId="7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 </w:t>
            </w:r>
          </w:p>
          <w:p w14:paraId="7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Пн.-Пт. 09.00-12.00 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Лець Наталья Валерьевна</w:t>
            </w:r>
          </w:p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61/5044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347382                  Ростовская область, </w:t>
            </w:r>
          </w:p>
          <w:p w14:paraId="8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8-905-478-9-479</w:t>
            </w:r>
          </w:p>
          <w:p w14:paraId="8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nlets@bk.ru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9.00-13.00</w:t>
            </w:r>
          </w:p>
          <w:p w14:paraId="8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9.00-13.00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ДУБОВСКИЙ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Кудряшов Вахтанг Тарасович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61/3424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Зимовниковский филиал Ростовской областной коллегии адвокатов </w:t>
            </w:r>
          </w:p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347410 </w:t>
            </w:r>
          </w:p>
          <w:p w14:paraId="9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</w:t>
            </w:r>
          </w:p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с. Дубовское,                  ул. Герцена, 27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8-86376-3-31-87</w:t>
            </w:r>
          </w:p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8-989-618-37-66</w:t>
            </w:r>
          </w:p>
          <w:p w14:paraId="9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613424</w:t>
            </w:r>
          </w:p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@apromail.ru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13.00-15.00</w:t>
            </w:r>
          </w:p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13.00-15.00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ЗЕРНОГРАДСКИЙ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Марахин Александр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61/2644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14:paraId="A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Ю.В. Ермакова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347740 </w:t>
            </w:r>
          </w:p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</w:t>
            </w:r>
          </w:p>
          <w:p w14:paraId="A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Зерноград, </w:t>
            </w:r>
          </w:p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Чкалова, 19, пом.2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8-908-172-63-34</w:t>
            </w:r>
          </w:p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marakhin@mail.ru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Пт. </w:t>
            </w:r>
          </w:p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09.00-12.00</w:t>
            </w:r>
          </w:p>
          <w:p w14:paraId="A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ЗИМОВНИКОВСКИЙ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Дьяченко Виктор Анатольевич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61/5332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Зимовниковский филиал Ростовской областной коллегии адвокатов </w:t>
            </w:r>
          </w:p>
          <w:p w14:paraId="B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347460 </w:t>
            </w:r>
          </w:p>
          <w:p w14:paraId="B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                      п. Зимовники,               ул. Ленина, </w:t>
            </w:r>
          </w:p>
          <w:p w14:paraId="B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8-928-173-22-45</w:t>
            </w:r>
          </w:p>
          <w:p w14:paraId="B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user531t@gmail.com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Второй  и третий понедельник месяца       09.00-12.00</w:t>
            </w:r>
          </w:p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 xml:space="preserve">                                                                                                              </w:t>
            </w:r>
            <w:r>
              <w:rPr>
                <w:b w:val="1"/>
                <w:color w:val="000000"/>
                <w:spacing w:val="0"/>
                <w:sz w:val="22"/>
              </w:rPr>
              <w:t>г. КАМЕНСК-ШАХТИНСКИЙ</w:t>
            </w:r>
          </w:p>
        </w:tc>
        <w:tc>
          <w:tcPr>
            <w:tcW w:type="dxa" w:w="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16.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Петренко Александр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61/2150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347800 </w:t>
            </w:r>
          </w:p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Каменск-Шахтинский,            </w:t>
            </w:r>
          </w:p>
          <w:p w14:paraId="C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Придорожный, 36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8-928-213-62-02</w:t>
            </w:r>
          </w:p>
          <w:p w14:paraId="C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Advokat.161@yandex.ru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Пн.-Пт. 09.00-18.00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17.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Дерябкин Олег Иванович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61/340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347800 </w:t>
            </w:r>
          </w:p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Каменск-Шахтинский,            </w:t>
            </w:r>
          </w:p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К. Маркса, 11, к.3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8-86365-7-26-16</w:t>
            </w:r>
          </w:p>
          <w:p w14:paraId="D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8-928-921-90-25 Advocat.oid63</w:t>
            </w:r>
          </w:p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15.00-17.00 Чт. 15.00-17.00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КРАСНОСУЛИНСКИЙ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18.</w:t>
            </w:r>
          </w:p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Резанкин Сергей Валерьевич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61/4642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Красносулинский филиал Ростовской областной коллегии адвокатов </w:t>
            </w:r>
          </w:p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346350 </w:t>
            </w:r>
          </w:p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Красный Сулин,  </w:t>
            </w:r>
          </w:p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Победы, 13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8-905-522-31-26</w:t>
            </w:r>
          </w:p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10.00-16.00</w:t>
            </w:r>
          </w:p>
          <w:p w14:paraId="E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E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МИЛЮТИНСКИЙ 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19.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Омельчук Наталья Васильевна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61/4309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347120</w:t>
            </w:r>
          </w:p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       ст. Милютинская,          ул. Комсомольская, 30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8-863-892-18-00</w:t>
            </w:r>
          </w:p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8-928-771-13-95</w:t>
            </w:r>
          </w:p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n.omelchuk@bk.ru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09.00-11.00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НОВОЧЕРКАССК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20.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i w:val="1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Пищейко Игорь Федорович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61/3585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Новочеркасский филиал Ростовской областной коллегии адвокатов </w:t>
            </w:r>
          </w:p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346400 </w:t>
            </w:r>
          </w:p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                       г. Новочеркасск,          </w:t>
            </w:r>
          </w:p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ул. Кривопустенко, 4, </w:t>
            </w:r>
          </w:p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346400 </w:t>
            </w:r>
          </w:p>
          <w:p w14:paraId="0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8-951-491-37-73</w:t>
            </w:r>
          </w:p>
          <w:p w14:paraId="0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8-903-464-14-76</w:t>
            </w:r>
          </w:p>
          <w:p w14:paraId="0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79514913773@</w:t>
            </w:r>
          </w:p>
          <w:p w14:paraId="0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yandex.ru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13.00-14.00</w:t>
            </w:r>
          </w:p>
          <w:p w14:paraId="0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13.00-14.00</w:t>
            </w:r>
          </w:p>
          <w:p w14:paraId="0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Пт. 13.00-14.00</w:t>
            </w:r>
          </w:p>
          <w:p w14:paraId="0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0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14.00-15.00</w:t>
            </w:r>
          </w:p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Чт. 14.00-15.00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 </w:t>
            </w:r>
            <w:r>
              <w:rPr>
                <w:b w:val="0"/>
                <w:color w:val="000000"/>
                <w:spacing w:val="0"/>
                <w:sz w:val="20"/>
              </w:rPr>
              <w:t>21.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Литвиненко Эллина Игоревна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61/5283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346400, Ростовская область, г.Новочеркасск,         ул.</w:t>
            </w:r>
            <w:r>
              <w:rPr>
                <w:b w:val="0"/>
                <w:color w:val="000000"/>
                <w:spacing w:val="0"/>
                <w:sz w:val="20"/>
              </w:rPr>
              <w:t xml:space="preserve"> Кривопустенко, 4</w:t>
            </w:r>
          </w:p>
          <w:p w14:paraId="1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346400 </w:t>
            </w:r>
          </w:p>
          <w:p w14:paraId="1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8-908-184-12-00</w:t>
            </w:r>
          </w:p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begin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separate"/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t>ellina.pisheiko@ya.ru</w:t>
            </w:r>
            <w:r>
              <w:rPr>
                <w:b w:val="0"/>
                <w:color w:val="0000FF"/>
                <w:spacing w:val="0"/>
                <w:sz w:val="20"/>
                <w:u w:val="single"/>
              </w:rPr>
              <w:fldChar w:fldCharType="end"/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Ср. 10.00-11.30</w:t>
            </w:r>
          </w:p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  <w:color w:themeColor="text1" w:val="000000"/>
              </w:rPr>
            </w:pPr>
          </w:p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themeColor="text1" w:val="000000"/>
                <w:spacing w:val="0"/>
                <w:sz w:val="20"/>
              </w:rPr>
              <w:t>Вт. 10.00-11.30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ОБЛИВСКИЙ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22.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Домбаян Аркадий Владимирович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61/3664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 «Домбаян»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347140 </w:t>
            </w:r>
          </w:p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                      ст. Обливская,           </w:t>
            </w:r>
          </w:p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К. Либкнехта, 25.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8-918-585-94-27</w:t>
            </w:r>
          </w:p>
          <w:p w14:paraId="2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8-938-100-19-46</w:t>
            </w:r>
          </w:p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ark.dombajan</w:t>
            </w:r>
          </w:p>
          <w:p w14:paraId="2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@yandex.ru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 - Пт.</w:t>
            </w:r>
          </w:p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09.00-16.00</w:t>
            </w:r>
          </w:p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ПРОЛЕТАРСКИЙ РАЙОН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23.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Углов Василий Иванович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61/5451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Коллегия адвокатов Ростовской области </w:t>
            </w:r>
          </w:p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«Центр Права»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347540 </w:t>
            </w:r>
          </w:p>
          <w:p w14:paraId="3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3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Пролетарск,            </w:t>
            </w:r>
          </w:p>
          <w:p w14:paraId="3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Ленина, 90/27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8-951-510-93-80</w:t>
            </w:r>
          </w:p>
        </w:tc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ТАГАНРОГ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24.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Петрунин Николай Викторович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61/4117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4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</w:t>
            </w:r>
          </w:p>
          <w:p w14:paraId="4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4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4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Октябрьская, 18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8-8634-31-09-79     8-951-822-42-26</w:t>
            </w:r>
          </w:p>
          <w:p w14:paraId="4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advokat_petrunin</w:t>
            </w:r>
          </w:p>
          <w:p w14:paraId="4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09.00-12.00 Чт. 09.00-12.00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25.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Савина Елена Борисовна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61/5849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</w:t>
            </w:r>
          </w:p>
          <w:p w14:paraId="5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Савиной Елены Борисовны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 </w:t>
            </w:r>
          </w:p>
          <w:p w14:paraId="5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5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5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Греческая, 19 (МФЦ)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8-961-409-73-33        8-928-907-06-70 yub.sb@bk.ru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Пн. - Пт. </w:t>
            </w:r>
          </w:p>
          <w:p w14:paraId="5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10.00-16.00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26.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Лозбенева Ольга Владимировна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61/750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6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</w:t>
            </w:r>
          </w:p>
          <w:p w14:paraId="6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6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6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Октябрьская, 18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8-8634-31-09-79     8-918-517-41-34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Пн.14.00-16.-00 Пт. 09.00-12.00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27.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Симонян Эдуард Размикович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61/4628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Адвокатский кабинет</w:t>
            </w:r>
          </w:p>
          <w:p w14:paraId="6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«Симонян Э.Р.»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347900  </w:t>
            </w:r>
          </w:p>
          <w:p w14:paraId="70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71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72030000">
            <w:pPr>
              <w:pStyle w:val="Style_2"/>
              <w:widowControl w:val="1"/>
              <w:tabs>
                <w:tab w:leader="none" w:pos="708" w:val="clear"/>
                <w:tab w:leader="none" w:pos="1623" w:val="left"/>
              </w:tabs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Гоголевский, 5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8-909-425-32-60 eduard.simonyan</w:t>
            </w:r>
          </w:p>
          <w:p w14:paraId="7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@mail.ru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09.00-17.00 Пт. 09.00-17.00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28.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Корякин Павел Александрович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61/5899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7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347900</w:t>
            </w:r>
          </w:p>
          <w:p w14:paraId="7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 </w:t>
            </w:r>
          </w:p>
          <w:p w14:paraId="7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7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Октябрьская, 18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8-8634-31-09-79</w:t>
            </w:r>
          </w:p>
          <w:p w14:paraId="8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8-961-403-92-69</w:t>
            </w:r>
          </w:p>
          <w:p w14:paraId="8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Ср. 14.00-16.00 Пт. 14.00-16.00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29.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Пискунов Сергей Сергеевич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61/3763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347939 </w:t>
            </w:r>
          </w:p>
          <w:p w14:paraId="8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8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Таганрог, </w:t>
            </w:r>
          </w:p>
          <w:p w14:paraId="8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ул. Чехова, 353/5, оф.1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ф.8-863-245-03-98  8-918-583-57-73 piskunovss-advokat@rambler.ru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Вт. 09.00-12.00 Чт. 09.00-12.00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15415"/>
            <w:gridSpan w:val="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г. ШАХТЫ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  <w:t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30.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Сорока Татьяна Викторовна</w:t>
            </w:r>
          </w:p>
        </w:tc>
        <w:tc>
          <w:tcPr>
            <w:tcW w:type="dxa" w:w="1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61/2951</w:t>
            </w:r>
          </w:p>
        </w:tc>
        <w:tc>
          <w:tcPr>
            <w:tcW w:type="dxa" w:w="3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346500 </w:t>
            </w:r>
          </w:p>
          <w:p w14:paraId="9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Ростовская область, </w:t>
            </w:r>
          </w:p>
          <w:p w14:paraId="9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г. Шахты, </w:t>
            </w:r>
          </w:p>
          <w:p w14:paraId="9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пер. Черенкова,7,  каб.2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8-919-878-00-50</w:t>
            </w:r>
          </w:p>
          <w:p w14:paraId="9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advokatsoroka470</w:t>
            </w:r>
          </w:p>
          <w:p w14:paraId="9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@gmail.com </w:t>
            </w:r>
          </w:p>
        </w:tc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Вт. - Чт. </w:t>
            </w:r>
          </w:p>
          <w:p w14:paraId="9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9.00-13.00</w:t>
            </w:r>
          </w:p>
          <w:p w14:paraId="9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  <w:r>
              <w:rPr>
                <w:b w:val="0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b w:val="0"/>
              </w:rPr>
            </w:pPr>
          </w:p>
        </w:tc>
      </w:tr>
    </w:tbl>
    <w:p w14:paraId="A1030000">
      <w:pPr>
        <w:pStyle w:val="Style_2"/>
      </w:pPr>
    </w:p>
    <w:p w14:paraId="A2030000">
      <w:pPr>
        <w:pStyle w:val="Style_2"/>
      </w:pPr>
    </w:p>
    <w:p w14:paraId="A3030000">
      <w:pPr>
        <w:pStyle w:val="Style_2"/>
      </w:pPr>
    </w:p>
    <w:p w14:paraId="A4030000">
      <w:pPr>
        <w:pStyle w:val="Style_2"/>
      </w:pPr>
    </w:p>
    <w:sectPr>
      <w:footerReference r:id="rId2" w:type="default"/>
      <w:type w:val="nextPage"/>
      <w:pgSz w:h="11908" w:orient="landscape" w:w="16848"/>
      <w:pgMar w:bottom="1134" w:footer="709" w:gutter="0" w:header="0" w:left="1134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9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itle1"/>
    <w:link w:val="Style_6_ch"/>
    <w:rPr>
      <w:b w:val="1"/>
    </w:rPr>
  </w:style>
  <w:style w:styleId="Style_6_ch" w:type="character">
    <w:name w:val="Title1"/>
    <w:link w:val="Style_6"/>
    <w:rPr>
      <w:b w:val="1"/>
    </w:rPr>
  </w:style>
  <w:style w:styleId="Style_7" w:type="paragraph">
    <w:name w:val="msonormalcxspmiddle1"/>
    <w:basedOn w:val="Style_2"/>
    <w:link w:val="Style_7_ch"/>
    <w:pPr>
      <w:spacing w:afterAutospacing="on" w:beforeAutospacing="on"/>
      <w:ind/>
    </w:pPr>
  </w:style>
  <w:style w:styleId="Style_7_ch" w:type="character">
    <w:name w:val="msonormalcxspmiddle1"/>
    <w:basedOn w:val="Style_2_ch"/>
    <w:link w:val="Style_7"/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Balloon Text1"/>
    <w:basedOn w:val="Style_2"/>
    <w:link w:val="Style_10_ch"/>
    <w:rPr>
      <w:rFonts w:ascii="Tahoma" w:hAnsi="Tahoma"/>
      <w:sz w:val="16"/>
    </w:rPr>
  </w:style>
  <w:style w:styleId="Style_10_ch" w:type="character">
    <w:name w:val="Balloon Text1"/>
    <w:basedOn w:val="Style_2_ch"/>
    <w:link w:val="Style_10"/>
    <w:rPr>
      <w:rFonts w:ascii="Tahoma" w:hAnsi="Tahoma"/>
      <w:sz w:val="16"/>
    </w:rPr>
  </w:style>
  <w:style w:styleId="Style_11" w:type="paragraph">
    <w:name w:val="Колонтитул"/>
    <w:link w:val="Style_1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1_ch" w:type="character">
    <w:name w:val="Колонтитул"/>
    <w:link w:val="Style_11"/>
    <w:rPr>
      <w:rFonts w:ascii="XO Thames" w:hAnsi="XO Thames"/>
      <w:color w:val="000000"/>
      <w:spacing w:val="0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Содержимое врезки"/>
    <w:basedOn w:val="Style_2"/>
    <w:link w:val="Style_14_ch"/>
  </w:style>
  <w:style w:styleId="Style_14_ch" w:type="character">
    <w:name w:val="Содержимое врезки"/>
    <w:basedOn w:val="Style_2_ch"/>
    <w:link w:val="Style_14"/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Contents 6"/>
    <w:link w:val="Style_17_ch"/>
    <w:rPr>
      <w:rFonts w:ascii="XO Thames" w:hAnsi="XO Thames"/>
      <w:sz w:val="28"/>
    </w:rPr>
  </w:style>
  <w:style w:styleId="Style_17_ch" w:type="character">
    <w:name w:val="Contents 6"/>
    <w:link w:val="Style_17"/>
    <w:rPr>
      <w:rFonts w:ascii="XO Thames" w:hAnsi="XO Thames"/>
      <w:sz w:val="28"/>
    </w:rPr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Balloon Text Char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19_ch" w:type="character">
    <w:name w:val="Balloon Text Char1"/>
    <w:link w:val="Style_19"/>
    <w:rPr>
      <w:rFonts w:ascii="Tahoma" w:hAnsi="Tahoma"/>
      <w:color w:val="000000"/>
      <w:spacing w:val="0"/>
      <w:sz w:val="16"/>
    </w:rPr>
  </w:style>
  <w:style w:styleId="Style_20" w:type="paragraph">
    <w:name w:val="Heading 21"/>
    <w:link w:val="Style_20_ch"/>
    <w:rPr>
      <w:rFonts w:ascii="XO Thames" w:hAnsi="XO Thames"/>
      <w:b w:val="1"/>
      <w:sz w:val="28"/>
    </w:rPr>
  </w:style>
  <w:style w:styleId="Style_20_ch" w:type="character">
    <w:name w:val="Heading 21"/>
    <w:link w:val="Style_20"/>
    <w:rPr>
      <w:rFonts w:ascii="XO Thames" w:hAnsi="XO Thames"/>
      <w:b w:val="1"/>
      <w:sz w:val="28"/>
    </w:rPr>
  </w:style>
  <w:style w:styleId="Style_21" w:type="paragraph">
    <w:name w:val="Default Paragraph Font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Default Paragraph Font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Заголовок 2 Знак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Заголовок 2 Знак1"/>
    <w:link w:val="Style_22"/>
    <w:rPr>
      <w:rFonts w:ascii="XO Thames" w:hAnsi="XO Thames"/>
      <w:b w:val="1"/>
      <w:color w:val="000000"/>
      <w:spacing w:val="0"/>
      <w:sz w:val="28"/>
    </w:rPr>
  </w:style>
  <w:style w:styleId="Style_23" w:type="paragraph">
    <w:name w:val="List Paragraph1"/>
    <w:basedOn w:val="Style_2"/>
    <w:link w:val="Style_23_ch"/>
    <w:pPr>
      <w:spacing w:after="200" w:before="0" w:line="276" w:lineRule="auto"/>
      <w:ind w:firstLine="0" w:left="720"/>
      <w:contextualSpacing w:val="1"/>
    </w:pPr>
    <w:rPr>
      <w:rFonts w:ascii="Calibri" w:hAnsi="Calibri"/>
      <w:sz w:val="22"/>
    </w:rPr>
  </w:style>
  <w:style w:styleId="Style_23_ch" w:type="character">
    <w:name w:val="List Paragraph1"/>
    <w:basedOn w:val="Style_2_ch"/>
    <w:link w:val="Style_23"/>
    <w:rPr>
      <w:rFonts w:ascii="Calibri" w:hAnsi="Calibri"/>
      <w:sz w:val="22"/>
    </w:rPr>
  </w:style>
  <w:style w:styleId="Style_24" w:type="paragraph">
    <w:name w:val="Заголовок"/>
    <w:basedOn w:val="Style_2"/>
    <w:next w:val="Style_16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2_ch"/>
    <w:link w:val="Style_24"/>
    <w:rPr>
      <w:rFonts w:ascii="Arial" w:hAnsi="Arial"/>
      <w:sz w:val="28"/>
    </w:rPr>
  </w:style>
  <w:style w:styleId="Style_25" w:type="paragraph">
    <w:name w:val="Contents 5"/>
    <w:link w:val="Style_25_ch"/>
    <w:rPr>
      <w:rFonts w:ascii="XO Thames" w:hAnsi="XO Thames"/>
      <w:sz w:val="28"/>
    </w:rPr>
  </w:style>
  <w:style w:styleId="Style_25_ch" w:type="character">
    <w:name w:val="Contents 5"/>
    <w:link w:val="Style_25"/>
    <w:rPr>
      <w:rFonts w:ascii="XO Thames" w:hAnsi="XO Thames"/>
      <w:sz w:val="28"/>
    </w:rPr>
  </w:style>
  <w:style w:styleId="Style_26" w:type="paragraph">
    <w:name w:val="Footer1"/>
    <w:link w:val="Style_26_ch"/>
    <w:rPr>
      <w:rFonts w:ascii="Calibri" w:hAnsi="Calibri"/>
      <w:sz w:val="22"/>
    </w:rPr>
  </w:style>
  <w:style w:styleId="Style_26_ch" w:type="character">
    <w:name w:val="Footer1"/>
    <w:link w:val="Style_26"/>
    <w:rPr>
      <w:rFonts w:ascii="Calibri" w:hAnsi="Calibri"/>
      <w:sz w:val="22"/>
    </w:rPr>
  </w:style>
  <w:style w:styleId="Style_27" w:type="paragraph">
    <w:name w:val="Contents 8"/>
    <w:link w:val="Style_27_ch"/>
    <w:rPr>
      <w:rFonts w:ascii="XO Thames" w:hAnsi="XO Thames"/>
      <w:sz w:val="28"/>
    </w:rPr>
  </w:style>
  <w:style w:styleId="Style_27_ch" w:type="character">
    <w:name w:val="Contents 8"/>
    <w:link w:val="Style_27"/>
    <w:rPr>
      <w:rFonts w:ascii="XO Thames" w:hAnsi="XO Thames"/>
      <w:sz w:val="28"/>
    </w:rPr>
  </w:style>
  <w:style w:styleId="Style_28" w:type="paragraph">
    <w:name w:val="toc 3"/>
    <w:next w:val="Style_2"/>
    <w:link w:val="Style_2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3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er"/>
    <w:basedOn w:val="Style_2"/>
    <w:link w:val="Style_29_ch"/>
    <w:pPr>
      <w:tabs>
        <w:tab w:leader="none" w:pos="708" w:val="clear"/>
        <w:tab w:leader="none" w:pos="4536" w:val="center"/>
        <w:tab w:leader="none" w:pos="9072" w:val="right"/>
      </w:tabs>
      <w:ind/>
    </w:pPr>
    <w:rPr>
      <w:sz w:val="20"/>
    </w:rPr>
  </w:style>
  <w:style w:styleId="Style_29_ch" w:type="character">
    <w:name w:val="Header"/>
    <w:basedOn w:val="Style_2_ch"/>
    <w:link w:val="Style_29"/>
    <w:rPr>
      <w:sz w:val="20"/>
    </w:rPr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Internet link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_ch" w:type="character">
    <w:name w:val="Internet link"/>
    <w:link w:val="Style_31"/>
    <w:rPr>
      <w:rFonts w:ascii="Times New Roman" w:hAnsi="Times New Roman"/>
      <w:color w:val="0000FF"/>
      <w:spacing w:val="0"/>
      <w:sz w:val="20"/>
      <w:u w:val="single"/>
    </w:rPr>
  </w:style>
  <w:style w:styleId="Style_32" w:type="paragraph">
    <w:name w:val="Heading 41"/>
    <w:link w:val="Style_32_ch"/>
    <w:rPr>
      <w:rFonts w:ascii="XO Thames" w:hAnsi="XO Thames"/>
      <w:b w:val="1"/>
      <w:sz w:val="24"/>
    </w:rPr>
  </w:style>
  <w:style w:styleId="Style_32_ch" w:type="character">
    <w:name w:val="Heading 41"/>
    <w:link w:val="Style_32"/>
    <w:rPr>
      <w:rFonts w:ascii="XO Thames" w:hAnsi="XO Thames"/>
      <w:b w:val="1"/>
      <w:sz w:val="24"/>
    </w:rPr>
  </w:style>
  <w:style w:styleId="Style_33" w:type="paragraph">
    <w:name w:val="Footnote1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1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Просмотренная гиперссылка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80"/>
      <w:spacing w:val="0"/>
      <w:sz w:val="20"/>
      <w:u w:val="single"/>
    </w:rPr>
  </w:style>
  <w:style w:styleId="Style_34_ch" w:type="character">
    <w:name w:val="Просмотренная гиперссылка11"/>
    <w:link w:val="Style_34"/>
    <w:rPr>
      <w:rFonts w:ascii="Times New Roman" w:hAnsi="Times New Roman"/>
      <w:color w:val="800080"/>
      <w:spacing w:val="0"/>
      <w:sz w:val="20"/>
      <w:u w:val="single"/>
    </w:rPr>
  </w:style>
  <w:style w:styleId="Style_35" w:type="paragraph">
    <w:name w:val="Endnote1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Endnote1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Обычный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6_ch" w:type="character">
    <w:name w:val="Обычный11"/>
    <w:link w:val="Style_36"/>
    <w:rPr>
      <w:rFonts w:ascii="Times New Roman" w:hAnsi="Times New Roman"/>
      <w:color w:val="000000"/>
      <w:spacing w:val="0"/>
      <w:sz w:val="24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2_ch"/>
    <w:link w:val="Style_1"/>
    <w:rPr>
      <w:rFonts w:ascii="Calibri" w:hAnsi="Calibri"/>
      <w:sz w:val="22"/>
    </w:rPr>
  </w:style>
  <w:style w:styleId="Style_37" w:type="paragraph">
    <w:name w:val="heading 5"/>
    <w:next w:val="Style_2"/>
    <w:link w:val="Style_3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Heading 11"/>
    <w:link w:val="Style_38_ch"/>
    <w:rPr>
      <w:rFonts w:ascii="XO Thames" w:hAnsi="XO Thames"/>
      <w:b w:val="1"/>
      <w:sz w:val="32"/>
    </w:rPr>
  </w:style>
  <w:style w:styleId="Style_38_ch" w:type="character">
    <w:name w:val="Heading 11"/>
    <w:link w:val="Style_38"/>
    <w:rPr>
      <w:rFonts w:ascii="XO Thames" w:hAnsi="XO Thames"/>
      <w:b w:val="1"/>
      <w:sz w:val="32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heading 1"/>
    <w:next w:val="Style_2"/>
    <w:link w:val="Style_4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0_ch" w:type="character">
    <w:name w:val="heading 1"/>
    <w:link w:val="Style_40"/>
    <w:rPr>
      <w:rFonts w:ascii="XO Thames" w:hAnsi="XO Thames"/>
      <w:b w:val="1"/>
      <w:color w:val="000000"/>
      <w:spacing w:val="0"/>
      <w:sz w:val="32"/>
    </w:rPr>
  </w:style>
  <w:style w:styleId="Style_41" w:type="paragraph">
    <w:name w:val="ConsPlusNonformat1"/>
    <w:link w:val="Style_41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1_ch" w:type="character">
    <w:name w:val="ConsPlusNonformat1"/>
    <w:link w:val="Style_41"/>
    <w:rPr>
      <w:rFonts w:ascii="Courier New" w:hAnsi="Courier New"/>
      <w:color w:val="000000"/>
      <w:spacing w:val="0"/>
      <w:sz w:val="20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2"/>
    <w:link w:val="Style_4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toc 1"/>
    <w:link w:val="Style_4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46" w:type="paragraph">
    <w:name w:val="Header and Footer"/>
    <w:link w:val="Style_46_ch"/>
    <w:rPr>
      <w:rFonts w:ascii="XO Thames" w:hAnsi="XO Thames"/>
    </w:rPr>
  </w:style>
  <w:style w:styleId="Style_46_ch" w:type="character">
    <w:name w:val="Header and Footer"/>
    <w:link w:val="Style_46"/>
    <w:rPr>
      <w:rFonts w:ascii="XO Thames" w:hAnsi="XO Thames"/>
    </w:rPr>
  </w:style>
  <w:style w:styleId="Style_47" w:type="paragraph">
    <w:name w:val="HTML Preformatted1"/>
    <w:basedOn w:val="Style_2"/>
    <w:link w:val="Style_47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7_ch" w:type="character">
    <w:name w:val="HTML Preformatted1"/>
    <w:basedOn w:val="Style_2_ch"/>
    <w:link w:val="Style_47"/>
    <w:rPr>
      <w:rFonts w:ascii="Courier New" w:hAnsi="Courier New"/>
      <w:sz w:val="20"/>
    </w:rPr>
  </w:style>
  <w:style w:styleId="Style_48" w:type="paragraph">
    <w:name w:val="Contents 7"/>
    <w:link w:val="Style_48_ch"/>
    <w:rPr>
      <w:rFonts w:ascii="XO Thames" w:hAnsi="XO Thames"/>
      <w:sz w:val="28"/>
    </w:rPr>
  </w:style>
  <w:style w:styleId="Style_48_ch" w:type="character">
    <w:name w:val="Contents 7"/>
    <w:link w:val="Style_48"/>
    <w:rPr>
      <w:rFonts w:ascii="XO Thames" w:hAnsi="XO Thames"/>
      <w:sz w:val="28"/>
    </w:rPr>
  </w:style>
  <w:style w:styleId="Style_49" w:type="paragraph">
    <w:name w:val="ConsPlusTitle1"/>
    <w:link w:val="Style_4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49_ch" w:type="character">
    <w:name w:val="ConsPlusTitle1"/>
    <w:link w:val="Style_49"/>
    <w:rPr>
      <w:rFonts w:ascii="Times New Roman" w:hAnsi="Times New Roman"/>
      <w:b w:val="1"/>
      <w:color w:val="000000"/>
      <w:spacing w:val="0"/>
      <w:sz w:val="24"/>
    </w:rPr>
  </w:style>
  <w:style w:styleId="Style_50" w:type="paragraph">
    <w:name w:val="toc 9"/>
    <w:next w:val="Style_2"/>
    <w:link w:val="Style_5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9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Гиперссылка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_ch" w:type="character">
    <w:name w:val="Гиперссылка11"/>
    <w:link w:val="Style_51"/>
    <w:rPr>
      <w:rFonts w:ascii="Times New Roman" w:hAnsi="Times New Roman"/>
      <w:color w:val="0000FF"/>
      <w:spacing w:val="0"/>
      <w:sz w:val="20"/>
      <w:u w:val="single"/>
    </w:rPr>
  </w:style>
  <w:style w:styleId="Style_52" w:type="paragraph">
    <w:name w:val="Heading 51"/>
    <w:link w:val="Style_52_ch"/>
    <w:rPr>
      <w:rFonts w:ascii="XO Thames" w:hAnsi="XO Thames"/>
      <w:b w:val="1"/>
      <w:sz w:val="22"/>
    </w:rPr>
  </w:style>
  <w:style w:styleId="Style_52_ch" w:type="character">
    <w:name w:val="Heading 51"/>
    <w:link w:val="Style_52"/>
    <w:rPr>
      <w:rFonts w:ascii="XO Thames" w:hAnsi="XO Thames"/>
      <w:b w:val="1"/>
      <w:sz w:val="22"/>
    </w:rPr>
  </w:style>
  <w:style w:styleId="Style_53" w:type="paragraph">
    <w:name w:val="toc 8"/>
    <w:next w:val="Style_2"/>
    <w:link w:val="Style_5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8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Header1"/>
    <w:link w:val="Style_54_ch"/>
    <w:rPr>
      <w:sz w:val="20"/>
    </w:rPr>
  </w:style>
  <w:style w:styleId="Style_54_ch" w:type="character">
    <w:name w:val="Header1"/>
    <w:link w:val="Style_54"/>
    <w:rPr>
      <w:sz w:val="20"/>
    </w:rPr>
  </w:style>
  <w:style w:styleId="Style_55" w:type="paragraph">
    <w:name w:val="ConsPlusNormal1"/>
    <w:link w:val="Style_55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55_ch" w:type="character">
    <w:name w:val="ConsPlusNormal1"/>
    <w:link w:val="Style_55"/>
    <w:rPr>
      <w:rFonts w:ascii="Arial" w:hAnsi="Arial"/>
      <w:color w:val="000000"/>
      <w:spacing w:val="0"/>
      <w:sz w:val="20"/>
    </w:rPr>
  </w:style>
  <w:style w:styleId="Style_56" w:type="paragraph">
    <w:name w:val="Heading 31"/>
    <w:link w:val="Style_56_ch"/>
    <w:rPr>
      <w:rFonts w:ascii="XO Thames" w:hAnsi="XO Thames"/>
      <w:b w:val="1"/>
      <w:sz w:val="26"/>
    </w:rPr>
  </w:style>
  <w:style w:styleId="Style_56_ch" w:type="character">
    <w:name w:val="Heading 31"/>
    <w:link w:val="Style_56"/>
    <w:rPr>
      <w:rFonts w:ascii="XO Thames" w:hAnsi="XO Thames"/>
      <w:b w:val="1"/>
      <w:sz w:val="26"/>
    </w:rPr>
  </w:style>
  <w:style w:styleId="Style_57" w:type="paragraph">
    <w:name w:val="toc 5"/>
    <w:next w:val="Style_2"/>
    <w:link w:val="Style_5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5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Знак Знак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8_ch" w:type="character">
    <w:name w:val="Знак Знак11"/>
    <w:link w:val="Style_58"/>
    <w:rPr>
      <w:rFonts w:ascii="Courier New" w:hAnsi="Courier New"/>
      <w:color w:val="000000"/>
      <w:spacing w:val="0"/>
      <w:sz w:val="20"/>
    </w:rPr>
  </w:style>
  <w:style w:styleId="Style_59" w:type="paragraph">
    <w:name w:val="Subtitle1"/>
    <w:link w:val="Style_59_ch"/>
    <w:rPr>
      <w:rFonts w:ascii="XO Thames" w:hAnsi="XO Thames"/>
      <w:i w:val="1"/>
      <w:sz w:val="24"/>
    </w:rPr>
  </w:style>
  <w:style w:styleId="Style_59_ch" w:type="character">
    <w:name w:val="Subtitle1"/>
    <w:link w:val="Style_59"/>
    <w:rPr>
      <w:rFonts w:ascii="XO Thames" w:hAnsi="XO Thames"/>
      <w:i w:val="1"/>
      <w:sz w:val="24"/>
    </w:rPr>
  </w:style>
  <w:style w:styleId="Style_60" w:type="paragraph">
    <w:name w:val="Contents 2"/>
    <w:link w:val="Style_60_ch"/>
    <w:rPr>
      <w:rFonts w:ascii="XO Thames" w:hAnsi="XO Thames"/>
      <w:sz w:val="28"/>
    </w:rPr>
  </w:style>
  <w:style w:styleId="Style_60_ch" w:type="character">
    <w:name w:val="Contents 2"/>
    <w:link w:val="Style_60"/>
    <w:rPr>
      <w:rFonts w:ascii="XO Thames" w:hAnsi="XO Thames"/>
      <w:sz w:val="28"/>
    </w:rPr>
  </w:style>
  <w:style w:styleId="Style_61" w:type="paragraph">
    <w:name w:val="Основной шрифт абзаца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Основной шрифт абзаца1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Subtitle"/>
    <w:next w:val="Style_2"/>
    <w:link w:val="Style_6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2_ch" w:type="character">
    <w:name w:val="Subtitle"/>
    <w:link w:val="Style_62"/>
    <w:rPr>
      <w:rFonts w:ascii="XO Thames" w:hAnsi="XO Thames"/>
      <w:i w:val="1"/>
      <w:color w:val="000000"/>
      <w:spacing w:val="0"/>
      <w:sz w:val="24"/>
    </w:rPr>
  </w:style>
  <w:style w:styleId="Style_63" w:type="paragraph">
    <w:name w:val="Title"/>
    <w:basedOn w:val="Style_2"/>
    <w:link w:val="Style_63_ch"/>
    <w:uiPriority w:val="10"/>
    <w:qFormat/>
    <w:pPr>
      <w:ind/>
      <w:jc w:val="center"/>
    </w:pPr>
    <w:rPr>
      <w:b w:val="1"/>
    </w:rPr>
  </w:style>
  <w:style w:styleId="Style_63_ch" w:type="character">
    <w:name w:val="Title"/>
    <w:basedOn w:val="Style_2_ch"/>
    <w:link w:val="Style_63"/>
    <w:rPr>
      <w:b w:val="1"/>
    </w:rPr>
  </w:style>
  <w:style w:styleId="Style_64" w:type="paragraph">
    <w:name w:val="heading 4"/>
    <w:next w:val="Style_2"/>
    <w:link w:val="Style_6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4_ch" w:type="character">
    <w:name w:val="heading 4"/>
    <w:link w:val="Style_64"/>
    <w:rPr>
      <w:rFonts w:ascii="XO Thames" w:hAnsi="XO Thames"/>
      <w:b w:val="1"/>
      <w:color w:val="000000"/>
      <w:spacing w:val="0"/>
      <w:sz w:val="24"/>
    </w:rPr>
  </w:style>
  <w:style w:styleId="Style_65" w:type="paragraph">
    <w:name w:val="Normal (Web)1"/>
    <w:basedOn w:val="Style_2"/>
    <w:link w:val="Style_65_ch"/>
    <w:pPr>
      <w:spacing w:afterAutospacing="on" w:beforeAutospacing="on"/>
      <w:ind/>
    </w:pPr>
  </w:style>
  <w:style w:styleId="Style_65_ch" w:type="character">
    <w:name w:val="Normal (Web)1"/>
    <w:basedOn w:val="Style_2_ch"/>
    <w:link w:val="Style_65"/>
  </w:style>
  <w:style w:styleId="Style_66" w:type="paragraph">
    <w:name w:val="Указатель"/>
    <w:basedOn w:val="Style_2"/>
    <w:link w:val="Style_66_ch"/>
  </w:style>
  <w:style w:styleId="Style_66_ch" w:type="character">
    <w:name w:val="Указатель"/>
    <w:basedOn w:val="Style_2_ch"/>
    <w:link w:val="Style_66"/>
  </w:style>
  <w:style w:styleId="Style_67" w:type="paragraph">
    <w:name w:val="Default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7_ch" w:type="character">
    <w:name w:val="Default1"/>
    <w:link w:val="Style_67"/>
    <w:rPr>
      <w:rFonts w:ascii="Times New Roman" w:hAnsi="Times New Roman"/>
      <w:color w:val="000000"/>
      <w:spacing w:val="0"/>
      <w:sz w:val="24"/>
    </w:rPr>
  </w:style>
  <w:style w:styleId="Style_68" w:type="paragraph">
    <w:name w:val="heading 2"/>
    <w:next w:val="Style_2"/>
    <w:link w:val="Style_6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8_ch" w:type="character">
    <w:name w:val="heading 2"/>
    <w:link w:val="Style_68"/>
    <w:rPr>
      <w:rFonts w:ascii="XO Thames" w:hAnsi="XO Thames"/>
      <w:b w:val="1"/>
      <w:color w:val="000000"/>
      <w:spacing w:val="0"/>
      <w:sz w:val="28"/>
    </w:rPr>
  </w:style>
  <w:style w:styleId="Style_69" w:type="paragraph">
    <w:name w:val="Caption"/>
    <w:basedOn w:val="Style_2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Caption"/>
    <w:basedOn w:val="Style_2_ch"/>
    <w:link w:val="Style_69"/>
    <w:rPr>
      <w:i w:val="1"/>
      <w:sz w:val="24"/>
    </w:rPr>
  </w:style>
  <w:style w:styleId="Style_7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2024-11-27T14:29:27Z</dcterms:modified>
</cp:coreProperties>
</file>