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9ECA0" w14:textId="77777777" w:rsidR="0082154D" w:rsidRDefault="0082154D" w:rsidP="0082154D">
      <w:pPr>
        <w:suppressAutoHyphens/>
        <w:overflowPunct w:val="0"/>
        <w:adjustRightInd w:val="0"/>
        <w:jc w:val="center"/>
        <w:textAlignment w:val="baseline"/>
        <w:rPr>
          <w:rFonts w:eastAsia="Courier New" w:cs="Courier New"/>
          <w:color w:val="000000"/>
          <w:sz w:val="24"/>
          <w:szCs w:val="24"/>
          <w:lang w:eastAsia="ru-RU" w:bidi="ru-RU"/>
        </w:rPr>
      </w:pPr>
      <w:bookmarkStart w:id="0" w:name="_Hlk180089838"/>
      <w:r w:rsidRPr="0082154D">
        <w:rPr>
          <w:rFonts w:eastAsia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806BE9D" wp14:editId="38E01BB0">
            <wp:extent cx="866775" cy="962025"/>
            <wp:effectExtent l="0" t="0" r="9525" b="9525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0303" w14:textId="77777777" w:rsidR="00130D42" w:rsidRPr="0082154D" w:rsidRDefault="00130D42" w:rsidP="0082154D">
      <w:pPr>
        <w:suppressAutoHyphens/>
        <w:overflowPunct w:val="0"/>
        <w:adjustRightInd w:val="0"/>
        <w:jc w:val="center"/>
        <w:textAlignment w:val="baseline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57B79954" w14:textId="4520F7FF" w:rsidR="0082154D" w:rsidRPr="00130D42" w:rsidRDefault="0082154D" w:rsidP="009F41C3">
      <w:pPr>
        <w:autoSpaceDE/>
        <w:autoSpaceDN/>
        <w:jc w:val="center"/>
        <w:rPr>
          <w:rFonts w:eastAsia="Courier New" w:cs="Courier New"/>
          <w:b/>
          <w:snapToGrid w:val="0"/>
          <w:color w:val="000000"/>
          <w:sz w:val="24"/>
          <w:szCs w:val="24"/>
          <w:lang w:eastAsia="ru-RU" w:bidi="ru-RU"/>
        </w:rPr>
      </w:pPr>
      <w:r w:rsidRPr="00130D42">
        <w:rPr>
          <w:rFonts w:eastAsia="Courier New" w:cs="Courier New"/>
          <w:b/>
          <w:snapToGrid w:val="0"/>
          <w:color w:val="000000"/>
          <w:sz w:val="24"/>
          <w:szCs w:val="24"/>
          <w:lang w:eastAsia="ru-RU" w:bidi="ru-RU"/>
        </w:rPr>
        <w:t xml:space="preserve">                     АДМИНИСТРАЦИЯ </w:t>
      </w:r>
      <w:r w:rsidR="00B1199D" w:rsidRPr="00130D42">
        <w:rPr>
          <w:rFonts w:eastAsia="Courier New" w:cs="Courier New"/>
          <w:b/>
          <w:snapToGrid w:val="0"/>
          <w:color w:val="000000"/>
          <w:sz w:val="24"/>
          <w:szCs w:val="24"/>
          <w:lang w:eastAsia="ru-RU" w:bidi="ru-RU"/>
        </w:rPr>
        <w:t>КИЕВСКОГО</w:t>
      </w:r>
      <w:r w:rsidRPr="00130D42">
        <w:rPr>
          <w:rFonts w:eastAsia="Courier New" w:cs="Courier New"/>
          <w:b/>
          <w:snapToGrid w:val="0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14:paraId="3982183D" w14:textId="77777777" w:rsidR="0082154D" w:rsidRPr="00130D42" w:rsidRDefault="0082154D" w:rsidP="0082154D">
      <w:pPr>
        <w:autoSpaceDE/>
        <w:autoSpaceDN/>
        <w:jc w:val="center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EE8A524" w14:textId="77777777" w:rsidR="0082154D" w:rsidRPr="0082154D" w:rsidRDefault="0082154D" w:rsidP="0082154D">
      <w:pPr>
        <w:autoSpaceDE/>
        <w:autoSpaceDN/>
        <w:jc w:val="center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  <w:r w:rsidRPr="0082154D">
        <w:rPr>
          <w:rFonts w:eastAsia="Courier New" w:cs="Courier New"/>
          <w:b/>
          <w:color w:val="000000"/>
          <w:sz w:val="24"/>
          <w:szCs w:val="24"/>
          <w:lang w:eastAsia="ru-RU" w:bidi="ru-RU"/>
        </w:rPr>
        <w:t>ПОСТАНОВЛЕНИЕ</w:t>
      </w:r>
    </w:p>
    <w:p w14:paraId="4E142CC5" w14:textId="77777777" w:rsidR="0082154D" w:rsidRPr="0082154D" w:rsidRDefault="0082154D" w:rsidP="0082154D">
      <w:pPr>
        <w:autoSpaceDE/>
        <w:autoSpaceDN/>
        <w:jc w:val="center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tbl>
      <w:tblPr>
        <w:tblW w:w="957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2154D" w:rsidRPr="0082154D" w14:paraId="629684ED" w14:textId="77777777" w:rsidTr="00141FDE">
        <w:trPr>
          <w:trHeight w:val="425"/>
        </w:trPr>
        <w:tc>
          <w:tcPr>
            <w:tcW w:w="3190" w:type="dxa"/>
          </w:tcPr>
          <w:p w14:paraId="77066179" w14:textId="5F167EFA" w:rsidR="0082154D" w:rsidRPr="0082154D" w:rsidRDefault="00587E74" w:rsidP="0082154D">
            <w:pPr>
              <w:autoSpaceDE/>
              <w:autoSpaceDN/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  <w:t>08.11</w:t>
            </w:r>
            <w:r w:rsidR="0082154D" w:rsidRPr="0082154D"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  <w:t>.2024 г</w:t>
            </w:r>
          </w:p>
        </w:tc>
        <w:tc>
          <w:tcPr>
            <w:tcW w:w="3190" w:type="dxa"/>
          </w:tcPr>
          <w:p w14:paraId="4AD64BFA" w14:textId="257AA19C" w:rsidR="0082154D" w:rsidRPr="0082154D" w:rsidRDefault="00587E74" w:rsidP="00587E74">
            <w:pPr>
              <w:autoSpaceDE/>
              <w:autoSpaceDN/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            </w:t>
            </w:r>
            <w:r w:rsidR="0082154D" w:rsidRPr="0082154D"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  <w:t>113</w:t>
            </w:r>
          </w:p>
        </w:tc>
        <w:tc>
          <w:tcPr>
            <w:tcW w:w="3190" w:type="dxa"/>
          </w:tcPr>
          <w:p w14:paraId="1A2D9AC0" w14:textId="2694F36A" w:rsidR="0082154D" w:rsidRPr="0082154D" w:rsidRDefault="0082154D" w:rsidP="00823D60">
            <w:pPr>
              <w:autoSpaceDE/>
              <w:autoSpaceDN/>
              <w:jc w:val="right"/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82154D"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r w:rsidR="00823D60">
              <w:rPr>
                <w:rFonts w:eastAsia="Courier New" w:cs="Courier New"/>
                <w:b/>
                <w:color w:val="000000"/>
                <w:sz w:val="24"/>
                <w:szCs w:val="24"/>
                <w:lang w:eastAsia="ru-RU" w:bidi="ru-RU"/>
              </w:rPr>
              <w:t>Киевка</w:t>
            </w:r>
          </w:p>
        </w:tc>
      </w:tr>
      <w:bookmarkEnd w:id="0"/>
    </w:tbl>
    <w:p w14:paraId="43765562" w14:textId="77777777" w:rsidR="0082154D" w:rsidRPr="0082154D" w:rsidRDefault="0082154D" w:rsidP="0082154D">
      <w:pPr>
        <w:suppressAutoHyphens/>
        <w:autoSpaceDE/>
        <w:autoSpaceDN/>
        <w:jc w:val="center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Ind w:w="-142" w:type="dxa"/>
        <w:tblLook w:val="04A0" w:firstRow="1" w:lastRow="0" w:firstColumn="1" w:lastColumn="0" w:noHBand="0" w:noVBand="1"/>
      </w:tblPr>
      <w:tblGrid>
        <w:gridCol w:w="6345"/>
      </w:tblGrid>
      <w:tr w:rsidR="0082154D" w:rsidRPr="0082154D" w14:paraId="4AF01948" w14:textId="77777777" w:rsidTr="004A422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DB66FE9" w14:textId="53F4F543" w:rsidR="0082154D" w:rsidRPr="0082154D" w:rsidRDefault="0082154D" w:rsidP="00B1199D">
            <w:pPr>
              <w:suppressAutoHyphens/>
              <w:ind w:left="125"/>
              <w:jc w:val="both"/>
              <w:rPr>
                <w:b/>
                <w:sz w:val="24"/>
                <w:szCs w:val="24"/>
              </w:rPr>
            </w:pPr>
            <w:r w:rsidRPr="0082154D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B1199D">
              <w:rPr>
                <w:b/>
                <w:bCs/>
                <w:iCs/>
                <w:sz w:val="24"/>
                <w:szCs w:val="24"/>
              </w:rPr>
              <w:t>Киевского</w:t>
            </w:r>
            <w:r w:rsidRPr="0082154D">
              <w:rPr>
                <w:b/>
                <w:bCs/>
                <w:iCs/>
                <w:sz w:val="24"/>
                <w:szCs w:val="24"/>
              </w:rPr>
              <w:t xml:space="preserve"> сельского поселения от 18</w:t>
            </w:r>
            <w:r w:rsidRPr="0082154D">
              <w:rPr>
                <w:b/>
                <w:sz w:val="24"/>
                <w:szCs w:val="24"/>
              </w:rPr>
              <w:t xml:space="preserve">.10.2018 </w:t>
            </w:r>
            <w:r w:rsidRPr="0082154D">
              <w:rPr>
                <w:b/>
                <w:bCs/>
                <w:iCs/>
                <w:sz w:val="24"/>
                <w:szCs w:val="24"/>
              </w:rPr>
              <w:t xml:space="preserve">года № </w:t>
            </w:r>
            <w:r w:rsidR="006E682D">
              <w:rPr>
                <w:b/>
                <w:bCs/>
                <w:iCs/>
                <w:sz w:val="24"/>
                <w:szCs w:val="24"/>
              </w:rPr>
              <w:t>91</w:t>
            </w:r>
            <w:r w:rsidRPr="0082154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54D">
              <w:rPr>
                <w:b/>
                <w:sz w:val="24"/>
                <w:szCs w:val="24"/>
              </w:rPr>
              <w:t>«</w:t>
            </w:r>
            <w:r w:rsidRPr="0082154D">
              <w:rPr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B1199D">
              <w:rPr>
                <w:b/>
                <w:kern w:val="2"/>
                <w:sz w:val="24"/>
                <w:szCs w:val="24"/>
              </w:rPr>
              <w:t>Киевского</w:t>
            </w:r>
            <w:r w:rsidRPr="0082154D">
              <w:rPr>
                <w:b/>
                <w:kern w:val="2"/>
                <w:sz w:val="24"/>
                <w:szCs w:val="24"/>
              </w:rPr>
              <w:t xml:space="preserve"> сельского поселения «</w:t>
            </w:r>
            <w:r w:rsidRPr="0082154D">
              <w:rPr>
                <w:b/>
                <w:bCs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82154D">
              <w:rPr>
                <w:b/>
                <w:kern w:val="2"/>
                <w:sz w:val="24"/>
                <w:szCs w:val="24"/>
              </w:rPr>
              <w:t>»»</w:t>
            </w:r>
          </w:p>
        </w:tc>
      </w:tr>
    </w:tbl>
    <w:p w14:paraId="4057389C" w14:textId="77777777" w:rsidR="00CE35E8" w:rsidRDefault="00CE35E8">
      <w:pPr>
        <w:pStyle w:val="a3"/>
        <w:rPr>
          <w:b/>
        </w:rPr>
      </w:pPr>
    </w:p>
    <w:p w14:paraId="3B08BDF1" w14:textId="18DD3A4C" w:rsidR="0082154D" w:rsidRPr="00097CCA" w:rsidRDefault="00117221" w:rsidP="00B1199D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1" w:name="_Hlk180090261"/>
      <w:bookmarkStart w:id="2" w:name="_Hlk180090180"/>
      <w:bookmarkStart w:id="3" w:name="_Hlk180090128"/>
      <w:r w:rsidRPr="00117221">
        <w:rPr>
          <w:sz w:val="24"/>
          <w:szCs w:val="24"/>
          <w:lang w:eastAsia="ru-RU"/>
        </w:rPr>
        <w:t>В соответствии с постановлением Администрации Киевского сельского поселения Ремонтненского района Ростовской области от 27.09.2024г. № 97 «Об утверждении Методических рекомендаций по разработке и реализации муниципальных программ Киевского сельского поселения» и постановлением Администрации Киевского сельского поселения Ремонтненского района Ростовской области  от 15.10.2018г. № 86 «Об утверждении Перечня муниципальных  программ Киевского сельского поселения» (с дополнениями и изменениями), Администраци</w:t>
      </w:r>
      <w:r w:rsidR="00B1199D">
        <w:rPr>
          <w:sz w:val="24"/>
          <w:szCs w:val="24"/>
          <w:lang w:eastAsia="ru-RU"/>
        </w:rPr>
        <w:t>я Киевского сельского поселения</w:t>
      </w:r>
    </w:p>
    <w:bookmarkEnd w:id="1"/>
    <w:bookmarkEnd w:id="2"/>
    <w:bookmarkEnd w:id="3"/>
    <w:p w14:paraId="5473B7FE" w14:textId="77777777" w:rsidR="00CE35E8" w:rsidRDefault="00CE35E8">
      <w:pPr>
        <w:pStyle w:val="a3"/>
      </w:pPr>
    </w:p>
    <w:p w14:paraId="76667D9C" w14:textId="15BDBCF3" w:rsidR="00CE35E8" w:rsidRDefault="00195258" w:rsidP="003868E1">
      <w:pPr>
        <w:ind w:left="40" w:right="51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ПОСТАНОВЛЯ</w:t>
      </w:r>
      <w:r w:rsidR="0082154D">
        <w:rPr>
          <w:b/>
          <w:spacing w:val="-2"/>
          <w:sz w:val="24"/>
        </w:rPr>
        <w:t>ЕТ</w:t>
      </w:r>
      <w:r>
        <w:rPr>
          <w:b/>
          <w:spacing w:val="-2"/>
          <w:sz w:val="24"/>
        </w:rPr>
        <w:t>:</w:t>
      </w:r>
    </w:p>
    <w:p w14:paraId="54EDD0EB" w14:textId="77777777" w:rsidR="00CE35E8" w:rsidRDefault="00CE35E8">
      <w:pPr>
        <w:pStyle w:val="a3"/>
        <w:rPr>
          <w:b/>
        </w:rPr>
      </w:pPr>
    </w:p>
    <w:p w14:paraId="42749BF7" w14:textId="4E5DA608" w:rsidR="00DA3D98" w:rsidRPr="00A633F2" w:rsidRDefault="00195258" w:rsidP="009F41C3">
      <w:pPr>
        <w:pStyle w:val="a5"/>
        <w:numPr>
          <w:ilvl w:val="0"/>
          <w:numId w:val="7"/>
        </w:numPr>
        <w:tabs>
          <w:tab w:val="left" w:pos="1089"/>
        </w:tabs>
        <w:ind w:left="110" w:right="67" w:firstLine="599"/>
        <w:jc w:val="both"/>
        <w:rPr>
          <w:sz w:val="24"/>
          <w:szCs w:val="24"/>
        </w:rPr>
      </w:pPr>
      <w:r w:rsidRPr="00A633F2">
        <w:rPr>
          <w:sz w:val="24"/>
          <w:szCs w:val="24"/>
        </w:rPr>
        <w:t xml:space="preserve">Внести изменения в приложение к постановлению Администрации </w:t>
      </w:r>
      <w:r w:rsidR="00B1199D">
        <w:rPr>
          <w:sz w:val="24"/>
          <w:szCs w:val="24"/>
        </w:rPr>
        <w:t>Киевского</w:t>
      </w:r>
      <w:r w:rsidR="00DA3D98" w:rsidRPr="00A633F2">
        <w:rPr>
          <w:sz w:val="24"/>
          <w:szCs w:val="24"/>
        </w:rPr>
        <w:t xml:space="preserve"> сельского поселения </w:t>
      </w:r>
      <w:r w:rsidRPr="00A633F2">
        <w:rPr>
          <w:sz w:val="24"/>
          <w:szCs w:val="24"/>
        </w:rPr>
        <w:t>от 1</w:t>
      </w:r>
      <w:r w:rsidR="003E6BB4">
        <w:rPr>
          <w:sz w:val="24"/>
          <w:szCs w:val="24"/>
        </w:rPr>
        <w:t>8</w:t>
      </w:r>
      <w:r w:rsidRPr="00A633F2">
        <w:rPr>
          <w:sz w:val="24"/>
          <w:szCs w:val="24"/>
        </w:rPr>
        <w:t>.1</w:t>
      </w:r>
      <w:r w:rsidR="00DA3D98" w:rsidRPr="00A633F2">
        <w:rPr>
          <w:sz w:val="24"/>
          <w:szCs w:val="24"/>
        </w:rPr>
        <w:t>0</w:t>
      </w:r>
      <w:r w:rsidRPr="00A633F2">
        <w:rPr>
          <w:sz w:val="24"/>
          <w:szCs w:val="24"/>
        </w:rPr>
        <w:t xml:space="preserve">.2018 № </w:t>
      </w:r>
      <w:r w:rsidR="006E682D">
        <w:rPr>
          <w:sz w:val="24"/>
          <w:szCs w:val="24"/>
        </w:rPr>
        <w:t>91</w:t>
      </w:r>
      <w:r w:rsidRPr="00A633F2">
        <w:rPr>
          <w:sz w:val="24"/>
          <w:szCs w:val="24"/>
        </w:rPr>
        <w:t xml:space="preserve"> «Об утверждении муниципальной программы </w:t>
      </w:r>
      <w:r w:rsidR="00B1199D">
        <w:rPr>
          <w:sz w:val="24"/>
          <w:szCs w:val="24"/>
        </w:rPr>
        <w:t>Киевского</w:t>
      </w:r>
      <w:r w:rsidR="00DA3D98" w:rsidRPr="00A633F2">
        <w:rPr>
          <w:sz w:val="24"/>
          <w:szCs w:val="24"/>
        </w:rPr>
        <w:t xml:space="preserve"> сельского поселения </w:t>
      </w:r>
      <w:r w:rsidRPr="00A633F2">
        <w:rPr>
          <w:sz w:val="24"/>
          <w:szCs w:val="24"/>
        </w:rPr>
        <w:t xml:space="preserve">«Обеспечение общественного порядка и </w:t>
      </w:r>
      <w:r w:rsidR="00DA3D98" w:rsidRPr="00A633F2">
        <w:rPr>
          <w:sz w:val="24"/>
          <w:szCs w:val="24"/>
        </w:rPr>
        <w:t>противодействие преступности</w:t>
      </w:r>
      <w:r w:rsidRPr="00A633F2">
        <w:rPr>
          <w:sz w:val="24"/>
          <w:szCs w:val="24"/>
        </w:rPr>
        <w:t>»», изложив</w:t>
      </w:r>
      <w:r w:rsidRPr="00A633F2">
        <w:rPr>
          <w:spacing w:val="-15"/>
          <w:sz w:val="24"/>
          <w:szCs w:val="24"/>
        </w:rPr>
        <w:t xml:space="preserve"> </w:t>
      </w:r>
      <w:r w:rsidRPr="00A633F2">
        <w:rPr>
          <w:sz w:val="24"/>
          <w:szCs w:val="24"/>
        </w:rPr>
        <w:t>его в редакции согласно приложению, к настоящему постановлению.</w:t>
      </w:r>
    </w:p>
    <w:p w14:paraId="4A8ABD3C" w14:textId="1872518C" w:rsidR="0082154D" w:rsidRDefault="0082154D" w:rsidP="00117221">
      <w:pPr>
        <w:pStyle w:val="a3"/>
        <w:ind w:left="142" w:right="67" w:firstLine="567"/>
        <w:jc w:val="both"/>
      </w:pPr>
      <w:r>
        <w:t xml:space="preserve">2. Настоящее постановление вступает в силу со дня его официального обнародования, но не ранее 1 января 2025 года </w:t>
      </w:r>
      <w:r w:rsidR="00141FDE">
        <w:t>и распространяется</w:t>
      </w:r>
      <w:r>
        <w:t xml:space="preserve"> на правоотношения, возникающие с момента составления проекта бюджета </w:t>
      </w:r>
      <w:r w:rsidR="00B1199D">
        <w:t>Киевского</w:t>
      </w:r>
      <w:r>
        <w:t xml:space="preserve"> сельского поселения Ремонтненского района на 2025 год и плановый период 2026-2027 годов.</w:t>
      </w:r>
    </w:p>
    <w:p w14:paraId="478A81D6" w14:textId="77777777" w:rsidR="0082154D" w:rsidRDefault="0082154D" w:rsidP="00117221">
      <w:pPr>
        <w:pStyle w:val="a3"/>
        <w:ind w:left="142" w:right="67" w:firstLine="567"/>
      </w:pPr>
      <w:r>
        <w:t>3.  Контроль за выполнением настоящего постановления оставляю за собой.</w:t>
      </w:r>
    </w:p>
    <w:p w14:paraId="27A3BCD2" w14:textId="77777777" w:rsidR="0082154D" w:rsidRDefault="0082154D" w:rsidP="0082154D">
      <w:pPr>
        <w:pStyle w:val="a3"/>
      </w:pPr>
    </w:p>
    <w:p w14:paraId="4F8F821B" w14:textId="77777777" w:rsidR="0082154D" w:rsidRDefault="0082154D" w:rsidP="0082154D">
      <w:pPr>
        <w:pStyle w:val="a3"/>
      </w:pPr>
    </w:p>
    <w:p w14:paraId="4F7F1A07" w14:textId="77777777" w:rsidR="0082154D" w:rsidRDefault="0082154D" w:rsidP="0082154D">
      <w:pPr>
        <w:pStyle w:val="a3"/>
      </w:pPr>
    </w:p>
    <w:p w14:paraId="5A165EAD" w14:textId="77777777" w:rsidR="0082154D" w:rsidRPr="0082154D" w:rsidRDefault="0082154D" w:rsidP="0082154D">
      <w:pPr>
        <w:pStyle w:val="a3"/>
        <w:rPr>
          <w:b/>
          <w:bCs/>
        </w:rPr>
      </w:pPr>
      <w:r w:rsidRPr="0082154D">
        <w:rPr>
          <w:b/>
          <w:bCs/>
        </w:rPr>
        <w:t xml:space="preserve">Глава Администрации </w:t>
      </w:r>
    </w:p>
    <w:p w14:paraId="273AEE69" w14:textId="45EC06BC" w:rsidR="0082154D" w:rsidRPr="0082154D" w:rsidRDefault="00B1199D" w:rsidP="0082154D">
      <w:pPr>
        <w:pStyle w:val="a3"/>
        <w:rPr>
          <w:b/>
          <w:bCs/>
        </w:rPr>
      </w:pPr>
      <w:r>
        <w:rPr>
          <w:b/>
          <w:bCs/>
        </w:rPr>
        <w:t>Киевского</w:t>
      </w:r>
      <w:r w:rsidR="0082154D" w:rsidRPr="0082154D">
        <w:rPr>
          <w:b/>
          <w:bCs/>
        </w:rPr>
        <w:t xml:space="preserve"> сельского поселения                                                      </w:t>
      </w:r>
      <w:r w:rsidR="00FB1DBB">
        <w:rPr>
          <w:b/>
          <w:bCs/>
        </w:rPr>
        <w:t xml:space="preserve">           Г.Г. Головченко</w:t>
      </w:r>
    </w:p>
    <w:p w14:paraId="1AD90AA3" w14:textId="77777777" w:rsidR="0082154D" w:rsidRDefault="0082154D" w:rsidP="0082154D">
      <w:pPr>
        <w:pStyle w:val="a3"/>
      </w:pPr>
    </w:p>
    <w:p w14:paraId="2F300606" w14:textId="77777777" w:rsidR="00CE35E8" w:rsidRDefault="00CE35E8">
      <w:pPr>
        <w:pStyle w:val="a3"/>
        <w:rPr>
          <w:b/>
        </w:rPr>
      </w:pPr>
    </w:p>
    <w:p w14:paraId="6063DB23" w14:textId="77777777" w:rsidR="00CE35E8" w:rsidRDefault="00CE35E8">
      <w:pPr>
        <w:pStyle w:val="a3"/>
        <w:rPr>
          <w:b/>
        </w:rPr>
      </w:pPr>
    </w:p>
    <w:p w14:paraId="71DAA813" w14:textId="77777777" w:rsidR="00CE35E8" w:rsidRDefault="00CE35E8">
      <w:pPr>
        <w:pStyle w:val="a3"/>
        <w:rPr>
          <w:b/>
        </w:rPr>
      </w:pPr>
    </w:p>
    <w:p w14:paraId="6C6EE35A" w14:textId="77777777" w:rsidR="00A633F2" w:rsidRPr="00A633F2" w:rsidRDefault="00A633F2" w:rsidP="00A633F2">
      <w:pPr>
        <w:rPr>
          <w:i/>
        </w:rPr>
      </w:pPr>
      <w:r w:rsidRPr="00A633F2">
        <w:rPr>
          <w:i/>
        </w:rPr>
        <w:t>Постановление вносит:</w:t>
      </w:r>
    </w:p>
    <w:p w14:paraId="7514D6AC" w14:textId="77777777" w:rsidR="00A633F2" w:rsidRPr="00A633F2" w:rsidRDefault="00A633F2" w:rsidP="00A633F2">
      <w:pPr>
        <w:pStyle w:val="a7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633F2">
        <w:rPr>
          <w:rFonts w:ascii="Times New Roman" w:hAnsi="Times New Roman" w:cs="Times New Roman"/>
          <w:i/>
          <w:sz w:val="20"/>
          <w:szCs w:val="20"/>
        </w:rPr>
        <w:t>сектор</w:t>
      </w:r>
      <w:proofErr w:type="gramEnd"/>
      <w:r w:rsidRPr="00A633F2">
        <w:rPr>
          <w:rFonts w:ascii="Times New Roman" w:hAnsi="Times New Roman" w:cs="Times New Roman"/>
          <w:i/>
          <w:sz w:val="20"/>
          <w:szCs w:val="20"/>
        </w:rPr>
        <w:t xml:space="preserve"> экономики и финансов</w:t>
      </w:r>
    </w:p>
    <w:p w14:paraId="3B7C82BD" w14:textId="77777777" w:rsidR="00CE35E8" w:rsidRDefault="00CE35E8">
      <w:pPr>
        <w:rPr>
          <w:sz w:val="24"/>
        </w:rPr>
        <w:sectPr w:rsidR="00CE35E8" w:rsidSect="00141FDE">
          <w:headerReference w:type="default" r:id="rId8"/>
          <w:type w:val="continuous"/>
          <w:pgSz w:w="11910" w:h="16840"/>
          <w:pgMar w:top="567" w:right="853" w:bottom="295" w:left="1418" w:header="714" w:footer="0" w:gutter="0"/>
          <w:pgNumType w:start="1"/>
          <w:cols w:space="720"/>
        </w:sectPr>
      </w:pPr>
    </w:p>
    <w:p w14:paraId="32B0690C" w14:textId="77777777" w:rsidR="00CE35E8" w:rsidRPr="009F41C3" w:rsidRDefault="00195258" w:rsidP="00FD497D">
      <w:pPr>
        <w:pStyle w:val="a3"/>
        <w:spacing w:before="80"/>
        <w:ind w:left="6275" w:right="51"/>
        <w:jc w:val="center"/>
        <w:rPr>
          <w:sz w:val="22"/>
          <w:szCs w:val="22"/>
        </w:rPr>
      </w:pPr>
      <w:r w:rsidRPr="009F41C3">
        <w:rPr>
          <w:spacing w:val="-2"/>
          <w:sz w:val="22"/>
          <w:szCs w:val="22"/>
        </w:rPr>
        <w:lastRenderedPageBreak/>
        <w:t>Приложение</w:t>
      </w:r>
    </w:p>
    <w:p w14:paraId="34BAC9C7" w14:textId="192ABDD5" w:rsidR="00FD497D" w:rsidRPr="009F41C3" w:rsidRDefault="00195258" w:rsidP="00FD497D">
      <w:pPr>
        <w:pStyle w:val="a3"/>
        <w:ind w:left="6884" w:right="658" w:hanging="1"/>
        <w:jc w:val="center"/>
        <w:rPr>
          <w:sz w:val="22"/>
          <w:szCs w:val="22"/>
        </w:rPr>
      </w:pPr>
      <w:proofErr w:type="gramStart"/>
      <w:r w:rsidRPr="009F41C3">
        <w:rPr>
          <w:sz w:val="22"/>
          <w:szCs w:val="22"/>
        </w:rPr>
        <w:t>к</w:t>
      </w:r>
      <w:proofErr w:type="gramEnd"/>
      <w:r w:rsidRPr="009F41C3">
        <w:rPr>
          <w:sz w:val="22"/>
          <w:szCs w:val="22"/>
        </w:rPr>
        <w:t xml:space="preserve"> постановлению </w:t>
      </w:r>
      <w:r w:rsidRPr="009F41C3">
        <w:rPr>
          <w:spacing w:val="-2"/>
          <w:sz w:val="22"/>
          <w:szCs w:val="22"/>
        </w:rPr>
        <w:t xml:space="preserve">Администрации </w:t>
      </w:r>
      <w:r w:rsidR="00B1199D">
        <w:rPr>
          <w:sz w:val="22"/>
          <w:szCs w:val="22"/>
        </w:rPr>
        <w:t>Киевского</w:t>
      </w:r>
      <w:r w:rsidR="00FD497D" w:rsidRPr="009F41C3">
        <w:rPr>
          <w:sz w:val="22"/>
          <w:szCs w:val="22"/>
        </w:rPr>
        <w:t xml:space="preserve"> сельского поселения</w:t>
      </w:r>
    </w:p>
    <w:p w14:paraId="7CDB97A7" w14:textId="1F16063E" w:rsidR="00CE35E8" w:rsidRPr="009F41C3" w:rsidRDefault="00195258" w:rsidP="00FD497D">
      <w:pPr>
        <w:pStyle w:val="a3"/>
        <w:ind w:left="6884" w:right="658" w:hanging="1"/>
        <w:jc w:val="center"/>
        <w:rPr>
          <w:sz w:val="22"/>
          <w:szCs w:val="22"/>
        </w:rPr>
      </w:pPr>
      <w:r w:rsidRPr="009F41C3">
        <w:rPr>
          <w:sz w:val="22"/>
          <w:szCs w:val="22"/>
        </w:rPr>
        <w:t xml:space="preserve">от </w:t>
      </w:r>
      <w:r w:rsidR="00587E74">
        <w:rPr>
          <w:sz w:val="22"/>
          <w:szCs w:val="22"/>
        </w:rPr>
        <w:t>08.11.2024 № 113</w:t>
      </w:r>
    </w:p>
    <w:p w14:paraId="0F55E2FF" w14:textId="550C84B7" w:rsidR="00CE35E8" w:rsidRPr="009F41C3" w:rsidRDefault="00195258" w:rsidP="00243BB7">
      <w:pPr>
        <w:pStyle w:val="a3"/>
        <w:spacing w:before="276"/>
        <w:ind w:left="6237" w:right="-1"/>
        <w:jc w:val="center"/>
        <w:rPr>
          <w:sz w:val="22"/>
          <w:szCs w:val="22"/>
        </w:rPr>
      </w:pPr>
      <w:r w:rsidRPr="009F41C3">
        <w:rPr>
          <w:sz w:val="22"/>
          <w:szCs w:val="22"/>
        </w:rPr>
        <w:t>Приложение</w:t>
      </w:r>
      <w:r w:rsidRPr="009F41C3">
        <w:rPr>
          <w:spacing w:val="-15"/>
          <w:sz w:val="22"/>
          <w:szCs w:val="22"/>
        </w:rPr>
        <w:t xml:space="preserve"> </w:t>
      </w:r>
      <w:r w:rsidRPr="009F41C3">
        <w:rPr>
          <w:sz w:val="22"/>
          <w:szCs w:val="22"/>
        </w:rPr>
        <w:t>№</w:t>
      </w:r>
      <w:r w:rsidRPr="009F41C3">
        <w:rPr>
          <w:spacing w:val="-15"/>
          <w:sz w:val="22"/>
          <w:szCs w:val="22"/>
        </w:rPr>
        <w:t xml:space="preserve"> </w:t>
      </w:r>
      <w:r w:rsidRPr="009F41C3">
        <w:rPr>
          <w:sz w:val="22"/>
          <w:szCs w:val="22"/>
        </w:rPr>
        <w:t>1 к</w:t>
      </w:r>
      <w:r w:rsidR="008138C2">
        <w:rPr>
          <w:spacing w:val="-15"/>
          <w:sz w:val="22"/>
          <w:szCs w:val="22"/>
        </w:rPr>
        <w:t xml:space="preserve"> </w:t>
      </w:r>
      <w:r w:rsidRPr="009F41C3">
        <w:rPr>
          <w:sz w:val="22"/>
          <w:szCs w:val="22"/>
        </w:rPr>
        <w:t xml:space="preserve">постановлению </w:t>
      </w:r>
      <w:r w:rsidRPr="009F41C3">
        <w:rPr>
          <w:spacing w:val="-2"/>
          <w:sz w:val="22"/>
          <w:szCs w:val="22"/>
        </w:rPr>
        <w:t>Администрации</w:t>
      </w:r>
    </w:p>
    <w:p w14:paraId="6CF217E4" w14:textId="08A2D443" w:rsidR="00CE35E8" w:rsidRPr="009F41C3" w:rsidRDefault="00B1199D" w:rsidP="00243BB7">
      <w:pPr>
        <w:pStyle w:val="a3"/>
        <w:tabs>
          <w:tab w:val="left" w:pos="6884"/>
        </w:tabs>
        <w:ind w:left="6379" w:right="-1"/>
        <w:jc w:val="center"/>
        <w:rPr>
          <w:sz w:val="22"/>
          <w:szCs w:val="22"/>
        </w:rPr>
      </w:pPr>
      <w:r>
        <w:rPr>
          <w:sz w:val="22"/>
          <w:szCs w:val="22"/>
        </w:rPr>
        <w:t>Киевского</w:t>
      </w:r>
      <w:r w:rsidR="00FD497D" w:rsidRPr="009F41C3">
        <w:rPr>
          <w:sz w:val="22"/>
          <w:szCs w:val="22"/>
        </w:rPr>
        <w:t xml:space="preserve"> сельского </w:t>
      </w:r>
      <w:r w:rsidR="009F41C3" w:rsidRPr="009F41C3">
        <w:rPr>
          <w:sz w:val="22"/>
          <w:szCs w:val="22"/>
        </w:rPr>
        <w:t>поселения от</w:t>
      </w:r>
      <w:r w:rsidR="00195258" w:rsidRPr="009F41C3">
        <w:rPr>
          <w:sz w:val="22"/>
          <w:szCs w:val="22"/>
        </w:rPr>
        <w:t xml:space="preserve"> 1</w:t>
      </w:r>
      <w:r w:rsidR="003E6BB4" w:rsidRPr="009F41C3">
        <w:rPr>
          <w:sz w:val="22"/>
          <w:szCs w:val="22"/>
        </w:rPr>
        <w:t>8</w:t>
      </w:r>
      <w:r w:rsidR="00FD497D" w:rsidRPr="009F41C3">
        <w:rPr>
          <w:sz w:val="22"/>
          <w:szCs w:val="22"/>
        </w:rPr>
        <w:t>.10</w:t>
      </w:r>
      <w:r w:rsidR="00195258" w:rsidRPr="009F41C3">
        <w:rPr>
          <w:sz w:val="22"/>
          <w:szCs w:val="22"/>
        </w:rPr>
        <w:t xml:space="preserve">.2018 № </w:t>
      </w:r>
      <w:r w:rsidR="006E682D">
        <w:rPr>
          <w:sz w:val="22"/>
          <w:szCs w:val="22"/>
        </w:rPr>
        <w:t>91</w:t>
      </w:r>
      <w:bookmarkStart w:id="4" w:name="_GoBack"/>
      <w:bookmarkEnd w:id="4"/>
    </w:p>
    <w:p w14:paraId="682363ED" w14:textId="77777777" w:rsidR="00CE35E8" w:rsidRDefault="00CE35E8">
      <w:pPr>
        <w:pStyle w:val="a3"/>
        <w:spacing w:before="45"/>
      </w:pPr>
    </w:p>
    <w:p w14:paraId="30BD6D71" w14:textId="77777777" w:rsidR="00CE35E8" w:rsidRDefault="00195258">
      <w:pPr>
        <w:spacing w:before="1"/>
        <w:ind w:left="40" w:right="51"/>
        <w:jc w:val="center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14:paraId="6E1C4291" w14:textId="77777777" w:rsidR="00CE35E8" w:rsidRDefault="00195258">
      <w:pPr>
        <w:ind w:left="41" w:right="51"/>
        <w:jc w:val="center"/>
        <w:rPr>
          <w:b/>
          <w:sz w:val="24"/>
        </w:rPr>
      </w:pPr>
      <w:r>
        <w:rPr>
          <w:b/>
          <w:sz w:val="24"/>
        </w:rPr>
        <w:t>«Обеспечение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 w:rsidR="00FD497D">
        <w:rPr>
          <w:b/>
          <w:sz w:val="24"/>
        </w:rPr>
        <w:t>тиводействие преступности</w:t>
      </w:r>
      <w:r>
        <w:rPr>
          <w:b/>
          <w:spacing w:val="-2"/>
          <w:sz w:val="24"/>
        </w:rPr>
        <w:t>»</w:t>
      </w:r>
    </w:p>
    <w:p w14:paraId="4D32AF8F" w14:textId="77777777" w:rsidR="00CE35E8" w:rsidRDefault="00195258">
      <w:pPr>
        <w:pStyle w:val="a5"/>
        <w:numPr>
          <w:ilvl w:val="0"/>
          <w:numId w:val="6"/>
        </w:numPr>
        <w:tabs>
          <w:tab w:val="left" w:pos="3636"/>
        </w:tabs>
        <w:spacing w:before="276"/>
        <w:ind w:left="3636" w:hanging="199"/>
        <w:jc w:val="left"/>
        <w:rPr>
          <w:sz w:val="24"/>
        </w:rPr>
      </w:pPr>
      <w:r>
        <w:rPr>
          <w:sz w:val="24"/>
        </w:rPr>
        <w:t>Стратегические</w:t>
      </w:r>
      <w:r>
        <w:rPr>
          <w:spacing w:val="-2"/>
          <w:sz w:val="24"/>
        </w:rPr>
        <w:t xml:space="preserve"> приоритеты</w:t>
      </w:r>
    </w:p>
    <w:p w14:paraId="2586504D" w14:textId="2D40E022" w:rsidR="009D6222" w:rsidRDefault="00195258" w:rsidP="007D78CD">
      <w:pPr>
        <w:pStyle w:val="a3"/>
        <w:ind w:left="1984" w:right="68" w:hanging="428"/>
      </w:pPr>
      <w:proofErr w:type="gramStart"/>
      <w:r>
        <w:t>муниципальной</w:t>
      </w:r>
      <w:proofErr w:type="gramEnd"/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B1199D">
        <w:t>Киевского</w:t>
      </w:r>
      <w:r w:rsidR="00FD497D">
        <w:t xml:space="preserve"> сельского поселения</w:t>
      </w:r>
      <w:r>
        <w:rPr>
          <w:spacing w:val="-9"/>
        </w:rPr>
        <w:t xml:space="preserve"> </w:t>
      </w:r>
      <w:r>
        <w:t>«Обеспечение общественного порядка и</w:t>
      </w:r>
      <w:r w:rsidR="00FD497D">
        <w:t xml:space="preserve"> противодействие преступности</w:t>
      </w:r>
      <w:r>
        <w:t>»</w:t>
      </w:r>
    </w:p>
    <w:p w14:paraId="2CC34D9A" w14:textId="77777777" w:rsidR="00CE35E8" w:rsidRDefault="00195258">
      <w:pPr>
        <w:pStyle w:val="a5"/>
        <w:numPr>
          <w:ilvl w:val="1"/>
          <w:numId w:val="7"/>
        </w:numPr>
        <w:tabs>
          <w:tab w:val="left" w:pos="3314"/>
        </w:tabs>
        <w:spacing w:before="276"/>
        <w:ind w:left="331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сферы</w:t>
      </w:r>
    </w:p>
    <w:p w14:paraId="5B84C630" w14:textId="7422DB48" w:rsidR="00FD497D" w:rsidRDefault="00195258" w:rsidP="00FD497D">
      <w:pPr>
        <w:pStyle w:val="a3"/>
        <w:ind w:left="40" w:right="51"/>
        <w:jc w:val="center"/>
      </w:pPr>
      <w:proofErr w:type="gramStart"/>
      <w:r>
        <w:t>реализации</w:t>
      </w:r>
      <w:proofErr w:type="gramEnd"/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B1199D">
        <w:t>Киевского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</w:p>
    <w:p w14:paraId="0FB416F4" w14:textId="77777777" w:rsidR="00FD497D" w:rsidRDefault="00FD497D" w:rsidP="00FD497D">
      <w:pPr>
        <w:pStyle w:val="a3"/>
        <w:ind w:left="40" w:right="51"/>
        <w:jc w:val="center"/>
      </w:pPr>
    </w:p>
    <w:p w14:paraId="0AE13741" w14:textId="2936B98C" w:rsidR="00CE35E8" w:rsidRDefault="00195258" w:rsidP="00FD497D">
      <w:pPr>
        <w:pStyle w:val="a3"/>
        <w:ind w:left="110" w:right="51" w:firstLine="680"/>
        <w:jc w:val="both"/>
      </w:pPr>
      <w:r>
        <w:t xml:space="preserve">Муниципальная программа </w:t>
      </w:r>
      <w:r w:rsidR="00B1199D">
        <w:t>Киевского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  <w:r>
        <w:t xml:space="preserve"> (далее также – муниципальная программа) определяет цели, задачи, основные направления развития в сфере правоохранительной деятельности </w:t>
      </w:r>
      <w:r w:rsidR="009F41C3">
        <w:t xml:space="preserve">в </w:t>
      </w:r>
      <w:r w:rsidR="00941339">
        <w:t>Киевском</w:t>
      </w:r>
      <w:r w:rsidR="009F41C3">
        <w:t xml:space="preserve"> сельском поселении</w:t>
      </w:r>
      <w:r>
        <w:t>, финансовое обеспечение, механизмы реализации мероприятий и показателей их результативности.</w:t>
      </w:r>
    </w:p>
    <w:p w14:paraId="7D117D52" w14:textId="401DA742" w:rsidR="00CE35E8" w:rsidRDefault="00195258" w:rsidP="00FD497D">
      <w:pPr>
        <w:pStyle w:val="a3"/>
        <w:spacing w:before="1"/>
        <w:ind w:left="110" w:right="121" w:firstLine="708"/>
        <w:jc w:val="both"/>
      </w:pPr>
      <w:r>
        <w:t xml:space="preserve">За 9 месяцев 2024 года в </w:t>
      </w:r>
      <w:r w:rsidR="00941339">
        <w:t>Киевском</w:t>
      </w:r>
      <w:r w:rsidR="009F41C3">
        <w:t xml:space="preserve"> </w:t>
      </w:r>
      <w:r w:rsidR="00FD497D">
        <w:t>сельско</w:t>
      </w:r>
      <w:r w:rsidR="009A25E0">
        <w:t>м</w:t>
      </w:r>
      <w:r w:rsidR="00FD497D">
        <w:t xml:space="preserve"> поселени</w:t>
      </w:r>
      <w:r w:rsidR="009A25E0">
        <w:t>и</w:t>
      </w:r>
      <w:r w:rsidR="00FD497D">
        <w:t xml:space="preserve"> </w:t>
      </w:r>
      <w:r w:rsidR="009A25E0">
        <w:t xml:space="preserve">нет </w:t>
      </w:r>
      <w:r>
        <w:t>зарегистрирова</w:t>
      </w:r>
      <w:r w:rsidR="009A25E0">
        <w:t>нных преступлений</w:t>
      </w:r>
      <w:r>
        <w:t>.</w:t>
      </w:r>
    </w:p>
    <w:p w14:paraId="2301A249" w14:textId="701C844D" w:rsidR="00CE35E8" w:rsidRPr="009A25E0" w:rsidRDefault="00195258" w:rsidP="009A25E0">
      <w:pPr>
        <w:pStyle w:val="a5"/>
        <w:numPr>
          <w:ilvl w:val="1"/>
          <w:numId w:val="7"/>
        </w:numPr>
        <w:tabs>
          <w:tab w:val="left" w:pos="2145"/>
        </w:tabs>
        <w:spacing w:before="276"/>
        <w:ind w:left="1255" w:right="1266" w:firstLine="650"/>
        <w:jc w:val="center"/>
        <w:rPr>
          <w:sz w:val="24"/>
          <w:szCs w:val="24"/>
        </w:rPr>
      </w:pPr>
      <w:r w:rsidRPr="009A25E0">
        <w:rPr>
          <w:sz w:val="24"/>
          <w:szCs w:val="24"/>
        </w:rPr>
        <w:t xml:space="preserve">Описание приоритетов и целей муниципальной политики </w:t>
      </w:r>
      <w:r w:rsidR="00B1199D">
        <w:rPr>
          <w:sz w:val="24"/>
          <w:szCs w:val="24"/>
        </w:rPr>
        <w:t>Киевского</w:t>
      </w:r>
      <w:r w:rsidR="009A25E0" w:rsidRPr="009A25E0">
        <w:rPr>
          <w:sz w:val="24"/>
          <w:szCs w:val="24"/>
        </w:rPr>
        <w:t xml:space="preserve"> сельского поселения </w:t>
      </w:r>
      <w:r w:rsidRPr="009A25E0">
        <w:rPr>
          <w:sz w:val="24"/>
          <w:szCs w:val="24"/>
        </w:rPr>
        <w:t>в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сфере</w:t>
      </w:r>
      <w:r w:rsidRPr="009A25E0">
        <w:rPr>
          <w:spacing w:val="-5"/>
          <w:sz w:val="24"/>
          <w:szCs w:val="24"/>
        </w:rPr>
        <w:t xml:space="preserve"> </w:t>
      </w:r>
      <w:r w:rsidRPr="009A25E0">
        <w:rPr>
          <w:sz w:val="24"/>
          <w:szCs w:val="24"/>
        </w:rPr>
        <w:t>реализации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муниципальной</w:t>
      </w:r>
      <w:r w:rsidR="00941339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программы.</w:t>
      </w:r>
    </w:p>
    <w:p w14:paraId="10BB88CA" w14:textId="59FF6F78" w:rsidR="00CE35E8" w:rsidRDefault="00195258">
      <w:pPr>
        <w:pStyle w:val="a3"/>
        <w:spacing w:before="276"/>
        <w:ind w:left="110" w:right="122" w:firstLine="708"/>
        <w:jc w:val="both"/>
      </w:pPr>
      <w:r>
        <w:t xml:space="preserve">Основными приоритетами муниципальной политики в сфере обеспечения общественного порядка и </w:t>
      </w:r>
      <w:r w:rsidR="009A25E0">
        <w:t>противодействия преступности</w:t>
      </w:r>
      <w:r>
        <w:t xml:space="preserve"> на территории </w:t>
      </w:r>
      <w:r w:rsidR="00B1199D">
        <w:t>Киевского</w:t>
      </w:r>
      <w:r w:rsidR="009A25E0">
        <w:t xml:space="preserve"> сельского поселения </w:t>
      </w:r>
      <w:r>
        <w:t>являются:</w:t>
      </w:r>
    </w:p>
    <w:p w14:paraId="057B5EB1" w14:textId="77777777" w:rsidR="00CE35E8" w:rsidRDefault="00195258">
      <w:pPr>
        <w:pStyle w:val="a3"/>
        <w:spacing w:before="80"/>
        <w:ind w:left="110" w:right="122" w:firstLine="708"/>
        <w:jc w:val="both"/>
      </w:pPr>
      <w:proofErr w:type="gramStart"/>
      <w:r>
        <w:t>создание</w:t>
      </w:r>
      <w:proofErr w:type="gramEnd"/>
      <w:r>
        <w:t xml:space="preserve"> условий для благоприятной и максимально безопасной для населения </w:t>
      </w:r>
      <w:r>
        <w:rPr>
          <w:spacing w:val="-2"/>
        </w:rPr>
        <w:t>обстановки;</w:t>
      </w:r>
    </w:p>
    <w:p w14:paraId="4C6006C7" w14:textId="17FD012C" w:rsidR="00CE35E8" w:rsidRDefault="00195258" w:rsidP="009F41C3">
      <w:pPr>
        <w:pStyle w:val="a3"/>
        <w:ind w:left="819" w:right="122"/>
        <w:jc w:val="both"/>
      </w:pPr>
      <w:proofErr w:type="gramStart"/>
      <w:r>
        <w:t>повышение</w:t>
      </w:r>
      <w:proofErr w:type="gramEnd"/>
      <w:r>
        <w:t xml:space="preserve"> эффективности работы по профилактике правонарушений среди граждан; повышение</w:t>
      </w:r>
      <w:r>
        <w:rPr>
          <w:spacing w:val="64"/>
        </w:rPr>
        <w:t xml:space="preserve"> </w:t>
      </w:r>
      <w:r w:rsidR="009F41C3">
        <w:t>эффективности</w:t>
      </w:r>
      <w:r w:rsidR="009F41C3">
        <w:rPr>
          <w:spacing w:val="66"/>
        </w:rPr>
        <w:t xml:space="preserve"> </w:t>
      </w:r>
      <w:r w:rsidR="009F41C3">
        <w:t>противодействия</w:t>
      </w:r>
      <w:r>
        <w:rPr>
          <w:spacing w:val="65"/>
        </w:rPr>
        <w:t xml:space="preserve">  </w:t>
      </w:r>
      <w:r>
        <w:t>коррупции</w:t>
      </w:r>
      <w:r>
        <w:rPr>
          <w:spacing w:val="66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органам</w:t>
      </w:r>
      <w:r>
        <w:rPr>
          <w:spacing w:val="66"/>
        </w:rPr>
        <w:t xml:space="preserve">  </w:t>
      </w:r>
      <w:r>
        <w:rPr>
          <w:spacing w:val="-2"/>
        </w:rPr>
        <w:t>местного</w:t>
      </w:r>
      <w:r w:rsidR="009F41C3">
        <w:rPr>
          <w:spacing w:val="-2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 w:rsidR="00B1199D">
        <w:t>Киевского</w:t>
      </w:r>
      <w:r w:rsidR="009A25E0">
        <w:t xml:space="preserve"> сельского поселения</w:t>
      </w:r>
      <w:r>
        <w:t>,</w:t>
      </w:r>
      <w:r>
        <w:rPr>
          <w:spacing w:val="-4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координации работы по противодействию коррупции;</w:t>
      </w:r>
    </w:p>
    <w:p w14:paraId="1AF0EA05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повышение</w:t>
      </w:r>
      <w:proofErr w:type="gramEnd"/>
      <w:r>
        <w:t xml:space="preserve">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14:paraId="274E809C" w14:textId="77777777" w:rsidR="00CE35E8" w:rsidRDefault="00195258">
      <w:pPr>
        <w:pStyle w:val="a3"/>
        <w:ind w:left="110" w:right="120" w:firstLine="708"/>
        <w:jc w:val="both"/>
      </w:pPr>
      <w:proofErr w:type="gramStart"/>
      <w:r>
        <w:t>усиление</w:t>
      </w:r>
      <w:proofErr w:type="gramEnd"/>
      <w:r>
        <w:t xml:space="preserve"> влияния этических и нравственных норм на соблюдение лицами, замещающими муниципальные должности, запретов, ограничений и требований, установленных в целях противодействия коррупции;</w:t>
      </w:r>
    </w:p>
    <w:p w14:paraId="09A89C65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создание</w:t>
      </w:r>
      <w:proofErr w:type="gramEnd"/>
      <w:r>
        <w:t xml:space="preserve"> механизмов предупреждения и нейтрализации социальных и межнациональных конфликтов;</w:t>
      </w:r>
    </w:p>
    <w:p w14:paraId="24847941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укрепление</w:t>
      </w:r>
      <w:proofErr w:type="gramEnd"/>
      <w:r>
        <w:t xml:space="preserve">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092C6CB0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совершенствование</w:t>
      </w:r>
      <w:proofErr w:type="gramEnd"/>
      <w:r>
        <w:t xml:space="preserve"> системы выявления и анализа угроз в информационной сфере, повышение защищенности граждан и общества от деструктивного информационного </w:t>
      </w:r>
      <w:r>
        <w:lastRenderedPageBreak/>
        <w:t>воздействия со стороны экстремистских и террористических организаций;</w:t>
      </w:r>
    </w:p>
    <w:p w14:paraId="085246A6" w14:textId="77777777" w:rsidR="00CE35E8" w:rsidRDefault="00195258">
      <w:pPr>
        <w:pStyle w:val="a3"/>
        <w:ind w:left="819"/>
        <w:jc w:val="both"/>
      </w:pPr>
      <w:proofErr w:type="gramStart"/>
      <w:r>
        <w:t>увеличение</w:t>
      </w:r>
      <w:proofErr w:type="gramEnd"/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14:paraId="576D164F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снижение</w:t>
      </w:r>
      <w:proofErr w:type="gramEnd"/>
      <w:r>
        <w:t xml:space="preserve"> уровня болезненности населения, синдромом зависимости от наркотиков, сокращение спроса на наркотики и ограничение их доступности;</w:t>
      </w:r>
    </w:p>
    <w:p w14:paraId="0EFDC3E5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развитие</w:t>
      </w:r>
      <w:proofErr w:type="gramEnd"/>
      <w:r>
        <w:t xml:space="preserve"> системы раннего выявления незаконных потребителей наркотиков, в частности, посредством ежегодной диспансеризации.</w:t>
      </w:r>
    </w:p>
    <w:p w14:paraId="3850F0F3" w14:textId="77777777" w:rsidR="00CE35E8" w:rsidRDefault="00195258">
      <w:pPr>
        <w:pStyle w:val="a3"/>
        <w:ind w:left="819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в:</w:t>
      </w:r>
    </w:p>
    <w:p w14:paraId="14385C11" w14:textId="77777777" w:rsidR="00CE35E8" w:rsidRDefault="00195258">
      <w:pPr>
        <w:pStyle w:val="a3"/>
        <w:ind w:left="819"/>
        <w:jc w:val="both"/>
      </w:pPr>
      <w:r>
        <w:t>Федеральном</w:t>
      </w:r>
      <w:r>
        <w:rPr>
          <w:spacing w:val="-6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коррупции»;</w:t>
      </w:r>
    </w:p>
    <w:p w14:paraId="5130BE15" w14:textId="77777777" w:rsidR="00CE35E8" w:rsidRDefault="00195258">
      <w:pPr>
        <w:pStyle w:val="a3"/>
        <w:ind w:left="110" w:right="122" w:firstLine="708"/>
        <w:jc w:val="both"/>
      </w:pPr>
      <w:r>
        <w:t>Федеральном законе от 23.06.2016 № 182-ФЗ «Об основах системы профилактики правонарушений в Российской Федерации»;</w:t>
      </w:r>
    </w:p>
    <w:p w14:paraId="55F91786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Российской Федерации от 20.06.2011 № 485 «Об 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14:paraId="50085F19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21.07.2020 № 474 «О национальных целях развития Российской Федерации на период до 2030 года»;</w:t>
      </w:r>
    </w:p>
    <w:p w14:paraId="6C351FBD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16.08.2021 № 478 «О Национальном плане противодействия коррупции на 2021 – 2024 годы»;</w:t>
      </w:r>
    </w:p>
    <w:p w14:paraId="4D0F97CF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02.07.2021 № 400 «О Стратегии национальной безопасности Российской Федерации»;</w:t>
      </w:r>
    </w:p>
    <w:p w14:paraId="6A3FCDAB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23.11.2020 № 733 «Об утверждении Стратегии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антинаркотической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14:paraId="2CC2016C" w14:textId="77777777" w:rsidR="00CE35E8" w:rsidRDefault="00195258">
      <w:pPr>
        <w:pStyle w:val="a3"/>
        <w:ind w:left="110" w:right="121" w:firstLine="708"/>
        <w:jc w:val="both"/>
      </w:pPr>
      <w:r>
        <w:t>Областном законе от 29.12.2016 № 933-ЗС «О профилактике правонарушений на территории Ростовской области»;</w:t>
      </w:r>
    </w:p>
    <w:p w14:paraId="29BD6015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Ростовской области от 26.12.2018 № 864 «Об утверждении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Ростовской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14:paraId="611BC2EB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0111A18B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14:paraId="69A2FBB0" w14:textId="16B533A9" w:rsidR="009D6222" w:rsidRDefault="00195258" w:rsidP="00930720">
      <w:pPr>
        <w:pStyle w:val="a3"/>
        <w:ind w:left="110" w:right="121" w:firstLine="708"/>
        <w:jc w:val="both"/>
      </w:pPr>
      <w: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</w:t>
      </w:r>
      <w:r>
        <w:rPr>
          <w:spacing w:val="14"/>
        </w:rPr>
        <w:t xml:space="preserve"> </w:t>
      </w:r>
      <w:r>
        <w:t>терроризму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экстремизму,</w:t>
      </w:r>
      <w:r>
        <w:rPr>
          <w:spacing w:val="15"/>
        </w:rPr>
        <w:t xml:space="preserve"> </w:t>
      </w:r>
      <w:r>
        <w:t>коррупции,</w:t>
      </w:r>
      <w:r>
        <w:rPr>
          <w:spacing w:val="14"/>
        </w:rPr>
        <w:t xml:space="preserve"> </w:t>
      </w:r>
      <w:r>
        <w:t>незаконному</w:t>
      </w:r>
      <w:r>
        <w:rPr>
          <w:spacing w:val="15"/>
        </w:rPr>
        <w:t xml:space="preserve"> </w:t>
      </w:r>
      <w:r>
        <w:t>обороту</w:t>
      </w:r>
      <w:r>
        <w:rPr>
          <w:spacing w:val="15"/>
        </w:rPr>
        <w:t xml:space="preserve"> </w:t>
      </w:r>
      <w:r>
        <w:t>наркотиков.</w:t>
      </w:r>
    </w:p>
    <w:p w14:paraId="2C9E8B95" w14:textId="77777777" w:rsidR="00CE35E8" w:rsidRDefault="00195258" w:rsidP="009F41C3">
      <w:pPr>
        <w:pStyle w:val="a5"/>
        <w:numPr>
          <w:ilvl w:val="1"/>
          <w:numId w:val="7"/>
        </w:numPr>
        <w:tabs>
          <w:tab w:val="left" w:pos="2039"/>
        </w:tabs>
        <w:spacing w:before="275"/>
        <w:ind w:left="1273" w:right="1284" w:firstLine="526"/>
        <w:jc w:val="center"/>
        <w:rPr>
          <w:sz w:val="24"/>
        </w:rPr>
      </w:pPr>
      <w:r>
        <w:rPr>
          <w:sz w:val="24"/>
        </w:rPr>
        <w:t>Сведения о взаимосвязи со стратегическими приоритетами, 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14:paraId="595D9FDB" w14:textId="77777777" w:rsidR="00CE35E8" w:rsidRDefault="00CE35E8">
      <w:pPr>
        <w:pStyle w:val="a3"/>
      </w:pPr>
    </w:p>
    <w:p w14:paraId="77CA6E65" w14:textId="2E4935A9" w:rsidR="00CE35E8" w:rsidRDefault="00195258">
      <w:pPr>
        <w:pStyle w:val="a3"/>
        <w:spacing w:before="1"/>
        <w:ind w:left="110" w:right="121" w:firstLine="708"/>
        <w:jc w:val="both"/>
      </w:pPr>
      <w:r>
        <w:t xml:space="preserve">Муниципальная программа разработана в целях реализации на территории </w:t>
      </w:r>
      <w:r w:rsidR="00B1199D">
        <w:t>Киевского</w:t>
      </w:r>
      <w:r w:rsidR="009D6222">
        <w:t xml:space="preserve"> сельского поселения</w:t>
      </w:r>
      <w:r>
        <w:t xml:space="preserve"> государственной программы Ростовской области «Обеспечение общественного порядка и профилактика правонарушений», утвержденной постановлением Правительства Ростовской области от 26.10.2018 № 678 (далее – государственная программа Ростовской области).</w:t>
      </w:r>
    </w:p>
    <w:p w14:paraId="3360891C" w14:textId="408B943D" w:rsidR="009D6222" w:rsidRDefault="00195258" w:rsidP="00930720">
      <w:pPr>
        <w:pStyle w:val="a3"/>
        <w:ind w:left="110" w:right="122" w:firstLine="708"/>
        <w:jc w:val="both"/>
      </w:pPr>
      <w:r>
        <w:t>Взаимосвязь муниципальной программы с государственной программой Ростовской области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 xml:space="preserve">параметров государственной программы Ростовской области, включением мероприятий и показателей, предусмотренных для </w:t>
      </w:r>
      <w:r w:rsidR="00B1199D">
        <w:t>Киевского</w:t>
      </w:r>
      <w:r w:rsidR="009D6222">
        <w:t xml:space="preserve"> сельского поселения</w:t>
      </w:r>
      <w:r>
        <w:t>.</w:t>
      </w:r>
    </w:p>
    <w:p w14:paraId="1978D356" w14:textId="77777777" w:rsidR="00CE35E8" w:rsidRDefault="00195258" w:rsidP="009F41C3">
      <w:pPr>
        <w:pStyle w:val="a5"/>
        <w:numPr>
          <w:ilvl w:val="1"/>
          <w:numId w:val="7"/>
        </w:numPr>
        <w:tabs>
          <w:tab w:val="left" w:pos="734"/>
        </w:tabs>
        <w:spacing w:before="276"/>
        <w:ind w:left="734"/>
        <w:jc w:val="center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4B504DC1" w14:textId="77777777" w:rsidR="00CE35E8" w:rsidRDefault="00195258">
      <w:pPr>
        <w:pStyle w:val="a3"/>
        <w:spacing w:before="275"/>
        <w:ind w:left="819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rPr>
          <w:spacing w:val="-2"/>
        </w:rPr>
        <w:t>правонарушений:</w:t>
      </w:r>
    </w:p>
    <w:p w14:paraId="62C3B1D7" w14:textId="77777777" w:rsidR="00CE35E8" w:rsidRDefault="00195258">
      <w:pPr>
        <w:pStyle w:val="a3"/>
        <w:ind w:left="819"/>
        <w:jc w:val="both"/>
      </w:pPr>
      <w:proofErr w:type="gramStart"/>
      <w:r>
        <w:lastRenderedPageBreak/>
        <w:t>минимизация</w:t>
      </w:r>
      <w:proofErr w:type="gramEnd"/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проявлений;</w:t>
      </w:r>
    </w:p>
    <w:p w14:paraId="088A5EF3" w14:textId="77777777" w:rsidR="00CE35E8" w:rsidRDefault="00195258">
      <w:pPr>
        <w:pStyle w:val="a3"/>
        <w:spacing w:before="1"/>
        <w:ind w:left="110" w:right="121" w:firstLine="708"/>
        <w:jc w:val="both"/>
      </w:pPr>
      <w:proofErr w:type="gramStart"/>
      <w:r>
        <w:t>повышение</w:t>
      </w:r>
      <w:proofErr w:type="gramEnd"/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информационно-пропагандистских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просветительских</w:t>
      </w:r>
      <w:r>
        <w:rPr>
          <w:spacing w:val="-13"/>
        </w:rPr>
        <w:t xml:space="preserve"> </w:t>
      </w:r>
      <w:r>
        <w:t xml:space="preserve">мер, направленных на создание в обществе атмосферы нетерпимости к коррупционным </w:t>
      </w:r>
      <w:r>
        <w:rPr>
          <w:spacing w:val="-2"/>
        </w:rPr>
        <w:t>проявлениям;</w:t>
      </w:r>
    </w:p>
    <w:p w14:paraId="3F693B96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совершенствование</w:t>
      </w:r>
      <w:proofErr w:type="gramEnd"/>
      <w:r>
        <w:t xml:space="preserve"> правового регулирования в сфере противодействия коррупции, снижение правового нигилизма населения;</w:t>
      </w:r>
    </w:p>
    <w:p w14:paraId="431FC2E2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предупреждение</w:t>
      </w:r>
      <w:proofErr w:type="gramEnd"/>
      <w:r>
        <w:t xml:space="preserve"> террористичес</w:t>
      </w:r>
      <w:r w:rsidR="009D6222">
        <w:t>ких и экстремистских проявлений</w:t>
      </w:r>
      <w:r>
        <w:t>;</w:t>
      </w:r>
    </w:p>
    <w:p w14:paraId="34842654" w14:textId="77777777" w:rsidR="00CE35E8" w:rsidRDefault="00195258">
      <w:pPr>
        <w:pStyle w:val="a3"/>
        <w:ind w:left="110" w:right="122" w:firstLine="708"/>
        <w:jc w:val="both"/>
      </w:pPr>
      <w:proofErr w:type="gramStart"/>
      <w:r>
        <w:t>усиление</w:t>
      </w:r>
      <w:proofErr w:type="gramEnd"/>
      <w:r>
        <w:t xml:space="preserve"> антитеррористической защищенности объектов образования, здравоохранения, культуры, спорта;</w:t>
      </w:r>
    </w:p>
    <w:p w14:paraId="4CBF3045" w14:textId="77777777" w:rsidR="00CE35E8" w:rsidRDefault="00195258">
      <w:pPr>
        <w:pStyle w:val="a3"/>
        <w:ind w:left="819"/>
        <w:jc w:val="both"/>
      </w:pPr>
      <w:proofErr w:type="gramStart"/>
      <w:r>
        <w:t>формирование</w:t>
      </w:r>
      <w:proofErr w:type="gramEnd"/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2"/>
        </w:rPr>
        <w:t xml:space="preserve"> жизни;</w:t>
      </w:r>
    </w:p>
    <w:p w14:paraId="5DAB930B" w14:textId="77777777" w:rsidR="00CE35E8" w:rsidRDefault="00195258">
      <w:pPr>
        <w:pStyle w:val="a3"/>
        <w:ind w:left="110" w:right="121" w:firstLine="708"/>
        <w:jc w:val="both"/>
      </w:pPr>
      <w:proofErr w:type="gramStart"/>
      <w:r>
        <w:t>развитие</w:t>
      </w:r>
      <w:proofErr w:type="gramEnd"/>
      <w:r>
        <w:t xml:space="preserve">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14:paraId="1A34EDE2" w14:textId="77777777" w:rsidR="00CE35E8" w:rsidRDefault="00195258">
      <w:pPr>
        <w:pStyle w:val="a5"/>
        <w:numPr>
          <w:ilvl w:val="0"/>
          <w:numId w:val="6"/>
        </w:numPr>
        <w:tabs>
          <w:tab w:val="left" w:pos="4695"/>
        </w:tabs>
        <w:spacing w:before="276"/>
        <w:ind w:left="4695" w:hanging="27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14:paraId="7B96A541" w14:textId="77777777" w:rsidR="00CE35E8" w:rsidRDefault="00195258">
      <w:pPr>
        <w:pStyle w:val="a3"/>
        <w:ind w:left="40" w:right="51"/>
        <w:jc w:val="center"/>
      </w:pPr>
      <w:proofErr w:type="gramStart"/>
      <w:r>
        <w:t>муниципальной</w:t>
      </w:r>
      <w:proofErr w:type="gramEnd"/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Ремонтненского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</w:p>
    <w:p w14:paraId="5D4EAA9E" w14:textId="77777777" w:rsidR="00CE35E8" w:rsidRDefault="00195258">
      <w:pPr>
        <w:pStyle w:val="a3"/>
        <w:ind w:left="40" w:right="51"/>
        <w:jc w:val="center"/>
      </w:pPr>
      <w:r>
        <w:t>«Обеспечение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9D6222">
        <w:t>противодействие преступности</w:t>
      </w:r>
      <w:r>
        <w:rPr>
          <w:spacing w:val="-2"/>
        </w:rPr>
        <w:t>»</w:t>
      </w:r>
    </w:p>
    <w:p w14:paraId="2DF460EB" w14:textId="77777777" w:rsidR="00CE35E8" w:rsidRPr="009D6222" w:rsidRDefault="00195258">
      <w:pPr>
        <w:pStyle w:val="a5"/>
        <w:numPr>
          <w:ilvl w:val="2"/>
          <w:numId w:val="7"/>
        </w:numPr>
        <w:tabs>
          <w:tab w:val="left" w:pos="3993"/>
        </w:tabs>
        <w:spacing w:before="276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  <w:r w:rsidR="0006523D">
        <w:rPr>
          <w:spacing w:val="-2"/>
          <w:sz w:val="24"/>
        </w:rPr>
        <w:t xml:space="preserve"> </w:t>
      </w:r>
    </w:p>
    <w:tbl>
      <w:tblPr>
        <w:tblStyle w:val="a9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46"/>
      </w:tblGrid>
      <w:tr w:rsidR="009D6222" w14:paraId="60A451DD" w14:textId="77777777" w:rsidTr="00BD6E80">
        <w:trPr>
          <w:trHeight w:val="528"/>
        </w:trPr>
        <w:tc>
          <w:tcPr>
            <w:tcW w:w="5046" w:type="dxa"/>
          </w:tcPr>
          <w:p w14:paraId="1336D1F8" w14:textId="77777777" w:rsidR="009D6222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1.1. Куратор муниципальной программы</w:t>
            </w:r>
          </w:p>
        </w:tc>
        <w:tc>
          <w:tcPr>
            <w:tcW w:w="5046" w:type="dxa"/>
          </w:tcPr>
          <w:p w14:paraId="3921CC38" w14:textId="1AE0DA31" w:rsidR="009D6222" w:rsidRPr="00BD6E80" w:rsidRDefault="00930720" w:rsidP="009D6222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</w:p>
        </w:tc>
      </w:tr>
      <w:tr w:rsidR="0006523D" w14:paraId="3A7DF003" w14:textId="77777777" w:rsidTr="00BD6E80">
        <w:trPr>
          <w:trHeight w:val="539"/>
        </w:trPr>
        <w:tc>
          <w:tcPr>
            <w:tcW w:w="5046" w:type="dxa"/>
          </w:tcPr>
          <w:p w14:paraId="1AE57D1B" w14:textId="5EB507DB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1.2. </w:t>
            </w:r>
            <w:r w:rsidRPr="00BD6E80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BD6E80">
              <w:rPr>
                <w:sz w:val="24"/>
                <w:szCs w:val="24"/>
              </w:rPr>
              <w:t>исполнитель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программы </w:t>
            </w:r>
            <w:r w:rsidR="00B1199D">
              <w:rPr>
                <w:sz w:val="24"/>
                <w:szCs w:val="24"/>
              </w:rPr>
              <w:t>Киевского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46" w:type="dxa"/>
          </w:tcPr>
          <w:p w14:paraId="70FD24E9" w14:textId="7918052E" w:rsidR="0006523D" w:rsidRPr="00BD6E80" w:rsidRDefault="00D83FF7" w:rsidP="004A3B8B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D83FF7">
              <w:rPr>
                <w:sz w:val="24"/>
                <w:szCs w:val="24"/>
              </w:rPr>
              <w:t>Старший</w:t>
            </w:r>
            <w:r w:rsidR="00854E1E">
              <w:rPr>
                <w:sz w:val="24"/>
                <w:szCs w:val="24"/>
              </w:rPr>
              <w:t xml:space="preserve"> инспектор по</w:t>
            </w:r>
            <w:r w:rsidR="004A3B8B">
              <w:rPr>
                <w:sz w:val="24"/>
                <w:szCs w:val="24"/>
              </w:rPr>
              <w:t xml:space="preserve"> молодежной политике и спор</w:t>
            </w:r>
            <w:r w:rsidR="00E676D8">
              <w:rPr>
                <w:sz w:val="24"/>
                <w:szCs w:val="24"/>
              </w:rPr>
              <w:t>т</w:t>
            </w:r>
            <w:r w:rsidR="004A3B8B">
              <w:rPr>
                <w:sz w:val="24"/>
                <w:szCs w:val="24"/>
              </w:rPr>
              <w:t>у - А</w:t>
            </w:r>
            <w:r w:rsidR="00E676D8">
              <w:rPr>
                <w:sz w:val="24"/>
                <w:szCs w:val="24"/>
              </w:rPr>
              <w:t>т</w:t>
            </w:r>
            <w:r w:rsidR="00854E1E">
              <w:rPr>
                <w:sz w:val="24"/>
                <w:szCs w:val="24"/>
              </w:rPr>
              <w:t>а</w:t>
            </w:r>
            <w:r w:rsidR="00E676D8">
              <w:rPr>
                <w:sz w:val="24"/>
                <w:szCs w:val="24"/>
              </w:rPr>
              <w:t>ма</w:t>
            </w:r>
            <w:r w:rsidR="00854E1E">
              <w:rPr>
                <w:sz w:val="24"/>
                <w:szCs w:val="24"/>
              </w:rPr>
              <w:t>ненко</w:t>
            </w:r>
            <w:r w:rsidR="002B1C0E">
              <w:rPr>
                <w:sz w:val="24"/>
                <w:szCs w:val="24"/>
              </w:rPr>
              <w:t xml:space="preserve"> </w:t>
            </w:r>
            <w:r w:rsidR="00E676D8">
              <w:rPr>
                <w:sz w:val="24"/>
                <w:szCs w:val="24"/>
              </w:rPr>
              <w:t>Д.П.</w:t>
            </w:r>
          </w:p>
        </w:tc>
      </w:tr>
      <w:tr w:rsidR="0006523D" w14:paraId="15406A01" w14:textId="77777777" w:rsidTr="00BD6E80">
        <w:trPr>
          <w:trHeight w:val="528"/>
        </w:trPr>
        <w:tc>
          <w:tcPr>
            <w:tcW w:w="5046" w:type="dxa"/>
          </w:tcPr>
          <w:p w14:paraId="0C6D7630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1.3. Срок реализации муниципальной программы</w:t>
            </w:r>
          </w:p>
        </w:tc>
        <w:tc>
          <w:tcPr>
            <w:tcW w:w="5046" w:type="dxa"/>
          </w:tcPr>
          <w:p w14:paraId="5E5BD3C5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proofErr w:type="gramStart"/>
            <w:r w:rsidRPr="00BD6E80">
              <w:rPr>
                <w:sz w:val="24"/>
                <w:szCs w:val="24"/>
              </w:rPr>
              <w:t>этап</w:t>
            </w:r>
            <w:proofErr w:type="gramEnd"/>
            <w:r w:rsidRPr="00BD6E80">
              <w:rPr>
                <w:spacing w:val="-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I: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2019-2024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годы;</w:t>
            </w:r>
          </w:p>
          <w:p w14:paraId="03D81F96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</w:t>
            </w:r>
            <w:proofErr w:type="gramStart"/>
            <w:r w:rsidRPr="00BD6E80">
              <w:rPr>
                <w:sz w:val="24"/>
                <w:szCs w:val="24"/>
              </w:rPr>
              <w:t>этап</w:t>
            </w:r>
            <w:proofErr w:type="gramEnd"/>
            <w:r w:rsidRPr="00BD6E80">
              <w:rPr>
                <w:spacing w:val="-2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II: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2025-2030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06523D" w14:paraId="22600D97" w14:textId="77777777" w:rsidTr="00BD6E80">
        <w:trPr>
          <w:trHeight w:val="528"/>
        </w:trPr>
        <w:tc>
          <w:tcPr>
            <w:tcW w:w="5046" w:type="dxa"/>
          </w:tcPr>
          <w:p w14:paraId="632F57CB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1.4. Цели муниципальной программы</w:t>
            </w:r>
          </w:p>
        </w:tc>
        <w:tc>
          <w:tcPr>
            <w:tcW w:w="5046" w:type="dxa"/>
          </w:tcPr>
          <w:p w14:paraId="2A47DFC3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proofErr w:type="gramStart"/>
            <w:r w:rsidRPr="00BD6E80">
              <w:rPr>
                <w:sz w:val="24"/>
                <w:szCs w:val="24"/>
              </w:rPr>
              <w:t>повышение</w:t>
            </w:r>
            <w:proofErr w:type="gramEnd"/>
            <w:r w:rsidRPr="00BD6E80">
              <w:rPr>
                <w:sz w:val="24"/>
                <w:szCs w:val="24"/>
              </w:rPr>
              <w:t xml:space="preserve"> качества и результативности реализуемых мер по охране общественного порядка, снижение уровня преступности, противодействию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терроризму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и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экстремизму,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коррупции,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незаконному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обороту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наркотиков</w:t>
            </w:r>
          </w:p>
        </w:tc>
      </w:tr>
      <w:tr w:rsidR="0006523D" w14:paraId="1777758F" w14:textId="77777777" w:rsidTr="00BD6E80">
        <w:trPr>
          <w:trHeight w:val="528"/>
        </w:trPr>
        <w:tc>
          <w:tcPr>
            <w:tcW w:w="5046" w:type="dxa"/>
          </w:tcPr>
          <w:p w14:paraId="59F613D9" w14:textId="77777777" w:rsidR="0006523D" w:rsidRPr="00BD6E80" w:rsidRDefault="0006523D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1.5. Параметры финансового обеспечения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</w:t>
            </w:r>
            <w:r w:rsidRPr="00BD6E80">
              <w:rPr>
                <w:spacing w:val="-2"/>
                <w:sz w:val="24"/>
                <w:szCs w:val="24"/>
              </w:rPr>
              <w:t>программы</w:t>
            </w:r>
          </w:p>
          <w:p w14:paraId="50645C4C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3535C21A" w14:textId="004804AB" w:rsidR="00827823" w:rsidRPr="00BD6E80" w:rsidRDefault="002E2106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 w:rsidR="00827823" w:rsidRPr="00BD6E80">
              <w:rPr>
                <w:sz w:val="24"/>
                <w:szCs w:val="24"/>
              </w:rPr>
              <w:t>общий</w:t>
            </w:r>
            <w:proofErr w:type="gramEnd"/>
            <w:r w:rsidR="00827823" w:rsidRPr="00BD6E80">
              <w:rPr>
                <w:sz w:val="24"/>
                <w:szCs w:val="24"/>
              </w:rPr>
              <w:t xml:space="preserve"> объем финансирования </w:t>
            </w:r>
            <w:r w:rsidR="00BD6E80" w:rsidRPr="00BD6E80">
              <w:rPr>
                <w:sz w:val="24"/>
                <w:szCs w:val="24"/>
              </w:rPr>
              <w:t>м</w:t>
            </w:r>
            <w:r w:rsidR="00827823" w:rsidRPr="00BD6E80">
              <w:rPr>
                <w:sz w:val="24"/>
                <w:szCs w:val="24"/>
              </w:rPr>
              <w:t xml:space="preserve">униципальной программы </w:t>
            </w:r>
            <w:r w:rsidR="00AC252E">
              <w:rPr>
                <w:sz w:val="24"/>
                <w:szCs w:val="24"/>
              </w:rPr>
              <w:t>53,1</w:t>
            </w:r>
            <w:r w:rsidR="00827823" w:rsidRPr="00BD6E80">
              <w:rPr>
                <w:sz w:val="24"/>
                <w:szCs w:val="24"/>
              </w:rPr>
              <w:t xml:space="preserve"> тыс. рублей, в том числе:</w:t>
            </w:r>
          </w:p>
          <w:p w14:paraId="6A6427E6" w14:textId="39E0391C" w:rsidR="00BD6E80" w:rsidRPr="00BD6E80" w:rsidRDefault="00827823" w:rsidP="00BD6E80">
            <w:pPr>
              <w:pStyle w:val="a3"/>
              <w:ind w:left="514"/>
              <w:jc w:val="both"/>
              <w:rPr>
                <w:spacing w:val="-2"/>
              </w:rPr>
            </w:pPr>
            <w:r w:rsidRPr="00BD6E80">
              <w:t xml:space="preserve">2019 – 2024 годы </w:t>
            </w:r>
            <w:r w:rsidR="003A491A">
              <w:t xml:space="preserve">– </w:t>
            </w:r>
            <w:r w:rsidR="001C7F06">
              <w:t>17,1</w:t>
            </w:r>
            <w:r w:rsidRPr="00BD6E80">
              <w:t xml:space="preserve"> тыс. </w:t>
            </w:r>
            <w:r w:rsidRPr="00BD6E80">
              <w:rPr>
                <w:spacing w:val="-2"/>
              </w:rPr>
              <w:t>рублей;</w:t>
            </w:r>
          </w:p>
          <w:p w14:paraId="1F5B9533" w14:textId="732A4F96" w:rsidR="0006523D" w:rsidRPr="00BD6E80" w:rsidRDefault="00827823" w:rsidP="001C7F06">
            <w:pPr>
              <w:pStyle w:val="a3"/>
              <w:numPr>
                <w:ilvl w:val="0"/>
                <w:numId w:val="8"/>
              </w:numPr>
              <w:jc w:val="both"/>
            </w:pPr>
            <w:r w:rsidRPr="00BD6E80">
              <w:t xml:space="preserve">– 2030 годы </w:t>
            </w:r>
            <w:r w:rsidR="003A491A">
              <w:t>–</w:t>
            </w:r>
            <w:r w:rsidR="001C7F06">
              <w:t xml:space="preserve"> </w:t>
            </w:r>
            <w:r w:rsidR="00A62157">
              <w:t>36</w:t>
            </w:r>
            <w:r w:rsidR="00991C40">
              <w:t xml:space="preserve">,0 </w:t>
            </w:r>
            <w:r w:rsidRPr="00BD6E80">
              <w:t xml:space="preserve">тыс. </w:t>
            </w:r>
            <w:r w:rsidRPr="00BD6E80">
              <w:rPr>
                <w:spacing w:val="-2"/>
              </w:rPr>
              <w:t>рублей</w:t>
            </w:r>
          </w:p>
        </w:tc>
      </w:tr>
      <w:tr w:rsidR="00BD6E80" w14:paraId="7125F604" w14:textId="77777777" w:rsidTr="00BD6E80">
        <w:trPr>
          <w:trHeight w:val="528"/>
        </w:trPr>
        <w:tc>
          <w:tcPr>
            <w:tcW w:w="5046" w:type="dxa"/>
          </w:tcPr>
          <w:p w14:paraId="720799C8" w14:textId="77777777" w:rsidR="009F41C3" w:rsidRDefault="009F41C3" w:rsidP="00BD6E80">
            <w:pPr>
              <w:tabs>
                <w:tab w:val="left" w:pos="638"/>
              </w:tabs>
              <w:spacing w:before="276"/>
              <w:ind w:right="42"/>
              <w:rPr>
                <w:sz w:val="24"/>
                <w:szCs w:val="24"/>
              </w:rPr>
            </w:pPr>
          </w:p>
          <w:p w14:paraId="5CE5B2FC" w14:textId="3DBF6161" w:rsidR="00BD6E80" w:rsidRPr="00BD6E80" w:rsidRDefault="00BD6E80" w:rsidP="00BD6E80">
            <w:pPr>
              <w:tabs>
                <w:tab w:val="left" w:pos="638"/>
              </w:tabs>
              <w:spacing w:before="276"/>
              <w:ind w:right="42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1.6. Связь с национальными целями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развития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Российской </w:t>
            </w:r>
            <w:r w:rsidRPr="00BD6E80">
              <w:rPr>
                <w:spacing w:val="-2"/>
                <w:sz w:val="24"/>
                <w:szCs w:val="24"/>
              </w:rPr>
              <w:t xml:space="preserve">Федерации, государственными </w:t>
            </w:r>
            <w:r w:rsidRPr="00BD6E80">
              <w:rPr>
                <w:sz w:val="24"/>
                <w:szCs w:val="24"/>
              </w:rPr>
              <w:t xml:space="preserve">программами Российской </w:t>
            </w:r>
            <w:r w:rsidRPr="00BD6E80">
              <w:rPr>
                <w:spacing w:val="-2"/>
                <w:sz w:val="24"/>
                <w:szCs w:val="24"/>
              </w:rPr>
              <w:t>Федерации</w:t>
            </w:r>
          </w:p>
          <w:p w14:paraId="731044B0" w14:textId="77777777" w:rsidR="00BD6E80" w:rsidRPr="00BD6E80" w:rsidRDefault="00BD6E80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5227F74B" w14:textId="77777777"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</w:t>
            </w:r>
            <w:proofErr w:type="gramStart"/>
            <w:r w:rsidRPr="00BD6E80">
              <w:rPr>
                <w:sz w:val="24"/>
                <w:szCs w:val="24"/>
              </w:rPr>
              <w:t>национальная</w:t>
            </w:r>
            <w:proofErr w:type="gramEnd"/>
            <w:r w:rsidRPr="00BD6E80">
              <w:rPr>
                <w:sz w:val="24"/>
                <w:szCs w:val="24"/>
              </w:rPr>
              <w:t xml:space="preserve"> цель: комфортная и безопасная среда для жизни;</w:t>
            </w:r>
          </w:p>
          <w:p w14:paraId="4D7B54DD" w14:textId="77777777" w:rsidR="009F41C3" w:rsidRDefault="009F41C3" w:rsidP="00BD6E80">
            <w:pPr>
              <w:pStyle w:val="a3"/>
              <w:tabs>
                <w:tab w:val="left" w:pos="2427"/>
                <w:tab w:val="left" w:pos="4280"/>
              </w:tabs>
              <w:ind w:right="229"/>
            </w:pPr>
          </w:p>
          <w:p w14:paraId="6246CCB0" w14:textId="2A3562C8" w:rsidR="00BD6E80" w:rsidRPr="00BD6E80" w:rsidRDefault="009F41C3" w:rsidP="00BD6E80">
            <w:pPr>
              <w:pStyle w:val="a3"/>
              <w:tabs>
                <w:tab w:val="left" w:pos="2427"/>
                <w:tab w:val="left" w:pos="4280"/>
              </w:tabs>
              <w:ind w:right="229"/>
            </w:pPr>
            <w:r>
              <w:t>-</w:t>
            </w:r>
          </w:p>
          <w:p w14:paraId="512770FA" w14:textId="77777777"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</w:p>
        </w:tc>
      </w:tr>
    </w:tbl>
    <w:p w14:paraId="585BF76E" w14:textId="77777777" w:rsidR="00CE35E8" w:rsidRDefault="00CE35E8">
      <w:pPr>
        <w:pStyle w:val="a3"/>
        <w:spacing w:before="2"/>
        <w:rPr>
          <w:sz w:val="16"/>
        </w:rPr>
      </w:pPr>
    </w:p>
    <w:p w14:paraId="5B301A17" w14:textId="77777777" w:rsidR="00CE35E8" w:rsidRDefault="00CE35E8">
      <w:pPr>
        <w:rPr>
          <w:sz w:val="16"/>
        </w:rPr>
        <w:sectPr w:rsidR="00CE35E8" w:rsidSect="00E0553B">
          <w:pgSz w:w="11910" w:h="16840"/>
          <w:pgMar w:top="851" w:right="995" w:bottom="295" w:left="1418" w:header="714" w:footer="0" w:gutter="0"/>
          <w:cols w:space="720"/>
        </w:sectPr>
      </w:pPr>
    </w:p>
    <w:p w14:paraId="5F65CA1B" w14:textId="77777777" w:rsidR="00CE35E8" w:rsidRDefault="00195258">
      <w:pPr>
        <w:pStyle w:val="a5"/>
        <w:numPr>
          <w:ilvl w:val="2"/>
          <w:numId w:val="7"/>
        </w:numPr>
        <w:tabs>
          <w:tab w:val="left" w:pos="6230"/>
        </w:tabs>
        <w:spacing w:before="80"/>
        <w:ind w:left="6230"/>
        <w:jc w:val="left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5F076146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1525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830"/>
        <w:gridCol w:w="851"/>
        <w:gridCol w:w="1984"/>
        <w:gridCol w:w="1134"/>
        <w:gridCol w:w="992"/>
        <w:gridCol w:w="928"/>
      </w:tblGrid>
      <w:tr w:rsidR="00CE35E8" w14:paraId="780A1151" w14:textId="77777777" w:rsidTr="003E00EB">
        <w:trPr>
          <w:trHeight w:val="689"/>
        </w:trPr>
        <w:tc>
          <w:tcPr>
            <w:tcW w:w="603" w:type="dxa"/>
            <w:vMerge w:val="restart"/>
          </w:tcPr>
          <w:p w14:paraId="392B90BF" w14:textId="77777777" w:rsidR="00CE35E8" w:rsidRDefault="00195258">
            <w:pPr>
              <w:pStyle w:val="TableParagraph"/>
              <w:ind w:left="166" w:right="152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382" w:type="dxa"/>
            <w:vMerge w:val="restart"/>
          </w:tcPr>
          <w:p w14:paraId="575CD2D1" w14:textId="77777777" w:rsidR="00CE35E8" w:rsidRDefault="00195258">
            <w:pPr>
              <w:pStyle w:val="TableParagraph"/>
              <w:ind w:left="157" w:right="98" w:hanging="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показателя</w:t>
            </w:r>
          </w:p>
        </w:tc>
        <w:tc>
          <w:tcPr>
            <w:tcW w:w="747" w:type="dxa"/>
            <w:vMerge w:val="restart"/>
          </w:tcPr>
          <w:p w14:paraId="1F107731" w14:textId="77777777" w:rsidR="00CE35E8" w:rsidRDefault="00195258">
            <w:pPr>
              <w:pStyle w:val="TableParagraph"/>
              <w:ind w:left="111" w:righ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показ </w:t>
            </w:r>
            <w:proofErr w:type="spellStart"/>
            <w:r>
              <w:rPr>
                <w:spacing w:val="-2"/>
                <w:sz w:val="20"/>
              </w:rPr>
              <w:t>ателя</w:t>
            </w:r>
            <w:proofErr w:type="spellEnd"/>
          </w:p>
        </w:tc>
        <w:tc>
          <w:tcPr>
            <w:tcW w:w="1096" w:type="dxa"/>
            <w:vMerge w:val="restart"/>
          </w:tcPr>
          <w:p w14:paraId="55B94F6B" w14:textId="77777777" w:rsidR="00CE35E8" w:rsidRDefault="00195258"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возрастан </w:t>
            </w:r>
            <w:proofErr w:type="spellStart"/>
            <w:r>
              <w:rPr>
                <w:spacing w:val="-2"/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proofErr w:type="gramStart"/>
            <w:r>
              <w:rPr>
                <w:spacing w:val="-2"/>
                <w:sz w:val="20"/>
              </w:rPr>
              <w:t>убыва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14:paraId="412893B0" w14:textId="77777777" w:rsidR="00CE35E8" w:rsidRDefault="00195258">
            <w:pPr>
              <w:pStyle w:val="TableParagraph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 измерен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(по </w:t>
            </w:r>
            <w:r>
              <w:rPr>
                <w:spacing w:val="-2"/>
                <w:sz w:val="20"/>
              </w:rPr>
              <w:t>ОКЕИ)</w:t>
            </w:r>
          </w:p>
        </w:tc>
        <w:tc>
          <w:tcPr>
            <w:tcW w:w="851" w:type="dxa"/>
            <w:vMerge w:val="restart"/>
          </w:tcPr>
          <w:p w14:paraId="4CB69C48" w14:textId="77777777" w:rsidR="00CE35E8" w:rsidRDefault="00195258">
            <w:pPr>
              <w:pStyle w:val="TableParagraph"/>
              <w:ind w:left="145" w:right="13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sz w:val="20"/>
              </w:rPr>
              <w:t>теля</w:t>
            </w:r>
          </w:p>
        </w:tc>
        <w:tc>
          <w:tcPr>
            <w:tcW w:w="1446" w:type="dxa"/>
            <w:gridSpan w:val="2"/>
          </w:tcPr>
          <w:p w14:paraId="14964BBA" w14:textId="77777777" w:rsidR="00CE35E8" w:rsidRDefault="00195258">
            <w:pPr>
              <w:pStyle w:val="TableParagraph"/>
              <w:spacing w:line="230" w:lineRule="atLeast"/>
              <w:ind w:left="258" w:right="246" w:firstLine="1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Базовое значение показателя</w:t>
            </w:r>
          </w:p>
        </w:tc>
        <w:tc>
          <w:tcPr>
            <w:tcW w:w="3099" w:type="dxa"/>
            <w:gridSpan w:val="4"/>
          </w:tcPr>
          <w:p w14:paraId="64E3E2AE" w14:textId="77777777" w:rsidR="00CE35E8" w:rsidRDefault="00195258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984" w:type="dxa"/>
            <w:vMerge w:val="restart"/>
          </w:tcPr>
          <w:p w14:paraId="157C0B53" w14:textId="77777777"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14:paraId="52CB2806" w14:textId="77777777" w:rsidR="00CE35E8" w:rsidRDefault="00195258">
            <w:pPr>
              <w:pStyle w:val="TableParagraph"/>
              <w:ind w:left="499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4ED06269" w14:textId="77777777" w:rsidR="00CE35E8" w:rsidRDefault="00195258" w:rsidP="008D3361">
            <w:pPr>
              <w:pStyle w:val="TableParagraph"/>
              <w:ind w:left="0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z w:val="20"/>
              </w:rPr>
              <w:t xml:space="preserve">за достижение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992" w:type="dxa"/>
            <w:vMerge w:val="restart"/>
          </w:tcPr>
          <w:p w14:paraId="2B5C3F58" w14:textId="77777777" w:rsidR="00CE35E8" w:rsidRDefault="00195258">
            <w:pPr>
              <w:pStyle w:val="TableParagraph"/>
              <w:spacing w:line="230" w:lineRule="atLeast"/>
              <w:ind w:left="10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показа </w:t>
            </w:r>
            <w:proofErr w:type="spellStart"/>
            <w:r>
              <w:rPr>
                <w:spacing w:val="-2"/>
                <w:sz w:val="20"/>
              </w:rPr>
              <w:t>телями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нацио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8" w:type="dxa"/>
            <w:vMerge w:val="restart"/>
          </w:tcPr>
          <w:p w14:paraId="0CF6EDB6" w14:textId="77777777" w:rsidR="00CE35E8" w:rsidRDefault="00195258">
            <w:pPr>
              <w:pStyle w:val="TableParagraph"/>
              <w:ind w:left="110" w:right="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система</w:t>
            </w:r>
          </w:p>
        </w:tc>
      </w:tr>
      <w:tr w:rsidR="00CE35E8" w14:paraId="4FB9B624" w14:textId="77777777" w:rsidTr="008D3361">
        <w:trPr>
          <w:trHeight w:val="611"/>
        </w:trPr>
        <w:tc>
          <w:tcPr>
            <w:tcW w:w="603" w:type="dxa"/>
            <w:vMerge/>
            <w:tcBorders>
              <w:top w:val="nil"/>
            </w:tcBorders>
          </w:tcPr>
          <w:p w14:paraId="3547451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0A325628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481FE4F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14:paraId="0AA0C16A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428AA84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226DD5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3EDC6317" w14:textId="77777777" w:rsidR="00CE35E8" w:rsidRDefault="00195258">
            <w:pPr>
              <w:pStyle w:val="TableParagraph"/>
              <w:ind w:left="217" w:right="116" w:hanging="8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значе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</w:p>
        </w:tc>
        <w:tc>
          <w:tcPr>
            <w:tcW w:w="709" w:type="dxa"/>
          </w:tcPr>
          <w:p w14:paraId="27D2339C" w14:textId="77777777" w:rsidR="00CE35E8" w:rsidRDefault="00195258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709" w:type="dxa"/>
          </w:tcPr>
          <w:p w14:paraId="4612C1BC" w14:textId="77777777"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589F2FDF" w14:textId="77777777" w:rsidR="00CE35E8" w:rsidRDefault="00195258">
            <w:pPr>
              <w:pStyle w:val="TableParagraph"/>
              <w:ind w:left="2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709" w:type="dxa"/>
          </w:tcPr>
          <w:p w14:paraId="6DFC7166" w14:textId="77777777"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14:paraId="08974BC5" w14:textId="77777777" w:rsidR="00CE35E8" w:rsidRDefault="00195258">
            <w:pPr>
              <w:pStyle w:val="TableParagraph"/>
              <w:ind w:left="2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830" w:type="dxa"/>
          </w:tcPr>
          <w:p w14:paraId="2F4285D5" w14:textId="5DC1D09F"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  <w:r w:rsidR="00BF0CBD">
              <w:rPr>
                <w:spacing w:val="-4"/>
                <w:sz w:val="20"/>
              </w:rPr>
              <w:t>-2023</w:t>
            </w:r>
          </w:p>
          <w:p w14:paraId="2614F7E0" w14:textId="77777777" w:rsidR="00CE35E8" w:rsidRDefault="00195258">
            <w:pPr>
              <w:pStyle w:val="TableParagraph"/>
              <w:ind w:left="2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851" w:type="dxa"/>
          </w:tcPr>
          <w:p w14:paraId="042CD121" w14:textId="029CBE5A" w:rsidR="00CE35E8" w:rsidRDefault="00BC00F6" w:rsidP="00C55B5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65F889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A0741F9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37ACDBD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933B528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6E74B16C" w14:textId="77777777" w:rsidTr="003E00EB">
        <w:trPr>
          <w:trHeight w:val="229"/>
        </w:trPr>
        <w:tc>
          <w:tcPr>
            <w:tcW w:w="603" w:type="dxa"/>
          </w:tcPr>
          <w:p w14:paraId="228D7199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2" w:type="dxa"/>
          </w:tcPr>
          <w:p w14:paraId="274BD15A" w14:textId="77777777"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14:paraId="22AB2A36" w14:textId="77777777"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6" w:type="dxa"/>
          </w:tcPr>
          <w:p w14:paraId="1B7F1C28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7667E965" w14:textId="77777777" w:rsidR="00CE35E8" w:rsidRDefault="00195258">
            <w:pPr>
              <w:pStyle w:val="TableParagraph"/>
              <w:spacing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14:paraId="0B71B0BF" w14:textId="77777777" w:rsidR="00CE35E8" w:rsidRDefault="00195258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" w:type="dxa"/>
          </w:tcPr>
          <w:p w14:paraId="239635FA" w14:textId="77777777"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9" w:type="dxa"/>
          </w:tcPr>
          <w:p w14:paraId="54A18033" w14:textId="77777777"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9" w:type="dxa"/>
          </w:tcPr>
          <w:p w14:paraId="52C01033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9" w:type="dxa"/>
          </w:tcPr>
          <w:p w14:paraId="2D3A4F0B" w14:textId="77777777"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30" w:type="dxa"/>
          </w:tcPr>
          <w:p w14:paraId="30F71CA8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14:paraId="131333B3" w14:textId="77777777" w:rsidR="00CE35E8" w:rsidRDefault="00195258">
            <w:pPr>
              <w:pStyle w:val="TableParagraph"/>
              <w:spacing w:line="210" w:lineRule="exact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984" w:type="dxa"/>
          </w:tcPr>
          <w:p w14:paraId="62B30542" w14:textId="77777777" w:rsidR="00CE35E8" w:rsidRDefault="00195258">
            <w:pPr>
              <w:pStyle w:val="TableParagraph"/>
              <w:spacing w:line="210" w:lineRule="exact"/>
              <w:ind w:left="13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14:paraId="08DDADC4" w14:textId="77777777" w:rsidR="00CE35E8" w:rsidRDefault="00195258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2" w:type="dxa"/>
          </w:tcPr>
          <w:p w14:paraId="3B5FE430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8" w:type="dxa"/>
          </w:tcPr>
          <w:p w14:paraId="68C1D0D0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E35E8" w14:paraId="376298DB" w14:textId="77777777" w:rsidTr="008D3361">
        <w:trPr>
          <w:trHeight w:val="539"/>
        </w:trPr>
        <w:tc>
          <w:tcPr>
            <w:tcW w:w="15254" w:type="dxa"/>
            <w:gridSpan w:val="16"/>
          </w:tcPr>
          <w:p w14:paraId="0DC771BA" w14:textId="77777777" w:rsidR="00CE35E8" w:rsidRDefault="00195258" w:rsidP="00AE52E4">
            <w:pPr>
              <w:pStyle w:val="TableParagraph"/>
              <w:tabs>
                <w:tab w:val="left" w:pos="1117"/>
              </w:tabs>
              <w:ind w:left="1001" w:right="270" w:hanging="24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экстремизму,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наркотиков</w:t>
            </w:r>
            <w:r>
              <w:rPr>
                <w:spacing w:val="-2"/>
                <w:sz w:val="20"/>
              </w:rPr>
              <w:t>»</w:t>
            </w:r>
          </w:p>
        </w:tc>
      </w:tr>
      <w:tr w:rsidR="00B707B8" w14:paraId="68F3BF7C" w14:textId="77777777" w:rsidTr="003E00EB">
        <w:trPr>
          <w:trHeight w:val="3909"/>
        </w:trPr>
        <w:tc>
          <w:tcPr>
            <w:tcW w:w="603" w:type="dxa"/>
          </w:tcPr>
          <w:p w14:paraId="5C8ECA72" w14:textId="77777777" w:rsidR="00B707B8" w:rsidRDefault="00B707B8" w:rsidP="00B707B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382" w:type="dxa"/>
          </w:tcPr>
          <w:p w14:paraId="6CF95CCA" w14:textId="77777777" w:rsidR="00B707B8" w:rsidRDefault="00B707B8" w:rsidP="00F6104F">
            <w:pPr>
              <w:pStyle w:val="TableParagraph"/>
              <w:spacing w:line="230" w:lineRule="atLeast"/>
              <w:ind w:left="107" w:right="12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последний год с </w:t>
            </w:r>
            <w:r>
              <w:rPr>
                <w:spacing w:val="-2"/>
                <w:sz w:val="20"/>
              </w:rPr>
              <w:t xml:space="preserve">проявлениям </w:t>
            </w:r>
            <w:r>
              <w:rPr>
                <w:sz w:val="20"/>
              </w:rPr>
              <w:t xml:space="preserve">и коррупции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Ремонтненск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 районе</w:t>
            </w:r>
          </w:p>
        </w:tc>
        <w:tc>
          <w:tcPr>
            <w:tcW w:w="747" w:type="dxa"/>
          </w:tcPr>
          <w:p w14:paraId="3569A85F" w14:textId="77777777" w:rsidR="00B707B8" w:rsidRDefault="00B707B8" w:rsidP="00B707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14:paraId="316D0913" w14:textId="18394898" w:rsidR="00B707B8" w:rsidRDefault="00F6104F" w:rsidP="00B707B8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возрастания</w:t>
            </w:r>
            <w:proofErr w:type="gramEnd"/>
          </w:p>
        </w:tc>
        <w:tc>
          <w:tcPr>
            <w:tcW w:w="992" w:type="dxa"/>
          </w:tcPr>
          <w:p w14:paraId="3F01D919" w14:textId="77777777" w:rsidR="00B707B8" w:rsidRDefault="00B707B8" w:rsidP="00B707B8">
            <w:pPr>
              <w:pStyle w:val="TableParagraph"/>
              <w:ind w:left="398" w:right="132" w:hanging="25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процент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14:paraId="44F25A97" w14:textId="77777777" w:rsidR="00B707B8" w:rsidRDefault="00B707B8" w:rsidP="00B707B8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ведомс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14:paraId="208A29C6" w14:textId="1BDDD7CC" w:rsidR="00B707B8" w:rsidRPr="00497A87" w:rsidRDefault="00B707B8" w:rsidP="00B707B8">
            <w:pPr>
              <w:pStyle w:val="TableParagraph"/>
              <w:ind w:left="9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20,0</w:t>
            </w:r>
          </w:p>
        </w:tc>
        <w:tc>
          <w:tcPr>
            <w:tcW w:w="709" w:type="dxa"/>
          </w:tcPr>
          <w:p w14:paraId="6F715F61" w14:textId="77777777" w:rsidR="00B707B8" w:rsidRPr="00497A87" w:rsidRDefault="00B707B8" w:rsidP="00B707B8">
            <w:pPr>
              <w:pStyle w:val="TableParagraph"/>
              <w:ind w:right="1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14:paraId="6B64ECE5" w14:textId="24BEDB58" w:rsidR="00B707B8" w:rsidRPr="00497A87" w:rsidRDefault="00B707B8" w:rsidP="00B707B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709" w:type="dxa"/>
          </w:tcPr>
          <w:p w14:paraId="19E0F352" w14:textId="6231F198" w:rsidR="00B707B8" w:rsidRPr="00497A87" w:rsidRDefault="00B707B8" w:rsidP="00B707B8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830" w:type="dxa"/>
          </w:tcPr>
          <w:p w14:paraId="65E35A71" w14:textId="4D9B39F6" w:rsidR="00B707B8" w:rsidRPr="00497A87" w:rsidRDefault="00B707B8" w:rsidP="00B707B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40,0</w:t>
            </w:r>
          </w:p>
        </w:tc>
        <w:tc>
          <w:tcPr>
            <w:tcW w:w="851" w:type="dxa"/>
          </w:tcPr>
          <w:p w14:paraId="5E119018" w14:textId="3227444F" w:rsidR="00B707B8" w:rsidRPr="00497A87" w:rsidRDefault="00B707B8" w:rsidP="00B707B8">
            <w:pPr>
              <w:pStyle w:val="TableParagraph"/>
              <w:spacing w:line="222" w:lineRule="exact"/>
              <w:ind w:left="94" w:right="85"/>
              <w:jc w:val="center"/>
              <w:rPr>
                <w:sz w:val="20"/>
              </w:rPr>
            </w:pPr>
            <w:r w:rsidRPr="00497A87">
              <w:rPr>
                <w:spacing w:val="-5"/>
                <w:sz w:val="20"/>
              </w:rPr>
              <w:t>60,0</w:t>
            </w:r>
          </w:p>
        </w:tc>
        <w:tc>
          <w:tcPr>
            <w:tcW w:w="1984" w:type="dxa"/>
          </w:tcPr>
          <w:p w14:paraId="3DCE20C1" w14:textId="408C8392" w:rsidR="00B707B8" w:rsidRPr="00B707B8" w:rsidRDefault="00645B92" w:rsidP="00B707B8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B707B8" w:rsidRPr="00B707B8">
              <w:rPr>
                <w:sz w:val="20"/>
                <w:szCs w:val="20"/>
              </w:rPr>
              <w:t>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134" w:type="dxa"/>
          </w:tcPr>
          <w:p w14:paraId="27CB740A" w14:textId="3AAF5B33" w:rsidR="00B707B8" w:rsidRPr="00B707B8" w:rsidRDefault="00D83FF7" w:rsidP="00B707B8">
            <w:pPr>
              <w:pStyle w:val="TableParagraph"/>
              <w:ind w:left="117" w:right="104" w:hanging="1"/>
              <w:jc w:val="center"/>
              <w:rPr>
                <w:sz w:val="20"/>
                <w:szCs w:val="20"/>
              </w:rPr>
            </w:pPr>
            <w:r w:rsidRPr="00D83FF7">
              <w:rPr>
                <w:sz w:val="20"/>
                <w:szCs w:val="20"/>
              </w:rPr>
              <w:t>Старший</w:t>
            </w:r>
            <w:r w:rsidR="00B707B8" w:rsidRPr="00B707B8">
              <w:rPr>
                <w:sz w:val="20"/>
                <w:szCs w:val="20"/>
              </w:rPr>
              <w:t xml:space="preserve"> инспектор по молодежной политике и спорту - Атаманенко Д.П.</w:t>
            </w:r>
          </w:p>
        </w:tc>
        <w:tc>
          <w:tcPr>
            <w:tcW w:w="992" w:type="dxa"/>
          </w:tcPr>
          <w:p w14:paraId="432F7B00" w14:textId="77777777" w:rsidR="00B707B8" w:rsidRDefault="00B707B8" w:rsidP="00B707B8">
            <w:pPr>
              <w:pStyle w:val="TableParagraph"/>
              <w:ind w:left="181" w:right="95" w:hanging="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14:paraId="0F8E80E6" w14:textId="77777777" w:rsidR="00B707B8" w:rsidRDefault="00B707B8" w:rsidP="00B707B8">
            <w:pPr>
              <w:pStyle w:val="TableParagraph"/>
              <w:ind w:left="278" w:right="106" w:hanging="1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</w:p>
        </w:tc>
      </w:tr>
      <w:tr w:rsidR="009A523C" w14:paraId="27A1FF02" w14:textId="77777777" w:rsidTr="003E00EB">
        <w:trPr>
          <w:trHeight w:val="1266"/>
        </w:trPr>
        <w:tc>
          <w:tcPr>
            <w:tcW w:w="603" w:type="dxa"/>
          </w:tcPr>
          <w:p w14:paraId="6A05E045" w14:textId="77777777" w:rsidR="009A523C" w:rsidRDefault="009A523C" w:rsidP="009A523C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382" w:type="dxa"/>
          </w:tcPr>
          <w:p w14:paraId="7E79AA4D" w14:textId="619F1FE5" w:rsidR="009A523C" w:rsidRDefault="009A523C" w:rsidP="009A523C">
            <w:pPr>
              <w:pStyle w:val="TableParagraph"/>
              <w:spacing w:line="220" w:lineRule="exact"/>
              <w:ind w:left="107" w:right="12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r>
              <w:rPr>
                <w:spacing w:val="-10"/>
                <w:sz w:val="20"/>
              </w:rPr>
              <w:t>с</w:t>
            </w:r>
            <w:r w:rsidR="00F72979">
              <w:rPr>
                <w:spacing w:val="-2"/>
                <w:sz w:val="20"/>
              </w:rPr>
              <w:t xml:space="preserve"> конфликтами </w:t>
            </w:r>
            <w:proofErr w:type="spellStart"/>
            <w:r w:rsidR="008D3361">
              <w:rPr>
                <w:spacing w:val="-6"/>
                <w:sz w:val="20"/>
              </w:rPr>
              <w:t>н</w:t>
            </w:r>
            <w:r w:rsidR="00F72979">
              <w:rPr>
                <w:spacing w:val="-2"/>
                <w:sz w:val="20"/>
              </w:rPr>
              <w:t>межнационал</w:t>
            </w:r>
            <w:proofErr w:type="spellEnd"/>
            <w:r w:rsidR="00F72979">
              <w:rPr>
                <w:spacing w:val="-2"/>
                <w:sz w:val="20"/>
              </w:rPr>
              <w:t xml:space="preserve"> </w:t>
            </w:r>
            <w:proofErr w:type="spellStart"/>
            <w:r w:rsidR="00F72979">
              <w:rPr>
                <w:sz w:val="20"/>
              </w:rPr>
              <w:t>ьной</w:t>
            </w:r>
            <w:proofErr w:type="spellEnd"/>
            <w:r w:rsidR="00F72979">
              <w:rPr>
                <w:sz w:val="20"/>
              </w:rPr>
              <w:t xml:space="preserve"> почве</w:t>
            </w:r>
          </w:p>
        </w:tc>
        <w:tc>
          <w:tcPr>
            <w:tcW w:w="747" w:type="dxa"/>
          </w:tcPr>
          <w:p w14:paraId="1C875A1D" w14:textId="77777777" w:rsidR="009A523C" w:rsidRDefault="009A523C" w:rsidP="009A523C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14:paraId="0F98D40B" w14:textId="7870B611" w:rsidR="009A523C" w:rsidRDefault="009A523C" w:rsidP="009A523C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возрастания</w:t>
            </w:r>
            <w:proofErr w:type="gramEnd"/>
          </w:p>
        </w:tc>
        <w:tc>
          <w:tcPr>
            <w:tcW w:w="992" w:type="dxa"/>
          </w:tcPr>
          <w:p w14:paraId="750B64BD" w14:textId="4FB6995D" w:rsidR="009A523C" w:rsidRDefault="009A523C" w:rsidP="009A523C">
            <w:pPr>
              <w:pStyle w:val="TableParagraph"/>
              <w:ind w:left="398" w:right="132" w:hanging="25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процент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14:paraId="51249015" w14:textId="7AF7870F" w:rsidR="009A523C" w:rsidRDefault="009A523C" w:rsidP="009A523C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ведомс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14:paraId="02B8655A" w14:textId="3778158E" w:rsidR="009A523C" w:rsidRPr="00AE52E4" w:rsidRDefault="009A523C" w:rsidP="009A523C">
            <w:pPr>
              <w:pStyle w:val="TableParagraph"/>
              <w:spacing w:line="230" w:lineRule="exact"/>
              <w:ind w:left="9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20,0</w:t>
            </w:r>
          </w:p>
        </w:tc>
        <w:tc>
          <w:tcPr>
            <w:tcW w:w="709" w:type="dxa"/>
          </w:tcPr>
          <w:p w14:paraId="7714DA80" w14:textId="6746C05D" w:rsidR="009A523C" w:rsidRPr="00AE52E4" w:rsidRDefault="009A523C" w:rsidP="009A523C">
            <w:pPr>
              <w:pStyle w:val="TableParagraph"/>
              <w:spacing w:line="230" w:lineRule="exact"/>
              <w:ind w:right="1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14:paraId="760F522A" w14:textId="015E6127" w:rsidR="009A523C" w:rsidRPr="00AE52E4" w:rsidRDefault="009A523C" w:rsidP="009A523C">
            <w:pPr>
              <w:pStyle w:val="TableParagraph"/>
              <w:spacing w:line="230" w:lineRule="exact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709" w:type="dxa"/>
          </w:tcPr>
          <w:p w14:paraId="44D01B28" w14:textId="512CD443" w:rsidR="009A523C" w:rsidRPr="00AE52E4" w:rsidRDefault="009A523C" w:rsidP="009A523C">
            <w:pPr>
              <w:pStyle w:val="TableParagraph"/>
              <w:spacing w:line="230" w:lineRule="exact"/>
              <w:ind w:right="1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830" w:type="dxa"/>
          </w:tcPr>
          <w:p w14:paraId="7EAE97C8" w14:textId="57F1B9EB" w:rsidR="009A523C" w:rsidRPr="00AE52E4" w:rsidRDefault="009A523C" w:rsidP="009A523C">
            <w:pPr>
              <w:pStyle w:val="TableParagraph"/>
              <w:spacing w:line="230" w:lineRule="exact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40,0</w:t>
            </w:r>
          </w:p>
        </w:tc>
        <w:tc>
          <w:tcPr>
            <w:tcW w:w="851" w:type="dxa"/>
          </w:tcPr>
          <w:p w14:paraId="0B01D416" w14:textId="2A617568" w:rsidR="009A523C" w:rsidRPr="00AE52E4" w:rsidRDefault="009A523C" w:rsidP="009A523C">
            <w:pPr>
              <w:pStyle w:val="TableParagraph"/>
              <w:spacing w:line="230" w:lineRule="exact"/>
              <w:ind w:left="94" w:right="85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5"/>
                <w:sz w:val="20"/>
              </w:rPr>
              <w:t>60,0</w:t>
            </w:r>
          </w:p>
        </w:tc>
        <w:tc>
          <w:tcPr>
            <w:tcW w:w="1984" w:type="dxa"/>
          </w:tcPr>
          <w:p w14:paraId="6032105B" w14:textId="3A7F3554" w:rsidR="009A523C" w:rsidRPr="00B707B8" w:rsidRDefault="009A523C" w:rsidP="009A523C">
            <w:pPr>
              <w:pStyle w:val="TableParagraph"/>
              <w:ind w:left="225"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B707B8">
              <w:rPr>
                <w:sz w:val="20"/>
                <w:szCs w:val="20"/>
              </w:rPr>
              <w:t xml:space="preserve">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134" w:type="dxa"/>
          </w:tcPr>
          <w:p w14:paraId="7BAA4E05" w14:textId="07FDA562" w:rsidR="009A523C" w:rsidRPr="00B707B8" w:rsidRDefault="00D83FF7" w:rsidP="009A523C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83FF7">
              <w:rPr>
                <w:sz w:val="20"/>
                <w:szCs w:val="20"/>
              </w:rPr>
              <w:t>Старший</w:t>
            </w:r>
            <w:r w:rsidR="009A523C" w:rsidRPr="00B707B8">
              <w:rPr>
                <w:sz w:val="20"/>
                <w:szCs w:val="20"/>
              </w:rPr>
              <w:t xml:space="preserve"> инспектор по молодежной политике и спорту - Атаманенко Д.П.</w:t>
            </w:r>
          </w:p>
        </w:tc>
        <w:tc>
          <w:tcPr>
            <w:tcW w:w="992" w:type="dxa"/>
          </w:tcPr>
          <w:p w14:paraId="4F800349" w14:textId="77777777" w:rsidR="009A523C" w:rsidRDefault="009A523C" w:rsidP="009A523C">
            <w:pPr>
              <w:pStyle w:val="TableParagraph"/>
              <w:ind w:left="108"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14:paraId="7D0AEFE4" w14:textId="77777777" w:rsidR="009A523C" w:rsidRDefault="009A523C" w:rsidP="009A523C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</w:p>
        </w:tc>
      </w:tr>
    </w:tbl>
    <w:p w14:paraId="0CC0A8E6" w14:textId="77777777" w:rsidR="00CE35E8" w:rsidRDefault="00CE35E8">
      <w:pPr>
        <w:rPr>
          <w:sz w:val="20"/>
        </w:rPr>
        <w:sectPr w:rsidR="00CE35E8" w:rsidSect="008D3361">
          <w:headerReference w:type="default" r:id="rId9"/>
          <w:pgSz w:w="16840" w:h="11910" w:orient="landscape"/>
          <w:pgMar w:top="142" w:right="567" w:bottom="295" w:left="567" w:header="714" w:footer="0" w:gutter="0"/>
          <w:cols w:space="720"/>
        </w:sectPr>
      </w:pPr>
    </w:p>
    <w:p w14:paraId="099461C0" w14:textId="77777777" w:rsidR="00CE35E8" w:rsidRPr="003545FB" w:rsidRDefault="00195258">
      <w:pPr>
        <w:pStyle w:val="a5"/>
        <w:numPr>
          <w:ilvl w:val="2"/>
          <w:numId w:val="7"/>
        </w:numPr>
        <w:tabs>
          <w:tab w:val="left" w:pos="5084"/>
        </w:tabs>
        <w:ind w:left="5084"/>
        <w:jc w:val="left"/>
        <w:rPr>
          <w:sz w:val="20"/>
          <w:szCs w:val="20"/>
        </w:rPr>
      </w:pPr>
      <w:r w:rsidRPr="003545FB">
        <w:rPr>
          <w:sz w:val="20"/>
          <w:szCs w:val="20"/>
        </w:rPr>
        <w:lastRenderedPageBreak/>
        <w:t>Перечень</w:t>
      </w:r>
      <w:r w:rsidRPr="003545FB">
        <w:rPr>
          <w:spacing w:val="-9"/>
          <w:sz w:val="20"/>
          <w:szCs w:val="20"/>
        </w:rPr>
        <w:t xml:space="preserve"> </w:t>
      </w:r>
      <w:r w:rsidRPr="003545FB">
        <w:rPr>
          <w:sz w:val="20"/>
          <w:szCs w:val="20"/>
        </w:rPr>
        <w:t>структурных</w:t>
      </w:r>
      <w:r w:rsidRPr="003545FB">
        <w:rPr>
          <w:spacing w:val="-6"/>
          <w:sz w:val="20"/>
          <w:szCs w:val="20"/>
        </w:rPr>
        <w:t xml:space="preserve"> </w:t>
      </w:r>
      <w:r w:rsidRPr="003545FB">
        <w:rPr>
          <w:sz w:val="20"/>
          <w:szCs w:val="20"/>
        </w:rPr>
        <w:t>элементов</w:t>
      </w:r>
      <w:r w:rsidRPr="003545FB">
        <w:rPr>
          <w:spacing w:val="-6"/>
          <w:sz w:val="20"/>
          <w:szCs w:val="20"/>
        </w:rPr>
        <w:t xml:space="preserve"> </w:t>
      </w:r>
      <w:r w:rsidRPr="003545FB">
        <w:rPr>
          <w:sz w:val="20"/>
          <w:szCs w:val="20"/>
        </w:rPr>
        <w:t>муниципальной</w:t>
      </w:r>
      <w:r w:rsidRPr="003545FB">
        <w:rPr>
          <w:spacing w:val="-6"/>
          <w:sz w:val="20"/>
          <w:szCs w:val="20"/>
        </w:rPr>
        <w:t xml:space="preserve"> </w:t>
      </w:r>
      <w:r w:rsidRPr="003545FB">
        <w:rPr>
          <w:spacing w:val="-2"/>
          <w:sz w:val="20"/>
          <w:szCs w:val="20"/>
        </w:rPr>
        <w:t>программы</w:t>
      </w:r>
    </w:p>
    <w:p w14:paraId="1C76C73D" w14:textId="77777777" w:rsidR="00CE35E8" w:rsidRPr="003545FB" w:rsidRDefault="00CE35E8">
      <w:pPr>
        <w:pStyle w:val="a3"/>
        <w:spacing w:before="46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 w:rsidRPr="003545FB" w14:paraId="2D2E949D" w14:textId="77777777">
        <w:trPr>
          <w:trHeight w:val="551"/>
        </w:trPr>
        <w:tc>
          <w:tcPr>
            <w:tcW w:w="816" w:type="dxa"/>
          </w:tcPr>
          <w:p w14:paraId="13C62363" w14:textId="77777777" w:rsidR="00CE35E8" w:rsidRPr="003545FB" w:rsidRDefault="00195258">
            <w:pPr>
              <w:pStyle w:val="TableParagraph"/>
              <w:spacing w:line="270" w:lineRule="atLeast"/>
              <w:ind w:left="246" w:right="228" w:firstLine="47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 xml:space="preserve">№ </w:t>
            </w:r>
            <w:r w:rsidRPr="003545FB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4883" w:type="dxa"/>
          </w:tcPr>
          <w:p w14:paraId="33485798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Задача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структурного </w:t>
            </w:r>
            <w:r w:rsidRPr="003545FB">
              <w:rPr>
                <w:spacing w:val="-2"/>
                <w:sz w:val="20"/>
                <w:szCs w:val="20"/>
              </w:rPr>
              <w:t>элемента</w:t>
            </w:r>
          </w:p>
        </w:tc>
        <w:tc>
          <w:tcPr>
            <w:tcW w:w="4884" w:type="dxa"/>
          </w:tcPr>
          <w:p w14:paraId="795538C2" w14:textId="77777777" w:rsidR="00CE35E8" w:rsidRPr="003545FB" w:rsidRDefault="00195258">
            <w:pPr>
              <w:pStyle w:val="TableParagraph"/>
              <w:spacing w:line="270" w:lineRule="atLeast"/>
              <w:ind w:left="274" w:right="169" w:hanging="39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Краткое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описание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ожидаемых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эффектов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от реализации задачи структурного элемента</w:t>
            </w:r>
          </w:p>
        </w:tc>
        <w:tc>
          <w:tcPr>
            <w:tcW w:w="4402" w:type="dxa"/>
          </w:tcPr>
          <w:p w14:paraId="556F62CF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Связь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</w:t>
            </w:r>
            <w:r w:rsidRPr="003545FB">
              <w:rPr>
                <w:spacing w:val="-2"/>
                <w:sz w:val="20"/>
                <w:szCs w:val="20"/>
              </w:rPr>
              <w:t xml:space="preserve"> показателями</w:t>
            </w:r>
          </w:p>
        </w:tc>
      </w:tr>
      <w:tr w:rsidR="00CE35E8" w:rsidRPr="003545FB" w14:paraId="2257F2BA" w14:textId="77777777">
        <w:trPr>
          <w:trHeight w:val="275"/>
        </w:trPr>
        <w:tc>
          <w:tcPr>
            <w:tcW w:w="816" w:type="dxa"/>
          </w:tcPr>
          <w:p w14:paraId="6F0816B6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883" w:type="dxa"/>
          </w:tcPr>
          <w:p w14:paraId="245C2F7E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884" w:type="dxa"/>
          </w:tcPr>
          <w:p w14:paraId="7F96B37C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02" w:type="dxa"/>
          </w:tcPr>
          <w:p w14:paraId="53709D86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4</w:t>
            </w:r>
          </w:p>
        </w:tc>
      </w:tr>
      <w:tr w:rsidR="001E751A" w:rsidRPr="003545FB" w14:paraId="72439C4B" w14:textId="77777777" w:rsidTr="003E6BB4">
        <w:trPr>
          <w:trHeight w:val="275"/>
        </w:trPr>
        <w:tc>
          <w:tcPr>
            <w:tcW w:w="14985" w:type="dxa"/>
            <w:gridSpan w:val="4"/>
          </w:tcPr>
          <w:p w14:paraId="23078344" w14:textId="77777777" w:rsidR="001E751A" w:rsidRPr="003545FB" w:rsidRDefault="001E751A">
            <w:pPr>
              <w:pStyle w:val="TableParagraph"/>
              <w:spacing w:line="256" w:lineRule="exact"/>
              <w:jc w:val="center"/>
              <w:rPr>
                <w:spacing w:val="-10"/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1.</w:t>
            </w:r>
            <w:r w:rsidRPr="003545FB">
              <w:rPr>
                <w:spacing w:val="29"/>
                <w:sz w:val="20"/>
                <w:szCs w:val="20"/>
              </w:rPr>
              <w:t xml:space="preserve">  </w:t>
            </w:r>
            <w:r w:rsidRPr="003545FB">
              <w:rPr>
                <w:sz w:val="20"/>
                <w:szCs w:val="20"/>
              </w:rPr>
              <w:t xml:space="preserve">Комплексы процессных </w:t>
            </w:r>
            <w:r w:rsidRPr="003545FB">
              <w:rPr>
                <w:spacing w:val="-2"/>
                <w:sz w:val="20"/>
                <w:szCs w:val="20"/>
              </w:rPr>
              <w:t>мероприятий</w:t>
            </w:r>
          </w:p>
        </w:tc>
      </w:tr>
      <w:tr w:rsidR="001E751A" w:rsidRPr="003545FB" w14:paraId="4E6F3A59" w14:textId="77777777" w:rsidTr="003E6BB4">
        <w:trPr>
          <w:trHeight w:val="275"/>
        </w:trPr>
        <w:tc>
          <w:tcPr>
            <w:tcW w:w="14985" w:type="dxa"/>
            <w:gridSpan w:val="4"/>
          </w:tcPr>
          <w:p w14:paraId="26CFEC39" w14:textId="27C22395" w:rsidR="001E751A" w:rsidRPr="003545FB" w:rsidRDefault="001E751A" w:rsidP="008F6C98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1.1.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 xml:space="preserve">Комплекс процессных мероприятий "Противодействие коррупции в </w:t>
            </w:r>
            <w:r w:rsidR="00941339" w:rsidRPr="003545FB">
              <w:rPr>
                <w:color w:val="000000"/>
                <w:sz w:val="20"/>
                <w:szCs w:val="20"/>
              </w:rPr>
              <w:t>Киевском</w:t>
            </w:r>
            <w:r w:rsidR="00F10430" w:rsidRPr="003545FB">
              <w:rPr>
                <w:color w:val="000000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>сельском поселении</w:t>
            </w:r>
            <w:r w:rsidR="00F02685" w:rsidRPr="003545FB">
              <w:rPr>
                <w:color w:val="000000"/>
                <w:sz w:val="20"/>
                <w:szCs w:val="20"/>
              </w:rPr>
              <w:t>»</w:t>
            </w:r>
          </w:p>
          <w:p w14:paraId="11A60DAB" w14:textId="12C37E8F" w:rsidR="001E751A" w:rsidRPr="003545FB" w:rsidRDefault="001E751A" w:rsidP="008F6C98">
            <w:pPr>
              <w:pStyle w:val="TableParagraph"/>
              <w:ind w:left="108" w:right="272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Ответственный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реализацию: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="00D83FF7" w:rsidRPr="003545FB">
              <w:rPr>
                <w:sz w:val="20"/>
                <w:szCs w:val="20"/>
              </w:rPr>
              <w:t>Старший</w:t>
            </w:r>
            <w:r w:rsidR="008F6C98" w:rsidRPr="003545FB">
              <w:rPr>
                <w:sz w:val="20"/>
                <w:szCs w:val="20"/>
              </w:rPr>
              <w:t xml:space="preserve"> инспектор по молодежной политике и спорту - Атаманенко Д.П.</w:t>
            </w:r>
          </w:p>
          <w:p w14:paraId="2A670D1F" w14:textId="77777777" w:rsidR="001E751A" w:rsidRPr="003545FB" w:rsidRDefault="001E751A" w:rsidP="008F6C98">
            <w:pPr>
              <w:pStyle w:val="TableParagraph"/>
              <w:spacing w:line="256" w:lineRule="exact"/>
              <w:rPr>
                <w:spacing w:val="-10"/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 Срок реализации: 2025 - 2030 </w:t>
            </w:r>
            <w:r w:rsidRPr="003545FB">
              <w:rPr>
                <w:spacing w:val="-4"/>
                <w:sz w:val="20"/>
                <w:szCs w:val="20"/>
              </w:rPr>
              <w:t>годы</w:t>
            </w:r>
          </w:p>
        </w:tc>
      </w:tr>
      <w:tr w:rsidR="001E751A" w:rsidRPr="003545FB" w14:paraId="1E36113C" w14:textId="77777777">
        <w:trPr>
          <w:trHeight w:val="275"/>
        </w:trPr>
        <w:tc>
          <w:tcPr>
            <w:tcW w:w="816" w:type="dxa"/>
          </w:tcPr>
          <w:p w14:paraId="1C1E4B3D" w14:textId="77777777" w:rsidR="001E751A" w:rsidRPr="003545FB" w:rsidRDefault="001E751A" w:rsidP="001E751A">
            <w:pPr>
              <w:pStyle w:val="TableParagraph"/>
              <w:ind w:left="138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1.1.1.</w:t>
            </w:r>
          </w:p>
        </w:tc>
        <w:tc>
          <w:tcPr>
            <w:tcW w:w="4883" w:type="dxa"/>
          </w:tcPr>
          <w:p w14:paraId="51393402" w14:textId="77777777" w:rsidR="001E751A" w:rsidRPr="003545FB" w:rsidRDefault="001E751A" w:rsidP="00875DAA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Усовершенствовано правовое и организационное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обеспечение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реализации антикоррупционных мер</w:t>
            </w:r>
          </w:p>
        </w:tc>
        <w:tc>
          <w:tcPr>
            <w:tcW w:w="4884" w:type="dxa"/>
          </w:tcPr>
          <w:p w14:paraId="1A8D0A32" w14:textId="1F0CAD97" w:rsidR="001E751A" w:rsidRPr="003545FB" w:rsidRDefault="001E751A" w:rsidP="00875DAA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приведение нормативных правовых актов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Pr="003545FB">
              <w:rPr>
                <w:sz w:val="20"/>
                <w:szCs w:val="20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развитие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</w:t>
            </w:r>
          </w:p>
          <w:p w14:paraId="2FCCCEFF" w14:textId="77777777" w:rsidR="001E751A" w:rsidRPr="003545FB" w:rsidRDefault="001E751A" w:rsidP="00875DAA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профессиональным</w:t>
            </w:r>
            <w:proofErr w:type="gramEnd"/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программам в</w:t>
            </w:r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 xml:space="preserve">области </w:t>
            </w:r>
            <w:r w:rsidRPr="003545FB">
              <w:rPr>
                <w:sz w:val="20"/>
                <w:szCs w:val="20"/>
              </w:rPr>
              <w:t>противодействия коррупции) муниципальных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служащих: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</w:t>
            </w:r>
          </w:p>
          <w:p w14:paraId="5F2DD444" w14:textId="77777777" w:rsidR="001E751A" w:rsidRPr="003545FB" w:rsidRDefault="001E751A" w:rsidP="00875DAA">
            <w:pPr>
              <w:pStyle w:val="TableParagraph"/>
              <w:spacing w:line="276" w:lineRule="exact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государственных</w:t>
            </w:r>
            <w:proofErr w:type="gramEnd"/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нужд</w:t>
            </w:r>
          </w:p>
        </w:tc>
        <w:tc>
          <w:tcPr>
            <w:tcW w:w="4402" w:type="dxa"/>
          </w:tcPr>
          <w:p w14:paraId="7C35276A" w14:textId="0A272D19" w:rsidR="001E751A" w:rsidRPr="003545FB" w:rsidRDefault="001E751A" w:rsidP="00875DAA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доля</w:t>
            </w:r>
            <w:proofErr w:type="gramEnd"/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жителей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Pr="003545FB">
              <w:rPr>
                <w:sz w:val="20"/>
                <w:szCs w:val="20"/>
              </w:rPr>
              <w:t xml:space="preserve"> сельского поселения, столкнувшихся с проявлениями </w:t>
            </w:r>
            <w:r w:rsidRPr="003545FB">
              <w:rPr>
                <w:spacing w:val="-2"/>
                <w:sz w:val="20"/>
                <w:szCs w:val="20"/>
              </w:rPr>
              <w:t>коррупции</w:t>
            </w:r>
          </w:p>
        </w:tc>
      </w:tr>
      <w:tr w:rsidR="00CE35E8" w:rsidRPr="003545FB" w14:paraId="673725C8" w14:textId="77777777">
        <w:trPr>
          <w:trHeight w:val="3339"/>
        </w:trPr>
        <w:tc>
          <w:tcPr>
            <w:tcW w:w="816" w:type="dxa"/>
          </w:tcPr>
          <w:p w14:paraId="1B3FEADD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4883" w:type="dxa"/>
          </w:tcPr>
          <w:p w14:paraId="7E21DF5F" w14:textId="77777777" w:rsidR="00CE35E8" w:rsidRPr="003545FB" w:rsidRDefault="00195258" w:rsidP="00E70693">
            <w:pPr>
              <w:pStyle w:val="TableParagraph"/>
              <w:spacing w:line="264" w:lineRule="auto"/>
              <w:ind w:left="107" w:right="651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Усилено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взаимодействие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институтами гражданского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общества,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гражданами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14:paraId="74833D77" w14:textId="540EFC41" w:rsidR="00CE35E8" w:rsidRPr="003545FB" w:rsidRDefault="00195258" w:rsidP="00E70693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оценка</w:t>
            </w:r>
            <w:proofErr w:type="gramEnd"/>
            <w:r w:rsidRPr="003545FB">
              <w:rPr>
                <w:sz w:val="20"/>
                <w:szCs w:val="20"/>
              </w:rPr>
              <w:t xml:space="preserve"> уровня коррупции для принятия дополнительных мер по минимизации коррупционных проявлений в </w:t>
            </w:r>
            <w:r w:rsidR="00941339" w:rsidRPr="003545FB">
              <w:rPr>
                <w:sz w:val="20"/>
                <w:szCs w:val="20"/>
              </w:rPr>
              <w:t>Киевском</w:t>
            </w:r>
            <w:r w:rsidR="00F10430" w:rsidRPr="003545FB">
              <w:rPr>
                <w:sz w:val="20"/>
                <w:szCs w:val="20"/>
              </w:rPr>
              <w:t xml:space="preserve"> </w:t>
            </w:r>
            <w:r w:rsidR="00FA5B9D" w:rsidRPr="003545FB">
              <w:rPr>
                <w:sz w:val="20"/>
                <w:szCs w:val="20"/>
              </w:rPr>
              <w:t>сельском поселении</w:t>
            </w:r>
            <w:r w:rsidRPr="003545FB">
              <w:rPr>
                <w:sz w:val="20"/>
                <w:szCs w:val="20"/>
              </w:rPr>
              <w:t>, обеспечение открытости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при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обсуждении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принимаемых Администрацией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 xml:space="preserve"> мер по вопросам противодействия коррупции, своевременное получение информации о фактах коррупции в Администрации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 </w:t>
            </w:r>
            <w:r w:rsidRPr="003545FB">
              <w:rPr>
                <w:sz w:val="20"/>
                <w:szCs w:val="20"/>
              </w:rPr>
              <w:t>и</w:t>
            </w:r>
            <w:r w:rsidR="00FA5B9D" w:rsidRPr="003545FB">
              <w:rPr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оперативное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реагирование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pacing w:val="-5"/>
                <w:sz w:val="20"/>
                <w:szCs w:val="20"/>
              </w:rPr>
              <w:t>нее</w:t>
            </w:r>
          </w:p>
        </w:tc>
        <w:tc>
          <w:tcPr>
            <w:tcW w:w="4402" w:type="dxa"/>
          </w:tcPr>
          <w:p w14:paraId="69D9E51B" w14:textId="27FA719F" w:rsidR="00CE35E8" w:rsidRPr="003545FB" w:rsidRDefault="00195258" w:rsidP="00E70693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доля</w:t>
            </w:r>
            <w:proofErr w:type="gramEnd"/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жителей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 xml:space="preserve">, столкнувшихся с проявлениями </w:t>
            </w:r>
            <w:r w:rsidRPr="003545FB">
              <w:rPr>
                <w:spacing w:val="-2"/>
                <w:sz w:val="20"/>
                <w:szCs w:val="20"/>
              </w:rPr>
              <w:t>коррупции</w:t>
            </w:r>
          </w:p>
        </w:tc>
      </w:tr>
      <w:tr w:rsidR="00CE35E8" w:rsidRPr="003545FB" w14:paraId="63172AE1" w14:textId="77777777" w:rsidTr="001E751A">
        <w:trPr>
          <w:trHeight w:val="1843"/>
        </w:trPr>
        <w:tc>
          <w:tcPr>
            <w:tcW w:w="816" w:type="dxa"/>
          </w:tcPr>
          <w:p w14:paraId="49B155DA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1.1.3.</w:t>
            </w:r>
          </w:p>
        </w:tc>
        <w:tc>
          <w:tcPr>
            <w:tcW w:w="4883" w:type="dxa"/>
          </w:tcPr>
          <w:p w14:paraId="33377120" w14:textId="77777777" w:rsidR="00CE35E8" w:rsidRPr="003545FB" w:rsidRDefault="00195258" w:rsidP="00E70693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Повышена эффективность просветительских, образовательных, пропагандистских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иных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мероприятий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14:paraId="70FBA5CC" w14:textId="77777777" w:rsidR="00CE35E8" w:rsidRPr="003545FB" w:rsidRDefault="00195258" w:rsidP="00E70693">
            <w:pPr>
              <w:pStyle w:val="TableParagraph"/>
              <w:spacing w:line="264" w:lineRule="auto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формирование</w:t>
            </w:r>
            <w:proofErr w:type="gramEnd"/>
            <w:r w:rsidRPr="003545FB">
              <w:rPr>
                <w:sz w:val="20"/>
                <w:szCs w:val="20"/>
              </w:rPr>
              <w:t xml:space="preserve"> антикоррупционного поведения муниципальных служащих, обеспечение соблюдения ими запретов, ограничений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</w:t>
            </w:r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требований,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установленных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 целях противодействия коррупции; профессиональное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развитие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муниципальных служащих – проведение мероприятий по профессиональному развитию в области</w:t>
            </w:r>
          </w:p>
          <w:p w14:paraId="011486C3" w14:textId="361886D9" w:rsidR="001E751A" w:rsidRPr="003545FB" w:rsidRDefault="00195258" w:rsidP="00E70693">
            <w:pPr>
              <w:pStyle w:val="TableParagraph"/>
              <w:spacing w:line="264" w:lineRule="auto"/>
              <w:ind w:left="108" w:right="12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противодействия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коррупции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том</w:t>
            </w:r>
            <w:r w:rsidRPr="003545FB">
              <w:rPr>
                <w:spacing w:val="-2"/>
                <w:sz w:val="20"/>
                <w:szCs w:val="20"/>
              </w:rPr>
              <w:t xml:space="preserve"> числе</w:t>
            </w:r>
            <w:r w:rsidR="00F10430" w:rsidRPr="003545FB">
              <w:rPr>
                <w:spacing w:val="-2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услуг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для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обеспечения,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формирование в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обществе</w:t>
            </w:r>
            <w:r w:rsidR="001E751A" w:rsidRPr="003545FB">
              <w:rPr>
                <w:spacing w:val="-6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нетерпимости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к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</w:t>
            </w:r>
          </w:p>
          <w:p w14:paraId="0B829FDD" w14:textId="77777777" w:rsidR="00CE35E8" w:rsidRPr="003545FB" w:rsidRDefault="001E751A" w:rsidP="00E7069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pacing w:val="-2"/>
                <w:sz w:val="20"/>
                <w:szCs w:val="20"/>
              </w:rPr>
              <w:t>деятельности</w:t>
            </w:r>
            <w:proofErr w:type="gramEnd"/>
          </w:p>
        </w:tc>
        <w:tc>
          <w:tcPr>
            <w:tcW w:w="4402" w:type="dxa"/>
          </w:tcPr>
          <w:p w14:paraId="2D3B9D88" w14:textId="0156F612" w:rsidR="00CE35E8" w:rsidRPr="003545FB" w:rsidRDefault="00195258" w:rsidP="00E70693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доля</w:t>
            </w:r>
            <w:proofErr w:type="gramEnd"/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жителей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 xml:space="preserve">, столкнувшихся с проявлениями </w:t>
            </w:r>
            <w:r w:rsidRPr="003545FB">
              <w:rPr>
                <w:spacing w:val="-2"/>
                <w:sz w:val="20"/>
                <w:szCs w:val="20"/>
              </w:rPr>
              <w:t>коррупции</w:t>
            </w:r>
          </w:p>
        </w:tc>
      </w:tr>
      <w:tr w:rsidR="00CE35E8" w:rsidRPr="003545FB" w14:paraId="775863C7" w14:textId="77777777">
        <w:trPr>
          <w:trHeight w:val="1103"/>
        </w:trPr>
        <w:tc>
          <w:tcPr>
            <w:tcW w:w="14985" w:type="dxa"/>
            <w:gridSpan w:val="4"/>
          </w:tcPr>
          <w:p w14:paraId="0AD4F257" w14:textId="6036AEB1" w:rsidR="00FA5B9D" w:rsidRPr="003545FB" w:rsidRDefault="00195258" w:rsidP="00D83FF7">
            <w:pPr>
              <w:pStyle w:val="TableParagraph"/>
              <w:ind w:right="272"/>
              <w:rPr>
                <w:color w:val="000000"/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1.2. </w:t>
            </w:r>
            <w:r w:rsidR="00FA5B9D" w:rsidRPr="003545FB">
              <w:rPr>
                <w:color w:val="000000"/>
                <w:sz w:val="20"/>
                <w:szCs w:val="20"/>
              </w:rPr>
              <w:t xml:space="preserve">Комплекс процессных мероприятий "Профилактика экстремизма и терроризма в </w:t>
            </w:r>
            <w:r w:rsidR="00941339" w:rsidRPr="003545FB">
              <w:rPr>
                <w:color w:val="000000"/>
                <w:sz w:val="20"/>
                <w:szCs w:val="20"/>
              </w:rPr>
              <w:t>Киевском</w:t>
            </w:r>
            <w:r w:rsidR="00F10430" w:rsidRPr="003545FB">
              <w:rPr>
                <w:color w:val="000000"/>
                <w:sz w:val="20"/>
                <w:szCs w:val="20"/>
              </w:rPr>
              <w:t xml:space="preserve"> </w:t>
            </w:r>
            <w:r w:rsidR="00FA5B9D" w:rsidRPr="003545FB">
              <w:rPr>
                <w:color w:val="000000"/>
                <w:sz w:val="20"/>
                <w:szCs w:val="20"/>
              </w:rPr>
              <w:t>сельском поселении"</w:t>
            </w:r>
          </w:p>
          <w:p w14:paraId="2661A150" w14:textId="2AF2E72D" w:rsidR="00CE35E8" w:rsidRPr="003545FB" w:rsidRDefault="00195258" w:rsidP="00D83FF7">
            <w:pPr>
              <w:pStyle w:val="TableParagraph"/>
              <w:ind w:left="108" w:right="272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Ответственный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реализацию: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="0092197F" w:rsidRPr="003545FB">
              <w:rPr>
                <w:sz w:val="20"/>
                <w:szCs w:val="20"/>
              </w:rPr>
              <w:t>Старший инспектор по молодежной политике и спорту - Атаманенко Д.П.</w:t>
            </w:r>
          </w:p>
          <w:p w14:paraId="0A764C43" w14:textId="77777777" w:rsidR="00CE35E8" w:rsidRPr="003545FB" w:rsidRDefault="00195258" w:rsidP="00D83FF7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Срок реализации: 2025 - 2030 </w:t>
            </w:r>
            <w:r w:rsidRPr="003545FB">
              <w:rPr>
                <w:spacing w:val="-4"/>
                <w:sz w:val="20"/>
                <w:szCs w:val="20"/>
              </w:rPr>
              <w:t>годы</w:t>
            </w:r>
          </w:p>
        </w:tc>
      </w:tr>
      <w:tr w:rsidR="00CE35E8" w:rsidRPr="003545FB" w14:paraId="7997AA40" w14:textId="77777777">
        <w:trPr>
          <w:trHeight w:val="1655"/>
        </w:trPr>
        <w:tc>
          <w:tcPr>
            <w:tcW w:w="816" w:type="dxa"/>
          </w:tcPr>
          <w:p w14:paraId="14F8C766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4883" w:type="dxa"/>
          </w:tcPr>
          <w:p w14:paraId="27066282" w14:textId="0543187D" w:rsidR="00CE35E8" w:rsidRPr="003545FB" w:rsidRDefault="00195258" w:rsidP="00377145">
            <w:pPr>
              <w:pStyle w:val="TableParagraph"/>
              <w:spacing w:line="270" w:lineRule="atLeast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Проведение воспитательной, пропагандистской работы с населением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>, направленной на предупреждение террористической и экстремистской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деятельности,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повышение </w:t>
            </w:r>
            <w:r w:rsidRPr="003545FB">
              <w:rPr>
                <w:spacing w:val="-2"/>
                <w:sz w:val="20"/>
                <w:szCs w:val="20"/>
              </w:rPr>
              <w:t>бдительности</w:t>
            </w:r>
          </w:p>
        </w:tc>
        <w:tc>
          <w:tcPr>
            <w:tcW w:w="4884" w:type="dxa"/>
          </w:tcPr>
          <w:p w14:paraId="3AFDCF85" w14:textId="77777777" w:rsidR="00CE35E8" w:rsidRPr="003545FB" w:rsidRDefault="00195258" w:rsidP="00377145">
            <w:pPr>
              <w:pStyle w:val="TableParagraph"/>
              <w:ind w:left="108" w:right="129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гармонизация</w:t>
            </w:r>
            <w:proofErr w:type="gramEnd"/>
            <w:r w:rsidRPr="003545FB">
              <w:rPr>
                <w:sz w:val="20"/>
                <w:szCs w:val="20"/>
              </w:rPr>
              <w:t xml:space="preserve"> межэтнических и межкультурных отношений, формирование толерантного сознания и поведения студентов, гармонизация межэтнических и межкультурных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отношений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среди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населения</w:t>
            </w:r>
          </w:p>
        </w:tc>
        <w:tc>
          <w:tcPr>
            <w:tcW w:w="4402" w:type="dxa"/>
          </w:tcPr>
          <w:p w14:paraId="360F074B" w14:textId="77777777" w:rsidR="00CE35E8" w:rsidRPr="003545FB" w:rsidRDefault="00195258" w:rsidP="00377145">
            <w:pPr>
              <w:pStyle w:val="TableParagraph"/>
              <w:ind w:left="108" w:right="115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доля</w:t>
            </w:r>
            <w:proofErr w:type="gramEnd"/>
            <w:r w:rsidRPr="003545FB">
              <w:rPr>
                <w:sz w:val="20"/>
                <w:szCs w:val="20"/>
              </w:rPr>
              <w:t xml:space="preserve"> граждан, опрошенных в ходе мониторинга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общественного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мнения, которые лично сталкивались с конфликтами на межнациональной </w:t>
            </w:r>
            <w:r w:rsidRPr="003545FB">
              <w:rPr>
                <w:spacing w:val="-2"/>
                <w:sz w:val="20"/>
                <w:szCs w:val="20"/>
              </w:rPr>
              <w:t>почве</w:t>
            </w:r>
          </w:p>
        </w:tc>
      </w:tr>
      <w:tr w:rsidR="00CE35E8" w:rsidRPr="003545FB" w14:paraId="618FF860" w14:textId="77777777">
        <w:trPr>
          <w:trHeight w:val="1103"/>
        </w:trPr>
        <w:tc>
          <w:tcPr>
            <w:tcW w:w="816" w:type="dxa"/>
          </w:tcPr>
          <w:p w14:paraId="4A6B4991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1.2.2.</w:t>
            </w:r>
          </w:p>
        </w:tc>
        <w:tc>
          <w:tcPr>
            <w:tcW w:w="4883" w:type="dxa"/>
          </w:tcPr>
          <w:p w14:paraId="10F2244F" w14:textId="77777777" w:rsidR="00CE35E8" w:rsidRPr="003545FB" w:rsidRDefault="00195258" w:rsidP="00377145">
            <w:pPr>
              <w:pStyle w:val="TableParagraph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Повышение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уровня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межведомственного взаимодействия по профилактике экстремизма и терроризма</w:t>
            </w:r>
          </w:p>
        </w:tc>
        <w:tc>
          <w:tcPr>
            <w:tcW w:w="4884" w:type="dxa"/>
          </w:tcPr>
          <w:p w14:paraId="34679C01" w14:textId="77777777" w:rsidR="00CE35E8" w:rsidRPr="003545FB" w:rsidRDefault="00195258" w:rsidP="00377145">
            <w:pPr>
              <w:pStyle w:val="TableParagraph"/>
              <w:spacing w:line="270" w:lineRule="atLeast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обеспечение</w:t>
            </w:r>
            <w:proofErr w:type="gramEnd"/>
            <w:r w:rsidRPr="003545FB">
              <w:rPr>
                <w:sz w:val="20"/>
                <w:szCs w:val="20"/>
              </w:rPr>
              <w:t xml:space="preserve"> безопасности объектов и граждан, готовности сил и средств к действиям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очагах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чрезвычайных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ситуаций; координация действий органов</w:t>
            </w:r>
            <w:r w:rsidR="001E751A" w:rsidRPr="003545FB">
              <w:rPr>
                <w:sz w:val="20"/>
                <w:szCs w:val="20"/>
              </w:rPr>
              <w:t xml:space="preserve"> исполнительной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власти,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сил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и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средств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по защите населения от действий террористического характера</w:t>
            </w:r>
          </w:p>
        </w:tc>
        <w:tc>
          <w:tcPr>
            <w:tcW w:w="4402" w:type="dxa"/>
          </w:tcPr>
          <w:p w14:paraId="05D899C6" w14:textId="77777777" w:rsidR="00CE35E8" w:rsidRPr="003545FB" w:rsidRDefault="00195258" w:rsidP="00377145">
            <w:pPr>
              <w:pStyle w:val="TableParagraph"/>
              <w:spacing w:line="270" w:lineRule="atLeast"/>
              <w:ind w:left="108" w:right="115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до</w:t>
            </w:r>
            <w:r w:rsidR="00FA5B9D" w:rsidRPr="003545FB">
              <w:rPr>
                <w:sz w:val="20"/>
                <w:szCs w:val="20"/>
              </w:rPr>
              <w:t>ля</w:t>
            </w:r>
            <w:proofErr w:type="gramEnd"/>
            <w:r w:rsidR="00FA5B9D" w:rsidRPr="003545FB">
              <w:rPr>
                <w:sz w:val="20"/>
                <w:szCs w:val="20"/>
              </w:rPr>
              <w:t xml:space="preserve"> учреждений социальной сферы </w:t>
            </w:r>
            <w:r w:rsidRPr="003545FB">
              <w:rPr>
                <w:sz w:val="20"/>
                <w:szCs w:val="20"/>
              </w:rPr>
              <w:t>с наличием системы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технической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защиты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объектов</w:t>
            </w:r>
          </w:p>
        </w:tc>
      </w:tr>
      <w:tr w:rsidR="00CE35E8" w:rsidRPr="003545FB" w14:paraId="478926FB" w14:textId="77777777">
        <w:trPr>
          <w:trHeight w:val="1655"/>
        </w:trPr>
        <w:tc>
          <w:tcPr>
            <w:tcW w:w="816" w:type="dxa"/>
          </w:tcPr>
          <w:p w14:paraId="6B386499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1.2.3.</w:t>
            </w:r>
          </w:p>
        </w:tc>
        <w:tc>
          <w:tcPr>
            <w:tcW w:w="4883" w:type="dxa"/>
          </w:tcPr>
          <w:p w14:paraId="6D7826BC" w14:textId="77777777" w:rsidR="00CE35E8" w:rsidRPr="003545FB" w:rsidRDefault="00195258" w:rsidP="00377145">
            <w:pPr>
              <w:pStyle w:val="TableParagraph"/>
              <w:spacing w:line="270" w:lineRule="atLeast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Усиление антитеррористической защищенности объектов образовательных организаций,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учреждений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здравоохранения, к</w:t>
            </w:r>
            <w:r w:rsidR="00FA5B9D" w:rsidRPr="003545FB">
              <w:rPr>
                <w:sz w:val="20"/>
                <w:szCs w:val="20"/>
              </w:rPr>
              <w:t xml:space="preserve">ультуры, спорта </w:t>
            </w:r>
            <w:r w:rsidRPr="003545FB">
              <w:rPr>
                <w:sz w:val="20"/>
                <w:szCs w:val="20"/>
              </w:rPr>
              <w:t>и других объектов с массовым пребыванием граждан</w:t>
            </w:r>
          </w:p>
        </w:tc>
        <w:tc>
          <w:tcPr>
            <w:tcW w:w="4884" w:type="dxa"/>
          </w:tcPr>
          <w:p w14:paraId="3572DC87" w14:textId="77777777" w:rsidR="00CE35E8" w:rsidRPr="003545FB" w:rsidRDefault="00195258" w:rsidP="00377145">
            <w:pPr>
              <w:pStyle w:val="TableParagraph"/>
              <w:ind w:left="108" w:right="1196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повышение</w:t>
            </w:r>
            <w:proofErr w:type="gramEnd"/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антитеррористической защищенности объектов</w:t>
            </w:r>
          </w:p>
        </w:tc>
        <w:tc>
          <w:tcPr>
            <w:tcW w:w="4402" w:type="dxa"/>
          </w:tcPr>
          <w:p w14:paraId="128305FB" w14:textId="77777777" w:rsidR="00CE35E8" w:rsidRPr="003545FB" w:rsidRDefault="00195258" w:rsidP="00377145">
            <w:pPr>
              <w:pStyle w:val="TableParagraph"/>
              <w:ind w:left="108" w:right="115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доля</w:t>
            </w:r>
            <w:proofErr w:type="gramEnd"/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муниципальных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образовательных организаций, учреждений, имеющих ограждение по периметру</w:t>
            </w:r>
          </w:p>
        </w:tc>
      </w:tr>
      <w:tr w:rsidR="00CE35E8" w:rsidRPr="003545FB" w14:paraId="6C0F83DE" w14:textId="77777777">
        <w:trPr>
          <w:trHeight w:val="1379"/>
        </w:trPr>
        <w:tc>
          <w:tcPr>
            <w:tcW w:w="14985" w:type="dxa"/>
            <w:gridSpan w:val="4"/>
          </w:tcPr>
          <w:p w14:paraId="73A938E2" w14:textId="77777777" w:rsidR="00CE35E8" w:rsidRPr="003545FB" w:rsidRDefault="00195258" w:rsidP="00A90E70">
            <w:pPr>
              <w:pStyle w:val="TableParagraph"/>
              <w:ind w:left="5385" w:right="1214" w:hanging="538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1.3.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="00FA5B9D" w:rsidRPr="003545FB">
              <w:rPr>
                <w:color w:val="000000"/>
                <w:sz w:val="20"/>
                <w:szCs w:val="2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14:paraId="3DF81DCE" w14:textId="2F822499" w:rsidR="00CE35E8" w:rsidRPr="003545FB" w:rsidRDefault="00195258" w:rsidP="00A90E70">
            <w:pPr>
              <w:pStyle w:val="TableParagraph"/>
              <w:ind w:left="108" w:hanging="538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Ответственный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реализацию: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="00FA5B9D" w:rsidRPr="003545FB">
              <w:rPr>
                <w:sz w:val="20"/>
                <w:szCs w:val="20"/>
              </w:rPr>
              <w:t xml:space="preserve">Администрация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 Ремонтненского района Ростовской области</w:t>
            </w:r>
          </w:p>
          <w:p w14:paraId="4B59E812" w14:textId="60236203" w:rsidR="00A90E70" w:rsidRPr="003545FB" w:rsidRDefault="00195258" w:rsidP="00A90E70">
            <w:pPr>
              <w:pStyle w:val="TableParagraph"/>
              <w:ind w:left="108" w:right="272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Срок реализации: 2025 - 2030 </w:t>
            </w:r>
            <w:r w:rsidRPr="003545FB">
              <w:rPr>
                <w:spacing w:val="-4"/>
                <w:sz w:val="20"/>
                <w:szCs w:val="20"/>
              </w:rPr>
              <w:t>годы</w:t>
            </w:r>
            <w:r w:rsidR="00A90E70" w:rsidRPr="003545FB">
              <w:rPr>
                <w:sz w:val="20"/>
                <w:szCs w:val="20"/>
              </w:rPr>
              <w:t xml:space="preserve"> Ответственный</w:t>
            </w:r>
            <w:r w:rsidR="00A90E70" w:rsidRPr="003545FB">
              <w:rPr>
                <w:spacing w:val="-5"/>
                <w:sz w:val="20"/>
                <w:szCs w:val="20"/>
              </w:rPr>
              <w:t xml:space="preserve"> </w:t>
            </w:r>
            <w:r w:rsidR="00A90E70" w:rsidRPr="003545FB">
              <w:rPr>
                <w:sz w:val="20"/>
                <w:szCs w:val="20"/>
              </w:rPr>
              <w:t>за</w:t>
            </w:r>
            <w:r w:rsidR="00A90E70" w:rsidRPr="003545FB">
              <w:rPr>
                <w:spacing w:val="-4"/>
                <w:sz w:val="20"/>
                <w:szCs w:val="20"/>
              </w:rPr>
              <w:t xml:space="preserve"> </w:t>
            </w:r>
            <w:r w:rsidR="00A90E70" w:rsidRPr="003545FB">
              <w:rPr>
                <w:sz w:val="20"/>
                <w:szCs w:val="20"/>
              </w:rPr>
              <w:t>реализацию:</w:t>
            </w:r>
            <w:r w:rsidR="00A90E70" w:rsidRPr="003545FB">
              <w:rPr>
                <w:spacing w:val="-4"/>
                <w:sz w:val="20"/>
                <w:szCs w:val="20"/>
              </w:rPr>
              <w:t xml:space="preserve"> </w:t>
            </w:r>
            <w:r w:rsidR="00A90E70" w:rsidRPr="003545FB">
              <w:rPr>
                <w:sz w:val="20"/>
                <w:szCs w:val="20"/>
              </w:rPr>
              <w:t>Старший инспектор по молодежной политике и спорту - Атаманенко Д.П.</w:t>
            </w:r>
          </w:p>
          <w:p w14:paraId="3CFBF2A0" w14:textId="2B96595C" w:rsidR="00CE35E8" w:rsidRPr="00BC2703" w:rsidRDefault="00A90E70" w:rsidP="00BC2703">
            <w:pPr>
              <w:pStyle w:val="TableParagraph"/>
              <w:spacing w:line="256" w:lineRule="exact"/>
              <w:ind w:left="108" w:hanging="538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Срок реализации: 2025 - 2030 </w:t>
            </w:r>
            <w:proofErr w:type="spellStart"/>
            <w:r w:rsidR="00BC2703">
              <w:rPr>
                <w:spacing w:val="-4"/>
                <w:sz w:val="20"/>
                <w:szCs w:val="20"/>
              </w:rPr>
              <w:t>го</w:t>
            </w:r>
            <w:proofErr w:type="spellEnd"/>
          </w:p>
        </w:tc>
      </w:tr>
      <w:tr w:rsidR="00CE35E8" w:rsidRPr="003545FB" w14:paraId="2F36C7FC" w14:textId="77777777">
        <w:trPr>
          <w:trHeight w:val="2732"/>
        </w:trPr>
        <w:tc>
          <w:tcPr>
            <w:tcW w:w="816" w:type="dxa"/>
          </w:tcPr>
          <w:p w14:paraId="2A42C8F8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1.3.1.</w:t>
            </w:r>
          </w:p>
        </w:tc>
        <w:tc>
          <w:tcPr>
            <w:tcW w:w="4883" w:type="dxa"/>
          </w:tcPr>
          <w:p w14:paraId="5F24AC88" w14:textId="0D3B26C9" w:rsidR="00CE35E8" w:rsidRPr="003545FB" w:rsidRDefault="00195258" w:rsidP="00DF634C">
            <w:pPr>
              <w:pStyle w:val="TableParagraph"/>
              <w:spacing w:line="264" w:lineRule="auto"/>
              <w:ind w:left="107" w:right="42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Осуществлен мониторинг развития </w:t>
            </w:r>
            <w:proofErr w:type="spellStart"/>
            <w:r w:rsidRPr="003545FB">
              <w:rPr>
                <w:sz w:val="20"/>
                <w:szCs w:val="20"/>
              </w:rPr>
              <w:t>наркоситуации</w:t>
            </w:r>
            <w:proofErr w:type="spellEnd"/>
            <w:r w:rsidRPr="003545FB">
              <w:rPr>
                <w:sz w:val="20"/>
                <w:szCs w:val="20"/>
              </w:rPr>
              <w:t xml:space="preserve"> в </w:t>
            </w:r>
            <w:r w:rsidR="00941339" w:rsidRPr="003545FB">
              <w:rPr>
                <w:sz w:val="20"/>
                <w:szCs w:val="20"/>
              </w:rPr>
              <w:t>Киевском</w:t>
            </w:r>
            <w:r w:rsidR="00F10430" w:rsidRPr="003545FB">
              <w:rPr>
                <w:sz w:val="20"/>
                <w:szCs w:val="20"/>
              </w:rPr>
              <w:t xml:space="preserve"> </w:t>
            </w:r>
            <w:r w:rsidR="00FA5B9D" w:rsidRPr="003545FB">
              <w:rPr>
                <w:sz w:val="20"/>
                <w:szCs w:val="20"/>
              </w:rPr>
              <w:t>сельском поселении</w:t>
            </w:r>
            <w:r w:rsidRPr="003545FB">
              <w:rPr>
                <w:sz w:val="20"/>
                <w:szCs w:val="20"/>
              </w:rPr>
              <w:t>,</w:t>
            </w:r>
            <w:r w:rsidRPr="003545FB">
              <w:rPr>
                <w:spacing w:val="4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а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также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сформирована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система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мотивации</w:t>
            </w:r>
            <w:r w:rsidR="00FA5B9D" w:rsidRPr="003545FB">
              <w:rPr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граждан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к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здоровому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образу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жизни,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включая отказ от вредных привычек»</w:t>
            </w:r>
          </w:p>
        </w:tc>
        <w:tc>
          <w:tcPr>
            <w:tcW w:w="4884" w:type="dxa"/>
          </w:tcPr>
          <w:p w14:paraId="1CFBC077" w14:textId="04239304" w:rsidR="00CE35E8" w:rsidRPr="003545FB" w:rsidRDefault="00195258" w:rsidP="00DF634C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формирование</w:t>
            </w:r>
            <w:proofErr w:type="gramEnd"/>
            <w:r w:rsidRPr="003545FB">
              <w:rPr>
                <w:sz w:val="20"/>
                <w:szCs w:val="20"/>
              </w:rPr>
              <w:t xml:space="preserve"> эффективной государственной политики на территории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 </w:t>
            </w:r>
            <w:r w:rsidRPr="003545FB">
              <w:rPr>
                <w:sz w:val="20"/>
                <w:szCs w:val="20"/>
              </w:rPr>
              <w:t>в сфере противодействия незаконному обороту наркотических средств, психотропных веществ и профилактики наркомании на основе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периодического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уточнения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реальной </w:t>
            </w:r>
            <w:proofErr w:type="spellStart"/>
            <w:r w:rsidRPr="003545FB">
              <w:rPr>
                <w:sz w:val="20"/>
                <w:szCs w:val="20"/>
              </w:rPr>
              <w:t>наркоситуации</w:t>
            </w:r>
            <w:proofErr w:type="spellEnd"/>
            <w:r w:rsidRPr="003545FB">
              <w:rPr>
                <w:sz w:val="20"/>
                <w:szCs w:val="20"/>
              </w:rPr>
              <w:t>; повышение уровня</w:t>
            </w:r>
          </w:p>
          <w:p w14:paraId="01134DA8" w14:textId="77777777" w:rsidR="001E751A" w:rsidRPr="003545FB" w:rsidRDefault="00195258" w:rsidP="00DF634C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подготовки</w:t>
            </w:r>
            <w:proofErr w:type="gramEnd"/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специалистов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>сфере</w:t>
            </w:r>
            <w:r w:rsidR="001E751A" w:rsidRPr="003545FB">
              <w:rPr>
                <w:sz w:val="20"/>
                <w:szCs w:val="20"/>
              </w:rPr>
              <w:t xml:space="preserve"> профилактики наркомании; обучение их инновационным</w:t>
            </w:r>
            <w:r w:rsidR="001E751A" w:rsidRPr="003545FB">
              <w:rPr>
                <w:spacing w:val="-9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методам</w:t>
            </w:r>
            <w:r w:rsidR="001E751A" w:rsidRPr="003545FB">
              <w:rPr>
                <w:spacing w:val="-9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и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формам</w:t>
            </w:r>
            <w:r w:rsidR="001E751A" w:rsidRPr="003545FB">
              <w:rPr>
                <w:spacing w:val="-9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ведения профилактической работы, повышение активности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и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эффективности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профилактики наркомании</w:t>
            </w:r>
            <w:r w:rsidR="001E751A" w:rsidRPr="003545FB">
              <w:rPr>
                <w:spacing w:val="-5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в</w:t>
            </w:r>
            <w:r w:rsidR="001E751A" w:rsidRPr="003545FB">
              <w:rPr>
                <w:spacing w:val="-5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Муниципальном</w:t>
            </w:r>
            <w:r w:rsidR="001E751A" w:rsidRPr="003545FB">
              <w:rPr>
                <w:spacing w:val="-4"/>
                <w:sz w:val="20"/>
                <w:szCs w:val="20"/>
              </w:rPr>
              <w:t xml:space="preserve"> </w:t>
            </w:r>
            <w:r w:rsidR="001E751A" w:rsidRPr="003545FB">
              <w:rPr>
                <w:spacing w:val="-2"/>
                <w:sz w:val="20"/>
                <w:szCs w:val="20"/>
              </w:rPr>
              <w:t>образовании</w:t>
            </w:r>
          </w:p>
          <w:p w14:paraId="5C96D0E4" w14:textId="16445FD9" w:rsidR="00CE35E8" w:rsidRPr="003545FB" w:rsidRDefault="001E751A" w:rsidP="00DF634C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«</w:t>
            </w:r>
            <w:r w:rsidR="00F10430" w:rsidRPr="003545FB">
              <w:rPr>
                <w:sz w:val="20"/>
                <w:szCs w:val="20"/>
              </w:rPr>
              <w:t>Первомайское</w:t>
            </w:r>
            <w:r w:rsidRPr="003545FB">
              <w:rPr>
                <w:sz w:val="20"/>
                <w:szCs w:val="20"/>
              </w:rPr>
              <w:t xml:space="preserve"> сельское поселение»,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сокращение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спроса на наркотики путем распространения духовно-нравственных ценностей, укрепления института семьи, восстановления и сохранения традиций семейных </w:t>
            </w:r>
            <w:r w:rsidRPr="003545FB">
              <w:rPr>
                <w:sz w:val="20"/>
                <w:szCs w:val="20"/>
              </w:rPr>
              <w:lastRenderedPageBreak/>
              <w:t xml:space="preserve">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B1199D" w:rsidRPr="003545FB">
              <w:rPr>
                <w:sz w:val="20"/>
                <w:szCs w:val="20"/>
              </w:rPr>
              <w:t>Киевского</w:t>
            </w:r>
            <w:r w:rsidRPr="003545FB">
              <w:rPr>
                <w:sz w:val="20"/>
                <w:szCs w:val="20"/>
              </w:rPr>
              <w:t xml:space="preserve"> сельского поселения на участие в профилактике наркомании, на отказ от потребления наркотиков;</w:t>
            </w:r>
          </w:p>
        </w:tc>
        <w:tc>
          <w:tcPr>
            <w:tcW w:w="4402" w:type="dxa"/>
          </w:tcPr>
          <w:p w14:paraId="20D890C6" w14:textId="26D534AE" w:rsidR="00CE35E8" w:rsidRPr="003545FB" w:rsidRDefault="00195258" w:rsidP="00DF634C">
            <w:pPr>
              <w:pStyle w:val="TableParagraph"/>
              <w:spacing w:line="264" w:lineRule="auto"/>
              <w:ind w:left="108" w:right="204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lastRenderedPageBreak/>
              <w:t>численность</w:t>
            </w:r>
            <w:proofErr w:type="gramEnd"/>
            <w:r w:rsidRPr="003545FB">
              <w:rPr>
                <w:sz w:val="20"/>
                <w:szCs w:val="20"/>
              </w:rPr>
              <w:t xml:space="preserve">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 в расчете на 100 тыс. населения</w:t>
            </w:r>
          </w:p>
        </w:tc>
      </w:tr>
    </w:tbl>
    <w:p w14:paraId="63A2D008" w14:textId="77777777" w:rsidR="00CE35E8" w:rsidRPr="003545FB" w:rsidRDefault="00CE35E8">
      <w:pPr>
        <w:pStyle w:val="a3"/>
        <w:spacing w:before="10"/>
        <w:rPr>
          <w:sz w:val="20"/>
          <w:szCs w:val="20"/>
        </w:rPr>
      </w:pPr>
    </w:p>
    <w:p w14:paraId="7813B9AA" w14:textId="77777777" w:rsidR="00CE35E8" w:rsidRPr="003545FB" w:rsidRDefault="00CE35E8">
      <w:pPr>
        <w:pStyle w:val="a3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 w:rsidRPr="003545FB" w14:paraId="0D9D4286" w14:textId="77777777">
        <w:trPr>
          <w:trHeight w:val="5464"/>
        </w:trPr>
        <w:tc>
          <w:tcPr>
            <w:tcW w:w="816" w:type="dxa"/>
          </w:tcPr>
          <w:p w14:paraId="27C6AB24" w14:textId="77777777" w:rsidR="00CE35E8" w:rsidRPr="003545FB" w:rsidRDefault="00195258" w:rsidP="00DD29A2">
            <w:pPr>
              <w:pStyle w:val="TableParagraph"/>
              <w:jc w:val="both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1.3.2.</w:t>
            </w:r>
          </w:p>
        </w:tc>
        <w:tc>
          <w:tcPr>
            <w:tcW w:w="4883" w:type="dxa"/>
          </w:tcPr>
          <w:p w14:paraId="0BA04BA3" w14:textId="77777777" w:rsidR="00CE35E8" w:rsidRPr="003545FB" w:rsidRDefault="00195258" w:rsidP="00DD29A2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Обеспечено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раннее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выявление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</w:t>
            </w:r>
            <w:r w:rsidRPr="003545FB">
              <w:rPr>
                <w:spacing w:val="-2"/>
                <w:sz w:val="20"/>
                <w:szCs w:val="20"/>
              </w:rPr>
              <w:t>реабилитации</w:t>
            </w:r>
          </w:p>
        </w:tc>
        <w:tc>
          <w:tcPr>
            <w:tcW w:w="4884" w:type="dxa"/>
          </w:tcPr>
          <w:p w14:paraId="1F82719A" w14:textId="77777777" w:rsidR="00CE35E8" w:rsidRPr="003545FB" w:rsidRDefault="00195258" w:rsidP="00DD29A2">
            <w:pPr>
              <w:pStyle w:val="TableParagraph"/>
              <w:spacing w:line="264" w:lineRule="auto"/>
              <w:ind w:left="108" w:righ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снижение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спроса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наркотики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</w:t>
            </w:r>
          </w:p>
          <w:p w14:paraId="6A4CDC10" w14:textId="77777777" w:rsidR="00CE35E8" w:rsidRPr="003545FB" w:rsidRDefault="00195258" w:rsidP="00DD29A2">
            <w:pPr>
              <w:pStyle w:val="TableParagraph"/>
              <w:spacing w:line="276" w:lineRule="exact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продуктивную</w:t>
            </w:r>
            <w:proofErr w:type="gramEnd"/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социальную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среду</w:t>
            </w:r>
          </w:p>
        </w:tc>
        <w:tc>
          <w:tcPr>
            <w:tcW w:w="4402" w:type="dxa"/>
          </w:tcPr>
          <w:p w14:paraId="21A337B8" w14:textId="6993AA81" w:rsidR="00CE35E8" w:rsidRPr="003545FB" w:rsidRDefault="00195258" w:rsidP="00DD29A2">
            <w:pPr>
              <w:pStyle w:val="TableParagraph"/>
              <w:spacing w:line="264" w:lineRule="auto"/>
              <w:ind w:left="108" w:right="204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численность</w:t>
            </w:r>
            <w:proofErr w:type="gramEnd"/>
            <w:r w:rsidRPr="003545FB">
              <w:rPr>
                <w:sz w:val="20"/>
                <w:szCs w:val="20"/>
              </w:rPr>
              <w:t xml:space="preserve">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 в расчете на 100 тыс. населения</w:t>
            </w:r>
          </w:p>
        </w:tc>
      </w:tr>
      <w:tr w:rsidR="00CE35E8" w:rsidRPr="003545FB" w14:paraId="7AFF65A4" w14:textId="77777777">
        <w:trPr>
          <w:trHeight w:val="2207"/>
        </w:trPr>
        <w:tc>
          <w:tcPr>
            <w:tcW w:w="816" w:type="dxa"/>
          </w:tcPr>
          <w:p w14:paraId="650DB664" w14:textId="77777777" w:rsidR="00CE35E8" w:rsidRPr="003545FB" w:rsidRDefault="00195258" w:rsidP="00DD29A2">
            <w:pPr>
              <w:pStyle w:val="TableParagraph"/>
              <w:jc w:val="both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4883" w:type="dxa"/>
          </w:tcPr>
          <w:p w14:paraId="5A1AFE82" w14:textId="77777777" w:rsidR="00CE35E8" w:rsidRPr="003545FB" w:rsidRDefault="00195258" w:rsidP="00DD29A2">
            <w:pPr>
              <w:pStyle w:val="TableParagraph"/>
              <w:ind w:left="107" w:right="63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Раннее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выявление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потребителей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наркотиков, мотивирование их на участие в программах комплексной реабилитации</w:t>
            </w:r>
          </w:p>
        </w:tc>
        <w:tc>
          <w:tcPr>
            <w:tcW w:w="4884" w:type="dxa"/>
          </w:tcPr>
          <w:p w14:paraId="58A29572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выявление</w:t>
            </w:r>
            <w:proofErr w:type="gramEnd"/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несовершеннолетних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входящих</w:t>
            </w:r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pacing w:val="-10"/>
                <w:sz w:val="20"/>
                <w:szCs w:val="20"/>
              </w:rPr>
              <w:t>в</w:t>
            </w:r>
          </w:p>
          <w:p w14:paraId="704C168B" w14:textId="77777777" w:rsidR="00CE35E8" w:rsidRPr="003545FB" w:rsidRDefault="00195258" w:rsidP="00DD29A2">
            <w:pPr>
              <w:pStyle w:val="TableParagraph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«</w:t>
            </w:r>
            <w:proofErr w:type="gramStart"/>
            <w:r w:rsidRPr="003545FB">
              <w:rPr>
                <w:sz w:val="20"/>
                <w:szCs w:val="20"/>
              </w:rPr>
              <w:t>группу</w:t>
            </w:r>
            <w:proofErr w:type="gramEnd"/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риска»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вовлечение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употребление </w:t>
            </w:r>
            <w:proofErr w:type="spellStart"/>
            <w:r w:rsidRPr="003545FB">
              <w:rPr>
                <w:sz w:val="20"/>
                <w:szCs w:val="20"/>
              </w:rPr>
              <w:t>психоактивных</w:t>
            </w:r>
            <w:proofErr w:type="spellEnd"/>
            <w:r w:rsidRPr="003545FB">
              <w:rPr>
                <w:sz w:val="20"/>
                <w:szCs w:val="20"/>
              </w:rPr>
              <w:t xml:space="preserve"> веществ, индивидуальная профилактическая работа с ними; организация летнего отдыха;</w:t>
            </w:r>
          </w:p>
          <w:p w14:paraId="3209D46C" w14:textId="77777777" w:rsidR="00CE35E8" w:rsidRPr="003545FB" w:rsidRDefault="00195258" w:rsidP="00DD29A2">
            <w:pPr>
              <w:pStyle w:val="TableParagraph"/>
              <w:spacing w:line="270" w:lineRule="atLeast"/>
              <w:ind w:left="108" w:right="169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принятие</w:t>
            </w:r>
            <w:proofErr w:type="gramEnd"/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мер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устранению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условий, способствующих распространению </w:t>
            </w:r>
            <w:r w:rsidRPr="003545FB">
              <w:rPr>
                <w:spacing w:val="-2"/>
                <w:sz w:val="20"/>
                <w:szCs w:val="20"/>
              </w:rPr>
              <w:t>наркомании</w:t>
            </w:r>
          </w:p>
        </w:tc>
        <w:tc>
          <w:tcPr>
            <w:tcW w:w="4402" w:type="dxa"/>
          </w:tcPr>
          <w:p w14:paraId="3E270BE0" w14:textId="61217B7D" w:rsidR="00CE35E8" w:rsidRPr="003545FB" w:rsidRDefault="00195258" w:rsidP="00DD29A2">
            <w:pPr>
              <w:pStyle w:val="TableParagraph"/>
              <w:ind w:left="108" w:right="204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численность</w:t>
            </w:r>
            <w:proofErr w:type="gramEnd"/>
            <w:r w:rsidRPr="003545FB">
              <w:rPr>
                <w:sz w:val="20"/>
                <w:szCs w:val="20"/>
              </w:rPr>
              <w:t xml:space="preserve">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 в расчете на 100 тыс. населения</w:t>
            </w:r>
          </w:p>
        </w:tc>
      </w:tr>
      <w:tr w:rsidR="00CE35E8" w:rsidRPr="003545FB" w14:paraId="12D4EB85" w14:textId="77777777">
        <w:trPr>
          <w:trHeight w:val="1214"/>
        </w:trPr>
        <w:tc>
          <w:tcPr>
            <w:tcW w:w="816" w:type="dxa"/>
          </w:tcPr>
          <w:p w14:paraId="32EB398B" w14:textId="77777777" w:rsidR="00CE35E8" w:rsidRPr="003545FB" w:rsidRDefault="00195258" w:rsidP="00DD29A2">
            <w:pPr>
              <w:pStyle w:val="TableParagraph"/>
              <w:jc w:val="both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1.3.4.</w:t>
            </w:r>
          </w:p>
        </w:tc>
        <w:tc>
          <w:tcPr>
            <w:tcW w:w="4883" w:type="dxa"/>
          </w:tcPr>
          <w:p w14:paraId="050B51CE" w14:textId="77777777" w:rsidR="00CE35E8" w:rsidRPr="003545FB" w:rsidRDefault="00195258" w:rsidP="00DD29A2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Приняты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меры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устранению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условий, способствующих распространению </w:t>
            </w:r>
            <w:r w:rsidRPr="003545FB">
              <w:rPr>
                <w:spacing w:val="-2"/>
                <w:sz w:val="20"/>
                <w:szCs w:val="20"/>
              </w:rPr>
              <w:t>наркомании</w:t>
            </w:r>
          </w:p>
        </w:tc>
        <w:tc>
          <w:tcPr>
            <w:tcW w:w="4884" w:type="dxa"/>
          </w:tcPr>
          <w:p w14:paraId="1E4E0A2E" w14:textId="77777777" w:rsidR="00CE35E8" w:rsidRPr="003545FB" w:rsidRDefault="00195258" w:rsidP="00DD29A2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снижение</w:t>
            </w:r>
            <w:proofErr w:type="gramEnd"/>
            <w:r w:rsidRPr="003545FB">
              <w:rPr>
                <w:sz w:val="20"/>
                <w:szCs w:val="20"/>
              </w:rPr>
              <w:t xml:space="preserve"> доступности наркотиков, сокращение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предложения,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нелегального производства и изготовления, устранение</w:t>
            </w:r>
          </w:p>
          <w:p w14:paraId="32E93EFC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ситуаций</w:t>
            </w:r>
            <w:proofErr w:type="gramEnd"/>
            <w:r w:rsidRPr="003545FB">
              <w:rPr>
                <w:sz w:val="20"/>
                <w:szCs w:val="20"/>
              </w:rPr>
              <w:t xml:space="preserve">, которые могут </w:t>
            </w:r>
            <w:r w:rsidRPr="003545FB">
              <w:rPr>
                <w:spacing w:val="-2"/>
                <w:sz w:val="20"/>
                <w:szCs w:val="20"/>
              </w:rPr>
              <w:t>привести</w:t>
            </w:r>
          </w:p>
        </w:tc>
        <w:tc>
          <w:tcPr>
            <w:tcW w:w="4402" w:type="dxa"/>
          </w:tcPr>
          <w:p w14:paraId="39220CD5" w14:textId="4B2F0143" w:rsidR="00CE35E8" w:rsidRPr="003545FB" w:rsidRDefault="00195258" w:rsidP="00DD29A2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численность</w:t>
            </w:r>
            <w:proofErr w:type="gramEnd"/>
            <w:r w:rsidRPr="003545FB">
              <w:rPr>
                <w:sz w:val="20"/>
                <w:szCs w:val="20"/>
              </w:rPr>
              <w:t xml:space="preserve">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</w:t>
            </w:r>
          </w:p>
          <w:p w14:paraId="6A532590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в</w:t>
            </w:r>
            <w:proofErr w:type="gramEnd"/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расчете на 100 тыс. </w:t>
            </w:r>
            <w:r w:rsidRPr="003545FB">
              <w:rPr>
                <w:spacing w:val="-2"/>
                <w:sz w:val="20"/>
                <w:szCs w:val="20"/>
              </w:rPr>
              <w:t>населения</w:t>
            </w:r>
          </w:p>
        </w:tc>
      </w:tr>
    </w:tbl>
    <w:p w14:paraId="0D5BF781" w14:textId="77777777" w:rsidR="00CE35E8" w:rsidRPr="003545FB" w:rsidRDefault="00CE35E8" w:rsidP="00DD29A2">
      <w:pPr>
        <w:pStyle w:val="a3"/>
        <w:spacing w:before="1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 w:rsidRPr="003545FB" w14:paraId="49DDF8EB" w14:textId="77777777">
        <w:trPr>
          <w:trHeight w:val="3035"/>
        </w:trPr>
        <w:tc>
          <w:tcPr>
            <w:tcW w:w="816" w:type="dxa"/>
          </w:tcPr>
          <w:p w14:paraId="1C32CD75" w14:textId="77777777" w:rsidR="00CE35E8" w:rsidRPr="003545FB" w:rsidRDefault="00CE35E8" w:rsidP="00DD29A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83" w:type="dxa"/>
          </w:tcPr>
          <w:p w14:paraId="6400C0D1" w14:textId="77777777" w:rsidR="00CE35E8" w:rsidRPr="003545FB" w:rsidRDefault="00CE35E8" w:rsidP="00DD29A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 w14:paraId="0BF1FE6D" w14:textId="77777777" w:rsidR="00CE35E8" w:rsidRPr="003545FB" w:rsidRDefault="00195258" w:rsidP="00DD29A2">
            <w:pPr>
              <w:pStyle w:val="TableParagraph"/>
              <w:spacing w:line="264" w:lineRule="auto"/>
              <w:ind w:left="108" w:righ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несовершеннолетних</w:t>
            </w:r>
            <w:proofErr w:type="gramEnd"/>
            <w:r w:rsidRPr="003545FB">
              <w:rPr>
                <w:sz w:val="20"/>
                <w:szCs w:val="20"/>
              </w:rPr>
              <w:t xml:space="preserve">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наркотиков,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повышение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качества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 эффективности работы по профилактике наркомании, проводимой волонтерскими и</w:t>
            </w:r>
          </w:p>
          <w:p w14:paraId="5DBA4FAC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общественными</w:t>
            </w:r>
            <w:proofErr w:type="gramEnd"/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>объединениями</w:t>
            </w:r>
          </w:p>
        </w:tc>
        <w:tc>
          <w:tcPr>
            <w:tcW w:w="4402" w:type="dxa"/>
          </w:tcPr>
          <w:p w14:paraId="4F8F5C8A" w14:textId="77777777" w:rsidR="00CE35E8" w:rsidRPr="003545FB" w:rsidRDefault="00CE35E8" w:rsidP="00DD29A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3A32097" w14:textId="77777777" w:rsidR="00CE35E8" w:rsidRPr="003545FB" w:rsidRDefault="00CE35E8">
      <w:pPr>
        <w:pStyle w:val="a3"/>
        <w:spacing w:before="1"/>
        <w:rPr>
          <w:sz w:val="20"/>
          <w:szCs w:val="20"/>
        </w:rPr>
      </w:pPr>
    </w:p>
    <w:p w14:paraId="04263D2A" w14:textId="77777777" w:rsidR="00CE35E8" w:rsidRPr="003545FB" w:rsidRDefault="00195258">
      <w:pPr>
        <w:pStyle w:val="a5"/>
        <w:numPr>
          <w:ilvl w:val="2"/>
          <w:numId w:val="7"/>
        </w:numPr>
        <w:tabs>
          <w:tab w:val="left" w:pos="4878"/>
        </w:tabs>
        <w:ind w:left="4878"/>
        <w:jc w:val="left"/>
        <w:rPr>
          <w:sz w:val="20"/>
          <w:szCs w:val="20"/>
        </w:rPr>
      </w:pPr>
      <w:r w:rsidRPr="003545FB">
        <w:rPr>
          <w:sz w:val="20"/>
          <w:szCs w:val="20"/>
        </w:rPr>
        <w:t>Параметры</w:t>
      </w:r>
      <w:r w:rsidRPr="003545FB">
        <w:rPr>
          <w:spacing w:val="-5"/>
          <w:sz w:val="20"/>
          <w:szCs w:val="20"/>
        </w:rPr>
        <w:t xml:space="preserve"> </w:t>
      </w:r>
      <w:r w:rsidRPr="003545FB">
        <w:rPr>
          <w:sz w:val="20"/>
          <w:szCs w:val="20"/>
        </w:rPr>
        <w:t>финансового</w:t>
      </w:r>
      <w:r w:rsidRPr="003545FB">
        <w:rPr>
          <w:spacing w:val="-3"/>
          <w:sz w:val="20"/>
          <w:szCs w:val="20"/>
        </w:rPr>
        <w:t xml:space="preserve"> </w:t>
      </w:r>
      <w:r w:rsidRPr="003545FB">
        <w:rPr>
          <w:sz w:val="20"/>
          <w:szCs w:val="20"/>
        </w:rPr>
        <w:t>обеспечения</w:t>
      </w:r>
      <w:r w:rsidRPr="003545FB">
        <w:rPr>
          <w:spacing w:val="-3"/>
          <w:sz w:val="20"/>
          <w:szCs w:val="20"/>
        </w:rPr>
        <w:t xml:space="preserve"> </w:t>
      </w:r>
      <w:r w:rsidRPr="003545FB">
        <w:rPr>
          <w:sz w:val="20"/>
          <w:szCs w:val="20"/>
        </w:rPr>
        <w:t>муниципальной</w:t>
      </w:r>
      <w:r w:rsidRPr="003545FB">
        <w:rPr>
          <w:spacing w:val="-4"/>
          <w:sz w:val="20"/>
          <w:szCs w:val="20"/>
        </w:rPr>
        <w:t xml:space="preserve"> </w:t>
      </w:r>
      <w:r w:rsidRPr="003545FB">
        <w:rPr>
          <w:spacing w:val="-2"/>
          <w:sz w:val="20"/>
          <w:szCs w:val="20"/>
        </w:rPr>
        <w:t>программы</w:t>
      </w:r>
    </w:p>
    <w:p w14:paraId="4A0534D9" w14:textId="77777777" w:rsidR="00CE35E8" w:rsidRPr="003545FB" w:rsidRDefault="00CE35E8">
      <w:pPr>
        <w:pStyle w:val="a3"/>
        <w:spacing w:before="46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58"/>
        <w:gridCol w:w="2092"/>
        <w:gridCol w:w="2231"/>
        <w:gridCol w:w="2231"/>
        <w:gridCol w:w="2033"/>
      </w:tblGrid>
      <w:tr w:rsidR="00CE35E8" w:rsidRPr="003545FB" w14:paraId="1EF99CD5" w14:textId="77777777">
        <w:trPr>
          <w:trHeight w:val="275"/>
        </w:trPr>
        <w:tc>
          <w:tcPr>
            <w:tcW w:w="540" w:type="dxa"/>
            <w:tcBorders>
              <w:bottom w:val="nil"/>
            </w:tcBorders>
          </w:tcPr>
          <w:p w14:paraId="44C93256" w14:textId="77777777" w:rsidR="00CE35E8" w:rsidRPr="003545FB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5858" w:type="dxa"/>
            <w:tcBorders>
              <w:bottom w:val="nil"/>
            </w:tcBorders>
          </w:tcPr>
          <w:p w14:paraId="759CEE59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Наименование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муниципальной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>программы,</w:t>
            </w:r>
          </w:p>
        </w:tc>
        <w:tc>
          <w:tcPr>
            <w:tcW w:w="8587" w:type="dxa"/>
            <w:gridSpan w:val="4"/>
          </w:tcPr>
          <w:p w14:paraId="2070B5C2" w14:textId="77777777" w:rsidR="00CE35E8" w:rsidRPr="003545FB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Объем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расходов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годам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реализации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(тыс.</w:t>
            </w:r>
            <w:r w:rsidRPr="003545FB">
              <w:rPr>
                <w:spacing w:val="-2"/>
                <w:sz w:val="20"/>
                <w:szCs w:val="20"/>
              </w:rPr>
              <w:t xml:space="preserve"> рублей)</w:t>
            </w:r>
          </w:p>
        </w:tc>
      </w:tr>
      <w:tr w:rsidR="00CE35E8" w:rsidRPr="003545FB" w14:paraId="33A0A0D8" w14:textId="77777777">
        <w:trPr>
          <w:trHeight w:val="541"/>
        </w:trPr>
        <w:tc>
          <w:tcPr>
            <w:tcW w:w="540" w:type="dxa"/>
            <w:tcBorders>
              <w:top w:val="nil"/>
            </w:tcBorders>
          </w:tcPr>
          <w:p w14:paraId="69026A8C" w14:textId="77777777" w:rsidR="00CE35E8" w:rsidRPr="003545FB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 w:rsidRPr="003545FB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3545FB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858" w:type="dxa"/>
            <w:tcBorders>
              <w:top w:val="nil"/>
            </w:tcBorders>
          </w:tcPr>
          <w:p w14:paraId="1CBE6E87" w14:textId="77777777" w:rsidR="00CE35E8" w:rsidRPr="003545FB" w:rsidRDefault="00195258">
            <w:pPr>
              <w:pStyle w:val="TableParagraph"/>
              <w:spacing w:line="266" w:lineRule="exact"/>
              <w:jc w:val="center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структурного</w:t>
            </w:r>
            <w:proofErr w:type="gramEnd"/>
            <w:r w:rsidRPr="003545FB">
              <w:rPr>
                <w:sz w:val="20"/>
                <w:szCs w:val="20"/>
              </w:rPr>
              <w:t xml:space="preserve"> элемента, источник </w:t>
            </w:r>
            <w:r w:rsidRPr="003545FB">
              <w:rPr>
                <w:spacing w:val="-2"/>
                <w:sz w:val="20"/>
                <w:szCs w:val="20"/>
              </w:rPr>
              <w:t>финансового</w:t>
            </w:r>
          </w:p>
          <w:p w14:paraId="50A2F993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 w:rsidRPr="003545FB">
              <w:rPr>
                <w:spacing w:val="-2"/>
                <w:sz w:val="20"/>
                <w:szCs w:val="20"/>
              </w:rPr>
              <w:t>обеспечения</w:t>
            </w:r>
            <w:proofErr w:type="gramEnd"/>
          </w:p>
        </w:tc>
        <w:tc>
          <w:tcPr>
            <w:tcW w:w="2092" w:type="dxa"/>
          </w:tcPr>
          <w:p w14:paraId="174D4FA7" w14:textId="77777777" w:rsidR="00CE35E8" w:rsidRPr="003545FB" w:rsidRDefault="00195258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2231" w:type="dxa"/>
          </w:tcPr>
          <w:p w14:paraId="0BF56594" w14:textId="77777777" w:rsidR="00CE35E8" w:rsidRPr="003545FB" w:rsidRDefault="00195258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2231" w:type="dxa"/>
          </w:tcPr>
          <w:p w14:paraId="6046A32C" w14:textId="26A8F3C8" w:rsidR="00CE35E8" w:rsidRPr="003545FB" w:rsidRDefault="00195258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2027</w:t>
            </w:r>
            <w:r w:rsidR="00ED35EE" w:rsidRPr="003545FB">
              <w:rPr>
                <w:spacing w:val="-4"/>
                <w:sz w:val="20"/>
                <w:szCs w:val="20"/>
              </w:rPr>
              <w:t>-2030гг (</w:t>
            </w:r>
            <w:proofErr w:type="spellStart"/>
            <w:r w:rsidR="00ED35EE" w:rsidRPr="003545FB">
              <w:rPr>
                <w:spacing w:val="-4"/>
                <w:sz w:val="20"/>
                <w:szCs w:val="20"/>
              </w:rPr>
              <w:t>справочно</w:t>
            </w:r>
            <w:proofErr w:type="spellEnd"/>
            <w:r w:rsidR="00ED35EE" w:rsidRPr="003545F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033" w:type="dxa"/>
          </w:tcPr>
          <w:p w14:paraId="10EEC8F9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Всего</w:t>
            </w:r>
          </w:p>
        </w:tc>
      </w:tr>
      <w:tr w:rsidR="00CE35E8" w:rsidRPr="003545FB" w14:paraId="04A2D023" w14:textId="77777777">
        <w:trPr>
          <w:trHeight w:val="275"/>
        </w:trPr>
        <w:tc>
          <w:tcPr>
            <w:tcW w:w="540" w:type="dxa"/>
          </w:tcPr>
          <w:p w14:paraId="344754A3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858" w:type="dxa"/>
          </w:tcPr>
          <w:p w14:paraId="2F86C6B6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6081F142" w14:textId="77777777" w:rsidR="00CE35E8" w:rsidRPr="003545FB" w:rsidRDefault="00195258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14:paraId="74115334" w14:textId="77777777" w:rsidR="00CE35E8" w:rsidRPr="003545FB" w:rsidRDefault="00195258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14:paraId="57B1F71D" w14:textId="77777777" w:rsidR="00CE35E8" w:rsidRPr="003545FB" w:rsidRDefault="00195258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14:paraId="6161EBE0" w14:textId="77777777" w:rsidR="00CE35E8" w:rsidRPr="003545FB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6</w:t>
            </w:r>
          </w:p>
        </w:tc>
      </w:tr>
      <w:tr w:rsidR="00CE35E8" w:rsidRPr="003545FB" w14:paraId="0C0AF9CB" w14:textId="77777777">
        <w:trPr>
          <w:trHeight w:val="827"/>
        </w:trPr>
        <w:tc>
          <w:tcPr>
            <w:tcW w:w="540" w:type="dxa"/>
            <w:vMerge w:val="restart"/>
          </w:tcPr>
          <w:p w14:paraId="7517876F" w14:textId="77777777" w:rsidR="00CE35E8" w:rsidRPr="003545FB" w:rsidRDefault="00195258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858" w:type="dxa"/>
          </w:tcPr>
          <w:p w14:paraId="22B39A6C" w14:textId="06B6223D" w:rsidR="00CE35E8" w:rsidRPr="003545FB" w:rsidRDefault="007006A1">
            <w:pPr>
              <w:pStyle w:val="TableParagraph"/>
              <w:spacing w:line="270" w:lineRule="atLeast"/>
              <w:ind w:left="108" w:right="161"/>
              <w:rPr>
                <w:sz w:val="20"/>
                <w:szCs w:val="20"/>
              </w:rPr>
            </w:pPr>
            <w:r w:rsidRPr="003545F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B1199D" w:rsidRPr="003545FB">
              <w:rPr>
                <w:color w:val="000000"/>
                <w:sz w:val="20"/>
                <w:szCs w:val="20"/>
              </w:rPr>
              <w:t>Киевского</w:t>
            </w:r>
            <w:r w:rsidRPr="003545FB">
              <w:rPr>
                <w:color w:val="000000"/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</w:t>
            </w:r>
            <w:r w:rsidRPr="003545FB">
              <w:rPr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(всего),</w:t>
            </w:r>
            <w:r w:rsidR="00195258" w:rsidRPr="003545FB">
              <w:rPr>
                <w:spacing w:val="-8"/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в</w:t>
            </w:r>
            <w:r w:rsidR="00195258" w:rsidRPr="003545FB">
              <w:rPr>
                <w:spacing w:val="-8"/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том</w:t>
            </w:r>
            <w:r w:rsidR="00195258" w:rsidRPr="003545FB">
              <w:rPr>
                <w:spacing w:val="-8"/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числе:</w:t>
            </w:r>
          </w:p>
        </w:tc>
        <w:tc>
          <w:tcPr>
            <w:tcW w:w="2092" w:type="dxa"/>
          </w:tcPr>
          <w:p w14:paraId="5F37E6B1" w14:textId="7EB1DD0C" w:rsidR="00CE35E8" w:rsidRPr="003545FB" w:rsidRDefault="00E66FF6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7E99FCBF" w14:textId="3138A485" w:rsidR="00CE35E8" w:rsidRPr="003545FB" w:rsidRDefault="00E66FF6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5CD9CB1D" w14:textId="2452654D" w:rsidR="00CE35E8" w:rsidRPr="003545FB" w:rsidRDefault="00E66FF6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16,0</w:t>
            </w:r>
          </w:p>
          <w:p w14:paraId="74823387" w14:textId="230DA0AD" w:rsidR="00E66FF6" w:rsidRPr="003545FB" w:rsidRDefault="00E66FF6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1FFC3E5" w14:textId="411F985F" w:rsidR="00CE35E8" w:rsidRPr="003545FB" w:rsidRDefault="00E66FF6" w:rsidP="00E66FF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36,0</w:t>
            </w:r>
          </w:p>
        </w:tc>
      </w:tr>
      <w:tr w:rsidR="00EE02DE" w:rsidRPr="003545FB" w14:paraId="47BB8285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1C1D8CCE" w14:textId="2A51EF34" w:rsidR="00EE02DE" w:rsidRPr="003545FB" w:rsidRDefault="00EE02DE" w:rsidP="00EE02D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34AF8D2F" w14:textId="77777777" w:rsidR="00EE02DE" w:rsidRPr="003545FB" w:rsidRDefault="00EE02DE" w:rsidP="00EE02D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местный</w:t>
            </w:r>
            <w:proofErr w:type="gramEnd"/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4DC80F74" w14:textId="3D7456CA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0F05A4A5" w14:textId="2CDBF4A4" w:rsidR="00EE02DE" w:rsidRPr="003545FB" w:rsidRDefault="00EE02DE" w:rsidP="00EE02DE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2BCB9DCA" w14:textId="77777777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16,0</w:t>
            </w:r>
          </w:p>
          <w:p w14:paraId="6689F6B3" w14:textId="0D450488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CA2A09" w14:textId="360D47D1" w:rsidR="00EE02DE" w:rsidRPr="003545FB" w:rsidRDefault="00EE02DE" w:rsidP="00EE02DE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36,0</w:t>
            </w:r>
          </w:p>
        </w:tc>
      </w:tr>
      <w:tr w:rsidR="00EE02DE" w:rsidRPr="003545FB" w14:paraId="1B6A55F1" w14:textId="77777777">
        <w:trPr>
          <w:trHeight w:val="551"/>
        </w:trPr>
        <w:tc>
          <w:tcPr>
            <w:tcW w:w="540" w:type="dxa"/>
            <w:vMerge w:val="restart"/>
          </w:tcPr>
          <w:p w14:paraId="7F8B0DB1" w14:textId="77777777" w:rsidR="00EE02DE" w:rsidRPr="003545FB" w:rsidRDefault="00EE02DE" w:rsidP="00EE02DE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858" w:type="dxa"/>
          </w:tcPr>
          <w:p w14:paraId="1499364A" w14:textId="3F922034" w:rsidR="00EE02DE" w:rsidRPr="003545FB" w:rsidRDefault="00EE02DE" w:rsidP="00EE02DE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Структурный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элемент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>"Противодействие коррупции в Киевском сельском поселении"</w:t>
            </w:r>
            <w:r w:rsidRPr="003545FB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2092" w:type="dxa"/>
          </w:tcPr>
          <w:p w14:paraId="54C47971" w14:textId="3C1CB528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1073C59C" w14:textId="2C871686" w:rsidR="00EE02DE" w:rsidRPr="003545FB" w:rsidRDefault="00EE02DE" w:rsidP="00EE02DE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4470B82E" w14:textId="7340ECED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335693A1" w14:textId="2FDEB7C9" w:rsidR="00EE02DE" w:rsidRPr="003545FB" w:rsidRDefault="00EE02DE" w:rsidP="00EE02D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</w:tr>
      <w:tr w:rsidR="00EE02DE" w:rsidRPr="003545FB" w14:paraId="7A6468FB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596FB8D8" w14:textId="77777777" w:rsidR="00EE02DE" w:rsidRPr="003545FB" w:rsidRDefault="00EE02DE" w:rsidP="00EE02D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2E131C73" w14:textId="77777777" w:rsidR="00EE02DE" w:rsidRPr="003545FB" w:rsidRDefault="00EE02DE" w:rsidP="00EE02D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местный</w:t>
            </w:r>
            <w:proofErr w:type="gramEnd"/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2E37236C" w14:textId="2D0BAD33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1456B031" w14:textId="0972A1DD" w:rsidR="00EE02DE" w:rsidRPr="003545FB" w:rsidRDefault="00EE02DE" w:rsidP="00EE02DE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5CB205FD" w14:textId="715F2FC5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349CB1F9" w14:textId="21DB258F" w:rsidR="00EE02DE" w:rsidRPr="003545FB" w:rsidRDefault="00EE02DE" w:rsidP="00EE02DE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</w:tr>
      <w:tr w:rsidR="00EE02DE" w:rsidRPr="003545FB" w14:paraId="0553809B" w14:textId="77777777">
        <w:trPr>
          <w:trHeight w:val="827"/>
        </w:trPr>
        <w:tc>
          <w:tcPr>
            <w:tcW w:w="540" w:type="dxa"/>
            <w:vMerge w:val="restart"/>
          </w:tcPr>
          <w:p w14:paraId="791C68FB" w14:textId="77777777" w:rsidR="00EE02DE" w:rsidRPr="003545FB" w:rsidRDefault="00EE02DE" w:rsidP="00EE02DE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858" w:type="dxa"/>
          </w:tcPr>
          <w:p w14:paraId="51F45281" w14:textId="2BBD9E3B" w:rsidR="00EE02DE" w:rsidRPr="003545FB" w:rsidRDefault="00EE02DE" w:rsidP="00EE02DE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Структурный</w:t>
            </w:r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элемент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>"Профилактика экстремизма и терроризма в Киевском сельском поселении"</w:t>
            </w:r>
            <w:r w:rsidRPr="003545FB">
              <w:rPr>
                <w:sz w:val="20"/>
                <w:szCs w:val="20"/>
              </w:rPr>
              <w:t xml:space="preserve"> (всего), в том </w:t>
            </w:r>
            <w:r w:rsidRPr="003545FB">
              <w:rPr>
                <w:spacing w:val="-2"/>
                <w:sz w:val="20"/>
                <w:szCs w:val="20"/>
              </w:rPr>
              <w:t>числе:</w:t>
            </w:r>
          </w:p>
        </w:tc>
        <w:tc>
          <w:tcPr>
            <w:tcW w:w="2092" w:type="dxa"/>
          </w:tcPr>
          <w:p w14:paraId="250DF94E" w14:textId="40D8C5FB" w:rsidR="00EE02DE" w:rsidRPr="003545FB" w:rsidRDefault="00EE02DE" w:rsidP="00EE02DE">
            <w:pPr>
              <w:pStyle w:val="TableParagraph"/>
              <w:ind w:left="6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2421E208" w14:textId="69EFB17E" w:rsidR="00EE02DE" w:rsidRPr="003545FB" w:rsidRDefault="00EE02DE" w:rsidP="00EE02DE">
            <w:pPr>
              <w:pStyle w:val="TableParagraph"/>
              <w:ind w:left="6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636ADA39" w14:textId="77777777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16,0</w:t>
            </w:r>
          </w:p>
          <w:p w14:paraId="42E90554" w14:textId="2B793173" w:rsidR="00EE02DE" w:rsidRPr="003545FB" w:rsidRDefault="00EE02DE" w:rsidP="00EE02DE">
            <w:pPr>
              <w:pStyle w:val="TableParagraph"/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07E38BE" w14:textId="3922CD2D" w:rsidR="00EE02DE" w:rsidRPr="003545FB" w:rsidRDefault="00EE02DE" w:rsidP="00EE02D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36,0</w:t>
            </w:r>
          </w:p>
        </w:tc>
      </w:tr>
      <w:tr w:rsidR="00EE02DE" w:rsidRPr="003545FB" w14:paraId="1DFC4089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6F797AE5" w14:textId="77777777" w:rsidR="00EE02DE" w:rsidRPr="003545FB" w:rsidRDefault="00EE02DE" w:rsidP="00EE02D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226C9E8F" w14:textId="77777777" w:rsidR="00EE02DE" w:rsidRPr="003545FB" w:rsidRDefault="00EE02DE" w:rsidP="00EE02D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местный</w:t>
            </w:r>
            <w:proofErr w:type="gramEnd"/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3C0B95D0" w14:textId="5826AA5D" w:rsidR="00EE02DE" w:rsidRPr="003545FB" w:rsidRDefault="00EE02DE" w:rsidP="00EE02DE">
            <w:pPr>
              <w:pStyle w:val="TableParagraph"/>
              <w:spacing w:line="256" w:lineRule="exact"/>
              <w:ind w:left="6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237F1971" w14:textId="04657861" w:rsidR="00EE02DE" w:rsidRPr="003545FB" w:rsidRDefault="00EE02DE" w:rsidP="00EE02DE">
            <w:pPr>
              <w:pStyle w:val="TableParagraph"/>
              <w:spacing w:line="256" w:lineRule="exact"/>
              <w:ind w:left="6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2231" w:type="dxa"/>
          </w:tcPr>
          <w:p w14:paraId="65C2106F" w14:textId="77777777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16,0</w:t>
            </w:r>
          </w:p>
          <w:p w14:paraId="5DFFC576" w14:textId="43C7DEFB" w:rsidR="00EE02DE" w:rsidRPr="003545FB" w:rsidRDefault="00EE02DE" w:rsidP="00EE02DE">
            <w:pPr>
              <w:pStyle w:val="TableParagraph"/>
              <w:spacing w:line="256" w:lineRule="exact"/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8472FA9" w14:textId="71EF46F3" w:rsidR="00EE02DE" w:rsidRPr="003545FB" w:rsidRDefault="00EE02DE" w:rsidP="00EE02DE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36,0</w:t>
            </w:r>
          </w:p>
        </w:tc>
      </w:tr>
      <w:tr w:rsidR="00EE02DE" w:rsidRPr="003545FB" w14:paraId="179FD198" w14:textId="77777777">
        <w:trPr>
          <w:trHeight w:val="827"/>
        </w:trPr>
        <w:tc>
          <w:tcPr>
            <w:tcW w:w="540" w:type="dxa"/>
            <w:vMerge w:val="restart"/>
          </w:tcPr>
          <w:p w14:paraId="71448EF3" w14:textId="77777777" w:rsidR="00EE02DE" w:rsidRPr="003545FB" w:rsidRDefault="00EE02DE" w:rsidP="00EE02DE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858" w:type="dxa"/>
          </w:tcPr>
          <w:p w14:paraId="6E2CEF8B" w14:textId="77777777" w:rsidR="00EE02DE" w:rsidRPr="003545FB" w:rsidRDefault="00EE02DE" w:rsidP="00EE02DE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Структурный элемент </w:t>
            </w:r>
            <w:r w:rsidRPr="003545FB">
              <w:rPr>
                <w:color w:val="000000"/>
                <w:sz w:val="20"/>
                <w:szCs w:val="2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3545FB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2092" w:type="dxa"/>
          </w:tcPr>
          <w:p w14:paraId="4CEE9DA8" w14:textId="67174066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7923211A" w14:textId="7E4DAD57" w:rsidR="00EE02DE" w:rsidRPr="003545FB" w:rsidRDefault="00EE02DE" w:rsidP="00EE02DE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53B9D1F0" w14:textId="683CC168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1AB7C8D2" w14:textId="60540837" w:rsidR="00EE02DE" w:rsidRPr="003545FB" w:rsidRDefault="00EE02DE" w:rsidP="00EE02D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</w:tr>
      <w:tr w:rsidR="00EE02DE" w:rsidRPr="003545FB" w14:paraId="619F71B6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69387BA0" w14:textId="77777777" w:rsidR="00EE02DE" w:rsidRPr="003545FB" w:rsidRDefault="00EE02DE" w:rsidP="00EE02D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36EB86F0" w14:textId="77777777" w:rsidR="00EE02DE" w:rsidRPr="003545FB" w:rsidRDefault="00EE02DE" w:rsidP="00EE02D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gramStart"/>
            <w:r w:rsidRPr="003545FB">
              <w:rPr>
                <w:sz w:val="20"/>
                <w:szCs w:val="20"/>
              </w:rPr>
              <w:t>местный</w:t>
            </w:r>
            <w:proofErr w:type="gramEnd"/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04A4688D" w14:textId="37612A1E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324BA804" w14:textId="0EAA2F2A" w:rsidR="00EE02DE" w:rsidRPr="003545FB" w:rsidRDefault="00EE02DE" w:rsidP="00EE02DE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1B795D2C" w14:textId="7F9BC25B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19F831E9" w14:textId="56F6D404" w:rsidR="00EE02DE" w:rsidRPr="003545FB" w:rsidRDefault="00EE02DE" w:rsidP="00EE02DE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</w:tr>
    </w:tbl>
    <w:p w14:paraId="3CDA4A8E" w14:textId="77777777" w:rsidR="00CE35E8" w:rsidRDefault="00CE35E8" w:rsidP="00BC2703">
      <w:pPr>
        <w:spacing w:line="256" w:lineRule="exact"/>
        <w:rPr>
          <w:sz w:val="24"/>
        </w:rPr>
        <w:sectPr w:rsidR="00CE35E8" w:rsidSect="009F41C3">
          <w:pgSz w:w="16840" w:h="11910" w:orient="landscape"/>
          <w:pgMar w:top="851" w:right="567" w:bottom="295" w:left="567" w:header="714" w:footer="0" w:gutter="0"/>
          <w:cols w:space="720"/>
        </w:sectPr>
      </w:pPr>
    </w:p>
    <w:p w14:paraId="1D6AF198" w14:textId="77777777" w:rsidR="00CE35E8" w:rsidRDefault="00195258">
      <w:pPr>
        <w:pStyle w:val="a5"/>
        <w:numPr>
          <w:ilvl w:val="0"/>
          <w:numId w:val="5"/>
        </w:numPr>
        <w:tabs>
          <w:tab w:val="left" w:pos="7500"/>
        </w:tabs>
        <w:spacing w:before="80"/>
        <w:ind w:left="7500" w:hanging="279"/>
        <w:rPr>
          <w:sz w:val="24"/>
        </w:rPr>
      </w:pPr>
      <w:r>
        <w:rPr>
          <w:spacing w:val="-2"/>
          <w:sz w:val="24"/>
        </w:rPr>
        <w:lastRenderedPageBreak/>
        <w:t>Паспорт</w:t>
      </w:r>
    </w:p>
    <w:p w14:paraId="2AC31D0D" w14:textId="5EA68E0D" w:rsidR="00CE35E8" w:rsidRDefault="00195258">
      <w:pPr>
        <w:pStyle w:val="a3"/>
        <w:ind w:left="2971"/>
      </w:pPr>
      <w:proofErr w:type="gramStart"/>
      <w:r>
        <w:t>комплекса</w:t>
      </w:r>
      <w:proofErr w:type="gramEnd"/>
      <w:r>
        <w:rPr>
          <w:spacing w:val="-7"/>
        </w:rPr>
        <w:t xml:space="preserve"> </w:t>
      </w:r>
      <w:r>
        <w:t>процессных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 w:rsidR="008E1D7C" w:rsidRPr="004922B7">
        <w:rPr>
          <w:color w:val="000000"/>
        </w:rPr>
        <w:t xml:space="preserve">"Противодействие коррупции в </w:t>
      </w:r>
      <w:r w:rsidR="00941339">
        <w:rPr>
          <w:color w:val="000000"/>
        </w:rPr>
        <w:t>Киевском</w:t>
      </w:r>
      <w:r w:rsidR="00F10430">
        <w:rPr>
          <w:color w:val="000000"/>
        </w:rPr>
        <w:t xml:space="preserve"> </w:t>
      </w:r>
      <w:r w:rsidR="008E1D7C" w:rsidRPr="004922B7">
        <w:rPr>
          <w:color w:val="000000"/>
        </w:rPr>
        <w:t>сельском поселении"</w:t>
      </w:r>
    </w:p>
    <w:p w14:paraId="1A3E447B" w14:textId="77777777" w:rsidR="00CE35E8" w:rsidRDefault="00195258">
      <w:pPr>
        <w:pStyle w:val="a5"/>
        <w:numPr>
          <w:ilvl w:val="0"/>
          <w:numId w:val="4"/>
        </w:numPr>
        <w:tabs>
          <w:tab w:val="left" w:pos="679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14:paraId="61D5E478" w14:textId="77777777" w:rsidR="00CE35E8" w:rsidRDefault="00CE35E8">
      <w:pPr>
        <w:pStyle w:val="a3"/>
        <w:spacing w:before="2"/>
        <w:rPr>
          <w:sz w:val="16"/>
        </w:rPr>
      </w:pPr>
    </w:p>
    <w:p w14:paraId="65AABBDD" w14:textId="77777777" w:rsidR="00CE35E8" w:rsidRDefault="00CE35E8">
      <w:pPr>
        <w:rPr>
          <w:sz w:val="16"/>
        </w:rPr>
        <w:sectPr w:rsidR="00CE35E8" w:rsidSect="009F41C3">
          <w:pgSz w:w="16840" w:h="11910" w:orient="landscape"/>
          <w:pgMar w:top="851" w:right="567" w:bottom="295" w:left="567" w:header="714" w:footer="0" w:gutter="0"/>
          <w:cols w:space="720"/>
        </w:sectPr>
      </w:pPr>
    </w:p>
    <w:p w14:paraId="61F5F92E" w14:textId="77777777"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90"/>
        <w:ind w:right="462"/>
        <w:rPr>
          <w:sz w:val="24"/>
        </w:rPr>
      </w:pPr>
      <w:r>
        <w:rPr>
          <w:sz w:val="24"/>
        </w:rPr>
        <w:lastRenderedPageBreak/>
        <w:t>Ответственный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 комплекса процессных мероприятий</w:t>
      </w:r>
    </w:p>
    <w:p w14:paraId="34654921" w14:textId="604B4799" w:rsidR="00CE35E8" w:rsidRDefault="008E1D7C">
      <w:pPr>
        <w:pStyle w:val="a3"/>
        <w:ind w:left="1200" w:right="38"/>
      </w:pPr>
      <w:r w:rsidRPr="004922B7">
        <w:rPr>
          <w:color w:val="000000"/>
        </w:rPr>
        <w:t xml:space="preserve">"Противодействие коррупции в </w:t>
      </w:r>
      <w:r w:rsidR="00941339">
        <w:rPr>
          <w:color w:val="000000"/>
        </w:rPr>
        <w:t>Киевском</w:t>
      </w:r>
      <w:r w:rsidR="00F10430">
        <w:rPr>
          <w:color w:val="000000"/>
        </w:rPr>
        <w:t xml:space="preserve"> </w:t>
      </w:r>
      <w:r w:rsidRPr="004922B7">
        <w:rPr>
          <w:color w:val="000000"/>
        </w:rPr>
        <w:t>сельском поселении"</w:t>
      </w:r>
      <w:r>
        <w:t xml:space="preserve"> </w:t>
      </w:r>
      <w:r w:rsidR="00195258">
        <w:t>(далее также в настоящем разделе – комплекс процессных мероприятий)</w:t>
      </w:r>
    </w:p>
    <w:p w14:paraId="2CB354A6" w14:textId="4A2A4B1C"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1"/>
        <w:ind w:right="1216"/>
        <w:rPr>
          <w:sz w:val="24"/>
        </w:rPr>
      </w:pP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 w:rsidRPr="00934BD6">
        <w:rPr>
          <w:sz w:val="24"/>
          <w:szCs w:val="24"/>
        </w:rPr>
        <w:t>с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>муниципальной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 xml:space="preserve">программой </w:t>
      </w:r>
      <w:r w:rsidR="00F10430">
        <w:rPr>
          <w:sz w:val="24"/>
          <w:szCs w:val="24"/>
        </w:rPr>
        <w:t xml:space="preserve">                      </w:t>
      </w:r>
      <w:r w:rsidR="00B1199D">
        <w:rPr>
          <w:color w:val="000000"/>
          <w:sz w:val="24"/>
          <w:szCs w:val="24"/>
        </w:rPr>
        <w:t>Киевского</w:t>
      </w:r>
      <w:r w:rsidR="00934BD6" w:rsidRPr="00934BD6">
        <w:rPr>
          <w:color w:val="000000"/>
          <w:sz w:val="24"/>
          <w:szCs w:val="24"/>
        </w:rPr>
        <w:t xml:space="preserve"> сельского поселения</w:t>
      </w:r>
    </w:p>
    <w:p w14:paraId="76C34017" w14:textId="7AFEA9C3"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90"/>
        <w:ind w:right="1237"/>
        <w:jc w:val="both"/>
        <w:rPr>
          <w:sz w:val="24"/>
          <w:szCs w:val="24"/>
        </w:rPr>
      </w:pPr>
      <w:r>
        <w:br w:type="column"/>
      </w:r>
      <w:r w:rsidR="00F80035">
        <w:rPr>
          <w:sz w:val="24"/>
          <w:szCs w:val="24"/>
        </w:rPr>
        <w:lastRenderedPageBreak/>
        <w:t>Главный специалист по общим вопросам – Ефименко Е.П.</w:t>
      </w:r>
    </w:p>
    <w:p w14:paraId="3B7E9FC0" w14:textId="6E892E58"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1"/>
        <w:ind w:right="1787"/>
        <w:jc w:val="both"/>
        <w:rPr>
          <w:sz w:val="24"/>
          <w:szCs w:val="24"/>
        </w:rPr>
      </w:pPr>
      <w:r>
        <w:rPr>
          <w:sz w:val="24"/>
        </w:rPr>
        <w:t>Муниципальная</w:t>
      </w:r>
      <w:r>
        <w:rPr>
          <w:spacing w:val="-9"/>
          <w:sz w:val="24"/>
        </w:rPr>
        <w:t xml:space="preserve"> </w:t>
      </w:r>
      <w:r w:rsidRPr="00934BD6">
        <w:rPr>
          <w:sz w:val="24"/>
          <w:szCs w:val="24"/>
        </w:rPr>
        <w:t>программа</w:t>
      </w:r>
      <w:r w:rsidRPr="00934BD6">
        <w:rPr>
          <w:spacing w:val="-9"/>
          <w:sz w:val="24"/>
          <w:szCs w:val="24"/>
        </w:rPr>
        <w:t xml:space="preserve"> </w:t>
      </w:r>
      <w:r w:rsidR="00B1199D">
        <w:rPr>
          <w:sz w:val="24"/>
          <w:szCs w:val="24"/>
        </w:rPr>
        <w:t>Киевского</w:t>
      </w:r>
      <w:r w:rsidR="00934BD6" w:rsidRPr="00934BD6">
        <w:rPr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</w:p>
    <w:p w14:paraId="2E2A33C4" w14:textId="77777777" w:rsidR="00CE35E8" w:rsidRDefault="00CE35E8">
      <w:pPr>
        <w:jc w:val="both"/>
        <w:rPr>
          <w:sz w:val="24"/>
        </w:rPr>
      </w:pPr>
    </w:p>
    <w:p w14:paraId="03C36A16" w14:textId="5617CF3C" w:rsidR="00F10430" w:rsidRDefault="00F10430">
      <w:pPr>
        <w:jc w:val="both"/>
        <w:rPr>
          <w:sz w:val="24"/>
        </w:rPr>
        <w:sectPr w:rsidR="00F10430" w:rsidSect="009F41C3">
          <w:type w:val="continuous"/>
          <w:pgSz w:w="16840" w:h="11910" w:orient="landscape"/>
          <w:pgMar w:top="851" w:right="567" w:bottom="295" w:left="567" w:header="714" w:footer="0" w:gutter="0"/>
          <w:cols w:num="2" w:space="720" w:equalWidth="0">
            <w:col w:w="6438" w:space="376"/>
            <w:col w:w="8892"/>
          </w:cols>
        </w:sectPr>
      </w:pPr>
      <w:r>
        <w:rPr>
          <w:sz w:val="24"/>
        </w:rPr>
        <w:t xml:space="preserve">      -</w:t>
      </w:r>
    </w:p>
    <w:p w14:paraId="7AC97F97" w14:textId="77777777" w:rsidR="00CE35E8" w:rsidRDefault="00CE35E8">
      <w:pPr>
        <w:pStyle w:val="a3"/>
      </w:pPr>
    </w:p>
    <w:p w14:paraId="1F30CD80" w14:textId="77777777" w:rsidR="00CE35E8" w:rsidRDefault="00195258">
      <w:pPr>
        <w:pStyle w:val="a5"/>
        <w:numPr>
          <w:ilvl w:val="0"/>
          <w:numId w:val="4"/>
        </w:numPr>
        <w:tabs>
          <w:tab w:val="left" w:pos="5769"/>
        </w:tabs>
        <w:spacing w:before="1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2E4874E7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596"/>
        <w:gridCol w:w="708"/>
        <w:gridCol w:w="709"/>
        <w:gridCol w:w="709"/>
        <w:gridCol w:w="709"/>
        <w:gridCol w:w="708"/>
        <w:gridCol w:w="1418"/>
        <w:gridCol w:w="1956"/>
        <w:gridCol w:w="992"/>
        <w:gridCol w:w="1211"/>
      </w:tblGrid>
      <w:tr w:rsidR="00CE35E8" w14:paraId="3DB92C9F" w14:textId="77777777">
        <w:trPr>
          <w:trHeight w:val="620"/>
        </w:trPr>
        <w:tc>
          <w:tcPr>
            <w:tcW w:w="603" w:type="dxa"/>
            <w:vMerge w:val="restart"/>
          </w:tcPr>
          <w:p w14:paraId="2CB98DBF" w14:textId="77777777"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14:paraId="657FAB55" w14:textId="77777777"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14:paraId="6DDCB8A3" w14:textId="77777777"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14:paraId="47A44079" w14:textId="77777777"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</w:tcPr>
          <w:p w14:paraId="034A3428" w14:textId="77777777"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14:paraId="50BF9FF9" w14:textId="77777777"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4" w:type="dxa"/>
            <w:gridSpan w:val="2"/>
          </w:tcPr>
          <w:p w14:paraId="6268EB33" w14:textId="77777777" w:rsidR="00CE35E8" w:rsidRDefault="00195258">
            <w:pPr>
              <w:pStyle w:val="TableParagraph"/>
              <w:spacing w:line="200" w:lineRule="atLeast"/>
              <w:ind w:left="234" w:right="222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14:paraId="6E13E8E7" w14:textId="77777777"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14:paraId="0CDADCE8" w14:textId="77777777" w:rsidR="00CE35E8" w:rsidRDefault="0019525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956" w:type="dxa"/>
            <w:vMerge w:val="restart"/>
          </w:tcPr>
          <w:p w14:paraId="435974D7" w14:textId="77777777" w:rsidR="00CE35E8" w:rsidRDefault="00195258">
            <w:pPr>
              <w:pStyle w:val="TableParagraph"/>
              <w:ind w:left="287" w:right="275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14:paraId="59E43DA9" w14:textId="77777777"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14:paraId="241E6944" w14:textId="77777777"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 w14:paraId="06CF0DF6" w14:textId="77777777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14:paraId="03F19E3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74F5E4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6AE08968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43043CCA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49CDB5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9756C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14:paraId="28E9A0CF" w14:textId="77777777" w:rsidR="00CE35E8" w:rsidRDefault="00195258">
            <w:pPr>
              <w:pStyle w:val="TableParagraph"/>
              <w:ind w:left="121" w:right="108" w:firstLine="7"/>
              <w:rPr>
                <w:sz w:val="18"/>
              </w:rPr>
            </w:pPr>
            <w:proofErr w:type="spellStart"/>
            <w:proofErr w:type="gramStart"/>
            <w:r>
              <w:rPr>
                <w:spacing w:val="-4"/>
                <w:sz w:val="18"/>
              </w:rPr>
              <w:t>знач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14:paraId="25CAF0BB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7581ED01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14:paraId="146E2C9D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61B23037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14:paraId="0BF09C21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28A251EA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14:paraId="762D5320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8" w:type="dxa"/>
          </w:tcPr>
          <w:p w14:paraId="43DAD9A7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14:paraId="3DDCAC37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1418" w:type="dxa"/>
            <w:vMerge/>
            <w:tcBorders>
              <w:top w:val="nil"/>
            </w:tcBorders>
          </w:tcPr>
          <w:p w14:paraId="55C79DE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14:paraId="6602BF8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2797E0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9E37A13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38615EE3" w14:textId="77777777">
        <w:trPr>
          <w:trHeight w:val="206"/>
        </w:trPr>
        <w:tc>
          <w:tcPr>
            <w:tcW w:w="603" w:type="dxa"/>
          </w:tcPr>
          <w:p w14:paraId="50574ECA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14:paraId="40766C9B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14:paraId="1A314C41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70471A33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14:paraId="72C50664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14:paraId="0B9331E0" w14:textId="77777777"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</w:tcPr>
          <w:p w14:paraId="28ED287B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2D36C2D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14:paraId="28DC6E05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14:paraId="2B758218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14:paraId="560CA91C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14:paraId="3EC08192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14:paraId="7A37952D" w14:textId="77777777" w:rsidR="00CE35E8" w:rsidRDefault="00195258">
            <w:pPr>
              <w:pStyle w:val="TableParagraph"/>
              <w:spacing w:line="187" w:lineRule="exact"/>
              <w:ind w:left="50" w:righ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56" w:type="dxa"/>
          </w:tcPr>
          <w:p w14:paraId="4162E911" w14:textId="77777777" w:rsidR="00CE35E8" w:rsidRDefault="00195258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14:paraId="0A9405A0" w14:textId="77777777"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14:paraId="6BA8736F" w14:textId="77777777"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 w14:paraId="38E63644" w14:textId="77777777">
        <w:trPr>
          <w:trHeight w:val="252"/>
        </w:trPr>
        <w:tc>
          <w:tcPr>
            <w:tcW w:w="15387" w:type="dxa"/>
            <w:gridSpan w:val="16"/>
          </w:tcPr>
          <w:p w14:paraId="0A820428" w14:textId="77777777" w:rsidR="00CE35E8" w:rsidRDefault="00195258">
            <w:pPr>
              <w:pStyle w:val="TableParagraph"/>
              <w:spacing w:line="233" w:lineRule="exact"/>
              <w:ind w:left="682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Задача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процессных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«Усовершенствовано</w:t>
            </w:r>
            <w:r>
              <w:rPr>
                <w:spacing w:val="-4"/>
              </w:rPr>
              <w:t xml:space="preserve"> </w:t>
            </w: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антикоррупционных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мер»</w:t>
            </w:r>
          </w:p>
        </w:tc>
      </w:tr>
      <w:tr w:rsidR="00BC2703" w14:paraId="457E780D" w14:textId="77777777">
        <w:trPr>
          <w:trHeight w:val="3518"/>
        </w:trPr>
        <w:tc>
          <w:tcPr>
            <w:tcW w:w="603" w:type="dxa"/>
          </w:tcPr>
          <w:p w14:paraId="72BCB055" w14:textId="77777777" w:rsidR="00BC2703" w:rsidRDefault="00BC2703" w:rsidP="00BC2703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14:paraId="4BC5A0B8" w14:textId="77777777" w:rsidR="00BC2703" w:rsidRDefault="00BC2703" w:rsidP="00BC2703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14:paraId="77B385C9" w14:textId="77777777" w:rsidR="00BC2703" w:rsidRDefault="00BC2703" w:rsidP="00BC270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3D207325" w14:textId="77777777" w:rsidR="00BC2703" w:rsidRDefault="00BC2703" w:rsidP="00BC2703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20EE277D" w14:textId="77777777" w:rsidR="00BC2703" w:rsidRDefault="00BC2703" w:rsidP="00BC2703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человек</w:t>
            </w:r>
            <w:proofErr w:type="gramEnd"/>
          </w:p>
        </w:tc>
        <w:tc>
          <w:tcPr>
            <w:tcW w:w="851" w:type="dxa"/>
          </w:tcPr>
          <w:p w14:paraId="6B6DA01A" w14:textId="77777777" w:rsidR="00BC2703" w:rsidRDefault="00BC2703" w:rsidP="00BC2703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67A40067" w14:textId="77777777" w:rsidR="00BC2703" w:rsidRPr="003E6BB4" w:rsidRDefault="00BC2703" w:rsidP="00BC2703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19B04C1B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1B6475BD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78058389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06942199" w14:textId="77777777" w:rsidR="00BC2703" w:rsidRPr="003E6BB4" w:rsidRDefault="00BC2703" w:rsidP="00BC2703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7BD9A3C0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1418" w:type="dxa"/>
          </w:tcPr>
          <w:p w14:paraId="180CCA30" w14:textId="6C8FDE57" w:rsidR="00BC2703" w:rsidRPr="00FC6CB0" w:rsidRDefault="00BC2703" w:rsidP="00BC2703">
            <w:pPr>
              <w:pStyle w:val="TableParagraph"/>
              <w:spacing w:line="200" w:lineRule="atLeast"/>
              <w:ind w:left="50" w:right="39"/>
              <w:jc w:val="center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t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956" w:type="dxa"/>
          </w:tcPr>
          <w:p w14:paraId="2D83E0DA" w14:textId="77777777" w:rsidR="007122C8" w:rsidRPr="007122C8" w:rsidRDefault="007122C8" w:rsidP="005A257D">
            <w:pPr>
              <w:pStyle w:val="TableParagraph"/>
              <w:ind w:right="108"/>
              <w:jc w:val="center"/>
              <w:rPr>
                <w:spacing w:val="-2"/>
                <w:sz w:val="18"/>
              </w:rPr>
            </w:pPr>
            <w:r w:rsidRPr="007122C8">
              <w:rPr>
                <w:spacing w:val="-2"/>
                <w:sz w:val="18"/>
              </w:rPr>
              <w:t>Главный специалист по общим вопросам – Ефименко Е.П.</w:t>
            </w:r>
          </w:p>
          <w:p w14:paraId="3DB56230" w14:textId="7E9B7928" w:rsidR="00BC2703" w:rsidRDefault="00BC2703" w:rsidP="00BC2703">
            <w:pPr>
              <w:pStyle w:val="TableParagraph"/>
              <w:ind w:left="119" w:right="108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284A19A" w14:textId="77777777" w:rsidR="00BC2703" w:rsidRDefault="00BC2703" w:rsidP="00BC2703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65388CCD" w14:textId="77777777" w:rsidR="00BC2703" w:rsidRDefault="00BC2703" w:rsidP="00BC2703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BC2703" w14:paraId="2B2A952A" w14:textId="77777777">
        <w:trPr>
          <w:trHeight w:val="206"/>
        </w:trPr>
        <w:tc>
          <w:tcPr>
            <w:tcW w:w="603" w:type="dxa"/>
          </w:tcPr>
          <w:p w14:paraId="1FD073ED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1524" w:type="dxa"/>
          </w:tcPr>
          <w:p w14:paraId="1AFBFF7A" w14:textId="7C3B282E" w:rsidR="00BC2703" w:rsidRDefault="00BC2703" w:rsidP="00BC270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размещенных органами местного </w:t>
            </w:r>
            <w:r w:rsidRPr="00934BD6">
              <w:rPr>
                <w:spacing w:val="-2"/>
                <w:sz w:val="18"/>
                <w:szCs w:val="18"/>
              </w:rPr>
              <w:t xml:space="preserve">самоуправления </w:t>
            </w:r>
            <w:r>
              <w:rPr>
                <w:color w:val="000000"/>
                <w:sz w:val="18"/>
                <w:szCs w:val="18"/>
              </w:rPr>
              <w:t>Киевского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934BD6">
              <w:rPr>
                <w:sz w:val="18"/>
                <w:szCs w:val="18"/>
              </w:rPr>
              <w:t xml:space="preserve"> на </w:t>
            </w:r>
            <w:r w:rsidRPr="00934BD6">
              <w:rPr>
                <w:spacing w:val="-2"/>
                <w:sz w:val="18"/>
                <w:szCs w:val="18"/>
              </w:rPr>
              <w:t>официальном</w:t>
            </w:r>
            <w:r>
              <w:rPr>
                <w:spacing w:val="-2"/>
                <w:sz w:val="18"/>
              </w:rPr>
              <w:t xml:space="preserve"> сайте Администрации </w:t>
            </w:r>
            <w:r>
              <w:rPr>
                <w:color w:val="000000"/>
                <w:sz w:val="18"/>
                <w:szCs w:val="18"/>
              </w:rPr>
              <w:t>Киевского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934BD6"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независимой </w:t>
            </w:r>
            <w:proofErr w:type="spellStart"/>
            <w:r>
              <w:rPr>
                <w:spacing w:val="-2"/>
                <w:sz w:val="18"/>
              </w:rPr>
              <w:t>антикоррупцион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ной экспертизы </w:t>
            </w:r>
            <w:r>
              <w:rPr>
                <w:spacing w:val="-2"/>
                <w:sz w:val="18"/>
              </w:rPr>
              <w:t xml:space="preserve">проектов нормативных </w:t>
            </w:r>
            <w:r>
              <w:rPr>
                <w:sz w:val="18"/>
              </w:rPr>
              <w:lastRenderedPageBreak/>
              <w:t xml:space="preserve">правовых актов для проведения </w:t>
            </w:r>
            <w:r>
              <w:rPr>
                <w:spacing w:val="-2"/>
                <w:sz w:val="18"/>
              </w:rPr>
              <w:t xml:space="preserve">независимой </w:t>
            </w:r>
            <w:proofErr w:type="spellStart"/>
            <w:r>
              <w:rPr>
                <w:spacing w:val="-2"/>
                <w:sz w:val="18"/>
              </w:rPr>
              <w:t>антикоррупцион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ной экспертизы от количества </w:t>
            </w:r>
            <w:r>
              <w:rPr>
                <w:spacing w:val="-2"/>
                <w:sz w:val="18"/>
              </w:rPr>
              <w:t xml:space="preserve">проектов нормативных </w:t>
            </w:r>
            <w:r>
              <w:rPr>
                <w:sz w:val="18"/>
              </w:rPr>
              <w:t>правовых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актов, </w:t>
            </w:r>
            <w:r>
              <w:rPr>
                <w:spacing w:val="-2"/>
                <w:sz w:val="18"/>
              </w:rPr>
              <w:t xml:space="preserve">прошедших </w:t>
            </w:r>
            <w:proofErr w:type="spellStart"/>
            <w:r>
              <w:rPr>
                <w:spacing w:val="-2"/>
                <w:sz w:val="18"/>
              </w:rPr>
              <w:t>антикоррупцион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ную</w:t>
            </w:r>
            <w:proofErr w:type="spellEnd"/>
            <w:r>
              <w:rPr>
                <w:sz w:val="18"/>
              </w:rPr>
              <w:t xml:space="preserve"> экспертизу</w:t>
            </w:r>
          </w:p>
        </w:tc>
        <w:tc>
          <w:tcPr>
            <w:tcW w:w="605" w:type="dxa"/>
          </w:tcPr>
          <w:p w14:paraId="50849D86" w14:textId="77777777" w:rsidR="00BC2703" w:rsidRDefault="00BC2703" w:rsidP="00BC2703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МП</w:t>
            </w:r>
          </w:p>
        </w:tc>
        <w:tc>
          <w:tcPr>
            <w:tcW w:w="1238" w:type="dxa"/>
          </w:tcPr>
          <w:p w14:paraId="0A9BEBFC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1AB8CEE8" w14:textId="77777777" w:rsidR="00BC2703" w:rsidRDefault="00BC2703" w:rsidP="00BC2703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r>
              <w:rPr>
                <w:spacing w:val="-5"/>
                <w:sz w:val="18"/>
              </w:rPr>
              <w:t>ов</w:t>
            </w:r>
            <w:proofErr w:type="gramEnd"/>
          </w:p>
        </w:tc>
        <w:tc>
          <w:tcPr>
            <w:tcW w:w="851" w:type="dxa"/>
          </w:tcPr>
          <w:p w14:paraId="3EE66223" w14:textId="77777777" w:rsidR="00BC2703" w:rsidRDefault="00BC2703" w:rsidP="00BC2703">
            <w:pPr>
              <w:pStyle w:val="TableParagraph"/>
              <w:spacing w:line="187" w:lineRule="exact"/>
              <w:ind w:left="94" w:right="8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274FB9F9" w14:textId="77777777" w:rsidR="00BC2703" w:rsidRDefault="00BC2703" w:rsidP="00BC2703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08" w:type="dxa"/>
          </w:tcPr>
          <w:p w14:paraId="389E5675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2D67878B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77C7AC72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422F8029" w14:textId="77777777" w:rsidR="00BC2703" w:rsidRDefault="00BC2703" w:rsidP="00BC2703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33546A5B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418" w:type="dxa"/>
          </w:tcPr>
          <w:p w14:paraId="62C8427F" w14:textId="65DE1503" w:rsidR="00BC2703" w:rsidRPr="00FC6CB0" w:rsidRDefault="00BC2703" w:rsidP="00BC2703">
            <w:pPr>
              <w:pStyle w:val="TableParagraph"/>
              <w:spacing w:line="187" w:lineRule="exact"/>
              <w:ind w:left="50" w:right="40"/>
              <w:jc w:val="center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t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</w:t>
            </w:r>
            <w:r w:rsidRPr="00FC6CB0"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1956" w:type="dxa"/>
          </w:tcPr>
          <w:p w14:paraId="475FEEDF" w14:textId="77777777" w:rsidR="004452CD" w:rsidRPr="004452CD" w:rsidRDefault="004452CD" w:rsidP="004452CD">
            <w:pPr>
              <w:pStyle w:val="TableParagraph"/>
              <w:spacing w:line="187" w:lineRule="exact"/>
              <w:ind w:left="119" w:right="109"/>
              <w:jc w:val="center"/>
              <w:rPr>
                <w:spacing w:val="-2"/>
                <w:sz w:val="18"/>
              </w:rPr>
            </w:pPr>
            <w:r w:rsidRPr="004452CD">
              <w:rPr>
                <w:spacing w:val="-2"/>
                <w:sz w:val="18"/>
              </w:rPr>
              <w:lastRenderedPageBreak/>
              <w:t>Главный специалист по общим вопросам – Ефименко Е.П.</w:t>
            </w:r>
          </w:p>
          <w:p w14:paraId="37ABFE98" w14:textId="183F16F2" w:rsidR="00BC2703" w:rsidRDefault="00BC2703" w:rsidP="00BC2703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5C52DBBE" w14:textId="77777777" w:rsidR="00BC2703" w:rsidRDefault="00BC2703" w:rsidP="00BC2703">
            <w:pPr>
              <w:pStyle w:val="TableParagraph"/>
              <w:spacing w:line="187" w:lineRule="exact"/>
              <w:ind w:left="95" w:right="8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71C4EFA6" w14:textId="77777777" w:rsidR="00BC2703" w:rsidRDefault="00BC2703" w:rsidP="00BC2703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 w14:paraId="4380B1F8" w14:textId="77777777">
        <w:trPr>
          <w:trHeight w:val="206"/>
        </w:trPr>
        <w:tc>
          <w:tcPr>
            <w:tcW w:w="15387" w:type="dxa"/>
            <w:gridSpan w:val="16"/>
          </w:tcPr>
          <w:p w14:paraId="1BA9286E" w14:textId="77777777" w:rsidR="00CE35E8" w:rsidRPr="00FC6CB0" w:rsidRDefault="00195258" w:rsidP="00FE1B1E">
            <w:pPr>
              <w:pStyle w:val="TableParagraph"/>
              <w:spacing w:line="187" w:lineRule="exact"/>
              <w:ind w:left="1194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lastRenderedPageBreak/>
              <w:t>2.</w:t>
            </w:r>
            <w:r w:rsidRPr="00FC6CB0">
              <w:rPr>
                <w:spacing w:val="-5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Задача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комплекса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процессных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мероприятий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«Усилено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взаимодействие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с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институтами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гражданского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общества,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гражданами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по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вопросам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противодействия</w:t>
            </w:r>
            <w:r w:rsidRPr="00FC6CB0">
              <w:rPr>
                <w:spacing w:val="-2"/>
                <w:sz w:val="20"/>
                <w:szCs w:val="20"/>
              </w:rPr>
              <w:t xml:space="preserve"> коррупции»</w:t>
            </w:r>
          </w:p>
        </w:tc>
      </w:tr>
      <w:tr w:rsidR="00CE35E8" w14:paraId="0C898A57" w14:textId="77777777">
        <w:trPr>
          <w:trHeight w:val="3518"/>
        </w:trPr>
        <w:tc>
          <w:tcPr>
            <w:tcW w:w="603" w:type="dxa"/>
          </w:tcPr>
          <w:p w14:paraId="3B383ECD" w14:textId="77777777" w:rsidR="00CE35E8" w:rsidRDefault="00195258">
            <w:pPr>
              <w:pStyle w:val="TableParagraph"/>
              <w:ind w:left="166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4" w:type="dxa"/>
          </w:tcPr>
          <w:p w14:paraId="77CE11CA" w14:textId="522968CA" w:rsidR="00CE35E8" w:rsidRDefault="00195258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z w:val="18"/>
              </w:rPr>
              <w:t xml:space="preserve">Доля граждан, </w:t>
            </w:r>
            <w:r>
              <w:rPr>
                <w:spacing w:val="-2"/>
                <w:sz w:val="18"/>
              </w:rPr>
              <w:t xml:space="preserve">положительно оценивающих открытость деятельности органов Администрации </w:t>
            </w:r>
            <w:r w:rsidR="00B1199D">
              <w:rPr>
                <w:color w:val="000000"/>
                <w:sz w:val="18"/>
                <w:szCs w:val="18"/>
              </w:rPr>
              <w:t>Киевского</w:t>
            </w:r>
            <w:r w:rsidR="00934BD6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5" w:type="dxa"/>
          </w:tcPr>
          <w:p w14:paraId="378D71FD" w14:textId="77777777" w:rsidR="00CE35E8" w:rsidRDefault="00195258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485AB746" w14:textId="77777777" w:rsidR="00CE35E8" w:rsidRDefault="00195258">
            <w:pPr>
              <w:pStyle w:val="TableParagraph"/>
              <w:ind w:left="15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5B35D364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3AFB90CD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5FEECA68" w14:textId="77777777" w:rsidR="00CE35E8" w:rsidRPr="00466635" w:rsidRDefault="00195258">
            <w:pPr>
              <w:pStyle w:val="TableParagraph"/>
              <w:ind w:left="140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45.2</w:t>
            </w:r>
          </w:p>
        </w:tc>
        <w:tc>
          <w:tcPr>
            <w:tcW w:w="708" w:type="dxa"/>
          </w:tcPr>
          <w:p w14:paraId="66D7F1FD" w14:textId="77777777" w:rsidR="00CE35E8" w:rsidRPr="00466635" w:rsidRDefault="00195258">
            <w:pPr>
              <w:pStyle w:val="TableParagraph"/>
              <w:ind w:left="174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056B5A92" w14:textId="77777777" w:rsidR="00CE35E8" w:rsidRPr="00466635" w:rsidRDefault="00195258">
            <w:pPr>
              <w:pStyle w:val="TableParagraph"/>
              <w:ind w:left="196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14:paraId="027E367C" w14:textId="77777777" w:rsidR="00CE35E8" w:rsidRPr="00466635" w:rsidRDefault="00195258">
            <w:pPr>
              <w:pStyle w:val="TableParagraph"/>
              <w:ind w:left="197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14:paraId="3EFCE34D" w14:textId="77777777" w:rsidR="00CE35E8" w:rsidRPr="00466635" w:rsidRDefault="00195258">
            <w:pPr>
              <w:pStyle w:val="TableParagraph"/>
              <w:ind w:left="196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45.7</w:t>
            </w:r>
          </w:p>
        </w:tc>
        <w:tc>
          <w:tcPr>
            <w:tcW w:w="708" w:type="dxa"/>
          </w:tcPr>
          <w:p w14:paraId="06A8D9EB" w14:textId="77777777" w:rsidR="00CE35E8" w:rsidRPr="00466635" w:rsidRDefault="00195258">
            <w:pPr>
              <w:pStyle w:val="TableParagraph"/>
              <w:ind w:left="196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47.7</w:t>
            </w:r>
          </w:p>
        </w:tc>
        <w:tc>
          <w:tcPr>
            <w:tcW w:w="1418" w:type="dxa"/>
          </w:tcPr>
          <w:p w14:paraId="1FD66AF9" w14:textId="792FF8C5" w:rsidR="00CE35E8" w:rsidRPr="00FC6CB0" w:rsidRDefault="00BC2703">
            <w:pPr>
              <w:pStyle w:val="TableParagraph"/>
              <w:spacing w:line="200" w:lineRule="atLeast"/>
              <w:ind w:left="50" w:right="39"/>
              <w:jc w:val="center"/>
              <w:rPr>
                <w:sz w:val="20"/>
                <w:szCs w:val="20"/>
              </w:rPr>
            </w:pPr>
            <w:r w:rsidRPr="00FC6CB0">
              <w:rPr>
                <w:spacing w:val="-2"/>
                <w:sz w:val="20"/>
                <w:szCs w:val="20"/>
              </w:rPr>
              <w:t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</w:t>
            </w:r>
            <w:r w:rsidR="00FC6CB0">
              <w:rPr>
                <w:spacing w:val="-2"/>
                <w:sz w:val="20"/>
                <w:szCs w:val="20"/>
              </w:rPr>
              <w:t>ности</w:t>
            </w:r>
            <w:r w:rsidRPr="00FC6CB0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956" w:type="dxa"/>
          </w:tcPr>
          <w:p w14:paraId="053FE4EB" w14:textId="77777777" w:rsidR="004452CD" w:rsidRPr="004452CD" w:rsidRDefault="004452CD" w:rsidP="004452CD">
            <w:pPr>
              <w:pStyle w:val="TableParagraph"/>
              <w:ind w:left="119"/>
              <w:jc w:val="center"/>
              <w:rPr>
                <w:spacing w:val="-2"/>
                <w:sz w:val="18"/>
              </w:rPr>
            </w:pPr>
            <w:r w:rsidRPr="004452CD">
              <w:rPr>
                <w:spacing w:val="-2"/>
                <w:sz w:val="18"/>
              </w:rPr>
              <w:t>Главный специалист по общим вопросам – Ефименко Е.П.</w:t>
            </w:r>
          </w:p>
          <w:p w14:paraId="7FD2A0FA" w14:textId="48050FE7" w:rsidR="00CE35E8" w:rsidRDefault="00CE35E8">
            <w:pPr>
              <w:pStyle w:val="TableParagraph"/>
              <w:ind w:left="119" w:right="108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4E76A4CF" w14:textId="77777777"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389D7B22" w14:textId="77777777" w:rsidR="00CE35E8" w:rsidRDefault="00195258"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934BD6" w14:paraId="209020B2" w14:textId="77777777" w:rsidTr="00B82556">
        <w:trPr>
          <w:trHeight w:val="413"/>
        </w:trPr>
        <w:tc>
          <w:tcPr>
            <w:tcW w:w="15387" w:type="dxa"/>
            <w:gridSpan w:val="16"/>
          </w:tcPr>
          <w:p w14:paraId="138CEDEC" w14:textId="77777777" w:rsidR="00934BD6" w:rsidRPr="00FC6CB0" w:rsidRDefault="00934BD6" w:rsidP="00FE1B1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t>3.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Задача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комплекса</w:t>
            </w:r>
            <w:r w:rsidRPr="00FC6CB0">
              <w:rPr>
                <w:spacing w:val="-5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процессных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мероприятий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«Повышена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эффективность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просветительских,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образовательных,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пропагандистских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и</w:t>
            </w:r>
            <w:r w:rsidRPr="00FC6CB0">
              <w:rPr>
                <w:spacing w:val="-5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иных мероприятий по вопросам противодействия коррупции»</w:t>
            </w:r>
          </w:p>
        </w:tc>
      </w:tr>
      <w:tr w:rsidR="00934BD6" w14:paraId="6A6C7CCD" w14:textId="77777777">
        <w:trPr>
          <w:trHeight w:val="3518"/>
        </w:trPr>
        <w:tc>
          <w:tcPr>
            <w:tcW w:w="603" w:type="dxa"/>
          </w:tcPr>
          <w:p w14:paraId="54431BB6" w14:textId="77777777"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3.1.</w:t>
            </w:r>
          </w:p>
        </w:tc>
        <w:tc>
          <w:tcPr>
            <w:tcW w:w="1524" w:type="dxa"/>
          </w:tcPr>
          <w:p w14:paraId="2D8B0729" w14:textId="2888BB92" w:rsidR="00934BD6" w:rsidRDefault="00934BD6" w:rsidP="00F10430">
            <w:pPr>
              <w:pStyle w:val="TableParagraph"/>
              <w:ind w:left="107" w:right="142" w:firstLine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r>
              <w:rPr>
                <w:spacing w:val="-2"/>
                <w:sz w:val="18"/>
              </w:rPr>
              <w:t>образовательны</w:t>
            </w:r>
            <w:r w:rsidR="00F10430">
              <w:rPr>
                <w:spacing w:val="-2"/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области противодействи</w:t>
            </w:r>
            <w:r w:rsidR="00F10430">
              <w:rPr>
                <w:spacing w:val="-2"/>
                <w:sz w:val="18"/>
              </w:rPr>
              <w:t>я</w:t>
            </w:r>
            <w:r>
              <w:rPr>
                <w:sz w:val="18"/>
              </w:rPr>
              <w:t xml:space="preserve"> коррупции</w:t>
            </w:r>
          </w:p>
        </w:tc>
        <w:tc>
          <w:tcPr>
            <w:tcW w:w="605" w:type="dxa"/>
          </w:tcPr>
          <w:p w14:paraId="499E74E7" w14:textId="77777777" w:rsidR="00934BD6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5EF7A6EB" w14:textId="77777777"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5DCB7FE1" w14:textId="77777777"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человек</w:t>
            </w:r>
            <w:proofErr w:type="gramEnd"/>
          </w:p>
        </w:tc>
        <w:tc>
          <w:tcPr>
            <w:tcW w:w="851" w:type="dxa"/>
          </w:tcPr>
          <w:p w14:paraId="62F5B3E7" w14:textId="77777777" w:rsidR="00934BD6" w:rsidRDefault="00934BD6" w:rsidP="00934BD6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0703849B" w14:textId="77777777" w:rsidR="00934BD6" w:rsidRPr="003E6BB4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2D02E010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625A90AA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14:paraId="476CB534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14:paraId="307077DD" w14:textId="77777777" w:rsidR="00934BD6" w:rsidRPr="003E6BB4" w:rsidRDefault="00934BD6" w:rsidP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65B3294E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1418" w:type="dxa"/>
          </w:tcPr>
          <w:p w14:paraId="71398CE2" w14:textId="62FF0AA3" w:rsidR="00934BD6" w:rsidRPr="00FC6CB0" w:rsidRDefault="00BC2703" w:rsidP="00934BD6">
            <w:pPr>
              <w:pStyle w:val="TableParagraph"/>
              <w:spacing w:line="200" w:lineRule="atLeast"/>
              <w:ind w:left="50" w:right="39"/>
              <w:jc w:val="center"/>
              <w:rPr>
                <w:sz w:val="20"/>
                <w:szCs w:val="20"/>
              </w:rPr>
            </w:pPr>
            <w:r w:rsidRPr="00FC6CB0">
              <w:rPr>
                <w:spacing w:val="-2"/>
                <w:sz w:val="20"/>
                <w:szCs w:val="20"/>
              </w:rPr>
              <w:t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956" w:type="dxa"/>
          </w:tcPr>
          <w:p w14:paraId="7479F1A5" w14:textId="77777777" w:rsidR="004452CD" w:rsidRPr="004452CD" w:rsidRDefault="004452CD" w:rsidP="004452CD">
            <w:pPr>
              <w:jc w:val="center"/>
              <w:rPr>
                <w:spacing w:val="-2"/>
                <w:sz w:val="18"/>
              </w:rPr>
            </w:pPr>
            <w:r w:rsidRPr="004452CD">
              <w:rPr>
                <w:spacing w:val="-2"/>
                <w:sz w:val="18"/>
              </w:rPr>
              <w:t>Главный специалист по общим вопросам – Ефименко Е.П.</w:t>
            </w:r>
          </w:p>
          <w:p w14:paraId="47DEB223" w14:textId="7C9ED5B8" w:rsidR="00934BD6" w:rsidRDefault="00934BD6" w:rsidP="00934BD6">
            <w:pPr>
              <w:jc w:val="center"/>
            </w:pPr>
          </w:p>
        </w:tc>
        <w:tc>
          <w:tcPr>
            <w:tcW w:w="992" w:type="dxa"/>
          </w:tcPr>
          <w:p w14:paraId="4564C241" w14:textId="77777777" w:rsidR="00934BD6" w:rsidRDefault="00934BD6" w:rsidP="00934BD6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457D13C6" w14:textId="77777777" w:rsidR="00934BD6" w:rsidRDefault="00934BD6" w:rsidP="00934BD6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14:paraId="5EFCB790" w14:textId="77777777" w:rsidR="00CE35E8" w:rsidRDefault="00CE35E8">
      <w:pPr>
        <w:pStyle w:val="a3"/>
        <w:spacing w:before="10"/>
        <w:rPr>
          <w:sz w:val="6"/>
        </w:rPr>
      </w:pPr>
    </w:p>
    <w:p w14:paraId="201AE927" w14:textId="77777777" w:rsidR="00CE35E8" w:rsidRPr="00F10430" w:rsidRDefault="00195258" w:rsidP="001E751A">
      <w:pPr>
        <w:pStyle w:val="a3"/>
        <w:ind w:left="1015" w:right="12128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436F4ED7" w14:textId="77777777" w:rsidR="00CE35E8" w:rsidRPr="00F10430" w:rsidRDefault="00195258" w:rsidP="001E751A">
      <w:pPr>
        <w:pStyle w:val="a3"/>
        <w:ind w:left="1015" w:right="12128"/>
        <w:rPr>
          <w:sz w:val="20"/>
          <w:szCs w:val="20"/>
        </w:rPr>
      </w:pPr>
      <w:r w:rsidRPr="00F10430">
        <w:rPr>
          <w:sz w:val="20"/>
          <w:szCs w:val="20"/>
        </w:rPr>
        <w:t xml:space="preserve">Используемые </w:t>
      </w:r>
      <w:r w:rsidRPr="00F10430">
        <w:rPr>
          <w:spacing w:val="-2"/>
          <w:sz w:val="20"/>
          <w:szCs w:val="20"/>
        </w:rPr>
        <w:t>сокращения:</w:t>
      </w:r>
    </w:p>
    <w:p w14:paraId="2030677F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МП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уровень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муниципальной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программы;</w:t>
      </w:r>
    </w:p>
    <w:p w14:paraId="7BFF415C" w14:textId="77777777" w:rsidR="00CE35E8" w:rsidRDefault="00195258">
      <w:pPr>
        <w:pStyle w:val="a3"/>
        <w:ind w:left="1014"/>
        <w:rPr>
          <w:spacing w:val="-2"/>
          <w:sz w:val="20"/>
          <w:szCs w:val="20"/>
        </w:rPr>
      </w:pPr>
      <w:r w:rsidRPr="00F10430">
        <w:rPr>
          <w:sz w:val="20"/>
          <w:szCs w:val="20"/>
        </w:rPr>
        <w:t>ОКЕИ</w:t>
      </w:r>
      <w:r w:rsidRPr="00F10430">
        <w:rPr>
          <w:spacing w:val="-6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Общероссийский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классификатор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единиц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измерения.</w:t>
      </w:r>
    </w:p>
    <w:p w14:paraId="0C782FC7" w14:textId="77777777" w:rsidR="00F10430" w:rsidRDefault="00F10430">
      <w:pPr>
        <w:pStyle w:val="a3"/>
        <w:ind w:left="1014"/>
        <w:rPr>
          <w:sz w:val="20"/>
          <w:szCs w:val="20"/>
        </w:rPr>
      </w:pPr>
    </w:p>
    <w:p w14:paraId="35DB9CAF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4516A437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10A6A621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643FF2CA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04520F12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5B18D74A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63082319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4A376187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49A56404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68FABD79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7643CADB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21CA3616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6589ADA7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6DD7BA54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0814207B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072EBAD2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26C1BD3E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7185BAC7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325B5A88" w14:textId="77777777" w:rsidR="00E10A4F" w:rsidRDefault="00E10A4F">
      <w:pPr>
        <w:pStyle w:val="a3"/>
        <w:ind w:left="1014"/>
        <w:rPr>
          <w:sz w:val="20"/>
          <w:szCs w:val="20"/>
        </w:rPr>
      </w:pPr>
    </w:p>
    <w:p w14:paraId="75ACDF28" w14:textId="77777777" w:rsidR="00E10A4F" w:rsidRPr="00F10430" w:rsidRDefault="00E10A4F">
      <w:pPr>
        <w:pStyle w:val="a3"/>
        <w:ind w:left="1014"/>
        <w:rPr>
          <w:sz w:val="20"/>
          <w:szCs w:val="20"/>
        </w:rPr>
      </w:pPr>
    </w:p>
    <w:p w14:paraId="0A7B588B" w14:textId="77777777" w:rsidR="00CE35E8" w:rsidRDefault="00CE35E8">
      <w:pPr>
        <w:pStyle w:val="a3"/>
      </w:pPr>
    </w:p>
    <w:p w14:paraId="39007230" w14:textId="77777777" w:rsidR="00CE35E8" w:rsidRDefault="00195258">
      <w:pPr>
        <w:pStyle w:val="a5"/>
        <w:numPr>
          <w:ilvl w:val="0"/>
          <w:numId w:val="4"/>
        </w:numPr>
        <w:tabs>
          <w:tab w:val="left" w:pos="4448"/>
        </w:tabs>
        <w:ind w:left="4448"/>
        <w:jc w:val="left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61295CEC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14:paraId="7B69522F" w14:textId="77777777">
        <w:trPr>
          <w:trHeight w:val="551"/>
        </w:trPr>
        <w:tc>
          <w:tcPr>
            <w:tcW w:w="577" w:type="dxa"/>
            <w:vMerge w:val="restart"/>
          </w:tcPr>
          <w:p w14:paraId="0ADEC080" w14:textId="77777777"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tcBorders>
              <w:bottom w:val="nil"/>
            </w:tcBorders>
          </w:tcPr>
          <w:p w14:paraId="1E8B9E28" w14:textId="77777777" w:rsidR="00CE35E8" w:rsidRDefault="00195258">
            <w:pPr>
              <w:pStyle w:val="TableParagraph"/>
              <w:spacing w:line="270" w:lineRule="atLeast"/>
              <w:ind w:left="606" w:right="228" w:hanging="8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69" w:type="dxa"/>
            <w:vMerge w:val="restart"/>
          </w:tcPr>
          <w:p w14:paraId="6D3F2C16" w14:textId="77777777"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14:paraId="2B8B33BE" w14:textId="77777777"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tcBorders>
              <w:bottom w:val="nil"/>
            </w:tcBorders>
          </w:tcPr>
          <w:p w14:paraId="164CBB4B" w14:textId="77777777" w:rsidR="00CE35E8" w:rsidRDefault="00195258">
            <w:pPr>
              <w:pStyle w:val="TableParagraph"/>
              <w:spacing w:line="270" w:lineRule="atLeast"/>
              <w:ind w:left="266" w:right="251" w:firstLine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557" w:type="dxa"/>
            <w:gridSpan w:val="2"/>
          </w:tcPr>
          <w:p w14:paraId="18B9F9BA" w14:textId="77777777"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14:paraId="31AE0101" w14:textId="77777777"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 w14:paraId="63AB02DB" w14:textId="77777777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14:paraId="1282D894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14:paraId="40BB50DA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результата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14:paraId="6D197FAD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64410C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7C45532C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1390" w:type="dxa"/>
          </w:tcPr>
          <w:p w14:paraId="0A94C2D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значение</w:t>
            </w:r>
            <w:proofErr w:type="gramEnd"/>
          </w:p>
        </w:tc>
        <w:tc>
          <w:tcPr>
            <w:tcW w:w="1167" w:type="dxa"/>
          </w:tcPr>
          <w:p w14:paraId="08043FC7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год</w:t>
            </w:r>
            <w:proofErr w:type="gramEnd"/>
          </w:p>
        </w:tc>
        <w:tc>
          <w:tcPr>
            <w:tcW w:w="1120" w:type="dxa"/>
          </w:tcPr>
          <w:p w14:paraId="260F5E35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14:paraId="369DD179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14:paraId="5F79EDF7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 w14:paraId="0389447D" w14:textId="77777777">
        <w:trPr>
          <w:trHeight w:val="275"/>
        </w:trPr>
        <w:tc>
          <w:tcPr>
            <w:tcW w:w="577" w:type="dxa"/>
          </w:tcPr>
          <w:p w14:paraId="32997B81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14:paraId="4523C593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14:paraId="085F7DB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14:paraId="52665268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14:paraId="3A744ED3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14:paraId="1B00D5D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0A183CC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14:paraId="5EE03D16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14:paraId="5B9467EE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14:paraId="676407B9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 w14:paraId="7724E9DA" w14:textId="77777777">
        <w:trPr>
          <w:trHeight w:val="551"/>
        </w:trPr>
        <w:tc>
          <w:tcPr>
            <w:tcW w:w="15220" w:type="dxa"/>
            <w:gridSpan w:val="10"/>
          </w:tcPr>
          <w:p w14:paraId="441521B0" w14:textId="77777777" w:rsidR="00CE35E8" w:rsidRDefault="00195258">
            <w:pPr>
              <w:pStyle w:val="TableParagraph"/>
              <w:ind w:left="52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pacing w:val="-2"/>
                <w:sz w:val="24"/>
              </w:rPr>
              <w:t>мероприятий</w:t>
            </w:r>
          </w:p>
          <w:p w14:paraId="79BA3234" w14:textId="77777777" w:rsidR="00CE35E8" w:rsidRDefault="00195258">
            <w:pPr>
              <w:pStyle w:val="TableParagraph"/>
              <w:spacing w:line="256" w:lineRule="exact"/>
              <w:ind w:left="2365"/>
              <w:rPr>
                <w:sz w:val="24"/>
              </w:rPr>
            </w:pPr>
            <w:r>
              <w:rPr>
                <w:sz w:val="24"/>
              </w:rPr>
              <w:t>«Усовершенствовано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 xml:space="preserve"> мер»</w:t>
            </w:r>
          </w:p>
        </w:tc>
      </w:tr>
      <w:tr w:rsidR="00CE35E8" w:rsidRPr="001B2455" w14:paraId="706C28DB" w14:textId="77777777">
        <w:trPr>
          <w:trHeight w:val="2759"/>
        </w:trPr>
        <w:tc>
          <w:tcPr>
            <w:tcW w:w="577" w:type="dxa"/>
          </w:tcPr>
          <w:p w14:paraId="5E2C3EDD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2543" w:type="dxa"/>
          </w:tcPr>
          <w:p w14:paraId="62748910" w14:textId="77777777" w:rsidR="00CE35E8" w:rsidRPr="001B2455" w:rsidRDefault="00195258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2BBB106B" w14:textId="77777777" w:rsidR="00CE35E8" w:rsidRPr="001B2455" w:rsidRDefault="00195258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«Совершенствование нормативного правового </w:t>
            </w:r>
            <w:r w:rsidRPr="001B2455">
              <w:rPr>
                <w:sz w:val="20"/>
                <w:szCs w:val="20"/>
              </w:rPr>
              <w:t xml:space="preserve">регулирования в </w:t>
            </w:r>
            <w:r w:rsidRPr="001B2455">
              <w:rPr>
                <w:spacing w:val="-2"/>
                <w:sz w:val="20"/>
                <w:szCs w:val="20"/>
              </w:rPr>
              <w:t>сфере противодействия коррупции»</w:t>
            </w:r>
          </w:p>
        </w:tc>
        <w:tc>
          <w:tcPr>
            <w:tcW w:w="1769" w:type="dxa"/>
          </w:tcPr>
          <w:p w14:paraId="42719809" w14:textId="77777777" w:rsidR="00CE35E8" w:rsidRPr="001B2455" w:rsidRDefault="0019525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1AE26FD5" w14:textId="5FBFCE7E" w:rsidR="00CE35E8" w:rsidRPr="001B2455" w:rsidRDefault="00195258" w:rsidP="00FE1B1E">
            <w:pPr>
              <w:pStyle w:val="TableParagraph"/>
              <w:spacing w:line="270" w:lineRule="atLeast"/>
              <w:ind w:left="107" w:right="149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приведение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нормативных </w:t>
            </w:r>
            <w:r w:rsidRPr="001B2455">
              <w:rPr>
                <w:sz w:val="20"/>
                <w:szCs w:val="20"/>
              </w:rPr>
              <w:t xml:space="preserve">правовых актов </w:t>
            </w:r>
            <w:r w:rsidR="00B1199D" w:rsidRPr="001B2455">
              <w:rPr>
                <w:color w:val="000000"/>
                <w:sz w:val="20"/>
                <w:szCs w:val="20"/>
              </w:rPr>
              <w:t>Киевского</w:t>
            </w:r>
            <w:r w:rsidR="00FE1B1E" w:rsidRPr="001B2455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FE1B1E" w:rsidRPr="001B2455">
              <w:rPr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соответствие с федеральным </w:t>
            </w:r>
            <w:r w:rsidRPr="001B2455">
              <w:rPr>
                <w:spacing w:val="-2"/>
                <w:sz w:val="20"/>
                <w:szCs w:val="20"/>
              </w:rPr>
              <w:t xml:space="preserve">законодательством, устранение </w:t>
            </w:r>
            <w:r w:rsidRPr="001B2455">
              <w:rPr>
                <w:sz w:val="20"/>
                <w:szCs w:val="20"/>
              </w:rPr>
              <w:t>имеющихся в них пробелов и</w:t>
            </w:r>
            <w:r w:rsidR="00FE1B1E" w:rsidRPr="001B2455">
              <w:rPr>
                <w:sz w:val="20"/>
                <w:szCs w:val="20"/>
              </w:rPr>
              <w:t xml:space="preserve"> противоречий, в том числе по вопросам 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деятельности комиссии; </w:t>
            </w:r>
            <w:r w:rsidR="00FE1B1E" w:rsidRPr="001B2455">
              <w:rPr>
                <w:sz w:val="20"/>
                <w:szCs w:val="20"/>
              </w:rPr>
              <w:t>расширение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 xml:space="preserve">практики участия в работе 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комиссии представителей институтов гражданского общества, </w:t>
            </w:r>
            <w:r w:rsidR="00FE1B1E" w:rsidRPr="001B2455">
              <w:rPr>
                <w:sz w:val="20"/>
                <w:szCs w:val="20"/>
              </w:rPr>
              <w:t>экспертного и научного сообщества</w:t>
            </w:r>
          </w:p>
        </w:tc>
        <w:tc>
          <w:tcPr>
            <w:tcW w:w="1996" w:type="dxa"/>
          </w:tcPr>
          <w:p w14:paraId="7BE8FAB1" w14:textId="77777777" w:rsidR="00CE35E8" w:rsidRPr="001B2455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1390" w:type="dxa"/>
          </w:tcPr>
          <w:p w14:paraId="33E660F9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2822EFEC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5F5B04CD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41D42508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029D87B7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FE1B1E" w:rsidRPr="001B2455" w14:paraId="523AAB11" w14:textId="77777777">
        <w:trPr>
          <w:trHeight w:val="2759"/>
        </w:trPr>
        <w:tc>
          <w:tcPr>
            <w:tcW w:w="577" w:type="dxa"/>
          </w:tcPr>
          <w:p w14:paraId="00684E4E" w14:textId="77777777" w:rsidR="00FE1B1E" w:rsidRPr="001B2455" w:rsidRDefault="00FE1B1E" w:rsidP="00FE1B1E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2543" w:type="dxa"/>
          </w:tcPr>
          <w:p w14:paraId="3C90AA61" w14:textId="77777777" w:rsidR="00FE1B1E" w:rsidRPr="001B2455" w:rsidRDefault="00FE1B1E" w:rsidP="00FE1B1E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14E50CE1" w14:textId="77777777" w:rsidR="00FE1B1E" w:rsidRPr="001B2455" w:rsidRDefault="00FE1B1E" w:rsidP="00FE1B1E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«Повышена эффективность механизмов выявления, </w:t>
            </w:r>
            <w:r w:rsidRPr="001B2455">
              <w:rPr>
                <w:sz w:val="20"/>
                <w:szCs w:val="20"/>
              </w:rPr>
              <w:t xml:space="preserve">предотвращения и </w:t>
            </w:r>
            <w:r w:rsidRPr="001B2455">
              <w:rPr>
                <w:spacing w:val="-2"/>
                <w:sz w:val="20"/>
                <w:szCs w:val="20"/>
              </w:rPr>
              <w:t xml:space="preserve">урегулирования </w:t>
            </w:r>
            <w:r w:rsidRPr="001B2455">
              <w:rPr>
                <w:sz w:val="20"/>
                <w:szCs w:val="20"/>
              </w:rPr>
              <w:t>конфликта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интересов на муниципальной </w:t>
            </w:r>
            <w:r w:rsidRPr="001B2455">
              <w:rPr>
                <w:spacing w:val="-2"/>
                <w:sz w:val="20"/>
                <w:szCs w:val="20"/>
              </w:rPr>
              <w:t>службе»</w:t>
            </w:r>
          </w:p>
        </w:tc>
        <w:tc>
          <w:tcPr>
            <w:tcW w:w="1769" w:type="dxa"/>
          </w:tcPr>
          <w:p w14:paraId="322BDA19" w14:textId="77777777" w:rsidR="00FE1B1E" w:rsidRPr="001B2455" w:rsidRDefault="00FE1B1E" w:rsidP="00FE1B1E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575ABA10" w14:textId="77777777" w:rsidR="00FE1B1E" w:rsidRPr="001B2455" w:rsidRDefault="00FE1B1E" w:rsidP="00FE1B1E">
            <w:pPr>
              <w:pStyle w:val="TableParagraph"/>
              <w:spacing w:line="270" w:lineRule="atLeast"/>
              <w:ind w:left="107" w:right="180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предотвращение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коррупционных правонарушений, обеспечение соблюдения должностными лицами антикоррупционных требований, обязанностей, ограничений, </w:t>
            </w:r>
            <w:r w:rsidRPr="001B2455">
              <w:rPr>
                <w:sz w:val="20"/>
                <w:szCs w:val="20"/>
              </w:rPr>
              <w:t>запретов,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</w:t>
            </w:r>
            <w:r w:rsidRPr="001B2455">
              <w:rPr>
                <w:spacing w:val="-7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том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числе запрета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на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их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участие в управлении коммерческих или </w:t>
            </w:r>
            <w:r w:rsidRPr="001B2455">
              <w:rPr>
                <w:spacing w:val="-2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1996" w:type="dxa"/>
          </w:tcPr>
          <w:p w14:paraId="4EA0CE81" w14:textId="77777777" w:rsidR="00FE1B1E" w:rsidRPr="001B2455" w:rsidRDefault="00FE1B1E" w:rsidP="00FE1B1E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1390" w:type="dxa"/>
          </w:tcPr>
          <w:p w14:paraId="0A1F0AC6" w14:textId="77777777" w:rsidR="00FE1B1E" w:rsidRPr="001B2455" w:rsidRDefault="00FE1B1E" w:rsidP="00FE1B1E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63ED1496" w14:textId="77777777" w:rsidR="00FE1B1E" w:rsidRPr="001B2455" w:rsidRDefault="00FE1B1E" w:rsidP="00FE1B1E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93BA359" w14:textId="77777777" w:rsidR="00FE1B1E" w:rsidRPr="001B2455" w:rsidRDefault="00FE1B1E" w:rsidP="00FE1B1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1FF6538B" w14:textId="77777777" w:rsidR="00FE1B1E" w:rsidRPr="001B2455" w:rsidRDefault="00FE1B1E" w:rsidP="00FE1B1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7EFB68A" w14:textId="77777777" w:rsidR="00FE1B1E" w:rsidRPr="001B2455" w:rsidRDefault="00FE1B1E" w:rsidP="00FE1B1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CE35E8" w:rsidRPr="001B2455" w14:paraId="72D0208C" w14:textId="77777777">
        <w:trPr>
          <w:trHeight w:val="1379"/>
        </w:trPr>
        <w:tc>
          <w:tcPr>
            <w:tcW w:w="577" w:type="dxa"/>
          </w:tcPr>
          <w:p w14:paraId="2FC18A56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43" w:type="dxa"/>
          </w:tcPr>
          <w:p w14:paraId="2EE4D2F2" w14:textId="77777777" w:rsidR="00CE35E8" w:rsidRPr="001B2455" w:rsidRDefault="00195258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1B7D4F41" w14:textId="77777777" w:rsidR="00CE35E8" w:rsidRPr="001B2455" w:rsidRDefault="00195258">
            <w:pPr>
              <w:pStyle w:val="TableParagraph"/>
              <w:spacing w:line="270" w:lineRule="atLeast"/>
              <w:ind w:left="108" w:right="305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«Усиление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контроля за соблюдением </w:t>
            </w:r>
            <w:r w:rsidRPr="001B2455">
              <w:rPr>
                <w:spacing w:val="-2"/>
                <w:sz w:val="20"/>
                <w:szCs w:val="20"/>
              </w:rPr>
              <w:t>лицами,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 замещающими должности муниципальной </w:t>
            </w:r>
            <w:r w:rsidR="00FE1B1E" w:rsidRPr="001B2455">
              <w:rPr>
                <w:sz w:val="20"/>
                <w:szCs w:val="20"/>
              </w:rPr>
              <w:t xml:space="preserve">службы (далее – должностные лица) </w:t>
            </w:r>
            <w:r w:rsidR="00FE1B1E" w:rsidRPr="001B2455">
              <w:rPr>
                <w:spacing w:val="-2"/>
                <w:sz w:val="20"/>
                <w:szCs w:val="20"/>
              </w:rPr>
              <w:t>антикоррупционных норм»</w:t>
            </w:r>
          </w:p>
        </w:tc>
        <w:tc>
          <w:tcPr>
            <w:tcW w:w="1769" w:type="dxa"/>
          </w:tcPr>
          <w:p w14:paraId="31563313" w14:textId="77777777" w:rsidR="00CE35E8" w:rsidRPr="001B2455" w:rsidRDefault="0019525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52F23E29" w14:textId="77777777" w:rsidR="00CE35E8" w:rsidRPr="001B2455" w:rsidRDefault="00195258">
            <w:pPr>
              <w:pStyle w:val="TableParagraph"/>
              <w:spacing w:line="270" w:lineRule="atLeast"/>
              <w:ind w:left="107" w:right="180"/>
              <w:rPr>
                <w:sz w:val="20"/>
                <w:szCs w:val="20"/>
              </w:rPr>
            </w:pPr>
            <w:proofErr w:type="gramStart"/>
            <w:r w:rsidRPr="001B2455">
              <w:rPr>
                <w:sz w:val="20"/>
                <w:szCs w:val="20"/>
              </w:rPr>
              <w:t>выявление</w:t>
            </w:r>
            <w:proofErr w:type="gramEnd"/>
            <w:r w:rsidRPr="001B2455">
              <w:rPr>
                <w:sz w:val="20"/>
                <w:szCs w:val="20"/>
              </w:rPr>
              <w:t xml:space="preserve"> случаев </w:t>
            </w:r>
            <w:r w:rsidRPr="001B2455">
              <w:rPr>
                <w:spacing w:val="-2"/>
                <w:sz w:val="20"/>
                <w:szCs w:val="20"/>
              </w:rPr>
              <w:t>несоблюдения должностными лицами антикоррупционных</w:t>
            </w:r>
            <w:r w:rsidR="00FE1B1E" w:rsidRPr="001B2455">
              <w:rPr>
                <w:sz w:val="20"/>
                <w:szCs w:val="20"/>
              </w:rPr>
              <w:t xml:space="preserve"> норм, принятие своевременных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>и действенных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 xml:space="preserve">мер </w:t>
            </w:r>
            <w:r w:rsidR="00FE1B1E" w:rsidRPr="001B2455">
              <w:rPr>
                <w:spacing w:val="-2"/>
                <w:sz w:val="20"/>
                <w:szCs w:val="20"/>
              </w:rPr>
              <w:t>юридической ответственности,</w:t>
            </w:r>
          </w:p>
        </w:tc>
        <w:tc>
          <w:tcPr>
            <w:tcW w:w="1996" w:type="dxa"/>
          </w:tcPr>
          <w:p w14:paraId="32479811" w14:textId="77777777" w:rsidR="00CE35E8" w:rsidRPr="001B2455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1390" w:type="dxa"/>
          </w:tcPr>
          <w:p w14:paraId="7FA19099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74354845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3B2287A9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36BB3D54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82C9EAD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357D8290" w14:textId="77777777" w:rsidR="00CE35E8" w:rsidRPr="001B2455" w:rsidRDefault="00CE35E8">
      <w:pPr>
        <w:pStyle w:val="a3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1047"/>
      </w:tblGrid>
      <w:tr w:rsidR="00CE35E8" w:rsidRPr="001B2455" w14:paraId="127E7B14" w14:textId="77777777" w:rsidTr="00FC7F8F">
        <w:trPr>
          <w:trHeight w:val="3477"/>
        </w:trPr>
        <w:tc>
          <w:tcPr>
            <w:tcW w:w="577" w:type="dxa"/>
          </w:tcPr>
          <w:p w14:paraId="2B0690C7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2543" w:type="dxa"/>
          </w:tcPr>
          <w:p w14:paraId="35ECDA31" w14:textId="77777777" w:rsidR="00CE35E8" w:rsidRPr="001B2455" w:rsidRDefault="00195258">
            <w:pPr>
              <w:pStyle w:val="TableParagraph"/>
              <w:spacing w:line="216" w:lineRule="auto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5A7B509B" w14:textId="28CB06CD" w:rsidR="00CE35E8" w:rsidRPr="001B2455" w:rsidRDefault="00195258" w:rsidP="00FE1B1E">
            <w:pPr>
              <w:pStyle w:val="TableParagraph"/>
              <w:spacing w:line="248" w:lineRule="exact"/>
              <w:ind w:left="108" w:right="125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«Осуществление антикоррупционной экспертизы нормативных </w:t>
            </w:r>
            <w:r w:rsidRPr="001B2455">
              <w:rPr>
                <w:sz w:val="20"/>
                <w:szCs w:val="20"/>
              </w:rPr>
              <w:t xml:space="preserve">правовых актов </w:t>
            </w:r>
            <w:r w:rsidRPr="001B2455">
              <w:rPr>
                <w:spacing w:val="-2"/>
                <w:sz w:val="20"/>
                <w:szCs w:val="20"/>
              </w:rPr>
              <w:t xml:space="preserve">Администрации </w:t>
            </w:r>
            <w:r w:rsidR="00B1199D" w:rsidRPr="001B2455">
              <w:rPr>
                <w:color w:val="000000"/>
                <w:sz w:val="20"/>
                <w:szCs w:val="20"/>
              </w:rPr>
              <w:t>Киевского</w:t>
            </w:r>
            <w:r w:rsidR="00FE1B1E" w:rsidRPr="001B2455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FE1B1E" w:rsidRPr="001B2455">
              <w:rPr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 их проектов с</w:t>
            </w:r>
            <w:r w:rsidRPr="001B2455">
              <w:rPr>
                <w:spacing w:val="-1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учетом</w:t>
            </w:r>
            <w:r w:rsidRPr="001B2455">
              <w:rPr>
                <w:spacing w:val="-14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мониторинга </w:t>
            </w:r>
            <w:r w:rsidRPr="001B2455">
              <w:rPr>
                <w:spacing w:val="-2"/>
                <w:sz w:val="20"/>
                <w:szCs w:val="20"/>
              </w:rPr>
              <w:t>соответствующей правоприменительной практики»</w:t>
            </w:r>
          </w:p>
        </w:tc>
        <w:tc>
          <w:tcPr>
            <w:tcW w:w="1769" w:type="dxa"/>
          </w:tcPr>
          <w:p w14:paraId="47D03D19" w14:textId="77777777" w:rsidR="00CE35E8" w:rsidRPr="001B2455" w:rsidRDefault="00195258">
            <w:pPr>
              <w:pStyle w:val="TableParagraph"/>
              <w:spacing w:line="216" w:lineRule="auto"/>
              <w:ind w:left="108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1AC4CC6A" w14:textId="527D9C20" w:rsidR="00CE35E8" w:rsidRPr="001B2455" w:rsidRDefault="00195258">
            <w:pPr>
              <w:pStyle w:val="TableParagraph"/>
              <w:spacing w:line="216" w:lineRule="auto"/>
              <w:ind w:left="107" w:right="149"/>
              <w:rPr>
                <w:sz w:val="20"/>
                <w:szCs w:val="20"/>
              </w:rPr>
            </w:pPr>
            <w:proofErr w:type="gramStart"/>
            <w:r w:rsidRPr="001B2455">
              <w:rPr>
                <w:sz w:val="20"/>
                <w:szCs w:val="20"/>
              </w:rPr>
              <w:t>выявление</w:t>
            </w:r>
            <w:proofErr w:type="gramEnd"/>
            <w:r w:rsidRPr="001B2455">
              <w:rPr>
                <w:sz w:val="20"/>
                <w:szCs w:val="20"/>
              </w:rPr>
              <w:t xml:space="preserve"> в </w:t>
            </w:r>
            <w:r w:rsidRPr="001B2455">
              <w:rPr>
                <w:spacing w:val="-2"/>
                <w:sz w:val="20"/>
                <w:szCs w:val="20"/>
              </w:rPr>
              <w:t xml:space="preserve">нормативных </w:t>
            </w:r>
            <w:r w:rsidRPr="001B2455">
              <w:rPr>
                <w:sz w:val="20"/>
                <w:szCs w:val="20"/>
              </w:rPr>
              <w:t xml:space="preserve">правовых актах </w:t>
            </w:r>
            <w:r w:rsidR="00B1199D" w:rsidRPr="001B2455">
              <w:rPr>
                <w:color w:val="000000"/>
                <w:sz w:val="20"/>
                <w:szCs w:val="20"/>
              </w:rPr>
              <w:t>Киевского</w:t>
            </w:r>
            <w:r w:rsidR="00FE1B1E" w:rsidRPr="001B2455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FE1B1E" w:rsidRPr="001B2455">
              <w:rPr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</w:t>
            </w:r>
            <w:r w:rsidRPr="001B2455">
              <w:rPr>
                <w:spacing w:val="-1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их</w:t>
            </w:r>
            <w:r w:rsidRPr="001B2455">
              <w:rPr>
                <w:spacing w:val="-1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проектах </w:t>
            </w:r>
            <w:proofErr w:type="spellStart"/>
            <w:r w:rsidRPr="001B2455">
              <w:rPr>
                <w:spacing w:val="-2"/>
                <w:sz w:val="20"/>
                <w:szCs w:val="20"/>
              </w:rPr>
              <w:t>коррупциогенных</w:t>
            </w:r>
            <w:proofErr w:type="spell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факторов и их </w:t>
            </w:r>
            <w:r w:rsidRPr="001B2455">
              <w:rPr>
                <w:spacing w:val="-2"/>
                <w:sz w:val="20"/>
                <w:szCs w:val="20"/>
              </w:rPr>
              <w:t>исключение</w:t>
            </w:r>
          </w:p>
        </w:tc>
        <w:tc>
          <w:tcPr>
            <w:tcW w:w="1996" w:type="dxa"/>
          </w:tcPr>
          <w:p w14:paraId="0AE2BA4E" w14:textId="77777777" w:rsidR="00CE35E8" w:rsidRPr="001B2455" w:rsidRDefault="00195258">
            <w:pPr>
              <w:pStyle w:val="TableParagraph"/>
              <w:spacing w:line="254" w:lineRule="exact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1390" w:type="dxa"/>
          </w:tcPr>
          <w:p w14:paraId="3711F3DD" w14:textId="77777777" w:rsidR="00CE35E8" w:rsidRPr="001B2455" w:rsidRDefault="00195258">
            <w:pPr>
              <w:pStyle w:val="TableParagraph"/>
              <w:spacing w:line="254" w:lineRule="exact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46C54199" w14:textId="77777777" w:rsidR="00CE35E8" w:rsidRPr="001B2455" w:rsidRDefault="00195258">
            <w:pPr>
              <w:pStyle w:val="TableParagraph"/>
              <w:spacing w:line="254" w:lineRule="exact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8725C08" w14:textId="77777777" w:rsidR="00CE35E8" w:rsidRPr="001B2455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76416363" w14:textId="77777777" w:rsidR="00CE35E8" w:rsidRPr="001B2455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458ECDEB" w14:textId="77777777" w:rsidR="00CE35E8" w:rsidRPr="001B2455" w:rsidRDefault="00195258">
            <w:pPr>
              <w:pStyle w:val="TableParagraph"/>
              <w:spacing w:line="254" w:lineRule="exact"/>
              <w:ind w:left="9"/>
              <w:jc w:val="center"/>
              <w:rPr>
                <w:sz w:val="20"/>
                <w:szCs w:val="20"/>
                <w:highlight w:val="yellow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CE35E8" w:rsidRPr="001B2455" w14:paraId="5D270CDC" w14:textId="77777777" w:rsidTr="00FC7F8F">
        <w:trPr>
          <w:trHeight w:val="4139"/>
        </w:trPr>
        <w:tc>
          <w:tcPr>
            <w:tcW w:w="577" w:type="dxa"/>
          </w:tcPr>
          <w:p w14:paraId="1944656A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1.5.</w:t>
            </w:r>
          </w:p>
        </w:tc>
        <w:tc>
          <w:tcPr>
            <w:tcW w:w="2543" w:type="dxa"/>
          </w:tcPr>
          <w:p w14:paraId="6FF3615B" w14:textId="77777777" w:rsidR="00CE35E8" w:rsidRPr="001B2455" w:rsidRDefault="00195258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66EAD5B2" w14:textId="77777777" w:rsidR="00CE35E8" w:rsidRPr="001B2455" w:rsidRDefault="00195258">
            <w:pPr>
              <w:pStyle w:val="TableParagraph"/>
              <w:spacing w:line="270" w:lineRule="atLeast"/>
              <w:ind w:left="108" w:right="226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«Организация </w:t>
            </w:r>
            <w:r w:rsidRPr="001B2455">
              <w:rPr>
                <w:sz w:val="20"/>
                <w:szCs w:val="20"/>
              </w:rPr>
              <w:t xml:space="preserve">мероприятий по </w:t>
            </w:r>
            <w:r w:rsidRPr="001B2455">
              <w:rPr>
                <w:spacing w:val="-2"/>
                <w:sz w:val="20"/>
                <w:szCs w:val="20"/>
              </w:rPr>
              <w:t xml:space="preserve">противодействию коррупции муниципальных служащих, </w:t>
            </w:r>
            <w:r w:rsidRPr="001B2455">
              <w:rPr>
                <w:sz w:val="20"/>
                <w:szCs w:val="20"/>
              </w:rPr>
              <w:t xml:space="preserve">работников в </w:t>
            </w:r>
            <w:r w:rsidRPr="001B2455">
              <w:rPr>
                <w:spacing w:val="-2"/>
                <w:sz w:val="20"/>
                <w:szCs w:val="20"/>
              </w:rPr>
              <w:t xml:space="preserve">должностные </w:t>
            </w:r>
            <w:r w:rsidRPr="001B2455">
              <w:rPr>
                <w:sz w:val="20"/>
                <w:szCs w:val="20"/>
              </w:rPr>
              <w:t>обязанности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которых входит участие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 проведении закупок товаров,</w:t>
            </w:r>
            <w:r w:rsidRPr="001B2455">
              <w:rPr>
                <w:spacing w:val="-11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работ,</w:t>
            </w:r>
            <w:r w:rsidRPr="001B2455">
              <w:rPr>
                <w:spacing w:val="-11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услуг для обеспечений</w:t>
            </w:r>
            <w:r w:rsidR="00FE1B1E" w:rsidRPr="001B2455">
              <w:rPr>
                <w:sz w:val="20"/>
                <w:szCs w:val="20"/>
              </w:rPr>
              <w:t xml:space="preserve"> муниципальных нужд в том числе их обучение по 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дополнительным </w:t>
            </w:r>
            <w:r w:rsidR="00FE1B1E" w:rsidRPr="001B2455">
              <w:rPr>
                <w:spacing w:val="-2"/>
                <w:sz w:val="20"/>
                <w:szCs w:val="20"/>
              </w:rPr>
              <w:lastRenderedPageBreak/>
              <w:t xml:space="preserve">профессиональным </w:t>
            </w:r>
            <w:r w:rsidR="00FE1B1E" w:rsidRPr="001B2455">
              <w:rPr>
                <w:sz w:val="20"/>
                <w:szCs w:val="20"/>
              </w:rPr>
              <w:t>программам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>в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 xml:space="preserve">области </w:t>
            </w:r>
            <w:r w:rsidR="00FE1B1E" w:rsidRPr="001B2455">
              <w:rPr>
                <w:spacing w:val="-2"/>
                <w:sz w:val="20"/>
                <w:szCs w:val="20"/>
              </w:rPr>
              <w:t>противодействия коррупции»</w:t>
            </w:r>
          </w:p>
        </w:tc>
        <w:tc>
          <w:tcPr>
            <w:tcW w:w="1769" w:type="dxa"/>
          </w:tcPr>
          <w:p w14:paraId="5A14EE65" w14:textId="77777777" w:rsidR="00CE35E8" w:rsidRPr="001B2455" w:rsidRDefault="0019525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lastRenderedPageBreak/>
              <w:t>осуществление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700A85A2" w14:textId="77777777" w:rsidR="00CE35E8" w:rsidRPr="001B2455" w:rsidRDefault="00195258">
            <w:pPr>
              <w:pStyle w:val="TableParagraph"/>
              <w:ind w:left="107" w:right="645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выявление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коррупционных </w:t>
            </w:r>
            <w:r w:rsidRPr="001B2455">
              <w:rPr>
                <w:sz w:val="20"/>
                <w:szCs w:val="20"/>
              </w:rPr>
              <w:t xml:space="preserve">рисков при </w:t>
            </w:r>
            <w:r w:rsidRPr="001B2455">
              <w:rPr>
                <w:spacing w:val="-2"/>
                <w:sz w:val="20"/>
                <w:szCs w:val="20"/>
              </w:rPr>
              <w:t xml:space="preserve">осуществлении </w:t>
            </w:r>
            <w:r w:rsidRPr="001B2455">
              <w:rPr>
                <w:sz w:val="20"/>
                <w:szCs w:val="20"/>
              </w:rPr>
              <w:t>закупок,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товаров, работ, услуг для </w:t>
            </w:r>
            <w:r w:rsidRPr="001B2455">
              <w:rPr>
                <w:spacing w:val="-2"/>
                <w:sz w:val="20"/>
                <w:szCs w:val="20"/>
              </w:rPr>
              <w:t xml:space="preserve">обеспечения государственных </w:t>
            </w:r>
            <w:r w:rsidRPr="001B2455">
              <w:rPr>
                <w:sz w:val="20"/>
                <w:szCs w:val="20"/>
              </w:rPr>
              <w:t xml:space="preserve">нужд и их </w:t>
            </w:r>
            <w:r w:rsidRPr="001B2455">
              <w:rPr>
                <w:spacing w:val="-2"/>
                <w:sz w:val="20"/>
                <w:szCs w:val="20"/>
              </w:rPr>
              <w:t>исключение</w:t>
            </w:r>
          </w:p>
        </w:tc>
        <w:tc>
          <w:tcPr>
            <w:tcW w:w="1996" w:type="dxa"/>
          </w:tcPr>
          <w:p w14:paraId="5EB59C19" w14:textId="77777777" w:rsidR="00CE35E8" w:rsidRPr="001B2455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1390" w:type="dxa"/>
          </w:tcPr>
          <w:p w14:paraId="78325BD9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3EFA7BD5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A6D78B7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44BCD242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1ADAF649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  <w:highlight w:val="yellow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3E25328F" w14:textId="77777777" w:rsidR="00CE35E8" w:rsidRPr="001B2455" w:rsidRDefault="00CE35E8">
      <w:pPr>
        <w:pStyle w:val="a3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:rsidRPr="001B2455" w14:paraId="47748563" w14:textId="77777777">
        <w:trPr>
          <w:trHeight w:val="551"/>
        </w:trPr>
        <w:tc>
          <w:tcPr>
            <w:tcW w:w="15220" w:type="dxa"/>
            <w:gridSpan w:val="10"/>
          </w:tcPr>
          <w:p w14:paraId="34115B3C" w14:textId="77777777" w:rsidR="00CE35E8" w:rsidRPr="001B2455" w:rsidRDefault="00195258">
            <w:pPr>
              <w:pStyle w:val="TableParagraph"/>
              <w:ind w:left="3859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2.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Задача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комплекса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процессных</w:t>
            </w:r>
            <w:r w:rsidRPr="001B2455">
              <w:rPr>
                <w:spacing w:val="-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мероприятий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«Усилено</w:t>
            </w:r>
            <w:r w:rsidRPr="001B2455">
              <w:rPr>
                <w:spacing w:val="-2"/>
                <w:sz w:val="20"/>
                <w:szCs w:val="20"/>
              </w:rPr>
              <w:t xml:space="preserve"> взаимодействие</w:t>
            </w:r>
          </w:p>
          <w:p w14:paraId="18E5EAFC" w14:textId="77777777" w:rsidR="00CE35E8" w:rsidRPr="001B2455" w:rsidRDefault="00195258">
            <w:pPr>
              <w:pStyle w:val="TableParagraph"/>
              <w:spacing w:line="256" w:lineRule="exact"/>
              <w:ind w:left="2725"/>
              <w:rPr>
                <w:sz w:val="20"/>
                <w:szCs w:val="20"/>
              </w:rPr>
            </w:pPr>
            <w:proofErr w:type="gramStart"/>
            <w:r w:rsidRPr="001B2455">
              <w:rPr>
                <w:sz w:val="20"/>
                <w:szCs w:val="20"/>
              </w:rPr>
              <w:t>с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институтами</w:t>
            </w:r>
            <w:r w:rsidRPr="001B2455">
              <w:rPr>
                <w:spacing w:val="-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гражданского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общества,</w:t>
            </w:r>
            <w:r w:rsidRPr="001B2455">
              <w:rPr>
                <w:spacing w:val="-1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гражданами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по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вопросам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противодействия</w:t>
            </w:r>
            <w:r w:rsidRPr="001B2455">
              <w:rPr>
                <w:spacing w:val="-1"/>
                <w:sz w:val="20"/>
                <w:szCs w:val="20"/>
              </w:rPr>
              <w:t xml:space="preserve"> </w:t>
            </w:r>
            <w:r w:rsidRPr="001B2455">
              <w:rPr>
                <w:spacing w:val="-2"/>
                <w:sz w:val="20"/>
                <w:szCs w:val="20"/>
              </w:rPr>
              <w:t>коррупции»</w:t>
            </w:r>
          </w:p>
        </w:tc>
      </w:tr>
      <w:tr w:rsidR="00CE35E8" w:rsidRPr="001B2455" w14:paraId="534A8588" w14:textId="77777777">
        <w:trPr>
          <w:trHeight w:val="4967"/>
        </w:trPr>
        <w:tc>
          <w:tcPr>
            <w:tcW w:w="577" w:type="dxa"/>
          </w:tcPr>
          <w:p w14:paraId="5C2DF783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2543" w:type="dxa"/>
          </w:tcPr>
          <w:p w14:paraId="6A7D408B" w14:textId="77777777" w:rsidR="00CE35E8" w:rsidRPr="001B2455" w:rsidRDefault="00195258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6221FA2C" w14:textId="77777777" w:rsidR="00CE35E8" w:rsidRPr="001B2455" w:rsidRDefault="00195258">
            <w:pPr>
              <w:pStyle w:val="TableParagraph"/>
              <w:spacing w:line="270" w:lineRule="atLeast"/>
              <w:ind w:left="108" w:right="127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«Организация </w:t>
            </w:r>
            <w:r w:rsidRPr="001B2455">
              <w:rPr>
                <w:sz w:val="20"/>
                <w:szCs w:val="20"/>
              </w:rPr>
              <w:t>мероприятий по ознакомлению лиц, впервые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поступивших на муниципальную службу на должности связанные с </w:t>
            </w:r>
            <w:r w:rsidRPr="001B2455">
              <w:rPr>
                <w:spacing w:val="-2"/>
                <w:sz w:val="20"/>
                <w:szCs w:val="20"/>
              </w:rPr>
              <w:t xml:space="preserve">соблюдением антикоррупционных </w:t>
            </w:r>
            <w:r w:rsidRPr="001B2455">
              <w:rPr>
                <w:sz w:val="20"/>
                <w:szCs w:val="20"/>
              </w:rPr>
              <w:t>стандартов, а так же их участие в мероприятиях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по </w:t>
            </w:r>
            <w:r w:rsidRPr="001B2455">
              <w:rPr>
                <w:spacing w:val="-2"/>
                <w:sz w:val="20"/>
                <w:szCs w:val="20"/>
              </w:rPr>
              <w:t xml:space="preserve">профессиональному </w:t>
            </w:r>
            <w:r w:rsidRPr="001B2455">
              <w:rPr>
                <w:sz w:val="20"/>
                <w:szCs w:val="20"/>
              </w:rPr>
              <w:t xml:space="preserve">развитию в области </w:t>
            </w:r>
            <w:r w:rsidRPr="001B2455">
              <w:rPr>
                <w:spacing w:val="-2"/>
                <w:sz w:val="20"/>
                <w:szCs w:val="20"/>
              </w:rPr>
              <w:t>противодействия коррупции»</w:t>
            </w:r>
          </w:p>
        </w:tc>
        <w:tc>
          <w:tcPr>
            <w:tcW w:w="1769" w:type="dxa"/>
          </w:tcPr>
          <w:p w14:paraId="4C87567B" w14:textId="77777777" w:rsidR="00CE35E8" w:rsidRPr="001B2455" w:rsidRDefault="0019525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7F0D871E" w14:textId="77777777" w:rsidR="00CE35E8" w:rsidRPr="001B2455" w:rsidRDefault="00195258">
            <w:pPr>
              <w:pStyle w:val="TableParagraph"/>
              <w:ind w:left="107" w:right="689"/>
              <w:jc w:val="both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предотвращение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коррупционных правонарушений</w:t>
            </w:r>
          </w:p>
        </w:tc>
        <w:tc>
          <w:tcPr>
            <w:tcW w:w="1996" w:type="dxa"/>
          </w:tcPr>
          <w:p w14:paraId="45059351" w14:textId="77777777" w:rsidR="00CE35E8" w:rsidRPr="001B2455" w:rsidRDefault="00195258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условных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01F1695D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2563CD95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00D29AD6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2A8AB5B9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266A339B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CE35E8" w:rsidRPr="001B2455" w14:paraId="58F1FCBA" w14:textId="77777777">
        <w:trPr>
          <w:trHeight w:val="1931"/>
        </w:trPr>
        <w:tc>
          <w:tcPr>
            <w:tcW w:w="577" w:type="dxa"/>
          </w:tcPr>
          <w:p w14:paraId="6CF187C9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543" w:type="dxa"/>
          </w:tcPr>
          <w:p w14:paraId="08F31638" w14:textId="77777777" w:rsidR="00CE35E8" w:rsidRPr="001B2455" w:rsidRDefault="00195258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70A820E8" w14:textId="77777777" w:rsidR="00CE35E8" w:rsidRPr="001B2455" w:rsidRDefault="00195258">
            <w:pPr>
              <w:pStyle w:val="TableParagraph"/>
              <w:spacing w:line="270" w:lineRule="atLeast"/>
              <w:ind w:left="108" w:right="617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«Повышение эффективности </w:t>
            </w:r>
            <w:r w:rsidRPr="001B2455">
              <w:rPr>
                <w:sz w:val="20"/>
                <w:szCs w:val="20"/>
              </w:rPr>
              <w:t>взаимодействия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с </w:t>
            </w:r>
            <w:r w:rsidRPr="001B2455">
              <w:rPr>
                <w:spacing w:val="-2"/>
                <w:sz w:val="20"/>
                <w:szCs w:val="20"/>
              </w:rPr>
              <w:t>институтами гражданского</w:t>
            </w:r>
            <w:r w:rsidR="006D3276" w:rsidRPr="001B2455">
              <w:rPr>
                <w:sz w:val="20"/>
                <w:szCs w:val="20"/>
              </w:rPr>
              <w:t xml:space="preserve"> общества и </w:t>
            </w:r>
            <w:r w:rsidR="006D3276" w:rsidRPr="001B2455">
              <w:rPr>
                <w:spacing w:val="-2"/>
                <w:sz w:val="20"/>
                <w:szCs w:val="20"/>
              </w:rPr>
              <w:t xml:space="preserve">гражданами, </w:t>
            </w:r>
            <w:r w:rsidR="006D3276" w:rsidRPr="001B2455">
              <w:rPr>
                <w:sz w:val="20"/>
                <w:szCs w:val="20"/>
              </w:rPr>
              <w:t>привлечение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>их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 xml:space="preserve">к участию в </w:t>
            </w:r>
            <w:r w:rsidR="006D3276" w:rsidRPr="001B2455">
              <w:rPr>
                <w:spacing w:val="-2"/>
                <w:sz w:val="20"/>
                <w:szCs w:val="20"/>
              </w:rPr>
              <w:t>противодействии коррупции»</w:t>
            </w:r>
          </w:p>
        </w:tc>
        <w:tc>
          <w:tcPr>
            <w:tcW w:w="1769" w:type="dxa"/>
          </w:tcPr>
          <w:p w14:paraId="7D0357D1" w14:textId="77777777" w:rsidR="00CE35E8" w:rsidRPr="001B2455" w:rsidRDefault="0019525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044CF0BB" w14:textId="77777777" w:rsidR="00CE35E8" w:rsidRPr="001B2455" w:rsidRDefault="00195258">
            <w:pPr>
              <w:pStyle w:val="TableParagraph"/>
              <w:spacing w:line="270" w:lineRule="atLeast"/>
              <w:ind w:left="107" w:right="149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обеспечение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открытости при </w:t>
            </w:r>
            <w:r w:rsidRPr="001B2455">
              <w:rPr>
                <w:spacing w:val="-2"/>
                <w:sz w:val="20"/>
                <w:szCs w:val="20"/>
              </w:rPr>
              <w:t xml:space="preserve">обсуждении принимаемых органами исполнительной </w:t>
            </w:r>
            <w:r w:rsidRPr="001B2455">
              <w:rPr>
                <w:sz w:val="20"/>
                <w:szCs w:val="20"/>
              </w:rPr>
              <w:t>власти мер по</w:t>
            </w:r>
            <w:r w:rsidR="006D3276" w:rsidRPr="001B2455">
              <w:rPr>
                <w:spacing w:val="-2"/>
                <w:sz w:val="20"/>
                <w:szCs w:val="20"/>
              </w:rPr>
              <w:t xml:space="preserve"> вопросам противодействия коррупции, своевременное </w:t>
            </w:r>
            <w:r w:rsidR="006D3276" w:rsidRPr="001B2455">
              <w:rPr>
                <w:sz w:val="20"/>
                <w:szCs w:val="20"/>
              </w:rPr>
              <w:t xml:space="preserve">информирование о фактах коррупции в </w:t>
            </w:r>
            <w:r w:rsidR="006D3276" w:rsidRPr="001B2455">
              <w:rPr>
                <w:spacing w:val="-2"/>
                <w:sz w:val="20"/>
                <w:szCs w:val="20"/>
              </w:rPr>
              <w:t xml:space="preserve">органах исполнительной </w:t>
            </w:r>
            <w:r w:rsidR="006D3276" w:rsidRPr="001B2455">
              <w:rPr>
                <w:sz w:val="20"/>
                <w:szCs w:val="20"/>
              </w:rPr>
              <w:t>власти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>и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 xml:space="preserve">оперативное </w:t>
            </w:r>
            <w:r w:rsidR="006D3276" w:rsidRPr="001B2455">
              <w:rPr>
                <w:spacing w:val="-2"/>
                <w:sz w:val="20"/>
                <w:szCs w:val="20"/>
              </w:rPr>
              <w:t>реагирование</w:t>
            </w:r>
          </w:p>
        </w:tc>
        <w:tc>
          <w:tcPr>
            <w:tcW w:w="1996" w:type="dxa"/>
          </w:tcPr>
          <w:p w14:paraId="16BBD688" w14:textId="77777777" w:rsidR="00CE35E8" w:rsidRPr="001B2455" w:rsidRDefault="00195258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условных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3F21D368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0FB818DF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49EDF8E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7DF31B6E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72704AC9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6D3276" w:rsidRPr="001B2455" w14:paraId="04C7A610" w14:textId="77777777" w:rsidTr="006D3276">
        <w:trPr>
          <w:trHeight w:val="841"/>
        </w:trPr>
        <w:tc>
          <w:tcPr>
            <w:tcW w:w="15220" w:type="dxa"/>
            <w:gridSpan w:val="10"/>
          </w:tcPr>
          <w:p w14:paraId="56794136" w14:textId="77777777" w:rsidR="006D3276" w:rsidRPr="001B2455" w:rsidRDefault="006D3276">
            <w:pPr>
              <w:pStyle w:val="TableParagraph"/>
              <w:ind w:left="9"/>
              <w:jc w:val="center"/>
              <w:rPr>
                <w:spacing w:val="-10"/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3. Задача комплекса процессных мероприятий «Повышена эффективность просветительских, образовательных,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пропагандистских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иных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мероприятий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по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вопросам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противодействия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коррупции»</w:t>
            </w:r>
          </w:p>
        </w:tc>
      </w:tr>
      <w:tr w:rsidR="006D3276" w:rsidRPr="001B2455" w14:paraId="2A6C9C1D" w14:textId="77777777">
        <w:trPr>
          <w:trHeight w:val="1931"/>
        </w:trPr>
        <w:tc>
          <w:tcPr>
            <w:tcW w:w="577" w:type="dxa"/>
          </w:tcPr>
          <w:p w14:paraId="7A3A676F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3.1.</w:t>
            </w:r>
          </w:p>
        </w:tc>
        <w:tc>
          <w:tcPr>
            <w:tcW w:w="2543" w:type="dxa"/>
          </w:tcPr>
          <w:p w14:paraId="2D9F134C" w14:textId="77777777" w:rsidR="006D3276" w:rsidRPr="001B2455" w:rsidRDefault="006D3276" w:rsidP="006D3276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4AB41BC2" w14:textId="77777777" w:rsidR="006D3276" w:rsidRPr="001B2455" w:rsidRDefault="006D3276" w:rsidP="006D3276">
            <w:pPr>
              <w:pStyle w:val="TableParagraph"/>
              <w:spacing w:line="270" w:lineRule="atLeast"/>
              <w:ind w:left="108" w:right="125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 xml:space="preserve">«Участие в </w:t>
            </w:r>
            <w:r w:rsidRPr="001B2455">
              <w:rPr>
                <w:spacing w:val="-2"/>
                <w:sz w:val="20"/>
                <w:szCs w:val="20"/>
              </w:rPr>
              <w:t xml:space="preserve">обеспечении профессионального </w:t>
            </w:r>
            <w:r w:rsidRPr="001B2455">
              <w:rPr>
                <w:sz w:val="20"/>
                <w:szCs w:val="20"/>
              </w:rPr>
              <w:t xml:space="preserve">образования и </w:t>
            </w:r>
            <w:r w:rsidRPr="001B2455">
              <w:rPr>
                <w:spacing w:val="-2"/>
                <w:sz w:val="20"/>
                <w:szCs w:val="20"/>
              </w:rPr>
              <w:t xml:space="preserve">дополнительного образования муниципальных </w:t>
            </w:r>
            <w:r w:rsidRPr="001B2455">
              <w:rPr>
                <w:sz w:val="20"/>
                <w:szCs w:val="20"/>
              </w:rPr>
              <w:t xml:space="preserve">служащих, в </w:t>
            </w:r>
            <w:r w:rsidRPr="001B2455">
              <w:rPr>
                <w:spacing w:val="-2"/>
                <w:sz w:val="20"/>
                <w:szCs w:val="20"/>
              </w:rPr>
              <w:t xml:space="preserve">должностные </w:t>
            </w:r>
            <w:r w:rsidRPr="001B2455">
              <w:rPr>
                <w:sz w:val="20"/>
                <w:szCs w:val="20"/>
              </w:rPr>
              <w:t xml:space="preserve">обязанности входит участие в </w:t>
            </w:r>
            <w:r w:rsidRPr="001B2455">
              <w:rPr>
                <w:spacing w:val="-2"/>
                <w:sz w:val="20"/>
                <w:szCs w:val="20"/>
              </w:rPr>
              <w:t xml:space="preserve">противодействии </w:t>
            </w:r>
            <w:r w:rsidRPr="001B2455">
              <w:rPr>
                <w:sz w:val="20"/>
                <w:szCs w:val="20"/>
              </w:rPr>
              <w:t xml:space="preserve">коррупции по </w:t>
            </w:r>
            <w:r w:rsidRPr="001B2455">
              <w:rPr>
                <w:spacing w:val="-2"/>
                <w:sz w:val="20"/>
                <w:szCs w:val="20"/>
              </w:rPr>
              <w:t xml:space="preserve">образовательным </w:t>
            </w:r>
            <w:r w:rsidRPr="001B2455">
              <w:rPr>
                <w:sz w:val="20"/>
                <w:szCs w:val="20"/>
              </w:rPr>
              <w:t>программам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области </w:t>
            </w:r>
            <w:r w:rsidRPr="001B2455">
              <w:rPr>
                <w:spacing w:val="-2"/>
                <w:sz w:val="20"/>
                <w:szCs w:val="20"/>
              </w:rPr>
              <w:t>противодействия коррупции»</w:t>
            </w:r>
          </w:p>
        </w:tc>
        <w:tc>
          <w:tcPr>
            <w:tcW w:w="1769" w:type="dxa"/>
          </w:tcPr>
          <w:p w14:paraId="7A99B073" w14:textId="77777777" w:rsidR="006D3276" w:rsidRPr="001B2455" w:rsidRDefault="006D3276" w:rsidP="006D3276">
            <w:pPr>
              <w:pStyle w:val="TableParagraph"/>
              <w:ind w:left="108" w:right="154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приобретение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товаров,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работ и услуг</w:t>
            </w:r>
          </w:p>
        </w:tc>
        <w:tc>
          <w:tcPr>
            <w:tcW w:w="2549" w:type="dxa"/>
          </w:tcPr>
          <w:p w14:paraId="751316D9" w14:textId="77777777" w:rsidR="006D3276" w:rsidRPr="001B2455" w:rsidRDefault="006D3276" w:rsidP="006D3276">
            <w:pPr>
              <w:pStyle w:val="TableParagraph"/>
              <w:ind w:left="107" w:right="100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формирование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антикоррупционного поведения муниципальных служащих, обеспечение </w:t>
            </w:r>
            <w:r w:rsidRPr="001B2455">
              <w:rPr>
                <w:sz w:val="20"/>
                <w:szCs w:val="20"/>
              </w:rPr>
              <w:t>соблюдения ими запретов,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ограничений и требований, установленных в </w:t>
            </w:r>
            <w:r w:rsidRPr="001B2455">
              <w:rPr>
                <w:spacing w:val="-2"/>
                <w:sz w:val="20"/>
                <w:szCs w:val="20"/>
              </w:rPr>
              <w:t>целях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pacing w:val="-2"/>
                <w:sz w:val="20"/>
                <w:szCs w:val="20"/>
              </w:rPr>
              <w:t>противодействия коррупции;</w:t>
            </w:r>
          </w:p>
        </w:tc>
        <w:tc>
          <w:tcPr>
            <w:tcW w:w="1996" w:type="dxa"/>
          </w:tcPr>
          <w:p w14:paraId="78607266" w14:textId="77777777" w:rsidR="006D3276" w:rsidRPr="001B2455" w:rsidRDefault="006D3276" w:rsidP="006D3276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условных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27119EBA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6A032028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4F58F87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2B8FDE39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94D02AE" w14:textId="77777777" w:rsidR="006D3276" w:rsidRPr="001B2455" w:rsidRDefault="006D3276" w:rsidP="006D3276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6D3276" w:rsidRPr="001B2455" w14:paraId="5276E62C" w14:textId="77777777">
        <w:trPr>
          <w:trHeight w:val="1931"/>
        </w:trPr>
        <w:tc>
          <w:tcPr>
            <w:tcW w:w="577" w:type="dxa"/>
          </w:tcPr>
          <w:p w14:paraId="23ADC247" w14:textId="77777777" w:rsidR="006D3276" w:rsidRPr="001B2455" w:rsidRDefault="006D3276" w:rsidP="006D3276">
            <w:pPr>
              <w:pStyle w:val="TableParagraph"/>
              <w:ind w:left="138"/>
              <w:rPr>
                <w:sz w:val="20"/>
                <w:szCs w:val="20"/>
              </w:rPr>
            </w:pPr>
            <w:r w:rsidRPr="001B2455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543" w:type="dxa"/>
          </w:tcPr>
          <w:p w14:paraId="5C02EB0B" w14:textId="77777777" w:rsidR="006D3276" w:rsidRPr="001B2455" w:rsidRDefault="006D3276" w:rsidP="006D3276">
            <w:pPr>
              <w:pStyle w:val="TableParagraph"/>
              <w:ind w:left="108" w:right="228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76FFE93F" w14:textId="77777777" w:rsidR="006D3276" w:rsidRPr="001B2455" w:rsidRDefault="006D3276" w:rsidP="006D3276">
            <w:pPr>
              <w:pStyle w:val="TableParagraph"/>
              <w:spacing w:line="270" w:lineRule="atLeast"/>
              <w:ind w:left="108" w:right="131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 xml:space="preserve">«Разработана и </w:t>
            </w:r>
            <w:r w:rsidRPr="001B2455">
              <w:rPr>
                <w:spacing w:val="-2"/>
                <w:sz w:val="20"/>
                <w:szCs w:val="20"/>
              </w:rPr>
              <w:t>размещена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социальная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рекламная </w:t>
            </w:r>
            <w:r w:rsidRPr="001B2455">
              <w:rPr>
                <w:spacing w:val="-2"/>
                <w:sz w:val="20"/>
                <w:szCs w:val="20"/>
              </w:rPr>
              <w:t>продукция антикоррупционной направленности»</w:t>
            </w:r>
          </w:p>
        </w:tc>
        <w:tc>
          <w:tcPr>
            <w:tcW w:w="1769" w:type="dxa"/>
          </w:tcPr>
          <w:p w14:paraId="52A41770" w14:textId="77777777" w:rsidR="006D3276" w:rsidRPr="001B2455" w:rsidRDefault="006D3276" w:rsidP="006D3276">
            <w:pPr>
              <w:pStyle w:val="TableParagraph"/>
              <w:ind w:left="108" w:right="154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приобретение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товаров,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работ и услуг</w:t>
            </w:r>
          </w:p>
        </w:tc>
        <w:tc>
          <w:tcPr>
            <w:tcW w:w="2549" w:type="dxa"/>
          </w:tcPr>
          <w:p w14:paraId="7C23FFC5" w14:textId="77777777" w:rsidR="006D3276" w:rsidRPr="001B2455" w:rsidRDefault="006D3276" w:rsidP="006D3276">
            <w:pPr>
              <w:pStyle w:val="TableParagraph"/>
              <w:ind w:left="107" w:right="149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привлечение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институтов гражданского </w:t>
            </w:r>
            <w:r w:rsidRPr="001B2455">
              <w:rPr>
                <w:sz w:val="20"/>
                <w:szCs w:val="20"/>
              </w:rPr>
              <w:t>общества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</w:t>
            </w:r>
            <w:r w:rsidRPr="001B2455">
              <w:rPr>
                <w:spacing w:val="-1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граждан</w:t>
            </w:r>
            <w:r w:rsidRPr="001B2455">
              <w:rPr>
                <w:spacing w:val="-1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к активному участию в </w:t>
            </w:r>
            <w:r w:rsidRPr="001B2455">
              <w:rPr>
                <w:spacing w:val="-2"/>
                <w:sz w:val="20"/>
                <w:szCs w:val="20"/>
              </w:rPr>
              <w:t>антикоррупционной деятельности</w:t>
            </w:r>
          </w:p>
        </w:tc>
        <w:tc>
          <w:tcPr>
            <w:tcW w:w="1996" w:type="dxa"/>
          </w:tcPr>
          <w:p w14:paraId="0C1831D7" w14:textId="77777777" w:rsidR="006D3276" w:rsidRPr="001B2455" w:rsidRDefault="006D3276" w:rsidP="006D3276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proofErr w:type="gramStart"/>
            <w:r w:rsidRPr="001B2455">
              <w:rPr>
                <w:spacing w:val="-2"/>
                <w:sz w:val="20"/>
                <w:szCs w:val="20"/>
              </w:rPr>
              <w:t>условных</w:t>
            </w:r>
            <w:proofErr w:type="gram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173CAF98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0E290D53" w14:textId="77777777" w:rsidR="006D3276" w:rsidRPr="001B2455" w:rsidRDefault="006D3276" w:rsidP="006D3276">
            <w:pPr>
              <w:pStyle w:val="TableParagraph"/>
              <w:ind w:left="343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57F0D7FB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4D9AA62E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0E5FF10" w14:textId="77777777" w:rsidR="006D3276" w:rsidRPr="001B2455" w:rsidRDefault="006D3276" w:rsidP="006D3276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3115EE15" w14:textId="77777777" w:rsidR="00F10430" w:rsidRPr="001B2455" w:rsidRDefault="00F10430">
      <w:pPr>
        <w:pStyle w:val="a3"/>
        <w:ind w:left="1014" w:right="12173"/>
        <w:rPr>
          <w:spacing w:val="-2"/>
          <w:sz w:val="20"/>
          <w:szCs w:val="20"/>
        </w:rPr>
      </w:pPr>
    </w:p>
    <w:p w14:paraId="36690C43" w14:textId="70922157" w:rsidR="00CE35E8" w:rsidRPr="00F10430" w:rsidRDefault="00195258">
      <w:pPr>
        <w:pStyle w:val="a3"/>
        <w:ind w:left="1014" w:right="12173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77083DDA" w14:textId="77777777" w:rsidR="00CE35E8" w:rsidRPr="00F10430" w:rsidRDefault="00195258">
      <w:pPr>
        <w:pStyle w:val="a3"/>
        <w:ind w:left="1014" w:right="12173"/>
        <w:rPr>
          <w:sz w:val="20"/>
          <w:szCs w:val="20"/>
        </w:rPr>
      </w:pPr>
      <w:r w:rsidRPr="00F10430">
        <w:rPr>
          <w:sz w:val="20"/>
          <w:szCs w:val="20"/>
        </w:rPr>
        <w:lastRenderedPageBreak/>
        <w:t xml:space="preserve">Используемое </w:t>
      </w:r>
      <w:r w:rsidRPr="00F10430">
        <w:rPr>
          <w:spacing w:val="-2"/>
          <w:sz w:val="20"/>
          <w:szCs w:val="20"/>
        </w:rPr>
        <w:t>сокращение:</w:t>
      </w:r>
    </w:p>
    <w:p w14:paraId="1239DA65" w14:textId="77777777" w:rsidR="00CE35E8" w:rsidRDefault="00195258">
      <w:pPr>
        <w:pStyle w:val="a3"/>
        <w:ind w:left="1014"/>
        <w:rPr>
          <w:spacing w:val="-2"/>
          <w:sz w:val="20"/>
          <w:szCs w:val="20"/>
        </w:rPr>
      </w:pPr>
      <w:r w:rsidRPr="00F10430">
        <w:rPr>
          <w:sz w:val="20"/>
          <w:szCs w:val="20"/>
        </w:rPr>
        <w:t>ОКЕИ</w:t>
      </w:r>
      <w:r w:rsidRPr="00F10430">
        <w:rPr>
          <w:spacing w:val="-6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Общероссийский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классификатор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единиц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измерения.</w:t>
      </w:r>
    </w:p>
    <w:p w14:paraId="25D93391" w14:textId="77777777" w:rsidR="00F10430" w:rsidRDefault="00F10430">
      <w:pPr>
        <w:pStyle w:val="a3"/>
        <w:ind w:left="1014"/>
        <w:rPr>
          <w:spacing w:val="-2"/>
          <w:sz w:val="20"/>
          <w:szCs w:val="20"/>
        </w:rPr>
      </w:pPr>
    </w:p>
    <w:p w14:paraId="3773CD27" w14:textId="77777777" w:rsidR="00F10430" w:rsidRPr="00F10430" w:rsidRDefault="00F10430">
      <w:pPr>
        <w:pStyle w:val="a3"/>
        <w:ind w:left="1014"/>
        <w:rPr>
          <w:sz w:val="20"/>
          <w:szCs w:val="20"/>
        </w:rPr>
      </w:pPr>
    </w:p>
    <w:p w14:paraId="507C1474" w14:textId="77777777" w:rsidR="00CE35E8" w:rsidRDefault="00CE35E8">
      <w:pPr>
        <w:pStyle w:val="a3"/>
      </w:pPr>
    </w:p>
    <w:p w14:paraId="43299615" w14:textId="77777777" w:rsidR="006D3276" w:rsidRDefault="006D3276">
      <w:pPr>
        <w:pStyle w:val="a3"/>
      </w:pPr>
    </w:p>
    <w:p w14:paraId="2D6F8BB5" w14:textId="77777777" w:rsidR="006D3276" w:rsidRDefault="006D3276">
      <w:pPr>
        <w:pStyle w:val="a3"/>
      </w:pPr>
    </w:p>
    <w:p w14:paraId="1ECA3F52" w14:textId="77777777" w:rsidR="00CE35E8" w:rsidRDefault="00195258">
      <w:pPr>
        <w:pStyle w:val="a5"/>
        <w:numPr>
          <w:ilvl w:val="0"/>
          <w:numId w:val="4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14:paraId="4FEBF578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4"/>
        <w:gridCol w:w="1118"/>
        <w:gridCol w:w="1126"/>
        <w:gridCol w:w="1416"/>
        <w:gridCol w:w="1110"/>
        <w:gridCol w:w="1419"/>
        <w:gridCol w:w="1488"/>
        <w:gridCol w:w="1488"/>
        <w:gridCol w:w="1414"/>
      </w:tblGrid>
      <w:tr w:rsidR="00CE35E8" w14:paraId="4EB07A7B" w14:textId="77777777">
        <w:trPr>
          <w:trHeight w:val="275"/>
        </w:trPr>
        <w:tc>
          <w:tcPr>
            <w:tcW w:w="542" w:type="dxa"/>
            <w:tcBorders>
              <w:bottom w:val="nil"/>
            </w:tcBorders>
          </w:tcPr>
          <w:p w14:paraId="2A34DDC7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4" w:type="dxa"/>
            <w:tcBorders>
              <w:bottom w:val="nil"/>
            </w:tcBorders>
          </w:tcPr>
          <w:p w14:paraId="492CE552" w14:textId="77777777" w:rsidR="00CE35E8" w:rsidRDefault="00195258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70" w:type="dxa"/>
            <w:gridSpan w:val="4"/>
            <w:vMerge w:val="restart"/>
          </w:tcPr>
          <w:p w14:paraId="5A66664F" w14:textId="77777777" w:rsidR="00CE35E8" w:rsidRDefault="00195258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809" w:type="dxa"/>
            <w:gridSpan w:val="4"/>
          </w:tcPr>
          <w:p w14:paraId="256FD7A4" w14:textId="77777777" w:rsidR="00CE35E8" w:rsidRDefault="00195258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 w14:paraId="5D76F3FF" w14:textId="77777777">
        <w:trPr>
          <w:trHeight w:val="1093"/>
        </w:trPr>
        <w:tc>
          <w:tcPr>
            <w:tcW w:w="542" w:type="dxa"/>
            <w:tcBorders>
              <w:top w:val="nil"/>
            </w:tcBorders>
          </w:tcPr>
          <w:p w14:paraId="63579A99" w14:textId="77777777"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864" w:type="dxa"/>
            <w:tcBorders>
              <w:top w:val="nil"/>
            </w:tcBorders>
          </w:tcPr>
          <w:p w14:paraId="32D2B839" w14:textId="77777777" w:rsidR="00CE35E8" w:rsidRDefault="00195258">
            <w:pPr>
              <w:pStyle w:val="TableParagraph"/>
              <w:ind w:left="580" w:right="56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14:paraId="58F237F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обеспечения</w:t>
            </w:r>
            <w:proofErr w:type="gramEnd"/>
          </w:p>
        </w:tc>
        <w:tc>
          <w:tcPr>
            <w:tcW w:w="4770" w:type="dxa"/>
            <w:gridSpan w:val="4"/>
            <w:vMerge/>
            <w:tcBorders>
              <w:top w:val="nil"/>
            </w:tcBorders>
          </w:tcPr>
          <w:p w14:paraId="5F5A406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4663778" w14:textId="77777777"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88" w:type="dxa"/>
          </w:tcPr>
          <w:p w14:paraId="006AADF8" w14:textId="77777777"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488" w:type="dxa"/>
          </w:tcPr>
          <w:p w14:paraId="17A0BF7D" w14:textId="2633E2F8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  <w:r w:rsidR="00896C2E">
              <w:rPr>
                <w:spacing w:val="-4"/>
                <w:sz w:val="24"/>
              </w:rPr>
              <w:t>-2030гг (</w:t>
            </w:r>
            <w:proofErr w:type="spellStart"/>
            <w:r w:rsidR="00896C2E">
              <w:rPr>
                <w:spacing w:val="-4"/>
                <w:sz w:val="24"/>
              </w:rPr>
              <w:t>справочно</w:t>
            </w:r>
            <w:proofErr w:type="spellEnd"/>
            <w:r w:rsidR="00896C2E">
              <w:rPr>
                <w:spacing w:val="-4"/>
                <w:sz w:val="24"/>
              </w:rPr>
              <w:t>)</w:t>
            </w:r>
          </w:p>
        </w:tc>
        <w:tc>
          <w:tcPr>
            <w:tcW w:w="1414" w:type="dxa"/>
          </w:tcPr>
          <w:p w14:paraId="0CDEE153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 w14:paraId="71A74C7E" w14:textId="77777777">
        <w:trPr>
          <w:trHeight w:val="275"/>
        </w:trPr>
        <w:tc>
          <w:tcPr>
            <w:tcW w:w="542" w:type="dxa"/>
          </w:tcPr>
          <w:p w14:paraId="377B60BB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4" w:type="dxa"/>
          </w:tcPr>
          <w:p w14:paraId="133AB510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0" w:type="dxa"/>
            <w:gridSpan w:val="4"/>
          </w:tcPr>
          <w:p w14:paraId="4E40D318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14:paraId="27EF26F9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8" w:type="dxa"/>
          </w:tcPr>
          <w:p w14:paraId="1CB6DD79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8" w:type="dxa"/>
          </w:tcPr>
          <w:p w14:paraId="2E5B3B95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4" w:type="dxa"/>
          </w:tcPr>
          <w:p w14:paraId="7D0987AF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E7CFD" w14:paraId="5C9B36D8" w14:textId="77777777" w:rsidTr="00D10A06">
        <w:trPr>
          <w:trHeight w:val="874"/>
        </w:trPr>
        <w:tc>
          <w:tcPr>
            <w:tcW w:w="542" w:type="dxa"/>
            <w:vMerge w:val="restart"/>
          </w:tcPr>
          <w:p w14:paraId="3A2E6ACB" w14:textId="77777777" w:rsidR="00BE7CFD" w:rsidRDefault="00BE7CFD" w:rsidP="00BE7CFD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4" w:type="dxa"/>
            <w:vAlign w:val="center"/>
          </w:tcPr>
          <w:p w14:paraId="21C3D2AD" w14:textId="6F0C40D1" w:rsidR="00BE7CFD" w:rsidRPr="006D3276" w:rsidRDefault="00BE7CFD" w:rsidP="00BE7CFD">
            <w:pPr>
              <w:tabs>
                <w:tab w:val="left" w:pos="6480"/>
              </w:tabs>
              <w:jc w:val="both"/>
              <w:rPr>
                <w:color w:val="000000"/>
                <w:sz w:val="24"/>
                <w:szCs w:val="24"/>
              </w:rPr>
            </w:pPr>
            <w:r w:rsidRPr="006D3276">
              <w:rPr>
                <w:color w:val="000000"/>
                <w:sz w:val="24"/>
                <w:szCs w:val="24"/>
              </w:rPr>
              <w:t xml:space="preserve">Комплекс процессных мероприятий "Противодействие коррупции в </w:t>
            </w:r>
            <w:r>
              <w:rPr>
                <w:color w:val="000000"/>
                <w:sz w:val="24"/>
                <w:szCs w:val="24"/>
              </w:rPr>
              <w:t xml:space="preserve">Киевском </w:t>
            </w:r>
            <w:r w:rsidRPr="006D3276">
              <w:rPr>
                <w:color w:val="000000"/>
                <w:sz w:val="24"/>
                <w:szCs w:val="24"/>
              </w:rPr>
              <w:t>сельском поселении"</w:t>
            </w:r>
          </w:p>
        </w:tc>
        <w:tc>
          <w:tcPr>
            <w:tcW w:w="4770" w:type="dxa"/>
            <w:gridSpan w:val="4"/>
          </w:tcPr>
          <w:p w14:paraId="70760405" w14:textId="4E426ED3" w:rsidR="00BE7CFD" w:rsidRDefault="00BE7CFD" w:rsidP="00BE7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951 0113 0340125680 240</w:t>
            </w:r>
          </w:p>
        </w:tc>
        <w:tc>
          <w:tcPr>
            <w:tcW w:w="1419" w:type="dxa"/>
          </w:tcPr>
          <w:p w14:paraId="7A853776" w14:textId="7717E921" w:rsidR="00BE7CFD" w:rsidRPr="00896C2E" w:rsidRDefault="00BE7CFD" w:rsidP="00BE7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Pr="00896C2E">
              <w:rPr>
                <w:spacing w:val="-5"/>
                <w:sz w:val="24"/>
              </w:rPr>
              <w:t>,0</w:t>
            </w:r>
          </w:p>
        </w:tc>
        <w:tc>
          <w:tcPr>
            <w:tcW w:w="1488" w:type="dxa"/>
          </w:tcPr>
          <w:p w14:paraId="63ADAF9D" w14:textId="511216AE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B0077F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1936FCB8" w14:textId="2942955F" w:rsidR="00BE7CFD" w:rsidRPr="00896C2E" w:rsidRDefault="00BE7CFD" w:rsidP="00BE7CFD">
            <w:pPr>
              <w:pStyle w:val="TableParagraph"/>
              <w:jc w:val="center"/>
              <w:rPr>
                <w:sz w:val="24"/>
              </w:rPr>
            </w:pPr>
            <w:r w:rsidRPr="00B0077F">
              <w:rPr>
                <w:spacing w:val="-5"/>
                <w:sz w:val="24"/>
              </w:rPr>
              <w:t>0,0</w:t>
            </w:r>
          </w:p>
        </w:tc>
        <w:tc>
          <w:tcPr>
            <w:tcW w:w="1414" w:type="dxa"/>
          </w:tcPr>
          <w:p w14:paraId="6D89DAC9" w14:textId="31076EAC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B0077F">
              <w:rPr>
                <w:spacing w:val="-5"/>
                <w:sz w:val="24"/>
              </w:rPr>
              <w:t>0,0</w:t>
            </w:r>
          </w:p>
        </w:tc>
      </w:tr>
      <w:tr w:rsidR="00BE7CFD" w14:paraId="5A0EC4EB" w14:textId="77777777">
        <w:trPr>
          <w:trHeight w:val="397"/>
        </w:trPr>
        <w:tc>
          <w:tcPr>
            <w:tcW w:w="542" w:type="dxa"/>
            <w:vMerge/>
            <w:tcBorders>
              <w:top w:val="nil"/>
            </w:tcBorders>
          </w:tcPr>
          <w:p w14:paraId="4993F6FA" w14:textId="77777777" w:rsidR="00BE7CFD" w:rsidRDefault="00BE7CFD" w:rsidP="00BE7CFD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</w:tcPr>
          <w:p w14:paraId="4C76ADFC" w14:textId="77777777" w:rsidR="00BE7CFD" w:rsidRDefault="00BE7CFD" w:rsidP="00BE7CFD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8" w:type="dxa"/>
          </w:tcPr>
          <w:p w14:paraId="7FFD7C3A" w14:textId="77777777" w:rsidR="00BE7CFD" w:rsidRDefault="00BE7CFD" w:rsidP="00BE7C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26" w:type="dxa"/>
          </w:tcPr>
          <w:p w14:paraId="3A93BB8D" w14:textId="77777777" w:rsidR="00BE7CFD" w:rsidRPr="006D3276" w:rsidRDefault="00BE7CFD" w:rsidP="00BE7C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08EDB13" w14:textId="2B25174E" w:rsidR="00BE7CFD" w:rsidRPr="006D3276" w:rsidRDefault="00BE7CFD" w:rsidP="00BE7C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034012568</w:t>
            </w:r>
            <w:r w:rsidRPr="006D32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377535A" w14:textId="77777777" w:rsidR="00BE7CFD" w:rsidRPr="006D3276" w:rsidRDefault="00BE7CFD" w:rsidP="00BE7C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3C5694D" w14:textId="54F44EDD" w:rsidR="00BE7CFD" w:rsidRPr="00896C2E" w:rsidRDefault="00BE7CFD" w:rsidP="00BE7CFD">
            <w:pPr>
              <w:pStyle w:val="TableParagraph"/>
              <w:ind w:left="9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2765A55C" w14:textId="0C83DEAC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018593F7" w14:textId="2BD21E31" w:rsidR="00BE7CFD" w:rsidRPr="00896C2E" w:rsidRDefault="00BE7CFD" w:rsidP="00BE7CFD">
            <w:pPr>
              <w:pStyle w:val="TableParagraph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14" w:type="dxa"/>
          </w:tcPr>
          <w:p w14:paraId="7C8A2087" w14:textId="02072D54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</w:tr>
      <w:tr w:rsidR="00BE7CFD" w14:paraId="70C7019B" w14:textId="77777777">
        <w:trPr>
          <w:trHeight w:val="827"/>
        </w:trPr>
        <w:tc>
          <w:tcPr>
            <w:tcW w:w="542" w:type="dxa"/>
          </w:tcPr>
          <w:p w14:paraId="03A543B7" w14:textId="77777777" w:rsidR="00BE7CFD" w:rsidRDefault="00BE7CFD" w:rsidP="00BE7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4" w:type="dxa"/>
          </w:tcPr>
          <w:p w14:paraId="76237CDF" w14:textId="77777777" w:rsidR="00BE7CFD" w:rsidRDefault="00BE7CFD" w:rsidP="00BE7C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4A7A7C75" w14:textId="77777777" w:rsidR="00BE7CFD" w:rsidRDefault="00BE7CFD" w:rsidP="00BE7CF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 и размещена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2"/>
                <w:sz w:val="24"/>
              </w:rPr>
              <w:t xml:space="preserve"> антикоррупционной направленности»</w:t>
            </w:r>
          </w:p>
        </w:tc>
        <w:tc>
          <w:tcPr>
            <w:tcW w:w="1118" w:type="dxa"/>
          </w:tcPr>
          <w:p w14:paraId="580581AC" w14:textId="77777777" w:rsidR="00BE7CFD" w:rsidRDefault="00BE7CFD" w:rsidP="00BE7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6" w:type="dxa"/>
          </w:tcPr>
          <w:p w14:paraId="664C9646" w14:textId="77777777" w:rsidR="00BE7CFD" w:rsidRPr="006D3276" w:rsidRDefault="00BE7CFD" w:rsidP="00BE7CF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276">
              <w:rPr>
                <w:spacing w:val="-4"/>
                <w:sz w:val="24"/>
                <w:szCs w:val="24"/>
              </w:rPr>
              <w:t>0113</w:t>
            </w:r>
          </w:p>
        </w:tc>
        <w:tc>
          <w:tcPr>
            <w:tcW w:w="1416" w:type="dxa"/>
          </w:tcPr>
          <w:p w14:paraId="232DDFC3" w14:textId="48BC6AA6" w:rsidR="00BE7CFD" w:rsidRPr="006D3276" w:rsidRDefault="00BE7CFD" w:rsidP="00BE7C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034012568</w:t>
            </w:r>
            <w:r w:rsidRPr="006D32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1EDF7A2" w14:textId="5B6C41F1" w:rsidR="00BE7CFD" w:rsidRPr="006D3276" w:rsidRDefault="00BE7CFD" w:rsidP="00BE7C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1419" w:type="dxa"/>
          </w:tcPr>
          <w:p w14:paraId="1141D9BF" w14:textId="1537A28B" w:rsidR="00BE7CFD" w:rsidRPr="00896C2E" w:rsidRDefault="00BE7CFD" w:rsidP="00BE7CFD">
            <w:pPr>
              <w:pStyle w:val="TableParagraph"/>
              <w:ind w:left="9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264B2A56" w14:textId="7EB6505B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2CA3F6B1" w14:textId="59BE6D50" w:rsidR="00BE7CFD" w:rsidRPr="00896C2E" w:rsidRDefault="00BE7CFD" w:rsidP="00BE7CFD">
            <w:pPr>
              <w:pStyle w:val="TableParagraph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14" w:type="dxa"/>
          </w:tcPr>
          <w:p w14:paraId="293BA8C9" w14:textId="2A89C228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</w:tr>
    </w:tbl>
    <w:p w14:paraId="1D95884E" w14:textId="77777777" w:rsidR="00CE35E8" w:rsidRDefault="00195258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14:paraId="0C9AC885" w14:textId="77777777" w:rsidR="00CE35E8" w:rsidRDefault="00195258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14:paraId="290B41ED" w14:textId="77777777" w:rsidR="00CE35E8" w:rsidRDefault="00195258">
      <w:pPr>
        <w:pStyle w:val="a5"/>
        <w:numPr>
          <w:ilvl w:val="0"/>
          <w:numId w:val="4"/>
        </w:numPr>
        <w:tabs>
          <w:tab w:val="left" w:pos="4421"/>
        </w:tabs>
        <w:spacing w:before="276"/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14:paraId="2FECF000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9"/>
        <w:gridCol w:w="2484"/>
        <w:gridCol w:w="2509"/>
        <w:gridCol w:w="2513"/>
        <w:gridCol w:w="2510"/>
      </w:tblGrid>
      <w:tr w:rsidR="00CE35E8" w14:paraId="0978D4CE" w14:textId="77777777">
        <w:trPr>
          <w:trHeight w:val="2207"/>
        </w:trPr>
        <w:tc>
          <w:tcPr>
            <w:tcW w:w="670" w:type="dxa"/>
          </w:tcPr>
          <w:p w14:paraId="2FBFEDBE" w14:textId="77777777"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9" w:type="dxa"/>
          </w:tcPr>
          <w:p w14:paraId="71105F46" w14:textId="77777777" w:rsidR="00CE35E8" w:rsidRDefault="00195258">
            <w:pPr>
              <w:pStyle w:val="TableParagraph"/>
              <w:ind w:left="479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14:paraId="1C23E4B0" w14:textId="77777777"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9" w:type="dxa"/>
          </w:tcPr>
          <w:p w14:paraId="2808E8EA" w14:textId="77777777" w:rsidR="00CE35E8" w:rsidRDefault="00195258">
            <w:pPr>
              <w:pStyle w:val="TableParagraph"/>
              <w:spacing w:line="270" w:lineRule="atLeast"/>
              <w:ind w:left="146" w:right="1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14:paraId="78DC1C97" w14:textId="77777777"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14:paraId="2F41C6EA" w14:textId="77777777"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 w14:paraId="4A9A2B99" w14:textId="77777777">
        <w:trPr>
          <w:trHeight w:val="275"/>
        </w:trPr>
        <w:tc>
          <w:tcPr>
            <w:tcW w:w="670" w:type="dxa"/>
          </w:tcPr>
          <w:p w14:paraId="7B88957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9" w:type="dxa"/>
          </w:tcPr>
          <w:p w14:paraId="41DBAE28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14:paraId="23B514F7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9" w:type="dxa"/>
          </w:tcPr>
          <w:p w14:paraId="74F218CD" w14:textId="77777777"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14:paraId="06AE5ED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14:paraId="6A794D5F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 w14:paraId="41F7FD51" w14:textId="77777777">
        <w:trPr>
          <w:trHeight w:val="551"/>
        </w:trPr>
        <w:tc>
          <w:tcPr>
            <w:tcW w:w="14985" w:type="dxa"/>
            <w:gridSpan w:val="6"/>
          </w:tcPr>
          <w:p w14:paraId="1787709D" w14:textId="77777777" w:rsidR="00CE35E8" w:rsidRDefault="00195258">
            <w:pPr>
              <w:pStyle w:val="TableParagraph"/>
              <w:spacing w:line="270" w:lineRule="atLeast"/>
              <w:ind w:left="7243" w:right="112" w:hanging="711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«Усовершенствовано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антикоррупционных </w:t>
            </w:r>
            <w:r>
              <w:rPr>
                <w:spacing w:val="-4"/>
                <w:sz w:val="24"/>
              </w:rPr>
              <w:t>мер»</w:t>
            </w:r>
          </w:p>
        </w:tc>
      </w:tr>
      <w:tr w:rsidR="00CE35E8" w14:paraId="670CB88B" w14:textId="77777777" w:rsidTr="001E751A">
        <w:trPr>
          <w:trHeight w:val="1120"/>
        </w:trPr>
        <w:tc>
          <w:tcPr>
            <w:tcW w:w="670" w:type="dxa"/>
          </w:tcPr>
          <w:p w14:paraId="61BDF4CD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99" w:type="dxa"/>
          </w:tcPr>
          <w:p w14:paraId="4F653749" w14:textId="77777777" w:rsidR="00CE35E8" w:rsidRDefault="00195258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7906CB0D" w14:textId="77777777" w:rsidR="00CE35E8" w:rsidRDefault="00195258" w:rsidP="00693CF4">
            <w:pPr>
              <w:pStyle w:val="TableParagraph"/>
              <w:ind w:left="108" w:right="488"/>
              <w:jc w:val="both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регулирования в сфере противодействия коррупции»</w:t>
            </w:r>
          </w:p>
        </w:tc>
        <w:tc>
          <w:tcPr>
            <w:tcW w:w="2484" w:type="dxa"/>
          </w:tcPr>
          <w:p w14:paraId="14A8A245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2465DDF3" w14:textId="77CD85FD" w:rsidR="00CE35E8" w:rsidRDefault="00195258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 w:rsidR="00510F09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7300858C" w14:textId="77777777"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761036A1" w14:textId="77777777"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14:paraId="35CB1B3E" w14:textId="77777777">
        <w:trPr>
          <w:trHeight w:val="827"/>
        </w:trPr>
        <w:tc>
          <w:tcPr>
            <w:tcW w:w="670" w:type="dxa"/>
          </w:tcPr>
          <w:p w14:paraId="6E10A8A6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99" w:type="dxa"/>
          </w:tcPr>
          <w:p w14:paraId="1022E7B0" w14:textId="77777777" w:rsidR="00CE35E8" w:rsidRDefault="00195258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61EF653" w14:textId="77777777" w:rsidR="00CE35E8" w:rsidRDefault="00195258" w:rsidP="00693CF4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акты, распорядительные, организационные</w:t>
            </w:r>
            <w:r w:rsidR="00510F09">
              <w:rPr>
                <w:sz w:val="24"/>
              </w:rPr>
              <w:t xml:space="preserve"> документы Ростовской области, касающиеся совершенствования правового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>регулирования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 xml:space="preserve">деятельности </w:t>
            </w:r>
            <w:r w:rsidR="00510F09">
              <w:rPr>
                <w:spacing w:val="-2"/>
                <w:sz w:val="24"/>
              </w:rPr>
              <w:t>комиссии»</w:t>
            </w:r>
          </w:p>
        </w:tc>
        <w:tc>
          <w:tcPr>
            <w:tcW w:w="2484" w:type="dxa"/>
          </w:tcPr>
          <w:p w14:paraId="0CDC8826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035FE3EA" w14:textId="110302E9" w:rsidR="00CE35E8" w:rsidRDefault="00510F09" w:rsidP="00510F09">
            <w:pPr>
              <w:pStyle w:val="TableParagraph"/>
              <w:spacing w:line="270" w:lineRule="atLeast"/>
              <w:ind w:left="338" w:right="325" w:firstLine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10B72DC6" w14:textId="77777777"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5E63CD62" w14:textId="77777777"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152CC493" w14:textId="77777777">
        <w:trPr>
          <w:trHeight w:val="827"/>
        </w:trPr>
        <w:tc>
          <w:tcPr>
            <w:tcW w:w="670" w:type="dxa"/>
          </w:tcPr>
          <w:p w14:paraId="4BE0EFEA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299" w:type="dxa"/>
          </w:tcPr>
          <w:p w14:paraId="0F60CE69" w14:textId="77777777" w:rsidR="00510F09" w:rsidRDefault="00510F09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FDB42ED" w14:textId="77777777" w:rsidR="00510F09" w:rsidRDefault="00510F09" w:rsidP="00693CF4">
            <w:pPr>
              <w:pStyle w:val="TableParagraph"/>
              <w:ind w:left="108" w:right="488"/>
              <w:jc w:val="both"/>
              <w:rPr>
                <w:sz w:val="24"/>
              </w:rPr>
            </w:pPr>
            <w:r>
              <w:rPr>
                <w:sz w:val="24"/>
              </w:rPr>
              <w:t>«Повышение эффективности механизмов выявления, предотвращения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урегулирования конфликта интересов на муниципальной службе»</w:t>
            </w:r>
          </w:p>
        </w:tc>
        <w:tc>
          <w:tcPr>
            <w:tcW w:w="2484" w:type="dxa"/>
          </w:tcPr>
          <w:p w14:paraId="69A33B16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361EB5A7" w14:textId="1EEA8BF6"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532B8868" w14:textId="77777777"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481CD539" w14:textId="77777777"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7173D63E" w14:textId="77777777">
        <w:trPr>
          <w:trHeight w:val="827"/>
        </w:trPr>
        <w:tc>
          <w:tcPr>
            <w:tcW w:w="670" w:type="dxa"/>
          </w:tcPr>
          <w:p w14:paraId="717DFF36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299" w:type="dxa"/>
          </w:tcPr>
          <w:p w14:paraId="09B4A339" w14:textId="77777777" w:rsidR="00510F09" w:rsidRDefault="00510F09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71E664B2" w14:textId="77777777" w:rsidR="00510F09" w:rsidRDefault="00510F09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кадровой работы в части, касающейся ведения личных дел лиц, замещающих муниципальные должности»</w:t>
            </w:r>
          </w:p>
        </w:tc>
        <w:tc>
          <w:tcPr>
            <w:tcW w:w="2484" w:type="dxa"/>
          </w:tcPr>
          <w:p w14:paraId="2EB1FA33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7CD841FA" w14:textId="7E4E60DE"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0F6810A7" w14:textId="77777777"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2653A1D3" w14:textId="77777777"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05ADC713" w14:textId="77777777">
        <w:trPr>
          <w:trHeight w:val="827"/>
        </w:trPr>
        <w:tc>
          <w:tcPr>
            <w:tcW w:w="670" w:type="dxa"/>
          </w:tcPr>
          <w:p w14:paraId="03EF0A61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299" w:type="dxa"/>
          </w:tcPr>
          <w:p w14:paraId="046DD67A" w14:textId="77777777" w:rsidR="00510F09" w:rsidRDefault="00510F09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4C9B262" w14:textId="77777777" w:rsidR="00510F09" w:rsidRDefault="00510F09" w:rsidP="00693CF4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 лицами, замещающими должности муниципальной службы (далее – должностные лица) 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2484" w:type="dxa"/>
          </w:tcPr>
          <w:p w14:paraId="48CD0596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7C5C16DE" w14:textId="7EBD50B3" w:rsidR="00510F09" w:rsidRDefault="00510F09" w:rsidP="00510F09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73E63882" w14:textId="77777777"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6212C8CA" w14:textId="77777777"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1E751A" w14:paraId="451B299B" w14:textId="77777777">
        <w:trPr>
          <w:trHeight w:val="827"/>
        </w:trPr>
        <w:tc>
          <w:tcPr>
            <w:tcW w:w="670" w:type="dxa"/>
          </w:tcPr>
          <w:p w14:paraId="76BAE7A2" w14:textId="77777777"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299" w:type="dxa"/>
          </w:tcPr>
          <w:p w14:paraId="7B5539D8" w14:textId="77777777" w:rsidR="001E751A" w:rsidRDefault="001E751A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F990763" w14:textId="56AD561C" w:rsidR="001E751A" w:rsidRDefault="001E751A" w:rsidP="00693CF4">
            <w:pPr>
              <w:pStyle w:val="TableParagraph"/>
              <w:spacing w:line="270" w:lineRule="atLeast"/>
              <w:ind w:left="108" w:right="314"/>
              <w:jc w:val="both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антикоррупционной экспертизы нормативных правовых актов </w:t>
            </w:r>
            <w:r w:rsidR="00B1199D">
              <w:rPr>
                <w:sz w:val="24"/>
              </w:rPr>
              <w:t>Киевского</w:t>
            </w:r>
            <w:r>
              <w:rPr>
                <w:sz w:val="24"/>
              </w:rPr>
              <w:t xml:space="preserve"> сельского поселения и их проектов с учетом мониторинга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 xml:space="preserve">правоприменительной практики, практики участия в </w:t>
            </w:r>
            <w:r>
              <w:rPr>
                <w:sz w:val="24"/>
              </w:rPr>
              <w:lastRenderedPageBreak/>
              <w:t xml:space="preserve">антикоррупционной экспертизе независимых экспертов, уполномоченных на проведение независимой антикоррупционной </w:t>
            </w:r>
            <w:r>
              <w:rPr>
                <w:spacing w:val="-2"/>
                <w:sz w:val="24"/>
              </w:rPr>
              <w:t>экспертизы»</w:t>
            </w:r>
          </w:p>
        </w:tc>
        <w:tc>
          <w:tcPr>
            <w:tcW w:w="2484" w:type="dxa"/>
          </w:tcPr>
          <w:p w14:paraId="7CBD1470" w14:textId="77777777"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X</w:t>
            </w:r>
          </w:p>
        </w:tc>
        <w:tc>
          <w:tcPr>
            <w:tcW w:w="2509" w:type="dxa"/>
          </w:tcPr>
          <w:p w14:paraId="7CC604B8" w14:textId="2B85A545" w:rsidR="001E751A" w:rsidRDefault="001E751A" w:rsidP="001E751A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53B006BF" w14:textId="77777777" w:rsidR="001E751A" w:rsidRDefault="001E751A" w:rsidP="001E751A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22FFA9A0" w14:textId="77777777" w:rsidR="001E751A" w:rsidRDefault="001E751A" w:rsidP="001E751A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14:paraId="7EFB6519" w14:textId="77777777">
        <w:trPr>
          <w:trHeight w:val="3311"/>
        </w:trPr>
        <w:tc>
          <w:tcPr>
            <w:tcW w:w="670" w:type="dxa"/>
          </w:tcPr>
          <w:p w14:paraId="3E17E7EA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4299" w:type="dxa"/>
          </w:tcPr>
          <w:p w14:paraId="3628D639" w14:textId="77777777" w:rsidR="00CE35E8" w:rsidRDefault="00195258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57AF16DB" w14:textId="77777777" w:rsidR="00CE35E8" w:rsidRDefault="00195258" w:rsidP="00693CF4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мероприятий по противодействию коррупции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в должностные обязанности 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проведении закупок товаров, работ, услуг для обеспечений муниципальных нужд в том числе их обучение по дополнительным профессиональным программам в области противодействия коррупции»</w:t>
            </w:r>
          </w:p>
        </w:tc>
        <w:tc>
          <w:tcPr>
            <w:tcW w:w="2484" w:type="dxa"/>
          </w:tcPr>
          <w:p w14:paraId="730CBAB4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4A6381DA" w14:textId="50B02A2D" w:rsidR="00CE35E8" w:rsidRDefault="00510F09">
            <w:pPr>
              <w:pStyle w:val="TableParagraph"/>
              <w:spacing w:line="270" w:lineRule="atLeast"/>
              <w:ind w:left="41" w:right="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667968C7" w14:textId="77777777" w:rsidR="00CE35E8" w:rsidRDefault="0019525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5AB5794D" w14:textId="77777777"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120AAE68" w14:textId="77777777" w:rsidTr="00510F09">
        <w:trPr>
          <w:trHeight w:val="581"/>
        </w:trPr>
        <w:tc>
          <w:tcPr>
            <w:tcW w:w="14985" w:type="dxa"/>
            <w:gridSpan w:val="6"/>
          </w:tcPr>
          <w:p w14:paraId="0D626007" w14:textId="77777777" w:rsidR="00510F09" w:rsidRDefault="00510F09" w:rsidP="00693CF4">
            <w:pPr>
              <w:pStyle w:val="TableParagraph"/>
              <w:ind w:left="108" w:right="30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противодействия коррупции»</w:t>
            </w:r>
          </w:p>
        </w:tc>
      </w:tr>
      <w:tr w:rsidR="00510F09" w14:paraId="4026F8C1" w14:textId="77777777" w:rsidTr="00510F09">
        <w:trPr>
          <w:trHeight w:val="865"/>
        </w:trPr>
        <w:tc>
          <w:tcPr>
            <w:tcW w:w="670" w:type="dxa"/>
          </w:tcPr>
          <w:p w14:paraId="3ED198A8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9" w:type="dxa"/>
          </w:tcPr>
          <w:p w14:paraId="09DA4CD0" w14:textId="77777777" w:rsidR="00510F09" w:rsidRDefault="00510F09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16C16AA2" w14:textId="77777777" w:rsidR="00510F09" w:rsidRDefault="00510F09" w:rsidP="00693CF4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мероприятий по ознакомлению лиц, впервые поступивших на муниципальную службу на должности связанные с соблюдением антикоррупционных стандартов, а так 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участие в мероприятиях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развитию в области противодействия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484" w:type="dxa"/>
          </w:tcPr>
          <w:p w14:paraId="15247CA1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14:paraId="33CDF3AC" w14:textId="18435E8E" w:rsidR="00510F09" w:rsidRDefault="00510F09" w:rsidP="00510F09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7F09D663" w14:textId="77777777"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37728A0D" w14:textId="77777777"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713A617D" w14:textId="77777777" w:rsidTr="00510F09">
        <w:trPr>
          <w:trHeight w:val="865"/>
        </w:trPr>
        <w:tc>
          <w:tcPr>
            <w:tcW w:w="670" w:type="dxa"/>
          </w:tcPr>
          <w:p w14:paraId="3221CA66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9" w:type="dxa"/>
          </w:tcPr>
          <w:p w14:paraId="555E6D11" w14:textId="77777777" w:rsidR="00510F09" w:rsidRDefault="00510F09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28AFFFE" w14:textId="77777777" w:rsidR="00510F09" w:rsidRDefault="00510F09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«Повышение эффективности взаимодействия с институтами 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гражданами, привлечение их к участию в противодействии коррупции»</w:t>
            </w:r>
          </w:p>
        </w:tc>
        <w:tc>
          <w:tcPr>
            <w:tcW w:w="2484" w:type="dxa"/>
          </w:tcPr>
          <w:p w14:paraId="498B6C72" w14:textId="77777777"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04CC1B99" w14:textId="6BFA1FBC"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254B6951" w14:textId="77777777"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59140CC2" w14:textId="77777777"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09D51CE3" w14:textId="77777777" w:rsidTr="00510F09">
        <w:trPr>
          <w:trHeight w:val="449"/>
        </w:trPr>
        <w:tc>
          <w:tcPr>
            <w:tcW w:w="14985" w:type="dxa"/>
            <w:gridSpan w:val="6"/>
          </w:tcPr>
          <w:p w14:paraId="67BAF1A4" w14:textId="77777777" w:rsidR="00510F09" w:rsidRDefault="00510F09" w:rsidP="00693CF4">
            <w:pPr>
              <w:pStyle w:val="TableParagraph"/>
              <w:ind w:left="108" w:right="30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мероприятий по вопросам противодействия коррупции»</w:t>
            </w:r>
          </w:p>
        </w:tc>
      </w:tr>
      <w:tr w:rsidR="00E03D62" w14:paraId="1B6674B9" w14:textId="77777777" w:rsidTr="00510F09">
        <w:trPr>
          <w:trHeight w:val="865"/>
        </w:trPr>
        <w:tc>
          <w:tcPr>
            <w:tcW w:w="670" w:type="dxa"/>
          </w:tcPr>
          <w:p w14:paraId="4FC1F10D" w14:textId="77777777"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4299" w:type="dxa"/>
          </w:tcPr>
          <w:p w14:paraId="5E496F97" w14:textId="77777777" w:rsidR="00E03D62" w:rsidRDefault="00E03D62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424AD4F6" w14:textId="77777777" w:rsidR="00E03D62" w:rsidRDefault="00E03D62" w:rsidP="00693CF4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«Участие в обеспечении профессионального образования и дополнительного образования муниципальных служащих, в должностные обязанности входит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 по образовательным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противодействия коррупции»</w:t>
            </w:r>
          </w:p>
        </w:tc>
        <w:tc>
          <w:tcPr>
            <w:tcW w:w="2484" w:type="dxa"/>
          </w:tcPr>
          <w:p w14:paraId="4BD8CACA" w14:textId="77777777"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14:paraId="56E89706" w14:textId="2310FF38" w:rsidR="00E03D62" w:rsidRDefault="00E03D62" w:rsidP="00E03D62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33F6B3BF" w14:textId="77777777"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1A5A75D0" w14:textId="77777777"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03D62" w14:paraId="68175AE9" w14:textId="77777777" w:rsidTr="00510F09">
        <w:trPr>
          <w:trHeight w:val="865"/>
        </w:trPr>
        <w:tc>
          <w:tcPr>
            <w:tcW w:w="670" w:type="dxa"/>
          </w:tcPr>
          <w:p w14:paraId="44988D9C" w14:textId="77777777"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9" w:type="dxa"/>
          </w:tcPr>
          <w:p w14:paraId="2B7D808D" w14:textId="77777777" w:rsidR="00E03D62" w:rsidRDefault="00E03D62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8B963C3" w14:textId="77777777" w:rsidR="00E03D62" w:rsidRDefault="00E03D62" w:rsidP="00693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социальная рекламная продукция антикоррупционной направленности»</w:t>
            </w:r>
          </w:p>
        </w:tc>
        <w:tc>
          <w:tcPr>
            <w:tcW w:w="2484" w:type="dxa"/>
          </w:tcPr>
          <w:p w14:paraId="4B34EEB4" w14:textId="77777777"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48B65871" w14:textId="6CDA2DEB" w:rsidR="00E03D62" w:rsidRDefault="00E03D62" w:rsidP="00E03D62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B1199D">
              <w:rPr>
                <w:spacing w:val="-2"/>
                <w:sz w:val="24"/>
              </w:rPr>
              <w:t>Киевского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14:paraId="166BB3DB" w14:textId="77777777"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3CDF9301" w14:textId="77777777"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14:paraId="63079CC5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361622A2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Х</w:t>
      </w:r>
      <w:r w:rsidRPr="00F10430">
        <w:rPr>
          <w:spacing w:val="-1"/>
          <w:sz w:val="20"/>
          <w:szCs w:val="20"/>
        </w:rPr>
        <w:t xml:space="preserve"> </w:t>
      </w:r>
      <w:r w:rsidRPr="00F10430">
        <w:rPr>
          <w:sz w:val="20"/>
          <w:szCs w:val="20"/>
        </w:rPr>
        <w:t xml:space="preserve">– данные графы не </w:t>
      </w:r>
      <w:r w:rsidRPr="00F10430">
        <w:rPr>
          <w:spacing w:val="-2"/>
          <w:sz w:val="20"/>
          <w:szCs w:val="20"/>
        </w:rPr>
        <w:t>заполняются.</w:t>
      </w:r>
    </w:p>
    <w:p w14:paraId="0A3B7E5E" w14:textId="77777777" w:rsidR="00CE35E8" w:rsidRDefault="00CE35E8">
      <w:pPr>
        <w:sectPr w:rsidR="00CE35E8" w:rsidSect="009F41C3">
          <w:pgSz w:w="16840" w:h="11910" w:orient="landscape"/>
          <w:pgMar w:top="851" w:right="567" w:bottom="295" w:left="567" w:header="714" w:footer="0" w:gutter="0"/>
          <w:cols w:space="720"/>
        </w:sectPr>
      </w:pPr>
    </w:p>
    <w:p w14:paraId="276B83A3" w14:textId="77777777" w:rsidR="00CE35E8" w:rsidRDefault="00CE35E8">
      <w:pPr>
        <w:pStyle w:val="a3"/>
        <w:spacing w:before="79"/>
      </w:pPr>
    </w:p>
    <w:p w14:paraId="62A5D37D" w14:textId="77777777" w:rsidR="00CE35E8" w:rsidRDefault="00195258">
      <w:pPr>
        <w:pStyle w:val="a5"/>
        <w:numPr>
          <w:ilvl w:val="0"/>
          <w:numId w:val="5"/>
        </w:numPr>
        <w:tabs>
          <w:tab w:val="left" w:pos="7540"/>
        </w:tabs>
        <w:spacing w:before="1"/>
        <w:ind w:left="7540" w:hanging="359"/>
        <w:rPr>
          <w:sz w:val="24"/>
        </w:rPr>
      </w:pPr>
      <w:r>
        <w:rPr>
          <w:spacing w:val="-2"/>
          <w:sz w:val="24"/>
        </w:rPr>
        <w:t>Паспорт</w:t>
      </w:r>
    </w:p>
    <w:p w14:paraId="0EAF42FF" w14:textId="07F6E79B" w:rsidR="00CE35E8" w:rsidRDefault="00195258">
      <w:pPr>
        <w:pStyle w:val="a3"/>
        <w:ind w:left="305"/>
        <w:jc w:val="center"/>
      </w:pPr>
      <w:proofErr w:type="gramStart"/>
      <w:r>
        <w:t>комплекса</w:t>
      </w:r>
      <w:proofErr w:type="gramEnd"/>
      <w:r>
        <w:rPr>
          <w:spacing w:val="-3"/>
        </w:rPr>
        <w:t xml:space="preserve"> </w:t>
      </w:r>
      <w:r>
        <w:t>процессных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«</w:t>
      </w:r>
      <w:r w:rsidR="00B82556" w:rsidRPr="00B82556">
        <w:rPr>
          <w:color w:val="000000"/>
        </w:rPr>
        <w:t xml:space="preserve">Профилактика экстремизма и терроризма в </w:t>
      </w:r>
      <w:r w:rsidR="00941339">
        <w:rPr>
          <w:color w:val="000000"/>
        </w:rPr>
        <w:t>Киевском</w:t>
      </w:r>
      <w:r w:rsidR="00F10430">
        <w:rPr>
          <w:color w:val="000000"/>
        </w:rPr>
        <w:t xml:space="preserve"> </w:t>
      </w:r>
      <w:r w:rsidR="00B82556" w:rsidRPr="00B82556">
        <w:rPr>
          <w:color w:val="000000"/>
        </w:rPr>
        <w:t>сельском поселении</w:t>
      </w:r>
      <w:r>
        <w:rPr>
          <w:spacing w:val="-2"/>
        </w:rPr>
        <w:t>»</w:t>
      </w:r>
    </w:p>
    <w:p w14:paraId="74A9E948" w14:textId="77777777" w:rsidR="00CE35E8" w:rsidRPr="001E751A" w:rsidRDefault="00195258">
      <w:pPr>
        <w:pStyle w:val="a5"/>
        <w:numPr>
          <w:ilvl w:val="0"/>
          <w:numId w:val="3"/>
        </w:numPr>
        <w:tabs>
          <w:tab w:val="left" w:pos="715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31"/>
        <w:gridCol w:w="7865"/>
      </w:tblGrid>
      <w:tr w:rsidR="001E751A" w14:paraId="3B8FABBA" w14:textId="77777777" w:rsidTr="00F10430">
        <w:trPr>
          <w:trHeight w:val="1218"/>
        </w:trPr>
        <w:tc>
          <w:tcPr>
            <w:tcW w:w="7995" w:type="dxa"/>
          </w:tcPr>
          <w:p w14:paraId="35675549" w14:textId="2CCF9F95" w:rsidR="001E751A" w:rsidRPr="00B82556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  <w:tab w:val="left" w:pos="2656"/>
                <w:tab w:val="left" w:pos="4631"/>
              </w:tabs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B82556">
              <w:rPr>
                <w:sz w:val="24"/>
                <w:szCs w:val="24"/>
              </w:rPr>
              <w:t xml:space="preserve">Ответственный за разработку и реализацию </w:t>
            </w:r>
            <w:r w:rsidRPr="00B82556">
              <w:rPr>
                <w:color w:val="000000"/>
                <w:sz w:val="24"/>
                <w:szCs w:val="24"/>
              </w:rPr>
              <w:t xml:space="preserve">комплекса процессных мероприятий "Профилактика экстремизма и терроризма в </w:t>
            </w:r>
            <w:r w:rsidR="00941339">
              <w:rPr>
                <w:color w:val="000000"/>
                <w:sz w:val="24"/>
                <w:szCs w:val="24"/>
              </w:rPr>
              <w:t>Киевском</w:t>
            </w:r>
            <w:r w:rsidR="00F10430">
              <w:rPr>
                <w:color w:val="000000"/>
                <w:sz w:val="24"/>
                <w:szCs w:val="24"/>
              </w:rPr>
              <w:t xml:space="preserve"> </w:t>
            </w:r>
            <w:r w:rsidRPr="00B82556">
              <w:rPr>
                <w:color w:val="000000"/>
                <w:sz w:val="24"/>
                <w:szCs w:val="24"/>
              </w:rPr>
              <w:t>сельском поселении"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(далее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также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в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настоящем разделе – комплекс процессных мероприятий)</w:t>
            </w:r>
          </w:p>
          <w:p w14:paraId="583F9B2C" w14:textId="77777777"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14:paraId="1B30D608" w14:textId="69C996A3" w:rsidR="001E751A" w:rsidRDefault="001B2455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  <w:r w:rsidRPr="001B2455">
              <w:rPr>
                <w:sz w:val="24"/>
                <w:szCs w:val="24"/>
              </w:rPr>
              <w:t>Старший инспектор по молодежной политике и спорту - Атаманенко Д.П.</w:t>
            </w:r>
          </w:p>
        </w:tc>
      </w:tr>
      <w:tr w:rsidR="001E751A" w14:paraId="51D6784E" w14:textId="77777777" w:rsidTr="001E751A">
        <w:tc>
          <w:tcPr>
            <w:tcW w:w="7995" w:type="dxa"/>
          </w:tcPr>
          <w:p w14:paraId="11BBC89A" w14:textId="43719601" w:rsidR="001E751A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  <w:r w:rsidR="00B1199D">
              <w:rPr>
                <w:color w:val="000000"/>
                <w:sz w:val="24"/>
                <w:szCs w:val="24"/>
              </w:rPr>
              <w:t>Киевского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6C0B811A" w14:textId="77777777"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14:paraId="1064B563" w14:textId="144A9EA1" w:rsidR="001E751A" w:rsidRPr="001E751A" w:rsidRDefault="001E751A" w:rsidP="00BA0793">
            <w:pPr>
              <w:tabs>
                <w:tab w:val="left" w:pos="832"/>
              </w:tabs>
              <w:spacing w:before="1"/>
              <w:ind w:right="1787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 w:rsidRPr="001E751A">
              <w:rPr>
                <w:sz w:val="24"/>
              </w:rPr>
              <w:t>Муниципальная</w:t>
            </w:r>
            <w:r w:rsidRPr="001E751A">
              <w:rPr>
                <w:spacing w:val="-9"/>
                <w:sz w:val="24"/>
              </w:rPr>
              <w:t xml:space="preserve"> </w:t>
            </w:r>
            <w:r w:rsidRPr="001E751A">
              <w:rPr>
                <w:sz w:val="24"/>
                <w:szCs w:val="24"/>
              </w:rPr>
              <w:t>программа</w:t>
            </w:r>
            <w:r w:rsidRPr="001E751A">
              <w:rPr>
                <w:spacing w:val="-9"/>
                <w:sz w:val="24"/>
                <w:szCs w:val="24"/>
              </w:rPr>
              <w:t xml:space="preserve"> </w:t>
            </w:r>
            <w:r w:rsidR="00B1199D">
              <w:rPr>
                <w:sz w:val="24"/>
                <w:szCs w:val="24"/>
              </w:rPr>
              <w:t>Киевского</w:t>
            </w:r>
            <w:r w:rsidRPr="001E751A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14:paraId="028F6305" w14:textId="77777777"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</w:tr>
    </w:tbl>
    <w:p w14:paraId="2BD218BD" w14:textId="77777777" w:rsidR="00CE35E8" w:rsidRDefault="00195258">
      <w:pPr>
        <w:pStyle w:val="a5"/>
        <w:numPr>
          <w:ilvl w:val="0"/>
          <w:numId w:val="3"/>
        </w:numPr>
        <w:tabs>
          <w:tab w:val="left" w:pos="5769"/>
        </w:tabs>
        <w:spacing w:before="275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360BD152" w14:textId="77777777"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737"/>
        <w:gridCol w:w="709"/>
        <w:gridCol w:w="709"/>
        <w:gridCol w:w="709"/>
        <w:gridCol w:w="708"/>
        <w:gridCol w:w="709"/>
        <w:gridCol w:w="1227"/>
        <w:gridCol w:w="1729"/>
        <w:gridCol w:w="992"/>
        <w:gridCol w:w="1211"/>
      </w:tblGrid>
      <w:tr w:rsidR="00CE35E8" w14:paraId="4888C966" w14:textId="77777777" w:rsidTr="00806731">
        <w:trPr>
          <w:trHeight w:val="620"/>
        </w:trPr>
        <w:tc>
          <w:tcPr>
            <w:tcW w:w="603" w:type="dxa"/>
            <w:vMerge w:val="restart"/>
          </w:tcPr>
          <w:p w14:paraId="7E69F547" w14:textId="77777777"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14:paraId="41F3915D" w14:textId="77777777"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14:paraId="381C7E45" w14:textId="77777777"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14:paraId="3824DC9B" w14:textId="77777777"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возрастания/ </w:t>
            </w:r>
            <w:proofErr w:type="spellStart"/>
            <w:proofErr w:type="gramStart"/>
            <w:r>
              <w:rPr>
                <w:spacing w:val="-2"/>
                <w:sz w:val="18"/>
              </w:rPr>
              <w:t>убыва-ния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14:paraId="79300158" w14:textId="77777777"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14:paraId="41B08168" w14:textId="77777777"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446" w:type="dxa"/>
            <w:gridSpan w:val="2"/>
          </w:tcPr>
          <w:p w14:paraId="2B61571D" w14:textId="77777777" w:rsidR="00CE35E8" w:rsidRDefault="00195258">
            <w:pPr>
              <w:pStyle w:val="TableParagraph"/>
              <w:spacing w:line="200" w:lineRule="atLeast"/>
              <w:ind w:left="305" w:right="293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14:paraId="5057AF54" w14:textId="77777777"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227" w:type="dxa"/>
            <w:vMerge w:val="restart"/>
          </w:tcPr>
          <w:p w14:paraId="4EEE0168" w14:textId="77777777" w:rsidR="00CE35E8" w:rsidRDefault="00195258">
            <w:pPr>
              <w:pStyle w:val="TableParagraph"/>
              <w:ind w:left="241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729" w:type="dxa"/>
            <w:vMerge w:val="restart"/>
          </w:tcPr>
          <w:p w14:paraId="1BB8CF18" w14:textId="77777777" w:rsidR="00CE35E8" w:rsidRDefault="00195258">
            <w:pPr>
              <w:pStyle w:val="TableParagraph"/>
              <w:ind w:left="176" w:right="149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14:paraId="1BED9D2B" w14:textId="77777777"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14:paraId="05B33F1C" w14:textId="77777777"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 w14:paraId="1FEF6233" w14:textId="77777777" w:rsidTr="0080673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14:paraId="42A318A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5F6C81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6767F8D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1AC351EA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2A3BB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943020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5AB09E41" w14:textId="77777777" w:rsidR="00CE35E8" w:rsidRDefault="00195258">
            <w:pPr>
              <w:pStyle w:val="TableParagraph"/>
              <w:ind w:left="280" w:right="93" w:hanging="169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значен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ие</w:t>
            </w:r>
            <w:proofErr w:type="spellEnd"/>
          </w:p>
        </w:tc>
        <w:tc>
          <w:tcPr>
            <w:tcW w:w="709" w:type="dxa"/>
          </w:tcPr>
          <w:p w14:paraId="44B3FECD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4842DA7C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14:paraId="47C4A2FC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5DAD7284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14:paraId="620F0B0B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8" w:type="dxa"/>
          </w:tcPr>
          <w:p w14:paraId="76277DB5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14:paraId="640E8B5A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1D04EC9D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14:paraId="60F6129B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1227" w:type="dxa"/>
            <w:vMerge/>
            <w:tcBorders>
              <w:top w:val="nil"/>
            </w:tcBorders>
          </w:tcPr>
          <w:p w14:paraId="5B34C0C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11D3EDB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53E03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4ECCC005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75D6A040" w14:textId="77777777" w:rsidTr="00806731">
        <w:trPr>
          <w:trHeight w:val="206"/>
        </w:trPr>
        <w:tc>
          <w:tcPr>
            <w:tcW w:w="603" w:type="dxa"/>
          </w:tcPr>
          <w:p w14:paraId="3D9704F6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14:paraId="65A6215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14:paraId="3158F2FF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3C6F00EC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14:paraId="098320E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14:paraId="0690DB44" w14:textId="77777777"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37" w:type="dxa"/>
          </w:tcPr>
          <w:p w14:paraId="7E38616B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9" w:type="dxa"/>
          </w:tcPr>
          <w:p w14:paraId="53FE3C08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14:paraId="5B51E9FA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14:paraId="708A0B50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</w:tcPr>
          <w:p w14:paraId="7AE0E0B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</w:tcPr>
          <w:p w14:paraId="2018BE0B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27" w:type="dxa"/>
          </w:tcPr>
          <w:p w14:paraId="703F7A72" w14:textId="77777777" w:rsidR="00CE35E8" w:rsidRDefault="00195258"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729" w:type="dxa"/>
          </w:tcPr>
          <w:p w14:paraId="4E494812" w14:textId="77777777" w:rsidR="00CE35E8" w:rsidRDefault="00195258">
            <w:pPr>
              <w:pStyle w:val="TableParagraph"/>
              <w:spacing w:line="187" w:lineRule="exact"/>
              <w:ind w:left="176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14:paraId="6C5EC0AA" w14:textId="77777777"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14:paraId="0A1229B4" w14:textId="77777777"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 w14:paraId="246F6556" w14:textId="77777777" w:rsidTr="00806731">
        <w:trPr>
          <w:trHeight w:val="413"/>
        </w:trPr>
        <w:tc>
          <w:tcPr>
            <w:tcW w:w="15111" w:type="dxa"/>
            <w:gridSpan w:val="16"/>
          </w:tcPr>
          <w:p w14:paraId="45CEAA7D" w14:textId="57DB367C" w:rsidR="00CE35E8" w:rsidRDefault="00195258">
            <w:pPr>
              <w:pStyle w:val="TableParagraph"/>
              <w:spacing w:line="200" w:lineRule="atLeast"/>
              <w:ind w:left="5040" w:right="270" w:hanging="37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воспитательной,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пропагандистской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3"/>
                <w:sz w:val="18"/>
              </w:rPr>
              <w:t xml:space="preserve"> </w:t>
            </w:r>
            <w:r w:rsidR="00B1199D">
              <w:rPr>
                <w:color w:val="000000"/>
                <w:sz w:val="18"/>
                <w:szCs w:val="18"/>
              </w:rPr>
              <w:t>Киевского</w:t>
            </w:r>
            <w:r w:rsidR="00B82556"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B82556">
              <w:rPr>
                <w:sz w:val="18"/>
                <w:szCs w:val="18"/>
              </w:rPr>
              <w:t>,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направленной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предупреждение террористической и экстремистской деятельности, повышение бдительности»</w:t>
            </w:r>
          </w:p>
        </w:tc>
      </w:tr>
      <w:tr w:rsidR="00CE35E8" w14:paraId="4224ACD8" w14:textId="77777777" w:rsidTr="00806731">
        <w:trPr>
          <w:trHeight w:val="2276"/>
        </w:trPr>
        <w:tc>
          <w:tcPr>
            <w:tcW w:w="603" w:type="dxa"/>
          </w:tcPr>
          <w:p w14:paraId="608F6B9B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14:paraId="79201191" w14:textId="77777777" w:rsidR="00CE35E8" w:rsidRDefault="00195258">
            <w:pPr>
              <w:pStyle w:val="TableParagraph"/>
              <w:spacing w:line="200" w:lineRule="atLeast"/>
              <w:ind w:left="107" w:right="106"/>
              <w:rPr>
                <w:sz w:val="18"/>
              </w:rPr>
            </w:pPr>
            <w:r>
              <w:rPr>
                <w:sz w:val="18"/>
              </w:rPr>
              <w:t xml:space="preserve">Доля граждан, опрошенных в </w:t>
            </w:r>
            <w:r>
              <w:rPr>
                <w:spacing w:val="-4"/>
                <w:sz w:val="18"/>
              </w:rPr>
              <w:t xml:space="preserve">ходе </w:t>
            </w:r>
            <w:r>
              <w:rPr>
                <w:spacing w:val="-2"/>
                <w:sz w:val="18"/>
              </w:rPr>
              <w:t xml:space="preserve">мониторинга общественного </w:t>
            </w:r>
            <w:r>
              <w:rPr>
                <w:sz w:val="18"/>
              </w:rPr>
              <w:t>мнения,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которые </w:t>
            </w:r>
            <w:r>
              <w:rPr>
                <w:spacing w:val="-2"/>
                <w:sz w:val="18"/>
              </w:rPr>
              <w:t xml:space="preserve">лично </w:t>
            </w:r>
            <w:r>
              <w:rPr>
                <w:sz w:val="18"/>
              </w:rPr>
              <w:t xml:space="preserve">сталкивались с конфликтами на </w:t>
            </w:r>
            <w:proofErr w:type="spellStart"/>
            <w:r>
              <w:rPr>
                <w:spacing w:val="-2"/>
                <w:sz w:val="18"/>
              </w:rPr>
              <w:t>межнациональн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ой почве</w:t>
            </w:r>
          </w:p>
        </w:tc>
        <w:tc>
          <w:tcPr>
            <w:tcW w:w="605" w:type="dxa"/>
          </w:tcPr>
          <w:p w14:paraId="5E4ED5F8" w14:textId="77777777"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11737352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убывание</w:t>
            </w:r>
            <w:proofErr w:type="gramEnd"/>
          </w:p>
        </w:tc>
        <w:tc>
          <w:tcPr>
            <w:tcW w:w="850" w:type="dxa"/>
          </w:tcPr>
          <w:p w14:paraId="151BDDAB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6913AA88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32821333" w14:textId="77777777" w:rsidR="00CE35E8" w:rsidRPr="00A84ABA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14:paraId="432765AB" w14:textId="77777777" w:rsidR="00CE35E8" w:rsidRPr="00A84ABA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A84AB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5974184D" w14:textId="77777777" w:rsidR="00CE35E8" w:rsidRPr="00A84AB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14:paraId="55D5313D" w14:textId="77777777" w:rsidR="00CE35E8" w:rsidRPr="00A84AB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8" w:type="dxa"/>
          </w:tcPr>
          <w:p w14:paraId="6ECEE73F" w14:textId="77777777" w:rsidR="00CE35E8" w:rsidRPr="00A84AB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14:paraId="128A3FEB" w14:textId="77777777" w:rsidR="00CE35E8" w:rsidRPr="00A84AB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1227" w:type="dxa"/>
          </w:tcPr>
          <w:p w14:paraId="5CC2E0BA" w14:textId="15018C37" w:rsidR="00CE35E8" w:rsidRDefault="00A84ABA">
            <w:pPr>
              <w:pStyle w:val="TableParagraph"/>
              <w:ind w:left="114" w:right="101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 xml:space="preserve">Постановление Администрации Киевского сельского поселения от 18.10.2018 № 92 «Об утверждении муниципальной программы Киевского сельского поселения </w:t>
            </w:r>
            <w:r w:rsidRPr="00A84ABA">
              <w:rPr>
                <w:spacing w:val="-2"/>
                <w:sz w:val="18"/>
              </w:rPr>
              <w:lastRenderedPageBreak/>
              <w:t>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3B342EEA" w14:textId="1CAB3EF1" w:rsidR="00CE35E8" w:rsidRDefault="001B2455">
            <w:pPr>
              <w:pStyle w:val="TableParagraph"/>
              <w:ind w:left="150" w:right="138" w:hanging="1"/>
              <w:jc w:val="center"/>
              <w:rPr>
                <w:sz w:val="18"/>
              </w:rPr>
            </w:pPr>
            <w:r w:rsidRPr="001B2455">
              <w:rPr>
                <w:spacing w:val="-2"/>
                <w:sz w:val="18"/>
              </w:rPr>
              <w:lastRenderedPageBreak/>
              <w:t>Старший инспектор по молодежной политике и спорту - Атаманенко Д.П.</w:t>
            </w:r>
          </w:p>
        </w:tc>
        <w:tc>
          <w:tcPr>
            <w:tcW w:w="992" w:type="dxa"/>
          </w:tcPr>
          <w:p w14:paraId="5BF89DB3" w14:textId="77777777"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6BC6BBEF" w14:textId="77777777"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 w14:paraId="0846793C" w14:textId="77777777" w:rsidTr="00806731">
        <w:trPr>
          <w:trHeight w:val="206"/>
        </w:trPr>
        <w:tc>
          <w:tcPr>
            <w:tcW w:w="15111" w:type="dxa"/>
            <w:gridSpan w:val="16"/>
          </w:tcPr>
          <w:p w14:paraId="1407BF66" w14:textId="77777777" w:rsidR="00CE35E8" w:rsidRDefault="00195258">
            <w:pPr>
              <w:pStyle w:val="TableParagraph"/>
              <w:spacing w:line="187" w:lineRule="exact"/>
              <w:ind w:left="1897"/>
              <w:rPr>
                <w:sz w:val="18"/>
              </w:rPr>
            </w:pPr>
            <w:r>
              <w:rPr>
                <w:sz w:val="18"/>
              </w:rPr>
              <w:lastRenderedPageBreak/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межведомственного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экстремизма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терроризма»</w:t>
            </w:r>
          </w:p>
        </w:tc>
      </w:tr>
      <w:tr w:rsidR="001B2455" w14:paraId="72F42D93" w14:textId="77777777" w:rsidTr="00806731">
        <w:trPr>
          <w:trHeight w:val="827"/>
        </w:trPr>
        <w:tc>
          <w:tcPr>
            <w:tcW w:w="603" w:type="dxa"/>
          </w:tcPr>
          <w:p w14:paraId="12A5A9B9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4" w:type="dxa"/>
          </w:tcPr>
          <w:p w14:paraId="786CD726" w14:textId="77777777" w:rsidR="001B2455" w:rsidRDefault="001B2455" w:rsidP="001B2455">
            <w:pPr>
              <w:pStyle w:val="TableParagraph"/>
              <w:spacing w:line="200" w:lineRule="atLeast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учреждений социальной сферы,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 xml:space="preserve">наличием системы технической защиты </w:t>
            </w:r>
            <w:r>
              <w:rPr>
                <w:sz w:val="18"/>
              </w:rPr>
              <w:t xml:space="preserve">объектов, в том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605" w:type="dxa"/>
          </w:tcPr>
          <w:p w14:paraId="0286CECF" w14:textId="77777777" w:rsidR="001B2455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08B89460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2C20CAB2" w14:textId="77777777" w:rsidR="001B2455" w:rsidRDefault="001B2455" w:rsidP="001B2455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010CD265" w14:textId="77777777" w:rsidR="001B2455" w:rsidRDefault="001B2455" w:rsidP="001B2455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63F018B6" w14:textId="77777777" w:rsidR="001B2455" w:rsidRPr="003E6BB4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0CF0E02A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0FD47105" w14:textId="77777777" w:rsidR="001B2455" w:rsidRPr="003E6BB4" w:rsidRDefault="001B2455" w:rsidP="001B2455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64008469" w14:textId="77777777" w:rsidR="001B2455" w:rsidRPr="003E6BB4" w:rsidRDefault="001B2455" w:rsidP="001B2455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02E4A7CF" w14:textId="77777777" w:rsidR="001B2455" w:rsidRPr="003E6BB4" w:rsidRDefault="001B2455" w:rsidP="001B2455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190666C0" w14:textId="77777777" w:rsidR="001B2455" w:rsidRPr="003E6BB4" w:rsidRDefault="001B2455" w:rsidP="001B2455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14:paraId="25A09039" w14:textId="2A641726" w:rsidR="001B2455" w:rsidRDefault="001B2455" w:rsidP="001B2455">
            <w:pPr>
              <w:pStyle w:val="TableParagraph"/>
              <w:spacing w:line="200" w:lineRule="atLeast"/>
              <w:ind w:left="111" w:right="114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1BC9953B" w14:textId="76A33A6D" w:rsidR="001B2455" w:rsidRPr="001B2455" w:rsidRDefault="001B2455" w:rsidP="001B2455">
            <w:pPr>
              <w:pStyle w:val="TableParagraph"/>
              <w:spacing w:line="200" w:lineRule="atLeast"/>
              <w:ind w:left="143" w:right="146" w:hanging="1"/>
              <w:jc w:val="center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992" w:type="dxa"/>
          </w:tcPr>
          <w:p w14:paraId="1F6EA697" w14:textId="77777777" w:rsidR="001B2455" w:rsidRDefault="001B2455" w:rsidP="001B2455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72F9C47F" w14:textId="77777777" w:rsidR="001B2455" w:rsidRDefault="001B2455" w:rsidP="001B2455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1B2455" w14:paraId="1220A5E8" w14:textId="77777777" w:rsidTr="00806731">
        <w:trPr>
          <w:trHeight w:val="827"/>
        </w:trPr>
        <w:tc>
          <w:tcPr>
            <w:tcW w:w="603" w:type="dxa"/>
          </w:tcPr>
          <w:p w14:paraId="1C8560E8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2.1.1</w:t>
            </w:r>
          </w:p>
        </w:tc>
        <w:tc>
          <w:tcPr>
            <w:tcW w:w="1524" w:type="dxa"/>
          </w:tcPr>
          <w:p w14:paraId="43E36B8A" w14:textId="77777777" w:rsidR="001B2455" w:rsidRDefault="001B2455" w:rsidP="001B2455">
            <w:pPr>
              <w:pStyle w:val="TableParagraph"/>
              <w:ind w:left="107" w:right="110"/>
              <w:rPr>
                <w:sz w:val="18"/>
              </w:rPr>
            </w:pPr>
            <w:r>
              <w:rPr>
                <w:sz w:val="18"/>
              </w:rPr>
              <w:t>МКУК «</w:t>
            </w:r>
            <w:proofErr w:type="spellStart"/>
            <w:r>
              <w:rPr>
                <w:sz w:val="18"/>
              </w:rPr>
              <w:t>Приволенский</w:t>
            </w:r>
            <w:proofErr w:type="spellEnd"/>
            <w:r>
              <w:rPr>
                <w:sz w:val="18"/>
              </w:rPr>
              <w:t xml:space="preserve"> СДК»</w:t>
            </w:r>
          </w:p>
        </w:tc>
        <w:tc>
          <w:tcPr>
            <w:tcW w:w="605" w:type="dxa"/>
          </w:tcPr>
          <w:p w14:paraId="06A15D03" w14:textId="77777777" w:rsidR="001B2455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7779E153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19C637EC" w14:textId="77777777" w:rsidR="001B2455" w:rsidRDefault="001B2455" w:rsidP="001B2455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645C1B7E" w14:textId="77777777" w:rsidR="001B2455" w:rsidRDefault="001B2455" w:rsidP="001B2455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3C97AAE8" w14:textId="77777777" w:rsidR="001B2455" w:rsidRPr="003E6BB4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218462F8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6ED59204" w14:textId="77777777" w:rsidR="001B2455" w:rsidRPr="003E6BB4" w:rsidRDefault="001B2455" w:rsidP="001B2455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124FA010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13BC3BFD" w14:textId="77777777" w:rsidR="001B2455" w:rsidRPr="003E6BB4" w:rsidRDefault="001B2455" w:rsidP="001B2455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375618E6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14:paraId="7D060E09" w14:textId="2CC2B90C" w:rsidR="001B2455" w:rsidRDefault="001B2455" w:rsidP="001B2455">
            <w:pPr>
              <w:pStyle w:val="TableParagraph"/>
              <w:ind w:left="111" w:right="99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 xml:space="preserve">Постановление Администрации Киевского сельского поселения от 18.10.2018 № 92 «Об утверждении муниципальной программы Киевского сельского </w:t>
            </w:r>
            <w:r w:rsidRPr="00A84ABA">
              <w:rPr>
                <w:spacing w:val="-2"/>
                <w:sz w:val="18"/>
              </w:rPr>
              <w:lastRenderedPageBreak/>
              <w:t>поселения 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6C557158" w14:textId="3B2D0F16" w:rsidR="001B2455" w:rsidRPr="001B2455" w:rsidRDefault="001B2455" w:rsidP="001B2455">
            <w:pPr>
              <w:pStyle w:val="TableParagraph"/>
              <w:spacing w:line="200" w:lineRule="atLeast"/>
              <w:ind w:left="158" w:right="146" w:hanging="1"/>
              <w:jc w:val="center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lastRenderedPageBreak/>
              <w:t>Старший инспектор по молодежной политике и спорту - Атаманенко Д.П.</w:t>
            </w:r>
          </w:p>
        </w:tc>
        <w:tc>
          <w:tcPr>
            <w:tcW w:w="992" w:type="dxa"/>
          </w:tcPr>
          <w:p w14:paraId="24EA2366" w14:textId="77777777" w:rsidR="001B2455" w:rsidRDefault="001B2455" w:rsidP="001B2455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455CBF38" w14:textId="77777777" w:rsidR="001B2455" w:rsidRDefault="001B2455" w:rsidP="001B2455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 w14:paraId="78D7DCE3" w14:textId="77777777" w:rsidTr="00806731">
        <w:trPr>
          <w:trHeight w:val="505"/>
        </w:trPr>
        <w:tc>
          <w:tcPr>
            <w:tcW w:w="15111" w:type="dxa"/>
            <w:gridSpan w:val="16"/>
          </w:tcPr>
          <w:p w14:paraId="0989719A" w14:textId="77777777" w:rsidR="00C66A0D" w:rsidRDefault="00C66A0D" w:rsidP="00C66A0D">
            <w:pPr>
              <w:pStyle w:val="TableParagraph"/>
              <w:ind w:left="42" w:right="33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lastRenderedPageBreak/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«Усиление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антитеррористической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защищенности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здравоохранения,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судебных участков мировых судей и других объектов с массовым пребыванием граждан»</w:t>
            </w:r>
          </w:p>
        </w:tc>
      </w:tr>
      <w:tr w:rsidR="00C66A0D" w14:paraId="16BA2C9F" w14:textId="77777777" w:rsidTr="00806731">
        <w:trPr>
          <w:trHeight w:val="827"/>
        </w:trPr>
        <w:tc>
          <w:tcPr>
            <w:tcW w:w="603" w:type="dxa"/>
          </w:tcPr>
          <w:p w14:paraId="0C41D64C" w14:textId="77777777"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14:paraId="54C6CF64" w14:textId="77777777" w:rsidR="00C66A0D" w:rsidRDefault="00C66A0D" w:rsidP="00C66A0D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муниципальных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организаций, </w:t>
            </w:r>
            <w:r>
              <w:rPr>
                <w:spacing w:val="-2"/>
                <w:sz w:val="18"/>
              </w:rPr>
              <w:t xml:space="preserve">учреждений, имеющих </w:t>
            </w:r>
            <w:r>
              <w:rPr>
                <w:sz w:val="18"/>
              </w:rPr>
              <w:t xml:space="preserve">ограждение по </w:t>
            </w:r>
            <w:r>
              <w:rPr>
                <w:spacing w:val="-2"/>
                <w:sz w:val="18"/>
              </w:rPr>
              <w:t>периметру</w:t>
            </w:r>
          </w:p>
        </w:tc>
        <w:tc>
          <w:tcPr>
            <w:tcW w:w="605" w:type="dxa"/>
          </w:tcPr>
          <w:p w14:paraId="6A0F087E" w14:textId="77777777"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5DC5A975" w14:textId="77777777"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0302C5A0" w14:textId="77777777" w:rsidR="00C66A0D" w:rsidRDefault="00C66A0D" w:rsidP="00C66A0D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1C642F9E" w14:textId="77777777" w:rsidR="00C66A0D" w:rsidRDefault="00C66A0D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4A83857C" w14:textId="77777777"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32A4C2A9" w14:textId="77777777" w:rsidR="00C66A0D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75CC9459" w14:textId="77777777"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44641B0F" w14:textId="77777777"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4F6EEAAF" w14:textId="77777777"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6D2E2C6A" w14:textId="77777777"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14:paraId="1F6ACD7B" w14:textId="7B047979" w:rsidR="00C66A0D" w:rsidRDefault="00A84ABA" w:rsidP="00C66A0D">
            <w:pPr>
              <w:pStyle w:val="TableParagraph"/>
              <w:ind w:left="139" w:right="126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5F599B9B" w14:textId="7B25DEA9" w:rsidR="00C66A0D" w:rsidRDefault="001B2455" w:rsidP="00C66A0D">
            <w:pPr>
              <w:pStyle w:val="TableParagraph"/>
              <w:spacing w:line="200" w:lineRule="atLeast"/>
              <w:ind w:left="165" w:right="153" w:hanging="1"/>
              <w:jc w:val="center"/>
              <w:rPr>
                <w:sz w:val="18"/>
              </w:rPr>
            </w:pPr>
            <w:r w:rsidRPr="001B2455">
              <w:rPr>
                <w:spacing w:val="-2"/>
                <w:sz w:val="18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992" w:type="dxa"/>
          </w:tcPr>
          <w:p w14:paraId="0BB384CB" w14:textId="77777777" w:rsidR="00C66A0D" w:rsidRDefault="00C66A0D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00FA206A" w14:textId="77777777" w:rsidR="00C66A0D" w:rsidRDefault="00C66A0D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14:paraId="7F4E8662" w14:textId="77777777" w:rsidR="00CE35E8" w:rsidRDefault="00CE35E8">
      <w:pPr>
        <w:pStyle w:val="a3"/>
        <w:spacing w:before="10"/>
        <w:rPr>
          <w:sz w:val="6"/>
        </w:rPr>
      </w:pPr>
    </w:p>
    <w:p w14:paraId="028652E8" w14:textId="77777777" w:rsidR="00CE35E8" w:rsidRPr="00F10430" w:rsidRDefault="00195258">
      <w:pPr>
        <w:pStyle w:val="a3"/>
        <w:spacing w:before="212"/>
        <w:ind w:left="1014" w:right="12127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76273C5C" w14:textId="77777777" w:rsidR="00CE35E8" w:rsidRPr="00F10430" w:rsidRDefault="00195258">
      <w:pPr>
        <w:pStyle w:val="a3"/>
        <w:ind w:left="1014" w:right="12127"/>
        <w:rPr>
          <w:sz w:val="20"/>
          <w:szCs w:val="20"/>
        </w:rPr>
      </w:pPr>
      <w:r w:rsidRPr="00F10430">
        <w:rPr>
          <w:sz w:val="20"/>
          <w:szCs w:val="20"/>
        </w:rPr>
        <w:t xml:space="preserve">Используемые </w:t>
      </w:r>
      <w:r w:rsidRPr="00F10430">
        <w:rPr>
          <w:spacing w:val="-2"/>
          <w:sz w:val="20"/>
          <w:szCs w:val="20"/>
        </w:rPr>
        <w:t>сокращения:</w:t>
      </w:r>
    </w:p>
    <w:p w14:paraId="5A438A76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МП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уровень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муниципальной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программы;</w:t>
      </w:r>
    </w:p>
    <w:p w14:paraId="6C23B724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ОКЕИ</w:t>
      </w:r>
      <w:r w:rsidRPr="00F10430">
        <w:rPr>
          <w:spacing w:val="-6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Общероссийский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классификатор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единиц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измерения;</w:t>
      </w:r>
    </w:p>
    <w:p w14:paraId="22E7FACC" w14:textId="3E7D866F" w:rsidR="00CE35E8" w:rsidRDefault="00321AD8" w:rsidP="00321AD8">
      <w:pPr>
        <w:pStyle w:val="a3"/>
        <w:tabs>
          <w:tab w:val="left" w:pos="4515"/>
        </w:tabs>
        <w:spacing w:before="79"/>
      </w:pPr>
      <w:r>
        <w:tab/>
      </w:r>
    </w:p>
    <w:p w14:paraId="709B2E22" w14:textId="77777777" w:rsidR="00321AD8" w:rsidRDefault="00321AD8" w:rsidP="00321AD8">
      <w:pPr>
        <w:pStyle w:val="a3"/>
        <w:tabs>
          <w:tab w:val="left" w:pos="4515"/>
        </w:tabs>
        <w:spacing w:before="79"/>
      </w:pPr>
    </w:p>
    <w:p w14:paraId="0C45B814" w14:textId="77777777" w:rsidR="00321AD8" w:rsidRDefault="00321AD8" w:rsidP="00321AD8">
      <w:pPr>
        <w:pStyle w:val="a3"/>
        <w:tabs>
          <w:tab w:val="left" w:pos="4515"/>
        </w:tabs>
        <w:spacing w:before="79"/>
      </w:pPr>
    </w:p>
    <w:p w14:paraId="69B39621" w14:textId="77777777" w:rsidR="00321AD8" w:rsidRDefault="00321AD8" w:rsidP="00321AD8">
      <w:pPr>
        <w:pStyle w:val="a3"/>
        <w:tabs>
          <w:tab w:val="left" w:pos="4515"/>
        </w:tabs>
        <w:spacing w:before="79"/>
      </w:pPr>
    </w:p>
    <w:p w14:paraId="388D26DF" w14:textId="77777777" w:rsidR="00CE35E8" w:rsidRDefault="00195258">
      <w:pPr>
        <w:pStyle w:val="a5"/>
        <w:numPr>
          <w:ilvl w:val="0"/>
          <w:numId w:val="3"/>
        </w:numPr>
        <w:tabs>
          <w:tab w:val="left" w:pos="4448"/>
        </w:tabs>
        <w:spacing w:before="1"/>
        <w:ind w:left="4448"/>
        <w:jc w:val="left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1A190CC9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14:paraId="3E1CD9E7" w14:textId="77777777">
        <w:trPr>
          <w:trHeight w:val="551"/>
        </w:trPr>
        <w:tc>
          <w:tcPr>
            <w:tcW w:w="577" w:type="dxa"/>
            <w:vMerge w:val="restart"/>
          </w:tcPr>
          <w:p w14:paraId="4E0C3158" w14:textId="77777777"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14:paraId="44CDCAE5" w14:textId="77777777"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14:paraId="25ED8970" w14:textId="77777777"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14:paraId="24BE43CA" w14:textId="77777777"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14:paraId="323B5568" w14:textId="77777777"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14:paraId="29483306" w14:textId="77777777"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14:paraId="51DA4884" w14:textId="77777777"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 w14:paraId="450C5ECE" w14:textId="77777777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14:paraId="73E0469C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14:paraId="7E01CAC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25CC2029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22FA9AD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0312EAB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7C2782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значение</w:t>
            </w:r>
            <w:proofErr w:type="gramEnd"/>
          </w:p>
        </w:tc>
        <w:tc>
          <w:tcPr>
            <w:tcW w:w="1167" w:type="dxa"/>
          </w:tcPr>
          <w:p w14:paraId="4A88EABB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год</w:t>
            </w:r>
            <w:proofErr w:type="gramEnd"/>
          </w:p>
        </w:tc>
        <w:tc>
          <w:tcPr>
            <w:tcW w:w="1120" w:type="dxa"/>
          </w:tcPr>
          <w:p w14:paraId="01A1E1FE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14:paraId="3A677E34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14:paraId="2F615BD2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 w14:paraId="4F198275" w14:textId="77777777">
        <w:trPr>
          <w:trHeight w:val="275"/>
        </w:trPr>
        <w:tc>
          <w:tcPr>
            <w:tcW w:w="577" w:type="dxa"/>
          </w:tcPr>
          <w:p w14:paraId="069DE4A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14:paraId="725A5A2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14:paraId="0F4232F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14:paraId="79A9CD46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14:paraId="0234E255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14:paraId="41DB7992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1BD3B3B4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14:paraId="23A1CCD2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14:paraId="113B5242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14:paraId="2BCF69C5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 w:rsidRPr="0022129D" w14:paraId="660F895F" w14:textId="77777777">
        <w:trPr>
          <w:trHeight w:val="551"/>
        </w:trPr>
        <w:tc>
          <w:tcPr>
            <w:tcW w:w="15220" w:type="dxa"/>
            <w:gridSpan w:val="10"/>
          </w:tcPr>
          <w:p w14:paraId="20AE9ED1" w14:textId="47394B4F" w:rsidR="00CE35E8" w:rsidRPr="0022129D" w:rsidRDefault="00195258" w:rsidP="002A7A8A">
            <w:pPr>
              <w:pStyle w:val="TableParagraph"/>
              <w:spacing w:line="270" w:lineRule="atLeast"/>
              <w:ind w:left="1812" w:hanging="1504"/>
              <w:rPr>
                <w:sz w:val="20"/>
                <w:szCs w:val="20"/>
              </w:rPr>
            </w:pPr>
            <w:r w:rsidRPr="0022129D">
              <w:rPr>
                <w:sz w:val="20"/>
                <w:szCs w:val="20"/>
              </w:rPr>
              <w:t>1.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Задача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комплекса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процессных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мероприятий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«Проведение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воспитательной,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пропагандистской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работы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с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населением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="00B1199D" w:rsidRPr="0022129D">
              <w:rPr>
                <w:color w:val="000000"/>
                <w:sz w:val="20"/>
                <w:szCs w:val="20"/>
              </w:rPr>
              <w:t>Киевского</w:t>
            </w:r>
            <w:r w:rsidR="002A7A8A" w:rsidRPr="0022129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22129D">
              <w:rPr>
                <w:sz w:val="20"/>
                <w:szCs w:val="20"/>
              </w:rPr>
              <w:t>, направленной на предупреждение террористической и экстремистской деятельности, повышение бдительности»</w:t>
            </w:r>
          </w:p>
        </w:tc>
      </w:tr>
      <w:tr w:rsidR="00CE35E8" w:rsidRPr="0022129D" w14:paraId="582582F1" w14:textId="77777777">
        <w:trPr>
          <w:trHeight w:val="3587"/>
        </w:trPr>
        <w:tc>
          <w:tcPr>
            <w:tcW w:w="577" w:type="dxa"/>
          </w:tcPr>
          <w:p w14:paraId="7D15EC5B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2543" w:type="dxa"/>
          </w:tcPr>
          <w:p w14:paraId="4D196002" w14:textId="77777777" w:rsidR="00CE35E8" w:rsidRPr="0022129D" w:rsidRDefault="00195258" w:rsidP="008C164F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Информационно- пропагандистское противодействие </w:t>
            </w:r>
            <w:r w:rsidRPr="0022129D">
              <w:rPr>
                <w:sz w:val="20"/>
                <w:szCs w:val="20"/>
              </w:rPr>
              <w:t xml:space="preserve">экстремизму и </w:t>
            </w:r>
            <w:r w:rsidRPr="0022129D">
              <w:rPr>
                <w:spacing w:val="-2"/>
                <w:sz w:val="20"/>
                <w:szCs w:val="20"/>
              </w:rPr>
              <w:t>терроризму</w:t>
            </w:r>
          </w:p>
        </w:tc>
        <w:tc>
          <w:tcPr>
            <w:tcW w:w="1769" w:type="dxa"/>
          </w:tcPr>
          <w:p w14:paraId="1056B8A9" w14:textId="77777777" w:rsidR="00321AD8" w:rsidRPr="0022129D" w:rsidRDefault="00195258" w:rsidP="00A13558">
            <w:pPr>
              <w:pStyle w:val="TableParagraph"/>
              <w:ind w:left="108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текущей деятель</w:t>
            </w:r>
          </w:p>
          <w:p w14:paraId="61851DCB" w14:textId="69F6DCB2" w:rsidR="00CE35E8" w:rsidRPr="0022129D" w:rsidRDefault="00195258" w:rsidP="00A13558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2129D">
              <w:rPr>
                <w:spacing w:val="-2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549" w:type="dxa"/>
          </w:tcPr>
          <w:p w14:paraId="4AD4D242" w14:textId="77777777" w:rsidR="00CE35E8" w:rsidRPr="0022129D" w:rsidRDefault="00195258" w:rsidP="00A13558">
            <w:pPr>
              <w:pStyle w:val="TableParagraph"/>
              <w:spacing w:line="270" w:lineRule="atLeast"/>
              <w:ind w:left="107" w:right="180"/>
              <w:jc w:val="both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гармонизация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межэтнических и </w:t>
            </w:r>
            <w:r w:rsidRPr="0022129D">
              <w:rPr>
                <w:spacing w:val="-2"/>
                <w:sz w:val="20"/>
                <w:szCs w:val="20"/>
              </w:rPr>
              <w:t xml:space="preserve">межкультурных отношений, формирование толерантного </w:t>
            </w:r>
            <w:r w:rsidRPr="0022129D">
              <w:rPr>
                <w:sz w:val="20"/>
                <w:szCs w:val="20"/>
              </w:rPr>
              <w:t>сознания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и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поведения </w:t>
            </w:r>
            <w:r w:rsidRPr="0022129D">
              <w:rPr>
                <w:spacing w:val="-2"/>
                <w:sz w:val="20"/>
                <w:szCs w:val="20"/>
              </w:rPr>
              <w:t xml:space="preserve">студентов, гармонизация </w:t>
            </w:r>
            <w:r w:rsidRPr="0022129D">
              <w:rPr>
                <w:sz w:val="20"/>
                <w:szCs w:val="20"/>
              </w:rPr>
              <w:t xml:space="preserve">межэтнических и </w:t>
            </w:r>
            <w:r w:rsidRPr="0022129D">
              <w:rPr>
                <w:spacing w:val="-2"/>
                <w:sz w:val="20"/>
                <w:szCs w:val="20"/>
              </w:rPr>
              <w:t xml:space="preserve">межкультурных </w:t>
            </w:r>
            <w:r w:rsidRPr="0022129D">
              <w:rPr>
                <w:sz w:val="20"/>
                <w:szCs w:val="20"/>
              </w:rPr>
              <w:t xml:space="preserve">отношений среди </w:t>
            </w:r>
            <w:r w:rsidRPr="0022129D">
              <w:rPr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1996" w:type="dxa"/>
          </w:tcPr>
          <w:p w14:paraId="6192FBD3" w14:textId="77777777" w:rsidR="00CE35E8" w:rsidRPr="0022129D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1390" w:type="dxa"/>
          </w:tcPr>
          <w:p w14:paraId="5ED3C34A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  <w:tc>
          <w:tcPr>
            <w:tcW w:w="1167" w:type="dxa"/>
          </w:tcPr>
          <w:p w14:paraId="7CF7CE76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49B88A3D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  <w:tc>
          <w:tcPr>
            <w:tcW w:w="1126" w:type="dxa"/>
          </w:tcPr>
          <w:p w14:paraId="479C2C4A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  <w:tc>
          <w:tcPr>
            <w:tcW w:w="983" w:type="dxa"/>
          </w:tcPr>
          <w:p w14:paraId="4D5BDC76" w14:textId="77777777" w:rsidR="00CE35E8" w:rsidRPr="0022129D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</w:tr>
      <w:tr w:rsidR="00CE35E8" w:rsidRPr="0022129D" w14:paraId="26B46737" w14:textId="77777777">
        <w:trPr>
          <w:trHeight w:val="551"/>
        </w:trPr>
        <w:tc>
          <w:tcPr>
            <w:tcW w:w="15220" w:type="dxa"/>
            <w:gridSpan w:val="10"/>
          </w:tcPr>
          <w:p w14:paraId="321D3CDB" w14:textId="77777777" w:rsidR="00CE35E8" w:rsidRPr="0022129D" w:rsidRDefault="00195258">
            <w:pPr>
              <w:pStyle w:val="TableParagraph"/>
              <w:spacing w:line="270" w:lineRule="atLeast"/>
              <w:ind w:left="6963" w:hanging="6406"/>
              <w:rPr>
                <w:sz w:val="20"/>
                <w:szCs w:val="20"/>
              </w:rPr>
            </w:pPr>
            <w:r w:rsidRPr="0022129D">
              <w:rPr>
                <w:sz w:val="20"/>
                <w:szCs w:val="20"/>
              </w:rPr>
              <w:t>2.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Задача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комплекса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процессных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мероприятий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«Повышение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уровня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межведомственного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взаимодействия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по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профилактике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экстремизма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и </w:t>
            </w:r>
            <w:r w:rsidRPr="0022129D">
              <w:rPr>
                <w:spacing w:val="-2"/>
                <w:sz w:val="20"/>
                <w:szCs w:val="20"/>
              </w:rPr>
              <w:t>терроризма»</w:t>
            </w:r>
          </w:p>
        </w:tc>
      </w:tr>
      <w:tr w:rsidR="00CE35E8" w:rsidRPr="0022129D" w14:paraId="41CC5366" w14:textId="77777777" w:rsidTr="002A7A8A">
        <w:trPr>
          <w:trHeight w:val="1266"/>
        </w:trPr>
        <w:tc>
          <w:tcPr>
            <w:tcW w:w="577" w:type="dxa"/>
          </w:tcPr>
          <w:p w14:paraId="71E871A8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2543" w:type="dxa"/>
          </w:tcPr>
          <w:p w14:paraId="7D5D4193" w14:textId="77777777" w:rsidR="00CE35E8" w:rsidRPr="0022129D" w:rsidRDefault="00195258" w:rsidP="008C2E36">
            <w:pPr>
              <w:pStyle w:val="TableParagraph"/>
              <w:ind w:left="108" w:right="125"/>
              <w:jc w:val="both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Осуществление </w:t>
            </w:r>
            <w:r w:rsidRPr="0022129D">
              <w:rPr>
                <w:sz w:val="20"/>
                <w:szCs w:val="20"/>
              </w:rPr>
              <w:t xml:space="preserve">комплекса мер по </w:t>
            </w:r>
            <w:r w:rsidRPr="0022129D">
              <w:rPr>
                <w:spacing w:val="-2"/>
                <w:sz w:val="20"/>
                <w:szCs w:val="20"/>
              </w:rPr>
              <w:t xml:space="preserve">предупреждению террористических </w:t>
            </w:r>
            <w:r w:rsidRPr="0022129D">
              <w:rPr>
                <w:sz w:val="20"/>
                <w:szCs w:val="20"/>
              </w:rPr>
              <w:t>актов и соблюдению правил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поведения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при их возникновении</w:t>
            </w:r>
          </w:p>
        </w:tc>
        <w:tc>
          <w:tcPr>
            <w:tcW w:w="1769" w:type="dxa"/>
          </w:tcPr>
          <w:p w14:paraId="7DA994DE" w14:textId="77777777" w:rsidR="00CE35E8" w:rsidRPr="0022129D" w:rsidRDefault="00195258" w:rsidP="008C2E3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6DC0FB36" w14:textId="77777777" w:rsidR="00CE35E8" w:rsidRPr="0022129D" w:rsidRDefault="00195258" w:rsidP="008C2E36">
            <w:pPr>
              <w:pStyle w:val="TableParagraph"/>
              <w:ind w:left="107" w:right="180"/>
              <w:jc w:val="both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обеспечение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безопасности </w:t>
            </w:r>
            <w:r w:rsidRPr="0022129D">
              <w:rPr>
                <w:sz w:val="20"/>
                <w:szCs w:val="20"/>
              </w:rPr>
              <w:t>объектов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и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граждан, готовности сил</w:t>
            </w:r>
          </w:p>
          <w:p w14:paraId="1F723C7B" w14:textId="77777777" w:rsidR="00CE35E8" w:rsidRPr="0022129D" w:rsidRDefault="00195258" w:rsidP="008C2E36">
            <w:pPr>
              <w:pStyle w:val="TableParagraph"/>
              <w:spacing w:line="270" w:lineRule="atLeast"/>
              <w:ind w:left="107" w:right="101"/>
              <w:jc w:val="both"/>
              <w:rPr>
                <w:sz w:val="20"/>
                <w:szCs w:val="20"/>
              </w:rPr>
            </w:pPr>
            <w:proofErr w:type="gramStart"/>
            <w:r w:rsidRPr="0022129D">
              <w:rPr>
                <w:sz w:val="20"/>
                <w:szCs w:val="20"/>
              </w:rPr>
              <w:t>и</w:t>
            </w:r>
            <w:proofErr w:type="gramEnd"/>
            <w:r w:rsidRPr="0022129D">
              <w:rPr>
                <w:sz w:val="20"/>
                <w:szCs w:val="20"/>
              </w:rPr>
              <w:t xml:space="preserve"> средств к действиям в очагах</w:t>
            </w:r>
            <w:r w:rsidRPr="0022129D">
              <w:rPr>
                <w:spacing w:val="40"/>
                <w:sz w:val="20"/>
                <w:szCs w:val="20"/>
              </w:rPr>
              <w:t xml:space="preserve"> </w:t>
            </w:r>
            <w:r w:rsidRPr="0022129D">
              <w:rPr>
                <w:spacing w:val="-2"/>
                <w:sz w:val="20"/>
                <w:szCs w:val="20"/>
              </w:rPr>
              <w:t xml:space="preserve">чрезвычайных ситуаций; </w:t>
            </w:r>
            <w:r w:rsidRPr="0022129D">
              <w:rPr>
                <w:sz w:val="20"/>
                <w:szCs w:val="20"/>
              </w:rPr>
              <w:t>координация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действий </w:t>
            </w:r>
            <w:r w:rsidRPr="0022129D">
              <w:rPr>
                <w:spacing w:val="-2"/>
                <w:sz w:val="20"/>
                <w:szCs w:val="20"/>
              </w:rPr>
              <w:t>органов исполнительной</w:t>
            </w:r>
            <w:r w:rsidR="002A7A8A" w:rsidRPr="0022129D">
              <w:rPr>
                <w:sz w:val="20"/>
                <w:szCs w:val="20"/>
              </w:rPr>
              <w:t xml:space="preserve"> власти,</w:t>
            </w:r>
            <w:r w:rsidR="002A7A8A" w:rsidRPr="0022129D">
              <w:rPr>
                <w:spacing w:val="-12"/>
                <w:sz w:val="20"/>
                <w:szCs w:val="20"/>
              </w:rPr>
              <w:t xml:space="preserve"> </w:t>
            </w:r>
            <w:r w:rsidR="002A7A8A" w:rsidRPr="0022129D">
              <w:rPr>
                <w:sz w:val="20"/>
                <w:szCs w:val="20"/>
              </w:rPr>
              <w:t>сил</w:t>
            </w:r>
            <w:r w:rsidR="002A7A8A" w:rsidRPr="0022129D">
              <w:rPr>
                <w:spacing w:val="-12"/>
                <w:sz w:val="20"/>
                <w:szCs w:val="20"/>
              </w:rPr>
              <w:t xml:space="preserve"> </w:t>
            </w:r>
            <w:r w:rsidR="002A7A8A" w:rsidRPr="0022129D">
              <w:rPr>
                <w:sz w:val="20"/>
                <w:szCs w:val="20"/>
              </w:rPr>
              <w:t>и</w:t>
            </w:r>
            <w:r w:rsidR="002A7A8A" w:rsidRPr="0022129D">
              <w:rPr>
                <w:spacing w:val="-13"/>
                <w:sz w:val="20"/>
                <w:szCs w:val="20"/>
              </w:rPr>
              <w:t xml:space="preserve"> </w:t>
            </w:r>
            <w:r w:rsidR="002A7A8A" w:rsidRPr="0022129D">
              <w:rPr>
                <w:sz w:val="20"/>
                <w:szCs w:val="20"/>
              </w:rPr>
              <w:t xml:space="preserve">средств по защите населения от действий </w:t>
            </w:r>
            <w:r w:rsidR="002A7A8A" w:rsidRPr="0022129D">
              <w:rPr>
                <w:spacing w:val="-2"/>
                <w:sz w:val="20"/>
                <w:szCs w:val="20"/>
              </w:rPr>
              <w:t>террористического характера</w:t>
            </w:r>
          </w:p>
        </w:tc>
        <w:tc>
          <w:tcPr>
            <w:tcW w:w="1996" w:type="dxa"/>
          </w:tcPr>
          <w:p w14:paraId="7C8709E1" w14:textId="77777777" w:rsidR="00CE35E8" w:rsidRPr="0022129D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1390" w:type="dxa"/>
          </w:tcPr>
          <w:p w14:paraId="6392FCB7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67" w:type="dxa"/>
          </w:tcPr>
          <w:p w14:paraId="18F5DB9D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AF6D56D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26" w:type="dxa"/>
          </w:tcPr>
          <w:p w14:paraId="5A6683B3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983" w:type="dxa"/>
          </w:tcPr>
          <w:p w14:paraId="29D74059" w14:textId="77777777" w:rsidR="00CE35E8" w:rsidRPr="0022129D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</w:tr>
      <w:tr w:rsidR="002A7A8A" w:rsidRPr="0022129D" w14:paraId="115E4569" w14:textId="77777777" w:rsidTr="002A7A8A">
        <w:trPr>
          <w:trHeight w:val="841"/>
        </w:trPr>
        <w:tc>
          <w:tcPr>
            <w:tcW w:w="15220" w:type="dxa"/>
            <w:gridSpan w:val="10"/>
          </w:tcPr>
          <w:p w14:paraId="56A84B51" w14:textId="77777777" w:rsidR="002A7A8A" w:rsidRPr="0022129D" w:rsidRDefault="00D435B2" w:rsidP="00D435B2">
            <w:pPr>
              <w:pStyle w:val="TableParagraph"/>
              <w:ind w:left="9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22129D">
              <w:rPr>
                <w:sz w:val="20"/>
                <w:szCs w:val="20"/>
              </w:rPr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здравоохранения,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культуры,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спорта и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других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объектов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с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массовым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пребыванием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граждан»</w:t>
            </w:r>
          </w:p>
        </w:tc>
      </w:tr>
      <w:tr w:rsidR="00D435B2" w:rsidRPr="0022129D" w14:paraId="675BF3C4" w14:textId="77777777" w:rsidTr="002A7A8A">
        <w:trPr>
          <w:trHeight w:val="1266"/>
        </w:trPr>
        <w:tc>
          <w:tcPr>
            <w:tcW w:w="577" w:type="dxa"/>
          </w:tcPr>
          <w:p w14:paraId="68997E98" w14:textId="77777777" w:rsidR="00D435B2" w:rsidRPr="0022129D" w:rsidRDefault="00D435B2" w:rsidP="00D435B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43" w:type="dxa"/>
          </w:tcPr>
          <w:p w14:paraId="639A88EC" w14:textId="77777777" w:rsidR="00D435B2" w:rsidRPr="0022129D" w:rsidRDefault="00D435B2" w:rsidP="00D435B2">
            <w:pPr>
              <w:pStyle w:val="TableParagraph"/>
              <w:ind w:left="108" w:right="209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Обеспечение </w:t>
            </w:r>
            <w:r w:rsidRPr="0022129D">
              <w:rPr>
                <w:sz w:val="20"/>
                <w:szCs w:val="20"/>
              </w:rPr>
              <w:t>выполнения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функций </w:t>
            </w:r>
            <w:r w:rsidRPr="0022129D">
              <w:rPr>
                <w:spacing w:val="-2"/>
                <w:sz w:val="20"/>
                <w:szCs w:val="20"/>
              </w:rPr>
              <w:t xml:space="preserve">государственными </w:t>
            </w:r>
            <w:r w:rsidRPr="0022129D">
              <w:rPr>
                <w:sz w:val="20"/>
                <w:szCs w:val="20"/>
              </w:rPr>
              <w:t>учреждениями</w:t>
            </w:r>
            <w:r w:rsidRPr="0022129D">
              <w:rPr>
                <w:spacing w:val="-1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(в</w:t>
            </w:r>
            <w:r w:rsidRPr="0022129D">
              <w:rPr>
                <w:spacing w:val="-1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том числе в рамках </w:t>
            </w:r>
            <w:r w:rsidRPr="0022129D">
              <w:rPr>
                <w:spacing w:val="-2"/>
                <w:sz w:val="20"/>
                <w:szCs w:val="20"/>
              </w:rPr>
              <w:t>выполнения государственного задания)</w:t>
            </w:r>
          </w:p>
          <w:p w14:paraId="3A83C1AB" w14:textId="77777777" w:rsidR="00D435B2" w:rsidRPr="0022129D" w:rsidRDefault="00D435B2" w:rsidP="00D435B2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proofErr w:type="gramStart"/>
            <w:r w:rsidRPr="0022129D">
              <w:rPr>
                <w:sz w:val="20"/>
                <w:szCs w:val="20"/>
              </w:rPr>
              <w:t>в</w:t>
            </w:r>
            <w:proofErr w:type="gramEnd"/>
            <w:r w:rsidRPr="0022129D">
              <w:rPr>
                <w:sz w:val="20"/>
                <w:szCs w:val="20"/>
              </w:rPr>
              <w:t xml:space="preserve"> части реализации </w:t>
            </w:r>
            <w:r w:rsidRPr="0022129D">
              <w:rPr>
                <w:spacing w:val="-2"/>
                <w:sz w:val="20"/>
                <w:szCs w:val="20"/>
              </w:rPr>
              <w:t>комплекса антитеррористических мероприятий</w:t>
            </w:r>
          </w:p>
        </w:tc>
        <w:tc>
          <w:tcPr>
            <w:tcW w:w="1769" w:type="dxa"/>
          </w:tcPr>
          <w:p w14:paraId="6BA9813B" w14:textId="77777777" w:rsidR="00D435B2" w:rsidRPr="0022129D" w:rsidRDefault="00D435B2" w:rsidP="00D435B2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60CF928B" w14:textId="77777777" w:rsidR="00D435B2" w:rsidRPr="0022129D" w:rsidRDefault="00D435B2" w:rsidP="00D435B2">
            <w:pPr>
              <w:pStyle w:val="TableParagraph"/>
              <w:ind w:left="107" w:right="101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повышение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антитеррористической защищенности объектов</w:t>
            </w:r>
          </w:p>
        </w:tc>
        <w:tc>
          <w:tcPr>
            <w:tcW w:w="1996" w:type="dxa"/>
          </w:tcPr>
          <w:p w14:paraId="1635BDBC" w14:textId="77777777" w:rsidR="00D435B2" w:rsidRPr="0022129D" w:rsidRDefault="00D435B2" w:rsidP="00D435B2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1390" w:type="dxa"/>
          </w:tcPr>
          <w:p w14:paraId="26BC839B" w14:textId="77777777" w:rsidR="00D435B2" w:rsidRPr="0022129D" w:rsidRDefault="00D435B2" w:rsidP="00D435B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67" w:type="dxa"/>
          </w:tcPr>
          <w:p w14:paraId="29118E87" w14:textId="77777777" w:rsidR="00D435B2" w:rsidRPr="0022129D" w:rsidRDefault="00D435B2" w:rsidP="00D435B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19593E2" w14:textId="77777777" w:rsidR="00D435B2" w:rsidRPr="0022129D" w:rsidRDefault="00D435B2" w:rsidP="00D435B2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26" w:type="dxa"/>
          </w:tcPr>
          <w:p w14:paraId="0256F97B" w14:textId="77777777" w:rsidR="00D435B2" w:rsidRPr="0022129D" w:rsidRDefault="00D435B2" w:rsidP="00D435B2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983" w:type="dxa"/>
          </w:tcPr>
          <w:p w14:paraId="5DAD95E2" w14:textId="77777777" w:rsidR="00D435B2" w:rsidRPr="0022129D" w:rsidRDefault="00D435B2" w:rsidP="00D435B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</w:tr>
      <w:tr w:rsidR="00C057FE" w:rsidRPr="0022129D" w14:paraId="414AF5A7" w14:textId="77777777" w:rsidTr="002A7A8A">
        <w:trPr>
          <w:trHeight w:val="1266"/>
        </w:trPr>
        <w:tc>
          <w:tcPr>
            <w:tcW w:w="577" w:type="dxa"/>
          </w:tcPr>
          <w:p w14:paraId="4DA38FED" w14:textId="77777777" w:rsidR="00C057FE" w:rsidRPr="0022129D" w:rsidRDefault="00C057FE" w:rsidP="00C057FE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3.2.</w:t>
            </w:r>
          </w:p>
        </w:tc>
        <w:tc>
          <w:tcPr>
            <w:tcW w:w="2543" w:type="dxa"/>
          </w:tcPr>
          <w:p w14:paraId="16D55C41" w14:textId="77777777" w:rsidR="00C057FE" w:rsidRPr="0022129D" w:rsidRDefault="00C057FE" w:rsidP="00C057FE">
            <w:pPr>
              <w:pStyle w:val="TableParagraph"/>
              <w:ind w:left="108" w:right="209"/>
              <w:rPr>
                <w:spacing w:val="-2"/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Осуществление </w:t>
            </w:r>
            <w:r w:rsidRPr="0022129D">
              <w:rPr>
                <w:sz w:val="20"/>
                <w:szCs w:val="20"/>
              </w:rPr>
              <w:t>софинансирования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расходов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на мероприятия по устройству ограждений территорий </w:t>
            </w:r>
            <w:r w:rsidRPr="0022129D">
              <w:rPr>
                <w:spacing w:val="-2"/>
                <w:sz w:val="20"/>
                <w:szCs w:val="20"/>
              </w:rPr>
              <w:t>муниципальных общеобразовательных учреждений</w:t>
            </w:r>
          </w:p>
        </w:tc>
        <w:tc>
          <w:tcPr>
            <w:tcW w:w="1769" w:type="dxa"/>
          </w:tcPr>
          <w:p w14:paraId="1240E556" w14:textId="77777777" w:rsidR="00C057FE" w:rsidRPr="0022129D" w:rsidRDefault="00C057FE" w:rsidP="00C057FE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осуществление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5EAABECD" w14:textId="77777777" w:rsidR="00C057FE" w:rsidRPr="0022129D" w:rsidRDefault="00C057FE" w:rsidP="00C057FE">
            <w:pPr>
              <w:pStyle w:val="TableParagraph"/>
              <w:ind w:left="107" w:right="101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повышение</w:t>
            </w:r>
            <w:proofErr w:type="gramEnd"/>
            <w:r w:rsidRPr="0022129D">
              <w:rPr>
                <w:spacing w:val="-2"/>
                <w:sz w:val="20"/>
                <w:szCs w:val="20"/>
              </w:rPr>
              <w:t xml:space="preserve"> антитеррористической защищенности объектов</w:t>
            </w:r>
          </w:p>
        </w:tc>
        <w:tc>
          <w:tcPr>
            <w:tcW w:w="1996" w:type="dxa"/>
          </w:tcPr>
          <w:p w14:paraId="57669EE7" w14:textId="77777777" w:rsidR="00C057FE" w:rsidRPr="0022129D" w:rsidRDefault="00C057FE" w:rsidP="00C057FE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proofErr w:type="gramStart"/>
            <w:r w:rsidRPr="0022129D">
              <w:rPr>
                <w:spacing w:val="-2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1390" w:type="dxa"/>
          </w:tcPr>
          <w:p w14:paraId="16EAFB5B" w14:textId="77777777" w:rsidR="00C057FE" w:rsidRPr="0022129D" w:rsidRDefault="00C057FE" w:rsidP="00C057F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14:paraId="4FB99A10" w14:textId="77777777" w:rsidR="00C057FE" w:rsidRPr="0022129D" w:rsidRDefault="00C057FE" w:rsidP="00C057F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E584702" w14:textId="77777777" w:rsidR="00C057FE" w:rsidRPr="0022129D" w:rsidRDefault="00C057FE" w:rsidP="00C057F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BA8E07C" w14:textId="77777777" w:rsidR="00C057FE" w:rsidRPr="0022129D" w:rsidRDefault="00C057FE" w:rsidP="00C057F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58B8B6D5" w14:textId="77777777" w:rsidR="00C057FE" w:rsidRPr="0022129D" w:rsidRDefault="00C057FE" w:rsidP="00C057F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</w:tr>
    </w:tbl>
    <w:p w14:paraId="73BECD33" w14:textId="77777777" w:rsidR="00CE35E8" w:rsidRPr="0022129D" w:rsidRDefault="00195258">
      <w:pPr>
        <w:pStyle w:val="a3"/>
        <w:ind w:left="1014" w:right="12173"/>
        <w:rPr>
          <w:sz w:val="20"/>
          <w:szCs w:val="20"/>
        </w:rPr>
      </w:pPr>
      <w:r w:rsidRPr="0022129D">
        <w:rPr>
          <w:spacing w:val="-2"/>
          <w:sz w:val="20"/>
          <w:szCs w:val="20"/>
        </w:rPr>
        <w:t>Примечание.</w:t>
      </w:r>
    </w:p>
    <w:p w14:paraId="79D30CF1" w14:textId="77777777" w:rsidR="00CE35E8" w:rsidRPr="0022129D" w:rsidRDefault="00195258">
      <w:pPr>
        <w:pStyle w:val="a3"/>
        <w:ind w:left="1014" w:right="12173"/>
        <w:rPr>
          <w:sz w:val="20"/>
          <w:szCs w:val="20"/>
        </w:rPr>
      </w:pPr>
      <w:r w:rsidRPr="0022129D">
        <w:rPr>
          <w:sz w:val="20"/>
          <w:szCs w:val="20"/>
        </w:rPr>
        <w:t xml:space="preserve">Используемое </w:t>
      </w:r>
      <w:r w:rsidRPr="0022129D">
        <w:rPr>
          <w:spacing w:val="-2"/>
          <w:sz w:val="20"/>
          <w:szCs w:val="20"/>
        </w:rPr>
        <w:t>сокращение:</w:t>
      </w:r>
    </w:p>
    <w:p w14:paraId="30A47DA7" w14:textId="77777777" w:rsidR="00CE35E8" w:rsidRPr="0022129D" w:rsidRDefault="00195258">
      <w:pPr>
        <w:pStyle w:val="a3"/>
        <w:ind w:left="1014"/>
        <w:rPr>
          <w:spacing w:val="-2"/>
          <w:sz w:val="20"/>
          <w:szCs w:val="20"/>
        </w:rPr>
      </w:pPr>
      <w:r w:rsidRPr="0022129D">
        <w:rPr>
          <w:sz w:val="20"/>
          <w:szCs w:val="20"/>
        </w:rPr>
        <w:t>ОКЕИ</w:t>
      </w:r>
      <w:r w:rsidRPr="0022129D">
        <w:rPr>
          <w:spacing w:val="-6"/>
          <w:sz w:val="20"/>
          <w:szCs w:val="20"/>
        </w:rPr>
        <w:t xml:space="preserve"> </w:t>
      </w:r>
      <w:r w:rsidRPr="0022129D">
        <w:rPr>
          <w:sz w:val="20"/>
          <w:szCs w:val="20"/>
        </w:rPr>
        <w:t>–</w:t>
      </w:r>
      <w:r w:rsidRPr="0022129D">
        <w:rPr>
          <w:spacing w:val="-5"/>
          <w:sz w:val="20"/>
          <w:szCs w:val="20"/>
        </w:rPr>
        <w:t xml:space="preserve"> </w:t>
      </w:r>
      <w:r w:rsidRPr="0022129D">
        <w:rPr>
          <w:sz w:val="20"/>
          <w:szCs w:val="20"/>
        </w:rPr>
        <w:t>Общероссийский</w:t>
      </w:r>
      <w:r w:rsidRPr="0022129D">
        <w:rPr>
          <w:spacing w:val="-5"/>
          <w:sz w:val="20"/>
          <w:szCs w:val="20"/>
        </w:rPr>
        <w:t xml:space="preserve"> </w:t>
      </w:r>
      <w:r w:rsidRPr="0022129D">
        <w:rPr>
          <w:sz w:val="20"/>
          <w:szCs w:val="20"/>
        </w:rPr>
        <w:t>классификатор</w:t>
      </w:r>
      <w:r w:rsidRPr="0022129D">
        <w:rPr>
          <w:spacing w:val="-5"/>
          <w:sz w:val="20"/>
          <w:szCs w:val="20"/>
        </w:rPr>
        <w:t xml:space="preserve"> </w:t>
      </w:r>
      <w:r w:rsidRPr="0022129D">
        <w:rPr>
          <w:sz w:val="20"/>
          <w:szCs w:val="20"/>
        </w:rPr>
        <w:t>единиц</w:t>
      </w:r>
      <w:r w:rsidRPr="0022129D">
        <w:rPr>
          <w:spacing w:val="-4"/>
          <w:sz w:val="20"/>
          <w:szCs w:val="20"/>
        </w:rPr>
        <w:t xml:space="preserve"> </w:t>
      </w:r>
      <w:r w:rsidRPr="0022129D">
        <w:rPr>
          <w:spacing w:val="-2"/>
          <w:sz w:val="20"/>
          <w:szCs w:val="20"/>
        </w:rPr>
        <w:t>измерения.</w:t>
      </w:r>
    </w:p>
    <w:p w14:paraId="5E5451D2" w14:textId="77777777" w:rsidR="005B7A9E" w:rsidRPr="0022129D" w:rsidRDefault="005B7A9E">
      <w:pPr>
        <w:pStyle w:val="a3"/>
        <w:ind w:left="1014"/>
        <w:rPr>
          <w:spacing w:val="-2"/>
          <w:sz w:val="20"/>
          <w:szCs w:val="20"/>
        </w:rPr>
      </w:pPr>
    </w:p>
    <w:p w14:paraId="10306BBC" w14:textId="77777777" w:rsidR="00CE35E8" w:rsidRDefault="00CE35E8">
      <w:pPr>
        <w:pStyle w:val="a3"/>
      </w:pPr>
    </w:p>
    <w:p w14:paraId="2C9F29E6" w14:textId="77777777" w:rsidR="00A13613" w:rsidRDefault="00A13613">
      <w:pPr>
        <w:pStyle w:val="a3"/>
      </w:pPr>
    </w:p>
    <w:p w14:paraId="711715DF" w14:textId="77777777" w:rsidR="00A13613" w:rsidRDefault="00A13613">
      <w:pPr>
        <w:pStyle w:val="a3"/>
      </w:pPr>
    </w:p>
    <w:p w14:paraId="1DAF0A7E" w14:textId="77777777" w:rsidR="00A13613" w:rsidRDefault="00A13613">
      <w:pPr>
        <w:pStyle w:val="a3"/>
      </w:pPr>
    </w:p>
    <w:p w14:paraId="5F324EA0" w14:textId="77777777" w:rsidR="00A13613" w:rsidRDefault="00A13613">
      <w:pPr>
        <w:pStyle w:val="a3"/>
      </w:pPr>
    </w:p>
    <w:p w14:paraId="27FF3B93" w14:textId="77777777" w:rsidR="00A13613" w:rsidRDefault="00A13613">
      <w:pPr>
        <w:pStyle w:val="a3"/>
      </w:pPr>
    </w:p>
    <w:p w14:paraId="059D3C04" w14:textId="77777777" w:rsidR="00A13613" w:rsidRDefault="00A13613">
      <w:pPr>
        <w:pStyle w:val="a3"/>
      </w:pPr>
    </w:p>
    <w:p w14:paraId="7C140F1C" w14:textId="77777777" w:rsidR="00A13613" w:rsidRDefault="00A13613">
      <w:pPr>
        <w:pStyle w:val="a3"/>
      </w:pPr>
    </w:p>
    <w:p w14:paraId="2894A514" w14:textId="77777777" w:rsidR="00A13613" w:rsidRDefault="00A13613">
      <w:pPr>
        <w:pStyle w:val="a3"/>
      </w:pPr>
    </w:p>
    <w:p w14:paraId="698DA623" w14:textId="77777777" w:rsidR="00A13613" w:rsidRDefault="00A13613">
      <w:pPr>
        <w:pStyle w:val="a3"/>
      </w:pPr>
    </w:p>
    <w:p w14:paraId="7A2B7D8E" w14:textId="77777777" w:rsidR="00A13613" w:rsidRDefault="00A13613">
      <w:pPr>
        <w:pStyle w:val="a3"/>
      </w:pPr>
    </w:p>
    <w:p w14:paraId="717C9F8D" w14:textId="77777777" w:rsidR="00A13613" w:rsidRDefault="00A13613">
      <w:pPr>
        <w:pStyle w:val="a3"/>
      </w:pPr>
    </w:p>
    <w:p w14:paraId="5501E4E0" w14:textId="77777777" w:rsidR="00A13613" w:rsidRDefault="00A13613">
      <w:pPr>
        <w:pStyle w:val="a3"/>
      </w:pPr>
    </w:p>
    <w:p w14:paraId="44B63A92" w14:textId="77777777" w:rsidR="00A13613" w:rsidRDefault="00A13613">
      <w:pPr>
        <w:pStyle w:val="a3"/>
      </w:pPr>
    </w:p>
    <w:p w14:paraId="1DF1BAAC" w14:textId="77777777" w:rsidR="00A13613" w:rsidRDefault="00A13613">
      <w:pPr>
        <w:pStyle w:val="a3"/>
      </w:pPr>
    </w:p>
    <w:p w14:paraId="5D9324D6" w14:textId="77777777" w:rsidR="00A13613" w:rsidRDefault="00A13613">
      <w:pPr>
        <w:pStyle w:val="a3"/>
      </w:pPr>
    </w:p>
    <w:p w14:paraId="70F9031A" w14:textId="77777777" w:rsidR="00A13613" w:rsidRDefault="00A13613">
      <w:pPr>
        <w:pStyle w:val="a3"/>
      </w:pPr>
    </w:p>
    <w:p w14:paraId="1BF8E2BA" w14:textId="77777777" w:rsidR="00A13613" w:rsidRDefault="00A13613">
      <w:pPr>
        <w:pStyle w:val="a3"/>
      </w:pPr>
    </w:p>
    <w:p w14:paraId="2CA1B70E" w14:textId="77777777" w:rsidR="00CE35E8" w:rsidRDefault="00195258" w:rsidP="0022129D">
      <w:pPr>
        <w:pStyle w:val="a5"/>
        <w:numPr>
          <w:ilvl w:val="0"/>
          <w:numId w:val="3"/>
        </w:numPr>
        <w:tabs>
          <w:tab w:val="left" w:pos="4417"/>
        </w:tabs>
        <w:ind w:left="4417"/>
        <w:jc w:val="both"/>
        <w:rPr>
          <w:sz w:val="24"/>
        </w:rPr>
      </w:pPr>
      <w:r>
        <w:rPr>
          <w:sz w:val="24"/>
        </w:rPr>
        <w:lastRenderedPageBreak/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14:paraId="52F870EC" w14:textId="77777777" w:rsidR="00CE35E8" w:rsidRDefault="00CE35E8" w:rsidP="0022129D">
      <w:pPr>
        <w:pStyle w:val="a3"/>
        <w:spacing w:before="46"/>
        <w:jc w:val="both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3"/>
        <w:gridCol w:w="3969"/>
        <w:gridCol w:w="1559"/>
        <w:gridCol w:w="1622"/>
        <w:gridCol w:w="1486"/>
        <w:gridCol w:w="1413"/>
      </w:tblGrid>
      <w:tr w:rsidR="00CE35E8" w14:paraId="522439AC" w14:textId="77777777" w:rsidTr="00AF3D71">
        <w:trPr>
          <w:trHeight w:val="275"/>
        </w:trPr>
        <w:tc>
          <w:tcPr>
            <w:tcW w:w="543" w:type="dxa"/>
            <w:tcBorders>
              <w:bottom w:val="nil"/>
            </w:tcBorders>
          </w:tcPr>
          <w:p w14:paraId="2010E999" w14:textId="77777777" w:rsidR="00CE35E8" w:rsidRPr="00B97871" w:rsidRDefault="00195258" w:rsidP="0022129D">
            <w:pPr>
              <w:pStyle w:val="TableParagraph"/>
              <w:spacing w:line="256" w:lineRule="exact"/>
              <w:ind w:right="1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4393" w:type="dxa"/>
            <w:tcBorders>
              <w:bottom w:val="nil"/>
            </w:tcBorders>
          </w:tcPr>
          <w:p w14:paraId="43DE6095" w14:textId="77777777" w:rsidR="00CE35E8" w:rsidRPr="00B97871" w:rsidRDefault="00195258" w:rsidP="0022129D">
            <w:pPr>
              <w:pStyle w:val="TableParagraph"/>
              <w:spacing w:line="256" w:lineRule="exact"/>
              <w:ind w:left="620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z w:val="20"/>
                <w:szCs w:val="20"/>
              </w:rPr>
              <w:t xml:space="preserve">Наименование </w:t>
            </w:r>
            <w:r w:rsidRPr="00B97871">
              <w:rPr>
                <w:b/>
                <w:spacing w:val="-2"/>
                <w:sz w:val="20"/>
                <w:szCs w:val="20"/>
              </w:rPr>
              <w:t>комплекса</w:t>
            </w:r>
          </w:p>
        </w:tc>
        <w:tc>
          <w:tcPr>
            <w:tcW w:w="3969" w:type="dxa"/>
            <w:vMerge w:val="restart"/>
          </w:tcPr>
          <w:p w14:paraId="452C1157" w14:textId="77777777" w:rsidR="00CE35E8" w:rsidRPr="00B97871" w:rsidRDefault="00195258" w:rsidP="0022129D">
            <w:pPr>
              <w:pStyle w:val="TableParagraph"/>
              <w:ind w:left="250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z w:val="20"/>
                <w:szCs w:val="20"/>
              </w:rPr>
              <w:t>Код</w:t>
            </w:r>
            <w:r w:rsidRPr="00B9787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бюджетной</w:t>
            </w:r>
            <w:r w:rsidRPr="00B9787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классификации</w:t>
            </w:r>
            <w:r w:rsidRPr="00B9787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97871">
              <w:rPr>
                <w:b/>
                <w:spacing w:val="-2"/>
                <w:sz w:val="20"/>
                <w:szCs w:val="20"/>
              </w:rPr>
              <w:t>расходов</w:t>
            </w:r>
          </w:p>
        </w:tc>
        <w:tc>
          <w:tcPr>
            <w:tcW w:w="6080" w:type="dxa"/>
            <w:gridSpan w:val="4"/>
          </w:tcPr>
          <w:p w14:paraId="46A20EF2" w14:textId="77777777" w:rsidR="00CE35E8" w:rsidRPr="00B97871" w:rsidRDefault="00195258" w:rsidP="0022129D">
            <w:pPr>
              <w:pStyle w:val="TableParagraph"/>
              <w:spacing w:line="256" w:lineRule="exact"/>
              <w:ind w:left="255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z w:val="20"/>
                <w:szCs w:val="20"/>
              </w:rPr>
              <w:t>Объем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расходов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по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годам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реализации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(тыс.</w:t>
            </w:r>
            <w:r w:rsidRPr="00B97871">
              <w:rPr>
                <w:b/>
                <w:spacing w:val="-2"/>
                <w:sz w:val="20"/>
                <w:szCs w:val="20"/>
              </w:rPr>
              <w:t xml:space="preserve"> рублей)</w:t>
            </w:r>
          </w:p>
        </w:tc>
      </w:tr>
      <w:tr w:rsidR="00CE35E8" w14:paraId="2B6C65C0" w14:textId="77777777" w:rsidTr="00AF3D71">
        <w:trPr>
          <w:trHeight w:val="1093"/>
        </w:trPr>
        <w:tc>
          <w:tcPr>
            <w:tcW w:w="543" w:type="dxa"/>
            <w:tcBorders>
              <w:top w:val="nil"/>
            </w:tcBorders>
          </w:tcPr>
          <w:p w14:paraId="52C55A91" w14:textId="77777777" w:rsidR="00CE35E8" w:rsidRPr="00B97871" w:rsidRDefault="00195258" w:rsidP="0022129D">
            <w:pPr>
              <w:pStyle w:val="TableParagraph"/>
              <w:spacing w:line="266" w:lineRule="exact"/>
              <w:ind w:right="1"/>
              <w:jc w:val="both"/>
              <w:rPr>
                <w:b/>
                <w:sz w:val="20"/>
                <w:szCs w:val="20"/>
              </w:rPr>
            </w:pPr>
            <w:proofErr w:type="gramStart"/>
            <w:r w:rsidRPr="00B97871">
              <w:rPr>
                <w:b/>
                <w:spacing w:val="-5"/>
                <w:sz w:val="20"/>
                <w:szCs w:val="20"/>
              </w:rPr>
              <w:t>п</w:t>
            </w:r>
            <w:proofErr w:type="gramEnd"/>
            <w:r w:rsidRPr="00B97871">
              <w:rPr>
                <w:b/>
                <w:spacing w:val="-5"/>
                <w:sz w:val="20"/>
                <w:szCs w:val="20"/>
              </w:rPr>
              <w:t>/п</w:t>
            </w:r>
          </w:p>
        </w:tc>
        <w:tc>
          <w:tcPr>
            <w:tcW w:w="4393" w:type="dxa"/>
            <w:tcBorders>
              <w:top w:val="nil"/>
            </w:tcBorders>
          </w:tcPr>
          <w:p w14:paraId="71F0C663" w14:textId="4F3D5C31" w:rsidR="00CE35E8" w:rsidRPr="00B97871" w:rsidRDefault="00195258" w:rsidP="00AA7251">
            <w:pPr>
              <w:pStyle w:val="TableParagraph"/>
              <w:ind w:left="585" w:right="573" w:hanging="1"/>
              <w:jc w:val="both"/>
              <w:rPr>
                <w:b/>
                <w:sz w:val="20"/>
                <w:szCs w:val="20"/>
              </w:rPr>
            </w:pPr>
            <w:proofErr w:type="gramStart"/>
            <w:r w:rsidRPr="00B97871">
              <w:rPr>
                <w:b/>
                <w:sz w:val="20"/>
                <w:szCs w:val="20"/>
              </w:rPr>
              <w:t>процессных</w:t>
            </w:r>
            <w:proofErr w:type="gramEnd"/>
            <w:r w:rsidRPr="00B9787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мероприятий, мероприятия</w:t>
            </w:r>
            <w:r w:rsidRPr="00B9787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(результата), источник финансового</w:t>
            </w:r>
            <w:r w:rsidR="00AA7251">
              <w:rPr>
                <w:b/>
                <w:sz w:val="20"/>
                <w:szCs w:val="20"/>
              </w:rPr>
              <w:t xml:space="preserve"> </w:t>
            </w:r>
            <w:r w:rsidRPr="00B97871">
              <w:rPr>
                <w:b/>
                <w:spacing w:val="-2"/>
                <w:sz w:val="20"/>
                <w:szCs w:val="20"/>
              </w:rPr>
              <w:t>обеспечения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3CF7AC7E" w14:textId="77777777" w:rsidR="00CE35E8" w:rsidRPr="00B97871" w:rsidRDefault="00CE35E8" w:rsidP="00221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A1203D" w14:textId="77777777" w:rsidR="00CE35E8" w:rsidRPr="00B97871" w:rsidRDefault="00195258" w:rsidP="00AA7251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622" w:type="dxa"/>
          </w:tcPr>
          <w:p w14:paraId="345E7C0F" w14:textId="77777777" w:rsidR="00CE35E8" w:rsidRPr="00B97871" w:rsidRDefault="00195258" w:rsidP="00AA725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4"/>
                <w:sz w:val="20"/>
                <w:szCs w:val="20"/>
              </w:rPr>
              <w:t>2026</w:t>
            </w:r>
          </w:p>
        </w:tc>
        <w:tc>
          <w:tcPr>
            <w:tcW w:w="1486" w:type="dxa"/>
          </w:tcPr>
          <w:p w14:paraId="27CA1242" w14:textId="6ADF4448" w:rsidR="00CE35E8" w:rsidRPr="00B97871" w:rsidRDefault="00195258" w:rsidP="00AA7251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4"/>
                <w:sz w:val="20"/>
                <w:szCs w:val="20"/>
              </w:rPr>
              <w:t>2027</w:t>
            </w:r>
            <w:r w:rsidR="005C5E2D">
              <w:rPr>
                <w:b/>
                <w:spacing w:val="-4"/>
                <w:sz w:val="20"/>
                <w:szCs w:val="20"/>
              </w:rPr>
              <w:t>-2030гг</w:t>
            </w:r>
          </w:p>
        </w:tc>
        <w:tc>
          <w:tcPr>
            <w:tcW w:w="1413" w:type="dxa"/>
          </w:tcPr>
          <w:p w14:paraId="0E2B3A68" w14:textId="77777777" w:rsidR="00CE35E8" w:rsidRPr="00B97871" w:rsidRDefault="00195258" w:rsidP="00AA725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CE35E8" w14:paraId="7D5B8746" w14:textId="77777777" w:rsidTr="00AF3D71">
        <w:trPr>
          <w:trHeight w:val="275"/>
        </w:trPr>
        <w:tc>
          <w:tcPr>
            <w:tcW w:w="543" w:type="dxa"/>
          </w:tcPr>
          <w:p w14:paraId="7888328A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93" w:type="dxa"/>
          </w:tcPr>
          <w:p w14:paraId="1C07D664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3B87059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5BB051D" w14:textId="77777777" w:rsidR="00CE35E8" w:rsidRPr="00A82450" w:rsidRDefault="00195258" w:rsidP="00A82450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14:paraId="72BFE9E5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486" w:type="dxa"/>
          </w:tcPr>
          <w:p w14:paraId="477CF784" w14:textId="77777777" w:rsidR="00CE35E8" w:rsidRPr="00A82450" w:rsidRDefault="00195258" w:rsidP="00A82450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14:paraId="20307093" w14:textId="77777777" w:rsidR="00CE35E8" w:rsidRPr="00A82450" w:rsidRDefault="00195258" w:rsidP="00A82450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7</w:t>
            </w:r>
          </w:p>
        </w:tc>
      </w:tr>
      <w:tr w:rsidR="00A82450" w:rsidRPr="00A13613" w14:paraId="5A8CC975" w14:textId="77777777" w:rsidTr="00AF3D71">
        <w:trPr>
          <w:trHeight w:val="275"/>
        </w:trPr>
        <w:tc>
          <w:tcPr>
            <w:tcW w:w="543" w:type="dxa"/>
          </w:tcPr>
          <w:p w14:paraId="3B617A65" w14:textId="77777777" w:rsidR="00A82450" w:rsidRPr="00A13613" w:rsidRDefault="00A82450" w:rsidP="00A82450">
            <w:pPr>
              <w:pStyle w:val="TableParagraph"/>
              <w:spacing w:line="256" w:lineRule="exact"/>
              <w:jc w:val="both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14:paraId="25A1592C" w14:textId="48110BA3" w:rsidR="00A82450" w:rsidRPr="00A13613" w:rsidRDefault="00A82450" w:rsidP="00A82450">
            <w:pPr>
              <w:pStyle w:val="TableParagraph"/>
              <w:spacing w:line="256" w:lineRule="exact"/>
              <w:ind w:left="107"/>
              <w:jc w:val="both"/>
              <w:rPr>
                <w:sz w:val="20"/>
                <w:szCs w:val="20"/>
              </w:rPr>
            </w:pPr>
            <w:r w:rsidRPr="00A13613">
              <w:rPr>
                <w:color w:val="000000"/>
                <w:sz w:val="20"/>
                <w:szCs w:val="20"/>
              </w:rPr>
              <w:t>Комплекс процессных мероприятий "Профилактика экстремизма и терроризма в Киевском сельском поселении"</w:t>
            </w:r>
            <w:r w:rsidRPr="00A13613">
              <w:rPr>
                <w:spacing w:val="-1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(всего),</w:t>
            </w:r>
            <w:r w:rsidRPr="00A13613">
              <w:rPr>
                <w:spacing w:val="-1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</w:tcPr>
          <w:p w14:paraId="39E6B6B7" w14:textId="5E000EB4" w:rsidR="00A82450" w:rsidRPr="00A13613" w:rsidRDefault="00A82450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951 0113 0340200000 240</w:t>
            </w:r>
          </w:p>
        </w:tc>
        <w:tc>
          <w:tcPr>
            <w:tcW w:w="1559" w:type="dxa"/>
          </w:tcPr>
          <w:p w14:paraId="62FC5A21" w14:textId="7AF57288" w:rsidR="00A82450" w:rsidRPr="00A13613" w:rsidRDefault="00A82450" w:rsidP="00A82450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1622" w:type="dxa"/>
          </w:tcPr>
          <w:p w14:paraId="061A810E" w14:textId="32B0CA15" w:rsidR="00A82450" w:rsidRPr="00A13613" w:rsidRDefault="00A82450" w:rsidP="00A8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6" w:type="dxa"/>
          </w:tcPr>
          <w:p w14:paraId="41D59A20" w14:textId="3180C53F" w:rsidR="00A82450" w:rsidRPr="00A13613" w:rsidRDefault="005C5E2D" w:rsidP="00A82450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16,0</w:t>
            </w:r>
          </w:p>
        </w:tc>
        <w:tc>
          <w:tcPr>
            <w:tcW w:w="1413" w:type="dxa"/>
          </w:tcPr>
          <w:p w14:paraId="3A86A5A0" w14:textId="74C95157" w:rsidR="00A82450" w:rsidRPr="00A13613" w:rsidRDefault="005C5E2D" w:rsidP="00A8245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</w:tbl>
    <w:p w14:paraId="661981A4" w14:textId="77777777" w:rsidR="00CE35E8" w:rsidRPr="00A13613" w:rsidRDefault="00CE35E8" w:rsidP="00A13613">
      <w:pPr>
        <w:pStyle w:val="a3"/>
        <w:spacing w:before="1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3"/>
        <w:gridCol w:w="709"/>
        <w:gridCol w:w="709"/>
        <w:gridCol w:w="1720"/>
        <w:gridCol w:w="831"/>
        <w:gridCol w:w="1559"/>
        <w:gridCol w:w="1622"/>
        <w:gridCol w:w="1486"/>
        <w:gridCol w:w="1413"/>
      </w:tblGrid>
      <w:tr w:rsidR="00CE35E8" w:rsidRPr="00A13613" w14:paraId="2F652417" w14:textId="77777777" w:rsidTr="00AF3D71">
        <w:trPr>
          <w:trHeight w:val="85"/>
        </w:trPr>
        <w:tc>
          <w:tcPr>
            <w:tcW w:w="543" w:type="dxa"/>
            <w:vMerge w:val="restart"/>
          </w:tcPr>
          <w:p w14:paraId="7B8F5F3E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14:paraId="4645D897" w14:textId="77777777" w:rsidR="00CE35E8" w:rsidRPr="00A13613" w:rsidRDefault="00CE35E8" w:rsidP="00A13613">
            <w:pPr>
              <w:pStyle w:val="TableParagraph"/>
              <w:spacing w:line="270" w:lineRule="atLeast"/>
              <w:ind w:left="107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0092F77E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2D6010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4CAFDA2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5A71218E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12123BF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C5E2D" w:rsidRPr="00A13613" w14:paraId="68C98455" w14:textId="77777777" w:rsidTr="00AF3D71">
        <w:trPr>
          <w:trHeight w:val="396"/>
        </w:trPr>
        <w:tc>
          <w:tcPr>
            <w:tcW w:w="543" w:type="dxa"/>
            <w:vMerge/>
            <w:tcBorders>
              <w:top w:val="nil"/>
            </w:tcBorders>
          </w:tcPr>
          <w:p w14:paraId="562647B1" w14:textId="77777777" w:rsidR="005C5E2D" w:rsidRPr="00A13613" w:rsidRDefault="005C5E2D" w:rsidP="005C5E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14:paraId="15993A21" w14:textId="77777777" w:rsidR="005C5E2D" w:rsidRPr="00A13613" w:rsidRDefault="005C5E2D" w:rsidP="005C5E2D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proofErr w:type="gramStart"/>
            <w:r w:rsidRPr="00A13613">
              <w:rPr>
                <w:sz w:val="20"/>
                <w:szCs w:val="20"/>
              </w:rPr>
              <w:t>местный</w:t>
            </w:r>
            <w:proofErr w:type="gramEnd"/>
            <w:r w:rsidRPr="00A13613">
              <w:rPr>
                <w:spacing w:val="-3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бюджет</w:t>
            </w:r>
            <w:r w:rsidRPr="00A13613">
              <w:rPr>
                <w:spacing w:val="-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(всего),</w:t>
            </w:r>
            <w:r w:rsidRPr="00A13613">
              <w:rPr>
                <w:spacing w:val="-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из</w:t>
            </w:r>
            <w:r w:rsidRPr="00A13613">
              <w:rPr>
                <w:spacing w:val="-2"/>
                <w:sz w:val="20"/>
                <w:szCs w:val="20"/>
              </w:rPr>
              <w:t xml:space="preserve"> </w:t>
            </w:r>
            <w:r w:rsidRPr="00A13613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709" w:type="dxa"/>
          </w:tcPr>
          <w:p w14:paraId="3257BBE3" w14:textId="77777777" w:rsidR="005C5E2D" w:rsidRPr="00A13613" w:rsidRDefault="005C5E2D" w:rsidP="005C5E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CFBA45" w14:textId="77777777" w:rsidR="005C5E2D" w:rsidRPr="00A13613" w:rsidRDefault="005C5E2D" w:rsidP="005C5E2D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3E29DBDB" w14:textId="77777777" w:rsidR="005C5E2D" w:rsidRPr="00A13613" w:rsidRDefault="005C5E2D" w:rsidP="005C5E2D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A13613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831" w:type="dxa"/>
          </w:tcPr>
          <w:p w14:paraId="66E444E3" w14:textId="77777777" w:rsidR="005C5E2D" w:rsidRPr="00A13613" w:rsidRDefault="005C5E2D" w:rsidP="005C5E2D">
            <w:pPr>
              <w:pStyle w:val="TableParagraph"/>
              <w:ind w:left="37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39A9F" w14:textId="019818CB" w:rsidR="005C5E2D" w:rsidRPr="00A13613" w:rsidRDefault="005C5E2D" w:rsidP="005C5E2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1622" w:type="dxa"/>
          </w:tcPr>
          <w:p w14:paraId="7CBF9DA6" w14:textId="53A48A0F" w:rsidR="005C5E2D" w:rsidRPr="00A13613" w:rsidRDefault="005C5E2D" w:rsidP="005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6" w:type="dxa"/>
          </w:tcPr>
          <w:p w14:paraId="5E0FEBFA" w14:textId="4AA408D0" w:rsidR="005C5E2D" w:rsidRPr="00A13613" w:rsidRDefault="005C5E2D" w:rsidP="005C5E2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16,0</w:t>
            </w:r>
          </w:p>
        </w:tc>
        <w:tc>
          <w:tcPr>
            <w:tcW w:w="1413" w:type="dxa"/>
          </w:tcPr>
          <w:p w14:paraId="23DCCDA2" w14:textId="2E0EEB2A" w:rsidR="005C5E2D" w:rsidRPr="00A13613" w:rsidRDefault="005C5E2D" w:rsidP="005C5E2D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C5E2D" w:rsidRPr="00A13613" w14:paraId="7D27578E" w14:textId="77777777" w:rsidTr="00AF3D71">
        <w:trPr>
          <w:trHeight w:val="1380"/>
        </w:trPr>
        <w:tc>
          <w:tcPr>
            <w:tcW w:w="543" w:type="dxa"/>
          </w:tcPr>
          <w:p w14:paraId="15E6B1D5" w14:textId="77777777" w:rsidR="005C5E2D" w:rsidRPr="00A13613" w:rsidRDefault="005C5E2D" w:rsidP="005C5E2D">
            <w:pPr>
              <w:pStyle w:val="TableParagraph"/>
              <w:ind w:left="181"/>
              <w:jc w:val="both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393" w:type="dxa"/>
          </w:tcPr>
          <w:p w14:paraId="4E410302" w14:textId="77777777" w:rsidR="005C5E2D" w:rsidRPr="00A13613" w:rsidRDefault="005C5E2D" w:rsidP="005C5E2D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A13613">
              <w:rPr>
                <w:sz w:val="20"/>
                <w:szCs w:val="20"/>
              </w:rPr>
              <w:t xml:space="preserve">Мероприятие </w:t>
            </w:r>
            <w:r w:rsidRPr="00A13613">
              <w:rPr>
                <w:spacing w:val="-2"/>
                <w:sz w:val="20"/>
                <w:szCs w:val="20"/>
              </w:rPr>
              <w:t>(результат)</w:t>
            </w:r>
          </w:p>
          <w:p w14:paraId="2F1D3A45" w14:textId="77777777" w:rsidR="005C5E2D" w:rsidRPr="00A13613" w:rsidRDefault="005C5E2D" w:rsidP="005C5E2D">
            <w:pPr>
              <w:pStyle w:val="TableParagraph"/>
              <w:spacing w:line="270" w:lineRule="atLeast"/>
              <w:ind w:left="107" w:right="207"/>
              <w:jc w:val="both"/>
              <w:rPr>
                <w:sz w:val="20"/>
                <w:szCs w:val="20"/>
              </w:rPr>
            </w:pPr>
            <w:r w:rsidRPr="00A13613">
              <w:rPr>
                <w:spacing w:val="-2"/>
                <w:sz w:val="20"/>
                <w:szCs w:val="20"/>
              </w:rPr>
              <w:t xml:space="preserve">«Информационно- пропагандистское </w:t>
            </w:r>
            <w:r w:rsidRPr="00A13613">
              <w:rPr>
                <w:sz w:val="20"/>
                <w:szCs w:val="20"/>
              </w:rPr>
              <w:t>противодействие</w:t>
            </w:r>
            <w:r w:rsidRPr="00A13613">
              <w:rPr>
                <w:spacing w:val="-15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экстремизму</w:t>
            </w:r>
            <w:r w:rsidRPr="00A13613">
              <w:rPr>
                <w:spacing w:val="-15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 xml:space="preserve">и </w:t>
            </w:r>
            <w:r w:rsidRPr="00A13613">
              <w:rPr>
                <w:spacing w:val="-2"/>
                <w:sz w:val="20"/>
                <w:szCs w:val="20"/>
              </w:rPr>
              <w:t>терроризму»</w:t>
            </w:r>
          </w:p>
        </w:tc>
        <w:tc>
          <w:tcPr>
            <w:tcW w:w="709" w:type="dxa"/>
          </w:tcPr>
          <w:p w14:paraId="0F513B0B" w14:textId="77777777" w:rsidR="005C5E2D" w:rsidRPr="00A13613" w:rsidRDefault="005C5E2D" w:rsidP="005C5E2D">
            <w:pPr>
              <w:pStyle w:val="TableParagraph"/>
              <w:jc w:val="center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14:paraId="3A52BD88" w14:textId="77777777" w:rsidR="005C5E2D" w:rsidRPr="00A13613" w:rsidRDefault="005C5E2D" w:rsidP="005C5E2D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13613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720" w:type="dxa"/>
          </w:tcPr>
          <w:p w14:paraId="133DEE83" w14:textId="29BE6A5C" w:rsidR="005C5E2D" w:rsidRPr="00A13613" w:rsidRDefault="005C5E2D" w:rsidP="005C5E2D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034022569</w:t>
            </w:r>
            <w:r w:rsidRPr="00A136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49F3E4D7" w14:textId="77777777" w:rsidR="005C5E2D" w:rsidRPr="00A13613" w:rsidRDefault="005C5E2D" w:rsidP="005C5E2D">
            <w:pPr>
              <w:pStyle w:val="TableParagraph"/>
              <w:ind w:left="374"/>
              <w:jc w:val="both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14:paraId="2C9EF05C" w14:textId="45EFFBD9" w:rsidR="005C5E2D" w:rsidRPr="00A13613" w:rsidRDefault="005C5E2D" w:rsidP="005C5E2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1622" w:type="dxa"/>
          </w:tcPr>
          <w:p w14:paraId="6877D49C" w14:textId="0FE0E1B7" w:rsidR="005C5E2D" w:rsidRPr="00A13613" w:rsidRDefault="005C5E2D" w:rsidP="005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6" w:type="dxa"/>
          </w:tcPr>
          <w:p w14:paraId="582440AF" w14:textId="488B4601" w:rsidR="005C5E2D" w:rsidRPr="00A13613" w:rsidRDefault="005C5E2D" w:rsidP="005C5E2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16,0</w:t>
            </w:r>
          </w:p>
        </w:tc>
        <w:tc>
          <w:tcPr>
            <w:tcW w:w="1413" w:type="dxa"/>
          </w:tcPr>
          <w:p w14:paraId="01D25584" w14:textId="6108F937" w:rsidR="005C5E2D" w:rsidRPr="00A13613" w:rsidRDefault="005C5E2D" w:rsidP="005C5E2D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</w:tbl>
    <w:p w14:paraId="65E86FA2" w14:textId="77777777" w:rsidR="00CE35E8" w:rsidRDefault="00CE35E8" w:rsidP="0022129D">
      <w:pPr>
        <w:pStyle w:val="a3"/>
        <w:spacing w:before="10"/>
        <w:jc w:val="both"/>
        <w:rPr>
          <w:sz w:val="6"/>
        </w:rPr>
      </w:pPr>
    </w:p>
    <w:p w14:paraId="210F90D7" w14:textId="77777777" w:rsidR="00CE35E8" w:rsidRPr="00026F69" w:rsidRDefault="00195258" w:rsidP="0022129D">
      <w:pPr>
        <w:pStyle w:val="a3"/>
        <w:ind w:left="1014"/>
        <w:jc w:val="both"/>
        <w:rPr>
          <w:sz w:val="20"/>
          <w:szCs w:val="20"/>
        </w:rPr>
      </w:pPr>
      <w:r w:rsidRPr="00026F69">
        <w:rPr>
          <w:spacing w:val="-2"/>
          <w:sz w:val="20"/>
          <w:szCs w:val="20"/>
        </w:rPr>
        <w:t>Примечание.</w:t>
      </w:r>
    </w:p>
    <w:p w14:paraId="6D344CAA" w14:textId="77777777" w:rsidR="00CE35E8" w:rsidRPr="00026F69" w:rsidRDefault="00195258" w:rsidP="0022129D">
      <w:pPr>
        <w:pStyle w:val="a3"/>
        <w:ind w:left="1014"/>
        <w:jc w:val="both"/>
        <w:rPr>
          <w:sz w:val="20"/>
          <w:szCs w:val="20"/>
        </w:rPr>
      </w:pPr>
      <w:r w:rsidRPr="00026F69">
        <w:rPr>
          <w:sz w:val="20"/>
          <w:szCs w:val="20"/>
        </w:rPr>
        <w:t>Х</w:t>
      </w:r>
      <w:r w:rsidRPr="00026F69">
        <w:rPr>
          <w:spacing w:val="-2"/>
          <w:sz w:val="20"/>
          <w:szCs w:val="20"/>
        </w:rPr>
        <w:t xml:space="preserve"> </w:t>
      </w:r>
      <w:r w:rsidRPr="00026F69">
        <w:rPr>
          <w:sz w:val="20"/>
          <w:szCs w:val="20"/>
        </w:rPr>
        <w:t>–</w:t>
      </w:r>
      <w:r w:rsidRPr="00026F69">
        <w:rPr>
          <w:spacing w:val="-1"/>
          <w:sz w:val="20"/>
          <w:szCs w:val="20"/>
        </w:rPr>
        <w:t xml:space="preserve"> </w:t>
      </w:r>
      <w:r w:rsidRPr="00026F69">
        <w:rPr>
          <w:sz w:val="20"/>
          <w:szCs w:val="20"/>
        </w:rPr>
        <w:t>данные</w:t>
      </w:r>
      <w:r w:rsidRPr="00026F69">
        <w:rPr>
          <w:spacing w:val="-1"/>
          <w:sz w:val="20"/>
          <w:szCs w:val="20"/>
        </w:rPr>
        <w:t xml:space="preserve"> </w:t>
      </w:r>
      <w:r w:rsidRPr="00026F69">
        <w:rPr>
          <w:sz w:val="20"/>
          <w:szCs w:val="20"/>
        </w:rPr>
        <w:t>ячейки</w:t>
      </w:r>
      <w:r w:rsidRPr="00026F69">
        <w:rPr>
          <w:spacing w:val="-2"/>
          <w:sz w:val="20"/>
          <w:szCs w:val="20"/>
        </w:rPr>
        <w:t xml:space="preserve"> </w:t>
      </w:r>
      <w:r w:rsidRPr="00026F69">
        <w:rPr>
          <w:sz w:val="20"/>
          <w:szCs w:val="20"/>
        </w:rPr>
        <w:t>не</w:t>
      </w:r>
      <w:r w:rsidRPr="00026F69">
        <w:rPr>
          <w:spacing w:val="-1"/>
          <w:sz w:val="20"/>
          <w:szCs w:val="20"/>
        </w:rPr>
        <w:t xml:space="preserve"> </w:t>
      </w:r>
      <w:r w:rsidRPr="00026F69">
        <w:rPr>
          <w:spacing w:val="-2"/>
          <w:sz w:val="20"/>
          <w:szCs w:val="20"/>
        </w:rPr>
        <w:t>заполняются.</w:t>
      </w:r>
    </w:p>
    <w:p w14:paraId="0A6DF751" w14:textId="77777777" w:rsidR="00CE35E8" w:rsidRPr="00026F69" w:rsidRDefault="00CE35E8">
      <w:pPr>
        <w:pStyle w:val="a3"/>
        <w:rPr>
          <w:sz w:val="20"/>
          <w:szCs w:val="20"/>
        </w:rPr>
      </w:pPr>
    </w:p>
    <w:p w14:paraId="37B5A516" w14:textId="77777777" w:rsidR="001E751A" w:rsidRDefault="001E751A">
      <w:pPr>
        <w:pStyle w:val="a3"/>
      </w:pPr>
    </w:p>
    <w:p w14:paraId="4E8AFB7B" w14:textId="77777777" w:rsidR="001E751A" w:rsidRDefault="001E751A">
      <w:pPr>
        <w:pStyle w:val="a3"/>
      </w:pPr>
    </w:p>
    <w:p w14:paraId="44DE8A41" w14:textId="77777777" w:rsidR="001E751A" w:rsidRDefault="001E751A">
      <w:pPr>
        <w:pStyle w:val="a3"/>
      </w:pPr>
    </w:p>
    <w:p w14:paraId="286AC106" w14:textId="77777777" w:rsidR="001E751A" w:rsidRDefault="001E751A">
      <w:pPr>
        <w:pStyle w:val="a3"/>
      </w:pPr>
    </w:p>
    <w:p w14:paraId="227BBBC1" w14:textId="77777777" w:rsidR="001E751A" w:rsidRDefault="001E751A">
      <w:pPr>
        <w:pStyle w:val="a3"/>
      </w:pPr>
    </w:p>
    <w:p w14:paraId="17233BE3" w14:textId="77777777" w:rsidR="00FF260E" w:rsidRDefault="00FF260E">
      <w:pPr>
        <w:pStyle w:val="a3"/>
      </w:pPr>
    </w:p>
    <w:p w14:paraId="3DBD4224" w14:textId="77777777" w:rsidR="00FF260E" w:rsidRDefault="00FF260E">
      <w:pPr>
        <w:pStyle w:val="a3"/>
      </w:pPr>
    </w:p>
    <w:p w14:paraId="209F2E48" w14:textId="77777777" w:rsidR="00FF260E" w:rsidRDefault="00FF260E">
      <w:pPr>
        <w:pStyle w:val="a3"/>
      </w:pPr>
    </w:p>
    <w:p w14:paraId="15BF3369" w14:textId="77777777" w:rsidR="00FF260E" w:rsidRDefault="00FF260E">
      <w:pPr>
        <w:pStyle w:val="a3"/>
      </w:pPr>
    </w:p>
    <w:p w14:paraId="6323FFE9" w14:textId="77777777" w:rsidR="00FF260E" w:rsidRDefault="00FF260E">
      <w:pPr>
        <w:pStyle w:val="a3"/>
      </w:pPr>
    </w:p>
    <w:p w14:paraId="771D7365" w14:textId="77777777" w:rsidR="00FF260E" w:rsidRDefault="00FF260E">
      <w:pPr>
        <w:pStyle w:val="a3"/>
      </w:pPr>
    </w:p>
    <w:p w14:paraId="3FE0DD28" w14:textId="77777777" w:rsidR="00FF260E" w:rsidRDefault="00FF260E">
      <w:pPr>
        <w:pStyle w:val="a3"/>
      </w:pPr>
    </w:p>
    <w:p w14:paraId="30911DED" w14:textId="77777777" w:rsidR="00FF260E" w:rsidRDefault="00FF260E">
      <w:pPr>
        <w:pStyle w:val="a3"/>
      </w:pPr>
    </w:p>
    <w:p w14:paraId="4A35D122" w14:textId="77777777" w:rsidR="00FF260E" w:rsidRDefault="00FF260E">
      <w:pPr>
        <w:pStyle w:val="a3"/>
      </w:pPr>
    </w:p>
    <w:p w14:paraId="7FDE93E8" w14:textId="77777777" w:rsidR="001E751A" w:rsidRDefault="001E751A">
      <w:pPr>
        <w:pStyle w:val="a3"/>
      </w:pPr>
    </w:p>
    <w:p w14:paraId="18DD1F59" w14:textId="77777777" w:rsidR="001E751A" w:rsidRDefault="001E751A">
      <w:pPr>
        <w:pStyle w:val="a3"/>
      </w:pPr>
    </w:p>
    <w:p w14:paraId="76085ABE" w14:textId="77777777" w:rsidR="00CE35E8" w:rsidRDefault="00195258">
      <w:pPr>
        <w:pStyle w:val="a5"/>
        <w:numPr>
          <w:ilvl w:val="0"/>
          <w:numId w:val="3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14:paraId="398E1AD1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E35E8" w14:paraId="2287B102" w14:textId="77777777">
        <w:trPr>
          <w:trHeight w:val="2207"/>
        </w:trPr>
        <w:tc>
          <w:tcPr>
            <w:tcW w:w="669" w:type="dxa"/>
          </w:tcPr>
          <w:p w14:paraId="1BA79E11" w14:textId="77777777" w:rsidR="00CE35E8" w:rsidRDefault="00195258">
            <w:pPr>
              <w:pStyle w:val="TableParagraph"/>
              <w:ind w:left="172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01" w:type="dxa"/>
          </w:tcPr>
          <w:p w14:paraId="0867B95D" w14:textId="77777777" w:rsidR="00CE35E8" w:rsidRDefault="00195258">
            <w:pPr>
              <w:pStyle w:val="TableParagraph"/>
              <w:ind w:left="48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14:paraId="0E3EC755" w14:textId="77777777"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7" w:type="dxa"/>
          </w:tcPr>
          <w:p w14:paraId="1971B13E" w14:textId="77777777" w:rsidR="00CE35E8" w:rsidRDefault="00195258">
            <w:pPr>
              <w:pStyle w:val="TableParagraph"/>
              <w:spacing w:line="270" w:lineRule="atLeast"/>
              <w:ind w:left="145" w:right="1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4" w:type="dxa"/>
          </w:tcPr>
          <w:p w14:paraId="39A95531" w14:textId="77777777" w:rsidR="00CE35E8" w:rsidRDefault="00195258">
            <w:pPr>
              <w:pStyle w:val="TableParagraph"/>
              <w:ind w:left="307" w:right="29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14:paraId="3035FF16" w14:textId="77777777"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 w14:paraId="63870CA0" w14:textId="77777777">
        <w:trPr>
          <w:trHeight w:val="275"/>
        </w:trPr>
        <w:tc>
          <w:tcPr>
            <w:tcW w:w="669" w:type="dxa"/>
          </w:tcPr>
          <w:p w14:paraId="4A9E4E2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1" w:type="dxa"/>
          </w:tcPr>
          <w:p w14:paraId="3629F3E2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14:paraId="027DEF4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7" w:type="dxa"/>
          </w:tcPr>
          <w:p w14:paraId="34517041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4" w:type="dxa"/>
          </w:tcPr>
          <w:p w14:paraId="334C31F4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14:paraId="0D251AEF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 w14:paraId="410D0BC0" w14:textId="77777777">
        <w:trPr>
          <w:trHeight w:val="551"/>
        </w:trPr>
        <w:tc>
          <w:tcPr>
            <w:tcW w:w="14985" w:type="dxa"/>
            <w:gridSpan w:val="6"/>
          </w:tcPr>
          <w:p w14:paraId="4EFC531B" w14:textId="5EF500A5" w:rsidR="00CE35E8" w:rsidRDefault="00195258" w:rsidP="00E47360">
            <w:pPr>
              <w:pStyle w:val="TableParagraph"/>
              <w:spacing w:line="270" w:lineRule="atLeast"/>
              <w:ind w:left="1695" w:hanging="15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 w:rsidR="00E47360" w:rsidRPr="00D435B2">
              <w:rPr>
                <w:color w:val="000000"/>
                <w:sz w:val="24"/>
                <w:szCs w:val="24"/>
              </w:rPr>
              <w:t xml:space="preserve">"Профилактика экстремизма и терроризма в </w:t>
            </w:r>
            <w:r w:rsidR="00941339">
              <w:rPr>
                <w:color w:val="000000"/>
                <w:sz w:val="24"/>
                <w:szCs w:val="24"/>
              </w:rPr>
              <w:t>Киевском</w:t>
            </w:r>
            <w:r w:rsidR="005B7A9E">
              <w:rPr>
                <w:color w:val="000000"/>
                <w:sz w:val="24"/>
                <w:szCs w:val="24"/>
              </w:rPr>
              <w:t xml:space="preserve"> </w:t>
            </w:r>
            <w:r w:rsidR="00E47360" w:rsidRPr="00D435B2">
              <w:rPr>
                <w:color w:val="000000"/>
                <w:sz w:val="24"/>
                <w:szCs w:val="24"/>
              </w:rPr>
              <w:t>сельском поселении"</w:t>
            </w:r>
          </w:p>
        </w:tc>
      </w:tr>
      <w:tr w:rsidR="00C057FE" w14:paraId="35470340" w14:textId="77777777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14:paraId="2C888F88" w14:textId="77777777"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01" w:type="dxa"/>
            <w:tcBorders>
              <w:bottom w:val="nil"/>
            </w:tcBorders>
          </w:tcPr>
          <w:p w14:paraId="0DF71286" w14:textId="77777777" w:rsidR="00C057FE" w:rsidRDefault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14:paraId="5A8E6868" w14:textId="77777777"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14:paraId="05C36FD0" w14:textId="71044288" w:rsidR="00C057FE" w:rsidRDefault="00D91BE6" w:rsidP="003E6BB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D91BE6">
              <w:rPr>
                <w:spacing w:val="-2"/>
                <w:sz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4" w:type="dxa"/>
            <w:tcBorders>
              <w:bottom w:val="nil"/>
            </w:tcBorders>
          </w:tcPr>
          <w:p w14:paraId="35A5229B" w14:textId="77777777"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14:paraId="1B2D55F3" w14:textId="77777777"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</w:p>
        </w:tc>
      </w:tr>
      <w:tr w:rsidR="00C057FE" w14:paraId="7BC950A0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00547C08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4426E0D9" w14:textId="77777777"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«Информационно-пропагандистское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28CC98A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0E1C79CB" w14:textId="77777777"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5791F3C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2B02D5E" w14:textId="77777777" w:rsidR="00C057FE" w:rsidRDefault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14:paraId="14A54AE4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75271663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7792D55D" w14:textId="77777777"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противодействие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экстремизму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5710454C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263F5FD5" w14:textId="77777777"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684C4572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11102CD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73E24A6D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2436CD32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656AABC3" w14:textId="77777777"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терроризму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484C454F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14:paraId="310BD000" w14:textId="77777777" w:rsidR="00C057FE" w:rsidRDefault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2D3763D9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0FE3920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E35E8" w14:paraId="1243EAB5" w14:textId="77777777">
        <w:trPr>
          <w:trHeight w:val="551"/>
        </w:trPr>
        <w:tc>
          <w:tcPr>
            <w:tcW w:w="14985" w:type="dxa"/>
            <w:gridSpan w:val="6"/>
          </w:tcPr>
          <w:p w14:paraId="4B4E3494" w14:textId="77777777" w:rsidR="00CE35E8" w:rsidRDefault="00195258">
            <w:pPr>
              <w:pStyle w:val="TableParagraph"/>
              <w:spacing w:line="270" w:lineRule="atLeast"/>
              <w:ind w:left="6845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</w:tbl>
    <w:p w14:paraId="528FEC88" w14:textId="77777777"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057FE" w14:paraId="15C7D1BB" w14:textId="77777777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14:paraId="767201E2" w14:textId="77777777"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01" w:type="dxa"/>
            <w:tcBorders>
              <w:bottom w:val="nil"/>
            </w:tcBorders>
          </w:tcPr>
          <w:p w14:paraId="0EBF2B33" w14:textId="77777777" w:rsidR="00C057FE" w:rsidRDefault="00C057FE" w:rsidP="00E473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14:paraId="56E8ECD0" w14:textId="77777777"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14:paraId="4A70F887" w14:textId="1A4FF749" w:rsidR="00C057FE" w:rsidRDefault="00D91BE6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D91BE6">
              <w:rPr>
                <w:spacing w:val="-2"/>
                <w:sz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4" w:type="dxa"/>
            <w:tcBorders>
              <w:bottom w:val="nil"/>
            </w:tcBorders>
          </w:tcPr>
          <w:p w14:paraId="6AFB3B0B" w14:textId="77777777"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14:paraId="4314F355" w14:textId="77777777"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</w:p>
        </w:tc>
      </w:tr>
      <w:tr w:rsidR="00C057FE" w14:paraId="3AF51D6B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2DC5C236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16B84BD7" w14:textId="77777777"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мер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террористических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37422FC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012EBEE2" w14:textId="77777777"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95D875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41D1681" w14:textId="77777777" w:rsidR="00C057FE" w:rsidRDefault="00C057FE" w:rsidP="00E473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14:paraId="3660579A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6876617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20852882" w14:textId="77777777"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актов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F6FD1C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14:paraId="6FCE9A60" w14:textId="77777777"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640536BB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7118677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47360" w14:paraId="048DB7FE" w14:textId="77777777">
        <w:trPr>
          <w:trHeight w:val="551"/>
        </w:trPr>
        <w:tc>
          <w:tcPr>
            <w:tcW w:w="14985" w:type="dxa"/>
            <w:gridSpan w:val="6"/>
          </w:tcPr>
          <w:p w14:paraId="290D76A7" w14:textId="77777777" w:rsidR="00E47360" w:rsidRDefault="00E47360" w:rsidP="00E47360">
            <w:pPr>
              <w:pStyle w:val="TableParagraph"/>
              <w:spacing w:line="270" w:lineRule="atLeast"/>
              <w:ind w:left="344" w:firstLine="96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C057FE" w14:paraId="158D2BC6" w14:textId="77777777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14:paraId="4BD83E26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301" w:type="dxa"/>
            <w:tcBorders>
              <w:bottom w:val="nil"/>
            </w:tcBorders>
          </w:tcPr>
          <w:p w14:paraId="41D51E75" w14:textId="77777777"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14:paraId="27FE4280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14:paraId="10180E80" w14:textId="222E835C" w:rsidR="00C057FE" w:rsidRDefault="00D91BE6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D91BE6">
              <w:rPr>
                <w:spacing w:val="-2"/>
                <w:sz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4" w:type="dxa"/>
            <w:tcBorders>
              <w:bottom w:val="nil"/>
            </w:tcBorders>
          </w:tcPr>
          <w:p w14:paraId="05F0F582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14:paraId="080727C3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</w:p>
        </w:tc>
      </w:tr>
      <w:tr w:rsidR="00C057FE" w14:paraId="5938CE42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63D50CCA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7F58949E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044A7F8B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390B9AA3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0D384053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2087337" w14:textId="77777777"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14:paraId="76D4FAA0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734DAC8A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05E11FED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государственными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89268E4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13CEC999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F18B317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19B889E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4C2A4CB5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639FB53F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00F92C19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721D785F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6F9FC4AE" w14:textId="77777777"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F492971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4C7B2FD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03488B12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0DCD8975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211F0ED8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3F8936EE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0E0D26B9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29934E04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324BBE2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7C053D0F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110BED56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119CADC6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42C351E2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5A29137B" w14:textId="77777777"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4DD415A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67211A92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08A9DFA4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70046979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744F3F10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антитеррористических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1F334F9C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14:paraId="0E81E4D3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28341B44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206C469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2AEFCD8C" w14:textId="77777777" w:rsidTr="003E6BB4">
        <w:trPr>
          <w:trHeight w:val="1421"/>
        </w:trPr>
        <w:tc>
          <w:tcPr>
            <w:tcW w:w="669" w:type="dxa"/>
          </w:tcPr>
          <w:p w14:paraId="77F554D7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4301" w:type="dxa"/>
          </w:tcPr>
          <w:p w14:paraId="19C4BA23" w14:textId="77777777"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B259846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«Осуществление </w:t>
            </w:r>
            <w:r>
              <w:rPr>
                <w:spacing w:val="-2"/>
                <w:sz w:val="24"/>
              </w:rPr>
              <w:t>софинансирования</w:t>
            </w:r>
          </w:p>
          <w:p w14:paraId="5C4F7AD0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0275F0B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устройству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  <w:p w14:paraId="31760EE6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учреждений»</w:t>
            </w:r>
          </w:p>
        </w:tc>
        <w:tc>
          <w:tcPr>
            <w:tcW w:w="2484" w:type="dxa"/>
          </w:tcPr>
          <w:p w14:paraId="19266898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</w:tcPr>
          <w:p w14:paraId="7112EA6C" w14:textId="45751A35" w:rsidR="00C057FE" w:rsidRDefault="00AD7F00" w:rsidP="00D91BE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AD7F00">
              <w:rPr>
                <w:spacing w:val="-2"/>
                <w:sz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4" w:type="dxa"/>
          </w:tcPr>
          <w:p w14:paraId="7DB82BE3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</w:tcPr>
          <w:p w14:paraId="1D78B102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</w:p>
          <w:p w14:paraId="3A2B51D9" w14:textId="77777777"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14:paraId="4CAD33EC" w14:textId="77777777" w:rsidR="00CE35E8" w:rsidRDefault="00CE35E8">
      <w:pPr>
        <w:pStyle w:val="a3"/>
        <w:spacing w:before="10"/>
        <w:rPr>
          <w:sz w:val="6"/>
        </w:rPr>
      </w:pPr>
    </w:p>
    <w:p w14:paraId="2BADCA30" w14:textId="77777777"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14:paraId="45326B07" w14:textId="77777777"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14:paraId="3A40D258" w14:textId="77777777" w:rsidR="00CE35E8" w:rsidRDefault="00CE35E8">
      <w:pPr>
        <w:pStyle w:val="a3"/>
      </w:pPr>
    </w:p>
    <w:p w14:paraId="63D25BE6" w14:textId="77777777" w:rsidR="0097157B" w:rsidRDefault="0097157B">
      <w:pPr>
        <w:pStyle w:val="a3"/>
      </w:pPr>
    </w:p>
    <w:p w14:paraId="0DA4DC7F" w14:textId="77777777" w:rsidR="00FF260E" w:rsidRDefault="00FF260E">
      <w:pPr>
        <w:pStyle w:val="a3"/>
      </w:pPr>
    </w:p>
    <w:p w14:paraId="08ABB122" w14:textId="77777777" w:rsidR="00FF260E" w:rsidRDefault="00FF260E">
      <w:pPr>
        <w:pStyle w:val="a3"/>
      </w:pPr>
    </w:p>
    <w:p w14:paraId="3DB71348" w14:textId="77777777" w:rsidR="00FF260E" w:rsidRDefault="00FF260E">
      <w:pPr>
        <w:pStyle w:val="a3"/>
      </w:pPr>
    </w:p>
    <w:p w14:paraId="336B9842" w14:textId="77777777" w:rsidR="00FF260E" w:rsidRDefault="00FF260E">
      <w:pPr>
        <w:pStyle w:val="a3"/>
      </w:pPr>
    </w:p>
    <w:p w14:paraId="41BCF36B" w14:textId="77777777" w:rsidR="00FF260E" w:rsidRDefault="00FF260E">
      <w:pPr>
        <w:pStyle w:val="a3"/>
      </w:pPr>
    </w:p>
    <w:p w14:paraId="08D328BD" w14:textId="77777777" w:rsidR="00FF260E" w:rsidRDefault="00FF260E">
      <w:pPr>
        <w:pStyle w:val="a3"/>
      </w:pPr>
    </w:p>
    <w:p w14:paraId="27CE9E79" w14:textId="77777777" w:rsidR="00FF260E" w:rsidRDefault="00FF260E">
      <w:pPr>
        <w:pStyle w:val="a3"/>
      </w:pPr>
    </w:p>
    <w:p w14:paraId="3CA24A32" w14:textId="77777777" w:rsidR="00FF260E" w:rsidRDefault="00FF260E">
      <w:pPr>
        <w:pStyle w:val="a3"/>
      </w:pPr>
    </w:p>
    <w:p w14:paraId="39052985" w14:textId="77777777" w:rsidR="00FF260E" w:rsidRDefault="00FF260E">
      <w:pPr>
        <w:pStyle w:val="a3"/>
      </w:pPr>
    </w:p>
    <w:p w14:paraId="1616A67D" w14:textId="77777777" w:rsidR="00FF260E" w:rsidRDefault="00FF260E">
      <w:pPr>
        <w:pStyle w:val="a3"/>
      </w:pPr>
    </w:p>
    <w:p w14:paraId="7DFDD4B6" w14:textId="77777777" w:rsidR="00FF260E" w:rsidRDefault="00FF260E">
      <w:pPr>
        <w:pStyle w:val="a3"/>
      </w:pPr>
    </w:p>
    <w:p w14:paraId="0DD63904" w14:textId="77777777" w:rsidR="00FF260E" w:rsidRDefault="00FF260E">
      <w:pPr>
        <w:pStyle w:val="a3"/>
      </w:pPr>
    </w:p>
    <w:p w14:paraId="6E55FB55" w14:textId="77777777" w:rsidR="00FF260E" w:rsidRDefault="00FF260E">
      <w:pPr>
        <w:pStyle w:val="a3"/>
      </w:pPr>
    </w:p>
    <w:p w14:paraId="7397E483" w14:textId="77777777" w:rsidR="00FF260E" w:rsidRDefault="00FF260E">
      <w:pPr>
        <w:pStyle w:val="a3"/>
      </w:pPr>
    </w:p>
    <w:p w14:paraId="25266084" w14:textId="77777777" w:rsidR="00FF260E" w:rsidRDefault="00FF260E">
      <w:pPr>
        <w:pStyle w:val="a3"/>
      </w:pPr>
    </w:p>
    <w:p w14:paraId="4C516339" w14:textId="77777777" w:rsidR="00FF260E" w:rsidRDefault="00FF260E">
      <w:pPr>
        <w:pStyle w:val="a3"/>
      </w:pPr>
    </w:p>
    <w:p w14:paraId="69584F2E" w14:textId="77777777" w:rsidR="00FF260E" w:rsidRDefault="00FF260E">
      <w:pPr>
        <w:pStyle w:val="a3"/>
      </w:pPr>
    </w:p>
    <w:p w14:paraId="7BE290DE" w14:textId="77777777" w:rsidR="00FF260E" w:rsidRDefault="00FF260E">
      <w:pPr>
        <w:pStyle w:val="a3"/>
      </w:pPr>
    </w:p>
    <w:p w14:paraId="3DDC89D6" w14:textId="77777777" w:rsidR="00FF260E" w:rsidRDefault="00FF260E">
      <w:pPr>
        <w:pStyle w:val="a3"/>
      </w:pPr>
    </w:p>
    <w:p w14:paraId="50A0B3E1" w14:textId="77777777" w:rsidR="00FF260E" w:rsidRDefault="00FF260E">
      <w:pPr>
        <w:pStyle w:val="a3"/>
      </w:pPr>
    </w:p>
    <w:p w14:paraId="4021901C" w14:textId="77777777" w:rsidR="00FF260E" w:rsidRDefault="00FF260E">
      <w:pPr>
        <w:pStyle w:val="a3"/>
      </w:pPr>
    </w:p>
    <w:p w14:paraId="62A2660D" w14:textId="77777777" w:rsidR="00FF260E" w:rsidRDefault="00FF260E">
      <w:pPr>
        <w:pStyle w:val="a3"/>
      </w:pPr>
    </w:p>
    <w:p w14:paraId="0B31DF70" w14:textId="77777777" w:rsidR="00FF260E" w:rsidRDefault="00FF260E">
      <w:pPr>
        <w:pStyle w:val="a3"/>
      </w:pPr>
    </w:p>
    <w:p w14:paraId="13556F95" w14:textId="77777777" w:rsidR="00FF260E" w:rsidRDefault="00FF260E">
      <w:pPr>
        <w:pStyle w:val="a3"/>
      </w:pPr>
    </w:p>
    <w:p w14:paraId="4FA65AD4" w14:textId="77777777" w:rsidR="00FF260E" w:rsidRDefault="00FF260E">
      <w:pPr>
        <w:pStyle w:val="a3"/>
      </w:pPr>
    </w:p>
    <w:p w14:paraId="3BF75D98" w14:textId="77777777" w:rsidR="00FF260E" w:rsidRDefault="00FF260E">
      <w:pPr>
        <w:pStyle w:val="a3"/>
      </w:pPr>
    </w:p>
    <w:p w14:paraId="1BCE5D3F" w14:textId="77777777" w:rsidR="00FF260E" w:rsidRDefault="00FF260E">
      <w:pPr>
        <w:pStyle w:val="a3"/>
      </w:pPr>
    </w:p>
    <w:p w14:paraId="56DC093C" w14:textId="77777777" w:rsidR="00FF260E" w:rsidRDefault="00FF260E">
      <w:pPr>
        <w:pStyle w:val="a3"/>
      </w:pPr>
    </w:p>
    <w:p w14:paraId="525B2A59" w14:textId="77777777" w:rsidR="00FF260E" w:rsidRDefault="00FF260E">
      <w:pPr>
        <w:pStyle w:val="a3"/>
      </w:pPr>
    </w:p>
    <w:p w14:paraId="181C6FE8" w14:textId="77777777" w:rsidR="00CE35E8" w:rsidRDefault="00195258">
      <w:pPr>
        <w:pStyle w:val="a5"/>
        <w:numPr>
          <w:ilvl w:val="0"/>
          <w:numId w:val="5"/>
        </w:numPr>
        <w:tabs>
          <w:tab w:val="left" w:pos="7547"/>
        </w:tabs>
        <w:ind w:left="7547" w:hanging="372"/>
        <w:rPr>
          <w:sz w:val="24"/>
        </w:rPr>
      </w:pPr>
      <w:r>
        <w:rPr>
          <w:spacing w:val="-2"/>
          <w:sz w:val="24"/>
        </w:rPr>
        <w:lastRenderedPageBreak/>
        <w:t>Паспорт</w:t>
      </w:r>
    </w:p>
    <w:p w14:paraId="15FDD998" w14:textId="77777777" w:rsidR="00CE35E8" w:rsidRDefault="00195258">
      <w:pPr>
        <w:pStyle w:val="a3"/>
        <w:ind w:left="4197" w:right="3137" w:firstLine="978"/>
      </w:pPr>
      <w:proofErr w:type="gramStart"/>
      <w:r>
        <w:t>комплекса</w:t>
      </w:r>
      <w:proofErr w:type="gramEnd"/>
      <w:r>
        <w:t xml:space="preserve"> процессных мероприятий «Комплексные меры противодействия</w:t>
      </w:r>
      <w:r>
        <w:rPr>
          <w:spacing w:val="-6"/>
        </w:rPr>
        <w:t xml:space="preserve"> </w:t>
      </w:r>
      <w:r>
        <w:t>злоупотреблению</w:t>
      </w:r>
      <w:r>
        <w:rPr>
          <w:spacing w:val="-7"/>
        </w:rPr>
        <w:t xml:space="preserve"> </w:t>
      </w:r>
      <w:r>
        <w:t>наркотиками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незаконному</w:t>
      </w:r>
      <w:r>
        <w:rPr>
          <w:spacing w:val="-6"/>
        </w:rPr>
        <w:t xml:space="preserve"> </w:t>
      </w:r>
      <w:r>
        <w:t>обороту»</w:t>
      </w:r>
    </w:p>
    <w:p w14:paraId="46916C8B" w14:textId="77777777" w:rsidR="00CE35E8" w:rsidRDefault="00CE35E8">
      <w:pPr>
        <w:pStyle w:val="a3"/>
      </w:pPr>
    </w:p>
    <w:p w14:paraId="53FDDF8B" w14:textId="77777777" w:rsidR="00CE35E8" w:rsidRPr="00C057FE" w:rsidRDefault="00195258">
      <w:pPr>
        <w:pStyle w:val="a5"/>
        <w:numPr>
          <w:ilvl w:val="0"/>
          <w:numId w:val="2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7849"/>
      </w:tblGrid>
      <w:tr w:rsidR="00C057FE" w14:paraId="7A736C17" w14:textId="77777777" w:rsidTr="00C057FE">
        <w:tc>
          <w:tcPr>
            <w:tcW w:w="7995" w:type="dxa"/>
          </w:tcPr>
          <w:p w14:paraId="4D75C989" w14:textId="77777777"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spacing w:before="90"/>
              <w:ind w:right="5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 комплекса процессных мероприятий</w:t>
            </w:r>
          </w:p>
          <w:p w14:paraId="3AC17824" w14:textId="77777777" w:rsidR="00C057FE" w:rsidRDefault="00C057FE" w:rsidP="00C057FE">
            <w:pPr>
              <w:pStyle w:val="a3"/>
              <w:ind w:left="834"/>
            </w:pPr>
            <w:r w:rsidRPr="00914B4B">
              <w:rPr>
                <w:color w:val="000000"/>
              </w:rPr>
              <w:t xml:space="preserve"> «Комплексные меры противодействия злоупотреблению наркотиками и их незаконному обороту»</w:t>
            </w:r>
            <w:r>
              <w:t xml:space="preserve"> (далее также в настоящем разделе – комплекс процессных мероприятий)</w:t>
            </w:r>
          </w:p>
          <w:p w14:paraId="2B2AE215" w14:textId="77777777"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14:paraId="273013C6" w14:textId="7C3C59C4" w:rsidR="00C057FE" w:rsidRDefault="00AD7F00" w:rsidP="00C057FE">
            <w:pPr>
              <w:tabs>
                <w:tab w:val="left" w:pos="7158"/>
              </w:tabs>
              <w:rPr>
                <w:sz w:val="24"/>
              </w:rPr>
            </w:pPr>
            <w:r w:rsidRPr="00AD7F00">
              <w:rPr>
                <w:sz w:val="24"/>
                <w:szCs w:val="24"/>
              </w:rPr>
              <w:t>Старший инспектор по молодежной политике и спорту - Атаманенко Д.П.</w:t>
            </w:r>
          </w:p>
        </w:tc>
      </w:tr>
      <w:tr w:rsidR="00C057FE" w14:paraId="68B2496D" w14:textId="77777777" w:rsidTr="00C057FE">
        <w:tc>
          <w:tcPr>
            <w:tcW w:w="7995" w:type="dxa"/>
          </w:tcPr>
          <w:p w14:paraId="3906B467" w14:textId="6C87580E"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ind w:right="133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 w:rsidR="00B1199D">
              <w:rPr>
                <w:sz w:val="24"/>
              </w:rPr>
              <w:t>Киевского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5143AB9C" w14:textId="77777777"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14:paraId="2C1B517F" w14:textId="74C8B52F" w:rsidR="00C057FE" w:rsidRPr="00C057FE" w:rsidRDefault="00C057FE" w:rsidP="00C057FE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C057FE">
              <w:rPr>
                <w:sz w:val="24"/>
              </w:rPr>
              <w:t>Муниципальная</w:t>
            </w:r>
            <w:r w:rsidRPr="00C057FE">
              <w:rPr>
                <w:spacing w:val="-9"/>
                <w:sz w:val="24"/>
              </w:rPr>
              <w:t xml:space="preserve"> </w:t>
            </w:r>
            <w:r w:rsidRPr="00C057FE">
              <w:rPr>
                <w:sz w:val="24"/>
                <w:szCs w:val="24"/>
              </w:rPr>
              <w:t>программа</w:t>
            </w:r>
            <w:r w:rsidRPr="00C057FE">
              <w:rPr>
                <w:spacing w:val="-9"/>
                <w:sz w:val="24"/>
                <w:szCs w:val="24"/>
              </w:rPr>
              <w:t xml:space="preserve"> </w:t>
            </w:r>
            <w:r w:rsidR="00B1199D">
              <w:rPr>
                <w:sz w:val="24"/>
                <w:szCs w:val="24"/>
              </w:rPr>
              <w:t>Киевского</w:t>
            </w:r>
            <w:r w:rsidRPr="00C057FE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14:paraId="2F12361A" w14:textId="77777777"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</w:tr>
    </w:tbl>
    <w:p w14:paraId="1AB7CD77" w14:textId="77777777" w:rsidR="00C057FE" w:rsidRDefault="00C057FE">
      <w:pPr>
        <w:pStyle w:val="a3"/>
      </w:pPr>
    </w:p>
    <w:p w14:paraId="24B319EB" w14:textId="77777777" w:rsidR="00F111E5" w:rsidRDefault="00F111E5">
      <w:pPr>
        <w:pStyle w:val="a3"/>
      </w:pPr>
    </w:p>
    <w:p w14:paraId="05F6180D" w14:textId="77777777" w:rsidR="00F111E5" w:rsidRDefault="00F111E5">
      <w:pPr>
        <w:pStyle w:val="a3"/>
      </w:pPr>
    </w:p>
    <w:p w14:paraId="4D056FBB" w14:textId="77777777" w:rsidR="00F111E5" w:rsidRDefault="00F111E5">
      <w:pPr>
        <w:pStyle w:val="a3"/>
      </w:pPr>
    </w:p>
    <w:p w14:paraId="649C3DEF" w14:textId="77777777" w:rsidR="00F111E5" w:rsidRDefault="00F111E5">
      <w:pPr>
        <w:pStyle w:val="a3"/>
      </w:pPr>
    </w:p>
    <w:p w14:paraId="5900F455" w14:textId="77777777" w:rsidR="00F111E5" w:rsidRDefault="00F111E5">
      <w:pPr>
        <w:pStyle w:val="a3"/>
      </w:pPr>
    </w:p>
    <w:p w14:paraId="14AA3A0C" w14:textId="77777777" w:rsidR="00F111E5" w:rsidRDefault="00F111E5">
      <w:pPr>
        <w:pStyle w:val="a3"/>
      </w:pPr>
    </w:p>
    <w:p w14:paraId="618197AE" w14:textId="77777777" w:rsidR="00F111E5" w:rsidRDefault="00F111E5">
      <w:pPr>
        <w:pStyle w:val="a3"/>
      </w:pPr>
    </w:p>
    <w:p w14:paraId="43A4C654" w14:textId="77777777" w:rsidR="00F111E5" w:rsidRDefault="00F111E5">
      <w:pPr>
        <w:pStyle w:val="a3"/>
      </w:pPr>
    </w:p>
    <w:p w14:paraId="23594F5F" w14:textId="77777777" w:rsidR="00F111E5" w:rsidRDefault="00F111E5">
      <w:pPr>
        <w:pStyle w:val="a3"/>
      </w:pPr>
    </w:p>
    <w:p w14:paraId="3446B499" w14:textId="77777777" w:rsidR="00F111E5" w:rsidRDefault="00F111E5">
      <w:pPr>
        <w:pStyle w:val="a3"/>
      </w:pPr>
    </w:p>
    <w:p w14:paraId="178B1731" w14:textId="77777777" w:rsidR="00F111E5" w:rsidRDefault="00F111E5">
      <w:pPr>
        <w:pStyle w:val="a3"/>
      </w:pPr>
    </w:p>
    <w:p w14:paraId="4E0582D3" w14:textId="77777777" w:rsidR="00F111E5" w:rsidRDefault="00F111E5">
      <w:pPr>
        <w:pStyle w:val="a3"/>
      </w:pPr>
    </w:p>
    <w:p w14:paraId="4478B231" w14:textId="77777777" w:rsidR="00F111E5" w:rsidRDefault="00F111E5">
      <w:pPr>
        <w:pStyle w:val="a3"/>
      </w:pPr>
    </w:p>
    <w:p w14:paraId="6558DDF6" w14:textId="77777777" w:rsidR="00F111E5" w:rsidRDefault="00F111E5">
      <w:pPr>
        <w:pStyle w:val="a3"/>
      </w:pPr>
    </w:p>
    <w:p w14:paraId="1D48103E" w14:textId="77777777" w:rsidR="00F111E5" w:rsidRDefault="00F111E5">
      <w:pPr>
        <w:pStyle w:val="a3"/>
      </w:pPr>
    </w:p>
    <w:p w14:paraId="70A3E73F" w14:textId="77777777" w:rsidR="00F111E5" w:rsidRDefault="00F111E5">
      <w:pPr>
        <w:pStyle w:val="a3"/>
      </w:pPr>
    </w:p>
    <w:p w14:paraId="5AEB5C16" w14:textId="77777777" w:rsidR="00F111E5" w:rsidRDefault="00F111E5">
      <w:pPr>
        <w:pStyle w:val="a3"/>
      </w:pPr>
    </w:p>
    <w:p w14:paraId="1238B01B" w14:textId="77777777" w:rsidR="00F111E5" w:rsidRDefault="00F111E5">
      <w:pPr>
        <w:pStyle w:val="a3"/>
      </w:pPr>
    </w:p>
    <w:p w14:paraId="23C8B5CE" w14:textId="77777777" w:rsidR="00F111E5" w:rsidRDefault="00F111E5">
      <w:pPr>
        <w:pStyle w:val="a3"/>
      </w:pPr>
    </w:p>
    <w:p w14:paraId="65F369F0" w14:textId="77777777" w:rsidR="00F111E5" w:rsidRDefault="00F111E5">
      <w:pPr>
        <w:pStyle w:val="a3"/>
      </w:pPr>
    </w:p>
    <w:p w14:paraId="46340EAE" w14:textId="77777777" w:rsidR="00F111E5" w:rsidRDefault="00F111E5">
      <w:pPr>
        <w:pStyle w:val="a3"/>
      </w:pPr>
    </w:p>
    <w:p w14:paraId="5623F1AA" w14:textId="77777777" w:rsidR="00F111E5" w:rsidRDefault="00F111E5">
      <w:pPr>
        <w:pStyle w:val="a3"/>
      </w:pPr>
    </w:p>
    <w:p w14:paraId="1852132B" w14:textId="77777777" w:rsidR="0097157B" w:rsidRDefault="0097157B">
      <w:pPr>
        <w:pStyle w:val="a3"/>
      </w:pPr>
    </w:p>
    <w:p w14:paraId="1FB6104C" w14:textId="77777777" w:rsidR="00CE35E8" w:rsidRPr="00A86475" w:rsidRDefault="00195258">
      <w:pPr>
        <w:pStyle w:val="a5"/>
        <w:numPr>
          <w:ilvl w:val="0"/>
          <w:numId w:val="2"/>
        </w:numPr>
        <w:tabs>
          <w:tab w:val="left" w:pos="5769"/>
        </w:tabs>
        <w:ind w:left="5769"/>
        <w:jc w:val="left"/>
        <w:rPr>
          <w:sz w:val="24"/>
        </w:rPr>
      </w:pPr>
      <w:r w:rsidRPr="00A86475">
        <w:rPr>
          <w:sz w:val="24"/>
        </w:rPr>
        <w:t>Показатели</w:t>
      </w:r>
      <w:r w:rsidRPr="00A86475">
        <w:rPr>
          <w:spacing w:val="-7"/>
          <w:sz w:val="24"/>
        </w:rPr>
        <w:t xml:space="preserve"> </w:t>
      </w:r>
      <w:r w:rsidRPr="00A86475">
        <w:rPr>
          <w:sz w:val="24"/>
        </w:rPr>
        <w:t>комплекса</w:t>
      </w:r>
      <w:r w:rsidRPr="00A86475">
        <w:rPr>
          <w:spacing w:val="-4"/>
          <w:sz w:val="24"/>
        </w:rPr>
        <w:t xml:space="preserve"> </w:t>
      </w:r>
      <w:r w:rsidRPr="00A86475">
        <w:rPr>
          <w:sz w:val="24"/>
        </w:rPr>
        <w:t>процессных</w:t>
      </w:r>
      <w:r w:rsidRPr="00A86475">
        <w:rPr>
          <w:spacing w:val="-3"/>
          <w:sz w:val="24"/>
        </w:rPr>
        <w:t xml:space="preserve"> </w:t>
      </w:r>
      <w:r w:rsidRPr="00A86475">
        <w:rPr>
          <w:spacing w:val="-2"/>
          <w:sz w:val="24"/>
        </w:rPr>
        <w:t>мероприятий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1307"/>
        <w:gridCol w:w="2835"/>
        <w:gridCol w:w="1411"/>
        <w:gridCol w:w="1963"/>
        <w:gridCol w:w="992"/>
        <w:gridCol w:w="1211"/>
      </w:tblGrid>
      <w:tr w:rsidR="00CE35E8" w14:paraId="7AB716CE" w14:textId="77777777">
        <w:trPr>
          <w:trHeight w:val="206"/>
        </w:trPr>
        <w:tc>
          <w:tcPr>
            <w:tcW w:w="602" w:type="dxa"/>
          </w:tcPr>
          <w:p w14:paraId="269BE583" w14:textId="77777777" w:rsidR="00CE35E8" w:rsidRPr="00A86475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 w:rsidRPr="00A86475">
              <w:rPr>
                <w:spacing w:val="-10"/>
                <w:sz w:val="18"/>
              </w:rPr>
              <w:t>№</w:t>
            </w:r>
          </w:p>
        </w:tc>
        <w:tc>
          <w:tcPr>
            <w:tcW w:w="1523" w:type="dxa"/>
          </w:tcPr>
          <w:p w14:paraId="45C0AB61" w14:textId="77777777" w:rsidR="00CE35E8" w:rsidRPr="00A86475" w:rsidRDefault="00195258"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604" w:type="dxa"/>
          </w:tcPr>
          <w:p w14:paraId="0B7B8B72" w14:textId="77777777" w:rsidR="00CE35E8" w:rsidRPr="00A86475" w:rsidRDefault="00195258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Уро</w:t>
            </w:r>
          </w:p>
        </w:tc>
        <w:tc>
          <w:tcPr>
            <w:tcW w:w="1238" w:type="dxa"/>
          </w:tcPr>
          <w:p w14:paraId="1DA15AC6" w14:textId="77777777" w:rsidR="00CE35E8" w:rsidRPr="00A86475" w:rsidRDefault="00195258">
            <w:pPr>
              <w:pStyle w:val="TableParagraph"/>
              <w:spacing w:line="187" w:lineRule="exact"/>
              <w:ind w:left="29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Признак</w:t>
            </w:r>
          </w:p>
        </w:tc>
        <w:tc>
          <w:tcPr>
            <w:tcW w:w="850" w:type="dxa"/>
          </w:tcPr>
          <w:p w14:paraId="522426E9" w14:textId="77777777" w:rsidR="00CE35E8" w:rsidRPr="00A86475" w:rsidRDefault="00195258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Единиц</w:t>
            </w:r>
          </w:p>
        </w:tc>
        <w:tc>
          <w:tcPr>
            <w:tcW w:w="851" w:type="dxa"/>
          </w:tcPr>
          <w:p w14:paraId="4FF58F56" w14:textId="77777777" w:rsidR="00CE35E8" w:rsidRPr="00A86475" w:rsidRDefault="00195258">
            <w:pPr>
              <w:pStyle w:val="TableParagraph"/>
              <w:spacing w:line="187" w:lineRule="exact"/>
              <w:ind w:left="271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Вид</w:t>
            </w:r>
          </w:p>
        </w:tc>
        <w:tc>
          <w:tcPr>
            <w:tcW w:w="1307" w:type="dxa"/>
          </w:tcPr>
          <w:p w14:paraId="1A88B627" w14:textId="77777777" w:rsidR="00CE35E8" w:rsidRPr="00A86475" w:rsidRDefault="00195258">
            <w:pPr>
              <w:pStyle w:val="TableParagraph"/>
              <w:spacing w:line="187" w:lineRule="exact"/>
              <w:ind w:left="35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Базовое</w:t>
            </w:r>
          </w:p>
        </w:tc>
        <w:tc>
          <w:tcPr>
            <w:tcW w:w="2835" w:type="dxa"/>
          </w:tcPr>
          <w:p w14:paraId="09C0BCD4" w14:textId="77777777" w:rsidR="00CE35E8" w:rsidRPr="00A86475" w:rsidRDefault="00195258">
            <w:pPr>
              <w:pStyle w:val="TableParagraph"/>
              <w:spacing w:line="187" w:lineRule="exact"/>
              <w:ind w:left="574"/>
              <w:rPr>
                <w:sz w:val="18"/>
              </w:rPr>
            </w:pPr>
            <w:r w:rsidRPr="00A86475">
              <w:rPr>
                <w:sz w:val="18"/>
              </w:rPr>
              <w:t xml:space="preserve">Значения </w:t>
            </w:r>
            <w:r w:rsidRPr="00A86475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1" w:type="dxa"/>
          </w:tcPr>
          <w:p w14:paraId="4218CF82" w14:textId="77777777" w:rsidR="00CE35E8" w:rsidRPr="00A86475" w:rsidRDefault="00195258"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Документ</w:t>
            </w:r>
          </w:p>
        </w:tc>
        <w:tc>
          <w:tcPr>
            <w:tcW w:w="1963" w:type="dxa"/>
          </w:tcPr>
          <w:p w14:paraId="4CDD746F" w14:textId="77777777" w:rsidR="00CE35E8" w:rsidRPr="00A86475" w:rsidRDefault="00195258">
            <w:pPr>
              <w:pStyle w:val="TableParagraph"/>
              <w:spacing w:line="187" w:lineRule="exact"/>
              <w:ind w:left="290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Ответственный</w:t>
            </w:r>
            <w:r w:rsidRPr="00A86475">
              <w:rPr>
                <w:spacing w:val="13"/>
                <w:sz w:val="18"/>
              </w:rPr>
              <w:t xml:space="preserve"> </w:t>
            </w:r>
            <w:r w:rsidRPr="00A86475">
              <w:rPr>
                <w:spacing w:val="-5"/>
                <w:sz w:val="18"/>
              </w:rPr>
              <w:t>за</w:t>
            </w:r>
          </w:p>
        </w:tc>
        <w:tc>
          <w:tcPr>
            <w:tcW w:w="992" w:type="dxa"/>
          </w:tcPr>
          <w:p w14:paraId="66C8A7BB" w14:textId="77777777" w:rsidR="00CE35E8" w:rsidRPr="00A86475" w:rsidRDefault="00195258"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 w:rsidRPr="00A86475">
              <w:rPr>
                <w:sz w:val="18"/>
              </w:rPr>
              <w:t xml:space="preserve">Связь </w:t>
            </w:r>
            <w:r w:rsidRPr="00A86475">
              <w:rPr>
                <w:spacing w:val="-10"/>
                <w:sz w:val="18"/>
              </w:rPr>
              <w:t>с</w:t>
            </w:r>
          </w:p>
        </w:tc>
        <w:tc>
          <w:tcPr>
            <w:tcW w:w="1211" w:type="dxa"/>
          </w:tcPr>
          <w:p w14:paraId="3AD78FDE" w14:textId="77777777" w:rsidR="00CE35E8" w:rsidRDefault="00195258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proofErr w:type="spellStart"/>
            <w:r w:rsidRPr="00A86475">
              <w:rPr>
                <w:spacing w:val="-2"/>
                <w:sz w:val="18"/>
              </w:rPr>
              <w:t>Информаци</w:t>
            </w:r>
            <w:proofErr w:type="spellEnd"/>
          </w:p>
        </w:tc>
      </w:tr>
    </w:tbl>
    <w:p w14:paraId="5CF2D0E6" w14:textId="77777777"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599"/>
        <w:gridCol w:w="708"/>
        <w:gridCol w:w="709"/>
        <w:gridCol w:w="709"/>
        <w:gridCol w:w="709"/>
        <w:gridCol w:w="708"/>
        <w:gridCol w:w="1403"/>
        <w:gridCol w:w="1970"/>
        <w:gridCol w:w="991"/>
        <w:gridCol w:w="1210"/>
      </w:tblGrid>
      <w:tr w:rsidR="00CE35E8" w14:paraId="392428D4" w14:textId="77777777">
        <w:trPr>
          <w:trHeight w:val="413"/>
        </w:trPr>
        <w:tc>
          <w:tcPr>
            <w:tcW w:w="602" w:type="dxa"/>
            <w:vMerge w:val="restart"/>
          </w:tcPr>
          <w:p w14:paraId="6A44EF54" w14:textId="77777777" w:rsidR="00CE35E8" w:rsidRDefault="00195258">
            <w:pPr>
              <w:pStyle w:val="TableParagraph"/>
              <w:ind w:left="179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1523" w:type="dxa"/>
            <w:vMerge w:val="restart"/>
          </w:tcPr>
          <w:p w14:paraId="719E594E" w14:textId="77777777" w:rsidR="00CE35E8" w:rsidRDefault="00195258">
            <w:pPr>
              <w:pStyle w:val="TableParagraph"/>
              <w:ind w:left="34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показателя</w:t>
            </w:r>
            <w:proofErr w:type="gramEnd"/>
          </w:p>
        </w:tc>
        <w:tc>
          <w:tcPr>
            <w:tcW w:w="604" w:type="dxa"/>
            <w:vMerge w:val="restart"/>
          </w:tcPr>
          <w:p w14:paraId="62D505D6" w14:textId="77777777" w:rsidR="00CE35E8" w:rsidRDefault="00195258">
            <w:pPr>
              <w:pStyle w:val="TableParagraph"/>
              <w:ind w:left="125" w:right="113" w:firstLine="5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4"/>
                <w:sz w:val="18"/>
              </w:rPr>
              <w:t>вень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14:paraId="214DD05D" w14:textId="77777777" w:rsidR="00CE35E8" w:rsidRDefault="00195258">
            <w:pPr>
              <w:pStyle w:val="TableParagraph"/>
              <w:ind w:left="217" w:right="116" w:hanging="8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возрастания</w:t>
            </w:r>
            <w:proofErr w:type="gramEnd"/>
            <w:r>
              <w:rPr>
                <w:spacing w:val="-2"/>
                <w:sz w:val="18"/>
              </w:rPr>
              <w:t xml:space="preserve">/ </w:t>
            </w:r>
            <w:proofErr w:type="spellStart"/>
            <w:r>
              <w:rPr>
                <w:spacing w:val="-2"/>
                <w:sz w:val="18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</w:tcPr>
          <w:p w14:paraId="413F4FA9" w14:textId="77777777"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а</w:t>
            </w:r>
            <w:proofErr w:type="gramEnd"/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14:paraId="34DFD200" w14:textId="77777777" w:rsidR="00CE35E8" w:rsidRDefault="00195258">
            <w:pPr>
              <w:pStyle w:val="TableParagraph"/>
              <w:ind w:left="299" w:right="118" w:hanging="166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показат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7" w:type="dxa"/>
            <w:gridSpan w:val="2"/>
          </w:tcPr>
          <w:p w14:paraId="0988080B" w14:textId="77777777" w:rsidR="00CE35E8" w:rsidRDefault="00195258">
            <w:pPr>
              <w:pStyle w:val="TableParagraph"/>
              <w:spacing w:line="200" w:lineRule="atLeast"/>
              <w:ind w:left="235" w:firstLine="7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значение</w:t>
            </w:r>
            <w:proofErr w:type="gramEnd"/>
            <w:r>
              <w:rPr>
                <w:spacing w:val="-2"/>
                <w:sz w:val="18"/>
              </w:rPr>
              <w:t xml:space="preserve"> показателя</w:t>
            </w:r>
          </w:p>
        </w:tc>
        <w:tc>
          <w:tcPr>
            <w:tcW w:w="2835" w:type="dxa"/>
            <w:gridSpan w:val="4"/>
          </w:tcPr>
          <w:p w14:paraId="42A950C2" w14:textId="77777777"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  <w:vMerge w:val="restart"/>
          </w:tcPr>
          <w:p w14:paraId="748BF63E" w14:textId="77777777"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0" w:type="dxa"/>
            <w:vMerge w:val="restart"/>
          </w:tcPr>
          <w:p w14:paraId="3872AB93" w14:textId="77777777" w:rsidR="00CE35E8" w:rsidRDefault="00195258">
            <w:pPr>
              <w:pStyle w:val="TableParagraph"/>
              <w:ind w:left="571" w:hanging="3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достижение</w:t>
            </w:r>
            <w:proofErr w:type="gramEnd"/>
            <w:r>
              <w:rPr>
                <w:spacing w:val="-2"/>
                <w:sz w:val="18"/>
              </w:rPr>
              <w:t xml:space="preserve"> показателя</w:t>
            </w:r>
          </w:p>
        </w:tc>
        <w:tc>
          <w:tcPr>
            <w:tcW w:w="991" w:type="dxa"/>
            <w:vMerge w:val="restart"/>
          </w:tcPr>
          <w:p w14:paraId="222CF468" w14:textId="77777777" w:rsidR="00CE35E8" w:rsidRDefault="00195258">
            <w:pPr>
              <w:pStyle w:val="TableParagraph"/>
              <w:spacing w:line="200" w:lineRule="atLeast"/>
              <w:ind w:left="120" w:right="10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показател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0" w:type="dxa"/>
            <w:vMerge w:val="restart"/>
          </w:tcPr>
          <w:p w14:paraId="31A8F0A1" w14:textId="77777777" w:rsidR="00CE35E8" w:rsidRDefault="00195258">
            <w:pPr>
              <w:pStyle w:val="TableParagraph"/>
              <w:ind w:left="303" w:right="282" w:firstLine="8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онная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 w14:paraId="0794048D" w14:textId="77777777">
        <w:trPr>
          <w:trHeight w:val="610"/>
        </w:trPr>
        <w:tc>
          <w:tcPr>
            <w:tcW w:w="602" w:type="dxa"/>
            <w:vMerge/>
            <w:tcBorders>
              <w:top w:val="nil"/>
            </w:tcBorders>
          </w:tcPr>
          <w:p w14:paraId="3B3F2CC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14:paraId="01A58705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46396B2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23D1D5E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407A61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7C3392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5BD3591B" w14:textId="77777777" w:rsidR="00CE35E8" w:rsidRDefault="00195258">
            <w:pPr>
              <w:pStyle w:val="TableParagraph"/>
              <w:ind w:left="123" w:right="109" w:firstLine="7"/>
              <w:rPr>
                <w:sz w:val="18"/>
              </w:rPr>
            </w:pPr>
            <w:proofErr w:type="spellStart"/>
            <w:proofErr w:type="gramStart"/>
            <w:r>
              <w:rPr>
                <w:spacing w:val="-4"/>
                <w:sz w:val="18"/>
              </w:rPr>
              <w:t>знач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14:paraId="560E3E65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7B7C7D82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14:paraId="71E7D5BD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65FFBB0E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14:paraId="1EB7EA9E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9" w:type="dxa"/>
          </w:tcPr>
          <w:p w14:paraId="10B083C5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14:paraId="5EBBE445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708" w:type="dxa"/>
          </w:tcPr>
          <w:p w14:paraId="693124BF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14:paraId="1D5BB2FE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1403" w:type="dxa"/>
            <w:vMerge/>
            <w:tcBorders>
              <w:top w:val="nil"/>
            </w:tcBorders>
          </w:tcPr>
          <w:p w14:paraId="61EE7A8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14E0BA4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C5833E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2ECCF306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66A8AAFA" w14:textId="77777777">
        <w:trPr>
          <w:trHeight w:val="206"/>
        </w:trPr>
        <w:tc>
          <w:tcPr>
            <w:tcW w:w="602" w:type="dxa"/>
          </w:tcPr>
          <w:p w14:paraId="547F40C1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3" w:type="dxa"/>
          </w:tcPr>
          <w:p w14:paraId="30E41A69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4" w:type="dxa"/>
          </w:tcPr>
          <w:p w14:paraId="39D5F002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5F65499A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14:paraId="4BC580B8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14:paraId="72E802A2" w14:textId="77777777"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9" w:type="dxa"/>
          </w:tcPr>
          <w:p w14:paraId="49BA015A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7FD2C75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14:paraId="54353E4C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14:paraId="19A3DBBA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14:paraId="3E313A8C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14:paraId="019FEDBF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03" w:type="dxa"/>
          </w:tcPr>
          <w:p w14:paraId="6F70668A" w14:textId="77777777"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70" w:type="dxa"/>
          </w:tcPr>
          <w:p w14:paraId="461AB824" w14:textId="77777777"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1" w:type="dxa"/>
          </w:tcPr>
          <w:p w14:paraId="0A1713C6" w14:textId="77777777" w:rsidR="00CE35E8" w:rsidRDefault="00195258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0" w:type="dxa"/>
          </w:tcPr>
          <w:p w14:paraId="325E4C7A" w14:textId="77777777" w:rsidR="00CE35E8" w:rsidRDefault="00195258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 w14:paraId="0783C692" w14:textId="77777777">
        <w:trPr>
          <w:trHeight w:val="413"/>
        </w:trPr>
        <w:tc>
          <w:tcPr>
            <w:tcW w:w="15384" w:type="dxa"/>
            <w:gridSpan w:val="16"/>
          </w:tcPr>
          <w:p w14:paraId="6FB41DAC" w14:textId="77777777" w:rsidR="00CE35E8" w:rsidRDefault="00195258">
            <w:pPr>
              <w:pStyle w:val="TableParagraph"/>
              <w:ind w:left="284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«Обеспечено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наркотиков,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участие</w:t>
            </w:r>
          </w:p>
          <w:p w14:paraId="6BE33C0E" w14:textId="77777777" w:rsidR="00CE35E8" w:rsidRDefault="00195258">
            <w:pPr>
              <w:pStyle w:val="TableParagraph"/>
              <w:spacing w:line="187" w:lineRule="exact"/>
              <w:ind w:left="2567"/>
              <w:rPr>
                <w:sz w:val="18"/>
              </w:rPr>
            </w:pP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реабилитации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наркоманией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реабилитации»</w:t>
            </w:r>
          </w:p>
        </w:tc>
      </w:tr>
      <w:tr w:rsidR="00CE35E8" w14:paraId="5814A37D" w14:textId="77777777">
        <w:trPr>
          <w:trHeight w:val="3725"/>
        </w:trPr>
        <w:tc>
          <w:tcPr>
            <w:tcW w:w="602" w:type="dxa"/>
          </w:tcPr>
          <w:p w14:paraId="65658EA7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3" w:type="dxa"/>
          </w:tcPr>
          <w:p w14:paraId="041E7EAE" w14:textId="77777777" w:rsidR="00CE35E8" w:rsidRDefault="00195258" w:rsidP="007F4D7A">
            <w:pPr>
              <w:pStyle w:val="TableParagraph"/>
              <w:ind w:left="108" w:right="12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>обучающихся</w:t>
            </w:r>
          </w:p>
          <w:p w14:paraId="20EE7CCE" w14:textId="77777777" w:rsidR="00CE35E8" w:rsidRDefault="00195258" w:rsidP="007F4D7A">
            <w:pPr>
              <w:pStyle w:val="TableParagraph"/>
              <w:ind w:left="10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</w:t>
            </w:r>
          </w:p>
          <w:p w14:paraId="7836A906" w14:textId="77777777" w:rsidR="00CE35E8" w:rsidRDefault="00195258" w:rsidP="007F4D7A">
            <w:pPr>
              <w:pStyle w:val="TableParagraph"/>
              <w:ind w:left="108" w:right="1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, прошедших </w:t>
            </w:r>
            <w:r>
              <w:rPr>
                <w:spacing w:val="-2"/>
                <w:sz w:val="18"/>
              </w:rPr>
              <w:t xml:space="preserve">социально- </w:t>
            </w:r>
            <w:proofErr w:type="spellStart"/>
            <w:r>
              <w:rPr>
                <w:spacing w:val="-2"/>
                <w:sz w:val="18"/>
              </w:rPr>
              <w:t>психологическо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целью раннего </w:t>
            </w:r>
            <w:r>
              <w:rPr>
                <w:spacing w:val="-2"/>
                <w:sz w:val="18"/>
              </w:rPr>
              <w:t>выявления незаконного потребления наркотических средств</w:t>
            </w:r>
          </w:p>
          <w:p w14:paraId="63FF423D" w14:textId="77777777" w:rsidR="00CE35E8" w:rsidRDefault="00195258" w:rsidP="007F4D7A">
            <w:pPr>
              <w:pStyle w:val="TableParagraph"/>
              <w:spacing w:line="200" w:lineRule="atLeast"/>
              <w:ind w:left="108" w:right="14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психотропных веществ, от </w:t>
            </w:r>
            <w:r>
              <w:rPr>
                <w:spacing w:val="-2"/>
                <w:sz w:val="18"/>
              </w:rPr>
              <w:t>числа подлежащих тестированию</w:t>
            </w:r>
          </w:p>
        </w:tc>
        <w:tc>
          <w:tcPr>
            <w:tcW w:w="604" w:type="dxa"/>
          </w:tcPr>
          <w:p w14:paraId="529D1020" w14:textId="77777777"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6E808007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52BC75AB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22FAF4F8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14:paraId="10948B63" w14:textId="77777777" w:rsidR="00CE35E8" w:rsidRPr="00612D59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94,4</w:t>
            </w:r>
          </w:p>
        </w:tc>
        <w:tc>
          <w:tcPr>
            <w:tcW w:w="708" w:type="dxa"/>
          </w:tcPr>
          <w:p w14:paraId="2DB41EC5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720D422E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14:paraId="01B0DE05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14:paraId="79420A4E" w14:textId="77777777" w:rsidR="00CE35E8" w:rsidRPr="00612D59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14:paraId="75923DC8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14:paraId="065924B6" w14:textId="31E350FA" w:rsidR="00CE35E8" w:rsidRPr="008072DC" w:rsidRDefault="00884E7F">
            <w:pPr>
              <w:pStyle w:val="TableParagraph"/>
              <w:ind w:left="108" w:right="103" w:hanging="1"/>
              <w:jc w:val="center"/>
              <w:rPr>
                <w:sz w:val="20"/>
                <w:szCs w:val="20"/>
              </w:rPr>
            </w:pPr>
            <w:r w:rsidRPr="008072DC">
              <w:rPr>
                <w:spacing w:val="-2"/>
                <w:sz w:val="20"/>
                <w:szCs w:val="20"/>
              </w:rPr>
              <w:t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70" w:type="dxa"/>
          </w:tcPr>
          <w:p w14:paraId="0D6A2654" w14:textId="263E9473" w:rsidR="00CE35E8" w:rsidRPr="00040606" w:rsidRDefault="00F111E5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  <w:r w:rsidRPr="00F111E5">
              <w:rPr>
                <w:spacing w:val="-2"/>
                <w:sz w:val="18"/>
                <w:szCs w:val="18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991" w:type="dxa"/>
          </w:tcPr>
          <w:p w14:paraId="3C4D167E" w14:textId="77777777"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14:paraId="7464BF87" w14:textId="77777777"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 w14:paraId="6146E2EA" w14:textId="77777777">
        <w:trPr>
          <w:trHeight w:val="206"/>
        </w:trPr>
        <w:tc>
          <w:tcPr>
            <w:tcW w:w="11213" w:type="dxa"/>
            <w:gridSpan w:val="13"/>
          </w:tcPr>
          <w:p w14:paraId="2AD0DF95" w14:textId="77777777" w:rsidR="00CE35E8" w:rsidRPr="008072DC" w:rsidRDefault="00195258">
            <w:pPr>
              <w:pStyle w:val="TableParagraph"/>
              <w:spacing w:line="187" w:lineRule="exact"/>
              <w:ind w:left="309"/>
              <w:rPr>
                <w:sz w:val="20"/>
                <w:szCs w:val="20"/>
              </w:rPr>
            </w:pPr>
            <w:r w:rsidRPr="008072DC">
              <w:rPr>
                <w:sz w:val="20"/>
                <w:szCs w:val="20"/>
              </w:rPr>
              <w:t>2.</w:t>
            </w:r>
            <w:r w:rsidRPr="008072DC">
              <w:rPr>
                <w:spacing w:val="-5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Задача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комплекса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процессных</w:t>
            </w:r>
            <w:r w:rsidRPr="008072DC">
              <w:rPr>
                <w:spacing w:val="-3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мероприятий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«Приняты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меры</w:t>
            </w:r>
            <w:r w:rsidRPr="008072DC">
              <w:rPr>
                <w:spacing w:val="-3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по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устранению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условий,</w:t>
            </w:r>
            <w:r w:rsidRPr="008072DC">
              <w:rPr>
                <w:spacing w:val="-3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способствующих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распространению</w:t>
            </w:r>
            <w:r w:rsidRPr="008072DC">
              <w:rPr>
                <w:spacing w:val="-2"/>
                <w:sz w:val="20"/>
                <w:szCs w:val="20"/>
              </w:rPr>
              <w:t xml:space="preserve"> наркомании»</w:t>
            </w:r>
          </w:p>
        </w:tc>
        <w:tc>
          <w:tcPr>
            <w:tcW w:w="4171" w:type="dxa"/>
            <w:gridSpan w:val="3"/>
          </w:tcPr>
          <w:p w14:paraId="2A1E238F" w14:textId="77777777" w:rsidR="00CE35E8" w:rsidRPr="00040606" w:rsidRDefault="00CE35E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E35E8" w14:paraId="2E1362BB" w14:textId="77777777">
        <w:trPr>
          <w:trHeight w:val="2690"/>
        </w:trPr>
        <w:tc>
          <w:tcPr>
            <w:tcW w:w="602" w:type="dxa"/>
          </w:tcPr>
          <w:p w14:paraId="777C0D29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2.1.</w:t>
            </w:r>
          </w:p>
        </w:tc>
        <w:tc>
          <w:tcPr>
            <w:tcW w:w="1523" w:type="dxa"/>
          </w:tcPr>
          <w:p w14:paraId="6D11DC25" w14:textId="77777777" w:rsidR="00CE35E8" w:rsidRDefault="00195258" w:rsidP="007F4D7A">
            <w:pPr>
              <w:pStyle w:val="TableParagraph"/>
              <w:spacing w:line="200" w:lineRule="atLeast"/>
              <w:ind w:left="108" w:right="13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обучающихся </w:t>
            </w:r>
            <w:proofErr w:type="spellStart"/>
            <w:r>
              <w:rPr>
                <w:spacing w:val="-2"/>
                <w:sz w:val="18"/>
              </w:rPr>
              <w:t>общеобразовате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льных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2"/>
                <w:sz w:val="18"/>
              </w:rPr>
              <w:t>профессиональн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организаций, </w:t>
            </w:r>
            <w:r>
              <w:rPr>
                <w:spacing w:val="-2"/>
                <w:sz w:val="18"/>
              </w:rPr>
              <w:t xml:space="preserve">систематически занимающихся физической </w:t>
            </w:r>
            <w:r>
              <w:rPr>
                <w:sz w:val="18"/>
              </w:rPr>
              <w:t xml:space="preserve">культурой и </w:t>
            </w:r>
            <w:r>
              <w:rPr>
                <w:spacing w:val="-2"/>
                <w:sz w:val="18"/>
              </w:rPr>
              <w:t>спортом</w:t>
            </w:r>
          </w:p>
        </w:tc>
        <w:tc>
          <w:tcPr>
            <w:tcW w:w="604" w:type="dxa"/>
          </w:tcPr>
          <w:p w14:paraId="61377A31" w14:textId="77777777"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2857824B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возрастание</w:t>
            </w:r>
            <w:proofErr w:type="gramEnd"/>
          </w:p>
        </w:tc>
        <w:tc>
          <w:tcPr>
            <w:tcW w:w="850" w:type="dxa"/>
          </w:tcPr>
          <w:p w14:paraId="402E3E94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процент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49238A9B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14:paraId="73894A27" w14:textId="77777777" w:rsidR="00CE35E8" w:rsidRPr="00612D59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93,7</w:t>
            </w:r>
          </w:p>
        </w:tc>
        <w:tc>
          <w:tcPr>
            <w:tcW w:w="708" w:type="dxa"/>
          </w:tcPr>
          <w:p w14:paraId="74EE9EF2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2022</w:t>
            </w:r>
          </w:p>
        </w:tc>
        <w:tc>
          <w:tcPr>
            <w:tcW w:w="709" w:type="dxa"/>
          </w:tcPr>
          <w:p w14:paraId="01548F99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94.0</w:t>
            </w:r>
          </w:p>
        </w:tc>
        <w:tc>
          <w:tcPr>
            <w:tcW w:w="709" w:type="dxa"/>
          </w:tcPr>
          <w:p w14:paraId="2415806E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14:paraId="67ECB701" w14:textId="77777777" w:rsidR="00CE35E8" w:rsidRPr="00612D59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14:paraId="7F358BCC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14:paraId="4440FEF4" w14:textId="48B24F62" w:rsidR="00CE35E8" w:rsidRPr="008072DC" w:rsidRDefault="00884E7F">
            <w:pPr>
              <w:pStyle w:val="TableParagraph"/>
              <w:ind w:left="108" w:right="103" w:hanging="1"/>
              <w:jc w:val="center"/>
              <w:rPr>
                <w:sz w:val="20"/>
                <w:szCs w:val="20"/>
              </w:rPr>
            </w:pPr>
            <w:r w:rsidRPr="008072DC">
              <w:rPr>
                <w:spacing w:val="-2"/>
                <w:sz w:val="20"/>
                <w:szCs w:val="20"/>
              </w:rPr>
              <w:t xml:space="preserve">Постановление Администрации Киевского сельского поселения от 18.10.2018 № 92 «Об утверждении муниципальной программы Киевского сельского поселения «Обеспечение общественного порядка и противодействие </w:t>
            </w:r>
            <w:proofErr w:type="spellStart"/>
            <w:r w:rsidRPr="008072DC">
              <w:rPr>
                <w:spacing w:val="-2"/>
                <w:sz w:val="20"/>
                <w:szCs w:val="20"/>
              </w:rPr>
              <w:t>преступ</w:t>
            </w:r>
            <w:r w:rsidR="008072DC">
              <w:rPr>
                <w:spacing w:val="-2"/>
                <w:sz w:val="20"/>
                <w:szCs w:val="20"/>
              </w:rPr>
              <w:t>ност</w:t>
            </w:r>
            <w:proofErr w:type="spellEnd"/>
            <w:r w:rsidRPr="008072D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14:paraId="68059D37" w14:textId="5219B1BF" w:rsidR="00CE35E8" w:rsidRPr="00040606" w:rsidRDefault="00F111E5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  <w:r w:rsidRPr="00F111E5">
              <w:rPr>
                <w:spacing w:val="-2"/>
                <w:sz w:val="18"/>
                <w:szCs w:val="18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991" w:type="dxa"/>
          </w:tcPr>
          <w:p w14:paraId="3A6D2444" w14:textId="77777777"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14:paraId="08152404" w14:textId="77777777"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14:paraId="38BF5908" w14:textId="77777777" w:rsidR="00CE35E8" w:rsidRPr="00525826" w:rsidRDefault="00195258" w:rsidP="003D17F3">
      <w:pPr>
        <w:pStyle w:val="a3"/>
        <w:ind w:left="1015" w:right="12127"/>
        <w:rPr>
          <w:sz w:val="16"/>
          <w:szCs w:val="16"/>
        </w:rPr>
      </w:pPr>
      <w:r w:rsidRPr="00525826">
        <w:rPr>
          <w:spacing w:val="-2"/>
          <w:sz w:val="16"/>
          <w:szCs w:val="16"/>
        </w:rPr>
        <w:t>Примечание.</w:t>
      </w:r>
    </w:p>
    <w:p w14:paraId="1FC74B1F" w14:textId="77777777" w:rsidR="00CE35E8" w:rsidRPr="00525826" w:rsidRDefault="00195258" w:rsidP="003D17F3">
      <w:pPr>
        <w:pStyle w:val="a3"/>
        <w:ind w:left="1015" w:right="12127"/>
        <w:rPr>
          <w:sz w:val="16"/>
          <w:szCs w:val="16"/>
        </w:rPr>
      </w:pPr>
      <w:r w:rsidRPr="00525826">
        <w:rPr>
          <w:sz w:val="16"/>
          <w:szCs w:val="16"/>
        </w:rPr>
        <w:t xml:space="preserve">Используемые </w:t>
      </w:r>
      <w:r w:rsidRPr="00525826">
        <w:rPr>
          <w:spacing w:val="-2"/>
          <w:sz w:val="16"/>
          <w:szCs w:val="16"/>
        </w:rPr>
        <w:t>сокращения:</w:t>
      </w:r>
    </w:p>
    <w:p w14:paraId="3B99951E" w14:textId="77777777" w:rsidR="00CE35E8" w:rsidRPr="00525826" w:rsidRDefault="00195258" w:rsidP="003D17F3">
      <w:pPr>
        <w:pStyle w:val="a3"/>
        <w:ind w:left="1015"/>
        <w:rPr>
          <w:sz w:val="16"/>
          <w:szCs w:val="16"/>
        </w:rPr>
      </w:pPr>
      <w:r w:rsidRPr="00525826">
        <w:rPr>
          <w:sz w:val="16"/>
          <w:szCs w:val="16"/>
        </w:rPr>
        <w:t>МП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–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уровень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муниципальной</w:t>
      </w:r>
      <w:r w:rsidRPr="00525826">
        <w:rPr>
          <w:spacing w:val="-4"/>
          <w:sz w:val="16"/>
          <w:szCs w:val="16"/>
        </w:rPr>
        <w:t xml:space="preserve"> </w:t>
      </w:r>
      <w:r w:rsidRPr="00525826">
        <w:rPr>
          <w:spacing w:val="-2"/>
          <w:sz w:val="16"/>
          <w:szCs w:val="16"/>
        </w:rPr>
        <w:t>программы;</w:t>
      </w:r>
    </w:p>
    <w:p w14:paraId="6677244B" w14:textId="747D38BE" w:rsidR="001E7071" w:rsidRPr="00525826" w:rsidRDefault="00195258" w:rsidP="00F111E5">
      <w:pPr>
        <w:pStyle w:val="a3"/>
        <w:ind w:left="1015"/>
        <w:rPr>
          <w:sz w:val="16"/>
          <w:szCs w:val="16"/>
        </w:rPr>
      </w:pPr>
      <w:r w:rsidRPr="00525826">
        <w:rPr>
          <w:sz w:val="16"/>
          <w:szCs w:val="16"/>
        </w:rPr>
        <w:t>ОКЕИ</w:t>
      </w:r>
      <w:r w:rsidRPr="00525826">
        <w:rPr>
          <w:spacing w:val="-6"/>
          <w:sz w:val="16"/>
          <w:szCs w:val="16"/>
        </w:rPr>
        <w:t xml:space="preserve"> </w:t>
      </w:r>
      <w:r w:rsidRPr="00525826">
        <w:rPr>
          <w:sz w:val="16"/>
          <w:szCs w:val="16"/>
        </w:rPr>
        <w:t>–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Общероссийский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классификатор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единиц</w:t>
      </w:r>
      <w:r w:rsidRPr="00525826">
        <w:rPr>
          <w:spacing w:val="-4"/>
          <w:sz w:val="16"/>
          <w:szCs w:val="16"/>
        </w:rPr>
        <w:t xml:space="preserve"> </w:t>
      </w:r>
      <w:r w:rsidRPr="00525826">
        <w:rPr>
          <w:spacing w:val="-2"/>
          <w:sz w:val="16"/>
          <w:szCs w:val="16"/>
        </w:rPr>
        <w:t>измерения;</w:t>
      </w:r>
    </w:p>
    <w:p w14:paraId="03B84E9B" w14:textId="70A13BBA" w:rsidR="00CE35E8" w:rsidRDefault="00195258">
      <w:pPr>
        <w:pStyle w:val="a5"/>
        <w:numPr>
          <w:ilvl w:val="0"/>
          <w:numId w:val="2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t>Перечень</w:t>
      </w:r>
      <w:r w:rsidR="00F111E5"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50AC3F5D" w14:textId="77777777"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14:paraId="420538E0" w14:textId="77777777">
        <w:trPr>
          <w:trHeight w:val="551"/>
        </w:trPr>
        <w:tc>
          <w:tcPr>
            <w:tcW w:w="577" w:type="dxa"/>
            <w:vMerge w:val="restart"/>
          </w:tcPr>
          <w:p w14:paraId="7B07AF51" w14:textId="77777777"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14:paraId="70DDC323" w14:textId="77777777"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14:paraId="06941AB7" w14:textId="77777777"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14:paraId="7AD1A1D6" w14:textId="77777777"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14:paraId="573A9A42" w14:textId="77777777"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14:paraId="7E3CB834" w14:textId="77777777"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14:paraId="7A73A81C" w14:textId="77777777"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 w14:paraId="568F6209" w14:textId="77777777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14:paraId="5D63C935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14:paraId="582ADC4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7F52854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BD113E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3EF51D1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5C6AFB70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значение</w:t>
            </w:r>
            <w:proofErr w:type="gramEnd"/>
          </w:p>
        </w:tc>
        <w:tc>
          <w:tcPr>
            <w:tcW w:w="1167" w:type="dxa"/>
          </w:tcPr>
          <w:p w14:paraId="0F3CD4FA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год</w:t>
            </w:r>
            <w:proofErr w:type="gramEnd"/>
          </w:p>
        </w:tc>
        <w:tc>
          <w:tcPr>
            <w:tcW w:w="1120" w:type="dxa"/>
          </w:tcPr>
          <w:p w14:paraId="2BC333C4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14:paraId="7AA5C1D6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14:paraId="440A3490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 w14:paraId="582FDC6E" w14:textId="77777777">
        <w:trPr>
          <w:trHeight w:val="275"/>
        </w:trPr>
        <w:tc>
          <w:tcPr>
            <w:tcW w:w="577" w:type="dxa"/>
          </w:tcPr>
          <w:p w14:paraId="55B0D86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14:paraId="7C6B8950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14:paraId="447FB95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14:paraId="72F66BC3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14:paraId="72910F46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14:paraId="4203DEF3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298CE71F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14:paraId="1D8B57BF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14:paraId="05B1F8CE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14:paraId="17A2B614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 w14:paraId="07263F00" w14:textId="77777777">
        <w:trPr>
          <w:trHeight w:val="551"/>
        </w:trPr>
        <w:tc>
          <w:tcPr>
            <w:tcW w:w="15220" w:type="dxa"/>
            <w:gridSpan w:val="10"/>
          </w:tcPr>
          <w:p w14:paraId="3F284685" w14:textId="7E1C6D80" w:rsidR="00CE35E8" w:rsidRDefault="00195258" w:rsidP="005C59D9">
            <w:pPr>
              <w:pStyle w:val="TableParagraph"/>
              <w:spacing w:line="270" w:lineRule="atLeast"/>
              <w:ind w:left="1608" w:right="1353" w:hanging="2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941339">
              <w:rPr>
                <w:sz w:val="24"/>
              </w:rPr>
              <w:t>Киевском</w:t>
            </w:r>
            <w:r w:rsidR="005B7A9E">
              <w:rPr>
                <w:sz w:val="24"/>
              </w:rPr>
              <w:t xml:space="preserve"> </w:t>
            </w:r>
            <w:r w:rsidR="00165FB2">
              <w:rPr>
                <w:sz w:val="24"/>
              </w:rPr>
              <w:t>сельском поселен</w:t>
            </w:r>
            <w:r w:rsidR="005C59D9">
              <w:rPr>
                <w:sz w:val="24"/>
              </w:rPr>
              <w:t>ии</w:t>
            </w:r>
            <w:r>
              <w:rPr>
                <w:sz w:val="24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CE35E8" w14:paraId="2CCC25D6" w14:textId="77777777">
        <w:trPr>
          <w:trHeight w:val="4967"/>
        </w:trPr>
        <w:tc>
          <w:tcPr>
            <w:tcW w:w="577" w:type="dxa"/>
          </w:tcPr>
          <w:p w14:paraId="614B9EF1" w14:textId="77777777" w:rsidR="00CE35E8" w:rsidRDefault="00195258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1.1.</w:t>
            </w:r>
          </w:p>
        </w:tc>
        <w:tc>
          <w:tcPr>
            <w:tcW w:w="2543" w:type="dxa"/>
          </w:tcPr>
          <w:p w14:paraId="2D1D6961" w14:textId="77777777" w:rsidR="00CE35E8" w:rsidRDefault="00195258" w:rsidP="00CE4869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5C60824E" w14:textId="11D0069F" w:rsidR="00CE35E8" w:rsidRDefault="00195258" w:rsidP="00CE4869">
            <w:pPr>
              <w:pStyle w:val="TableParagraph"/>
              <w:ind w:left="108" w:right="6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 мониторинг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работы по </w:t>
            </w:r>
            <w:r>
              <w:rPr>
                <w:spacing w:val="-2"/>
                <w:sz w:val="24"/>
              </w:rPr>
              <w:t xml:space="preserve">организации профилактики </w:t>
            </w:r>
            <w:r>
              <w:rPr>
                <w:sz w:val="24"/>
              </w:rPr>
              <w:t xml:space="preserve">наркомании в </w:t>
            </w:r>
            <w:r w:rsidR="00941339">
              <w:rPr>
                <w:sz w:val="24"/>
              </w:rPr>
              <w:t>Киевском</w:t>
            </w:r>
            <w:r w:rsidR="005B7A9E">
              <w:rPr>
                <w:sz w:val="24"/>
              </w:rPr>
              <w:t xml:space="preserve"> </w:t>
            </w:r>
            <w:r w:rsidR="005C59D9">
              <w:rPr>
                <w:sz w:val="24"/>
              </w:rPr>
              <w:t>сельском поселении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69" w:type="dxa"/>
          </w:tcPr>
          <w:p w14:paraId="7D73E2E4" w14:textId="77777777" w:rsidR="00CE35E8" w:rsidRDefault="00195258" w:rsidP="00CE4869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осуществление</w:t>
            </w:r>
            <w:proofErr w:type="gramEnd"/>
            <w:r>
              <w:rPr>
                <w:spacing w:val="-2"/>
                <w:sz w:val="24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61D44EFF" w14:textId="6FC2C456" w:rsidR="00CE35E8" w:rsidRDefault="00195258" w:rsidP="00CE4869">
            <w:pPr>
              <w:pStyle w:val="TableParagraph"/>
              <w:spacing w:line="270" w:lineRule="atLeast"/>
              <w:ind w:left="107" w:right="14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формирование</w:t>
            </w:r>
            <w:proofErr w:type="gramEnd"/>
            <w:r>
              <w:rPr>
                <w:spacing w:val="-2"/>
                <w:sz w:val="24"/>
              </w:rPr>
              <w:t xml:space="preserve"> эффективной государственной </w:t>
            </w:r>
            <w:r>
              <w:rPr>
                <w:sz w:val="24"/>
              </w:rPr>
              <w:t xml:space="preserve">политики на </w:t>
            </w:r>
            <w:r>
              <w:rPr>
                <w:spacing w:val="-2"/>
                <w:sz w:val="24"/>
              </w:rPr>
              <w:t xml:space="preserve">территории </w:t>
            </w:r>
            <w:r w:rsidR="00941339">
              <w:rPr>
                <w:sz w:val="24"/>
              </w:rPr>
              <w:t>Киевском</w:t>
            </w:r>
            <w:r w:rsidR="005B7A9E">
              <w:rPr>
                <w:sz w:val="24"/>
              </w:rPr>
              <w:t xml:space="preserve"> </w:t>
            </w:r>
            <w:r w:rsidR="005C59D9">
              <w:rPr>
                <w:sz w:val="24"/>
              </w:rPr>
              <w:t>сельском поселении</w:t>
            </w:r>
            <w:r>
              <w:rPr>
                <w:sz w:val="24"/>
              </w:rPr>
              <w:t xml:space="preserve"> в сфере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незаконному обороту </w:t>
            </w:r>
            <w:r>
              <w:rPr>
                <w:spacing w:val="-2"/>
                <w:sz w:val="24"/>
              </w:rPr>
              <w:t xml:space="preserve">наркотических средств, психотропных </w:t>
            </w:r>
            <w:r>
              <w:rPr>
                <w:sz w:val="24"/>
              </w:rPr>
              <w:t xml:space="preserve">веществ и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наркомании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периодического </w:t>
            </w:r>
            <w:r>
              <w:rPr>
                <w:sz w:val="24"/>
              </w:rPr>
              <w:t xml:space="preserve">уточнения реальной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</w:tc>
        <w:tc>
          <w:tcPr>
            <w:tcW w:w="1996" w:type="dxa"/>
          </w:tcPr>
          <w:p w14:paraId="28E76461" w14:textId="77777777" w:rsidR="00CE35E8" w:rsidRDefault="00195258" w:rsidP="00CE4869">
            <w:pPr>
              <w:pStyle w:val="TableParagraph"/>
              <w:ind w:left="246" w:right="23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единиц</w:t>
            </w:r>
            <w:proofErr w:type="gramEnd"/>
          </w:p>
        </w:tc>
        <w:tc>
          <w:tcPr>
            <w:tcW w:w="1390" w:type="dxa"/>
          </w:tcPr>
          <w:p w14:paraId="5002AB9D" w14:textId="77777777" w:rsidR="00CE35E8" w:rsidRPr="0097157B" w:rsidRDefault="00195258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14:paraId="117E7FBA" w14:textId="77777777" w:rsidR="00CE35E8" w:rsidRPr="0097157B" w:rsidRDefault="00195258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3CF6C64E" w14:textId="77777777" w:rsidR="00CE35E8" w:rsidRPr="0097157B" w:rsidRDefault="00195258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14:paraId="62227FF7" w14:textId="77777777" w:rsidR="00CE35E8" w:rsidRPr="0097157B" w:rsidRDefault="00195258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14:paraId="60941A91" w14:textId="77777777" w:rsidR="00CE35E8" w:rsidRPr="0097157B" w:rsidRDefault="00195258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14:paraId="0852B24C" w14:textId="77777777" w:rsidTr="005C59D9">
        <w:trPr>
          <w:trHeight w:val="3534"/>
        </w:trPr>
        <w:tc>
          <w:tcPr>
            <w:tcW w:w="577" w:type="dxa"/>
          </w:tcPr>
          <w:p w14:paraId="2ED45191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543" w:type="dxa"/>
          </w:tcPr>
          <w:p w14:paraId="224A04D0" w14:textId="77777777" w:rsidR="005C59D9" w:rsidRDefault="005C59D9" w:rsidP="00CE4869">
            <w:pPr>
              <w:pStyle w:val="TableParagraph"/>
              <w:spacing w:line="216" w:lineRule="auto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0CA770F0" w14:textId="77777777" w:rsidR="005C59D9" w:rsidRDefault="005C59D9" w:rsidP="00CE4869">
            <w:pPr>
              <w:pStyle w:val="TableParagraph"/>
              <w:spacing w:line="248" w:lineRule="exact"/>
              <w:ind w:left="108" w:righ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«Организованы и </w:t>
            </w:r>
            <w:r>
              <w:rPr>
                <w:spacing w:val="-2"/>
                <w:sz w:val="24"/>
              </w:rPr>
              <w:t xml:space="preserve">проведены информационно- пропагандистские, </w:t>
            </w:r>
            <w:r>
              <w:rPr>
                <w:sz w:val="24"/>
              </w:rPr>
              <w:t xml:space="preserve">спортивные и </w:t>
            </w:r>
            <w:r>
              <w:rPr>
                <w:spacing w:val="-2"/>
                <w:sz w:val="24"/>
              </w:rPr>
              <w:t xml:space="preserve">культурно-массовые мероприятия,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>профилактику наркомании»</w:t>
            </w:r>
          </w:p>
        </w:tc>
        <w:tc>
          <w:tcPr>
            <w:tcW w:w="1769" w:type="dxa"/>
          </w:tcPr>
          <w:p w14:paraId="0EA464B5" w14:textId="77777777" w:rsidR="005C59D9" w:rsidRDefault="005C59D9" w:rsidP="00CE4869">
            <w:pPr>
              <w:pStyle w:val="TableParagraph"/>
              <w:spacing w:line="216" w:lineRule="auto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осуществление</w:t>
            </w:r>
            <w:proofErr w:type="gramEnd"/>
            <w:r>
              <w:rPr>
                <w:spacing w:val="-2"/>
                <w:sz w:val="24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53B82C19" w14:textId="77777777" w:rsidR="005C59D9" w:rsidRDefault="005C59D9" w:rsidP="00CE4869">
            <w:pPr>
              <w:pStyle w:val="TableParagraph"/>
              <w:spacing w:line="248" w:lineRule="exact"/>
              <w:ind w:left="107" w:right="1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сокращение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наркотики путем </w:t>
            </w:r>
            <w:r>
              <w:rPr>
                <w:spacing w:val="-2"/>
                <w:sz w:val="24"/>
              </w:rPr>
              <w:t xml:space="preserve">распространения духовно- нравственных ценностей,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института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восстановления и сохранения традиций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отношений, формирования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14:paraId="5B80ABB3" w14:textId="77777777" w:rsidR="005C59D9" w:rsidRDefault="005C59D9" w:rsidP="00CE4869">
            <w:pPr>
              <w:pStyle w:val="TableParagraph"/>
              <w:spacing w:line="216" w:lineRule="auto"/>
              <w:ind w:left="224" w:right="212" w:hanging="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процентов</w:t>
            </w:r>
            <w:proofErr w:type="gramEnd"/>
            <w:r>
              <w:rPr>
                <w:spacing w:val="-2"/>
                <w:sz w:val="24"/>
              </w:rPr>
              <w:t xml:space="preserve"> (доля занимающихся 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спортом)</w:t>
            </w:r>
          </w:p>
        </w:tc>
        <w:tc>
          <w:tcPr>
            <w:tcW w:w="1390" w:type="dxa"/>
          </w:tcPr>
          <w:p w14:paraId="7247CC17" w14:textId="77777777" w:rsidR="005C59D9" w:rsidRPr="00CE4869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93,5</w:t>
            </w:r>
          </w:p>
        </w:tc>
        <w:tc>
          <w:tcPr>
            <w:tcW w:w="1167" w:type="dxa"/>
          </w:tcPr>
          <w:p w14:paraId="476D74EF" w14:textId="77777777" w:rsidR="005C59D9" w:rsidRPr="00CE4869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4D2BC1ED" w14:textId="77777777" w:rsidR="005C59D9" w:rsidRPr="00CE4869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proofErr w:type="gramStart"/>
            <w:r w:rsidRPr="00CE4869">
              <w:rPr>
                <w:sz w:val="24"/>
              </w:rPr>
              <w:t>не</w:t>
            </w:r>
            <w:proofErr w:type="gramEnd"/>
            <w:r w:rsidRPr="00CE4869">
              <w:rPr>
                <w:sz w:val="24"/>
              </w:rPr>
              <w:t xml:space="preserve"> </w:t>
            </w:r>
            <w:r w:rsidRPr="00CE4869">
              <w:rPr>
                <w:spacing w:val="-2"/>
                <w:sz w:val="24"/>
              </w:rPr>
              <w:t>менее</w:t>
            </w:r>
          </w:p>
          <w:p w14:paraId="22BB776B" w14:textId="77777777" w:rsidR="005C59D9" w:rsidRPr="00CE4869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94,0</w:t>
            </w:r>
          </w:p>
        </w:tc>
        <w:tc>
          <w:tcPr>
            <w:tcW w:w="1126" w:type="dxa"/>
          </w:tcPr>
          <w:p w14:paraId="0CE100F1" w14:textId="77777777" w:rsidR="005C59D9" w:rsidRPr="00CE4869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proofErr w:type="gramStart"/>
            <w:r w:rsidRPr="00CE4869">
              <w:rPr>
                <w:sz w:val="24"/>
              </w:rPr>
              <w:t>не</w:t>
            </w:r>
            <w:proofErr w:type="gramEnd"/>
            <w:r w:rsidRPr="00CE4869">
              <w:rPr>
                <w:sz w:val="24"/>
              </w:rPr>
              <w:t xml:space="preserve"> </w:t>
            </w:r>
            <w:r w:rsidRPr="00CE4869">
              <w:rPr>
                <w:spacing w:val="-2"/>
                <w:sz w:val="24"/>
              </w:rPr>
              <w:t>менее</w:t>
            </w:r>
          </w:p>
          <w:p w14:paraId="2EEDD274" w14:textId="77777777" w:rsidR="005C59D9" w:rsidRPr="00CE4869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94,0</w:t>
            </w:r>
          </w:p>
        </w:tc>
        <w:tc>
          <w:tcPr>
            <w:tcW w:w="983" w:type="dxa"/>
          </w:tcPr>
          <w:p w14:paraId="74AF68C1" w14:textId="77777777" w:rsidR="005C59D9" w:rsidRPr="00CE4869" w:rsidRDefault="005C59D9" w:rsidP="00CE4869">
            <w:pPr>
              <w:pStyle w:val="TableParagraph"/>
              <w:spacing w:line="216" w:lineRule="auto"/>
              <w:ind w:left="191" w:right="179" w:hanging="1"/>
              <w:jc w:val="both"/>
              <w:rPr>
                <w:sz w:val="24"/>
              </w:rPr>
            </w:pPr>
            <w:proofErr w:type="gramStart"/>
            <w:r w:rsidRPr="00CE4869">
              <w:rPr>
                <w:spacing w:val="-6"/>
                <w:sz w:val="24"/>
              </w:rPr>
              <w:t>не</w:t>
            </w:r>
            <w:proofErr w:type="gramEnd"/>
            <w:r w:rsidRPr="00CE4869">
              <w:rPr>
                <w:spacing w:val="-6"/>
                <w:sz w:val="24"/>
              </w:rPr>
              <w:t xml:space="preserve"> </w:t>
            </w:r>
            <w:r w:rsidRPr="00CE4869">
              <w:rPr>
                <w:spacing w:val="-2"/>
                <w:sz w:val="24"/>
              </w:rPr>
              <w:t xml:space="preserve">менее </w:t>
            </w:r>
            <w:r w:rsidRPr="00CE4869">
              <w:rPr>
                <w:spacing w:val="-4"/>
                <w:sz w:val="24"/>
              </w:rPr>
              <w:t>94,0</w:t>
            </w:r>
          </w:p>
        </w:tc>
      </w:tr>
      <w:tr w:rsidR="005C59D9" w14:paraId="6B5EC5DC" w14:textId="77777777">
        <w:trPr>
          <w:trHeight w:val="4967"/>
        </w:trPr>
        <w:tc>
          <w:tcPr>
            <w:tcW w:w="577" w:type="dxa"/>
          </w:tcPr>
          <w:p w14:paraId="678EBC96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1.3.</w:t>
            </w:r>
          </w:p>
        </w:tc>
        <w:tc>
          <w:tcPr>
            <w:tcW w:w="2543" w:type="dxa"/>
          </w:tcPr>
          <w:p w14:paraId="69E5C26C" w14:textId="77777777" w:rsidR="005C59D9" w:rsidRDefault="005C59D9" w:rsidP="00CE4869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2E6093B5" w14:textId="77777777" w:rsidR="005C59D9" w:rsidRDefault="005C59D9" w:rsidP="00CE4869">
            <w:pPr>
              <w:pStyle w:val="TableParagraph"/>
              <w:spacing w:line="270" w:lineRule="atLeast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 xml:space="preserve">размещена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реклама </w:t>
            </w:r>
            <w:r>
              <w:rPr>
                <w:spacing w:val="-2"/>
                <w:sz w:val="24"/>
              </w:rPr>
              <w:t xml:space="preserve">продукции,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 xml:space="preserve">противодействие злоупотреблению </w:t>
            </w:r>
            <w:r>
              <w:rPr>
                <w:sz w:val="24"/>
              </w:rPr>
              <w:t xml:space="preserve">наркотиками и их </w:t>
            </w:r>
            <w:r>
              <w:rPr>
                <w:spacing w:val="-2"/>
                <w:sz w:val="24"/>
              </w:rPr>
              <w:t>незаконному обороту»</w:t>
            </w:r>
          </w:p>
        </w:tc>
        <w:tc>
          <w:tcPr>
            <w:tcW w:w="1769" w:type="dxa"/>
          </w:tcPr>
          <w:p w14:paraId="4A0F64DD" w14:textId="77777777" w:rsidR="005C59D9" w:rsidRDefault="005C59D9" w:rsidP="00CE4869">
            <w:pPr>
              <w:pStyle w:val="TableParagraph"/>
              <w:ind w:left="108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(выполнение работ)</w:t>
            </w:r>
          </w:p>
        </w:tc>
        <w:tc>
          <w:tcPr>
            <w:tcW w:w="2549" w:type="dxa"/>
          </w:tcPr>
          <w:p w14:paraId="4B9D5185" w14:textId="0FB51ABC" w:rsidR="005C59D9" w:rsidRDefault="005C59D9" w:rsidP="00CE4869">
            <w:pPr>
              <w:pStyle w:val="TableParagraph"/>
              <w:ind w:left="107" w:right="14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мотивирование</w:t>
            </w:r>
            <w:proofErr w:type="gramEnd"/>
            <w:r>
              <w:rPr>
                <w:spacing w:val="-2"/>
                <w:sz w:val="24"/>
              </w:rPr>
              <w:t xml:space="preserve"> жителей </w:t>
            </w:r>
            <w:r w:rsidR="00941339">
              <w:rPr>
                <w:sz w:val="24"/>
              </w:rPr>
              <w:t>Киевском</w:t>
            </w:r>
            <w:r w:rsidR="005B7A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сельском поселении на участие в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отказ от потребления </w:t>
            </w:r>
            <w:r>
              <w:rPr>
                <w:spacing w:val="-2"/>
                <w:sz w:val="24"/>
              </w:rPr>
              <w:t xml:space="preserve">наркотиков; популяризация </w:t>
            </w:r>
            <w:r>
              <w:rPr>
                <w:sz w:val="24"/>
              </w:rPr>
              <w:t xml:space="preserve">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14:paraId="6D4D2FFC" w14:textId="77777777" w:rsidR="005C59D9" w:rsidRDefault="005C59D9" w:rsidP="00CE4869">
            <w:pPr>
              <w:pStyle w:val="TableParagraph"/>
              <w:ind w:left="246" w:right="23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условных</w:t>
            </w:r>
            <w:proofErr w:type="gramEnd"/>
            <w:r>
              <w:rPr>
                <w:spacing w:val="-2"/>
                <w:sz w:val="24"/>
              </w:rPr>
              <w:t xml:space="preserve"> единиц (услуга)</w:t>
            </w:r>
          </w:p>
        </w:tc>
        <w:tc>
          <w:tcPr>
            <w:tcW w:w="1390" w:type="dxa"/>
          </w:tcPr>
          <w:p w14:paraId="4536BA20" w14:textId="77777777" w:rsidR="005C59D9" w:rsidRPr="0097157B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14:paraId="5F8F46E6" w14:textId="77777777" w:rsidR="005C59D9" w:rsidRPr="0097157B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169FC744" w14:textId="77777777" w:rsidR="005C59D9" w:rsidRPr="0097157B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14:paraId="0AAC29CA" w14:textId="77777777" w:rsidR="005C59D9" w:rsidRPr="0097157B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14:paraId="09CBD2B3" w14:textId="77777777" w:rsidR="005C59D9" w:rsidRPr="0097157B" w:rsidRDefault="005C59D9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14:paraId="13EA9954" w14:textId="77777777" w:rsidTr="005C59D9">
        <w:trPr>
          <w:trHeight w:val="416"/>
        </w:trPr>
        <w:tc>
          <w:tcPr>
            <w:tcW w:w="15220" w:type="dxa"/>
            <w:gridSpan w:val="10"/>
          </w:tcPr>
          <w:p w14:paraId="2DD988E7" w14:textId="77777777" w:rsidR="005C59D9" w:rsidRDefault="005C59D9" w:rsidP="00CE4869">
            <w:pPr>
              <w:pStyle w:val="TableParagraph"/>
              <w:ind w:left="6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участие</w:t>
            </w:r>
          </w:p>
          <w:p w14:paraId="0D65C2B0" w14:textId="77777777" w:rsidR="005C59D9" w:rsidRDefault="005C59D9" w:rsidP="00CE4869">
            <w:pPr>
              <w:pStyle w:val="TableParagraph"/>
              <w:spacing w:line="256" w:lineRule="exact"/>
              <w:ind w:left="2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5C59D9" w14:paraId="0ED3DA7A" w14:textId="77777777" w:rsidTr="005C59D9">
        <w:trPr>
          <w:trHeight w:val="2542"/>
        </w:trPr>
        <w:tc>
          <w:tcPr>
            <w:tcW w:w="577" w:type="dxa"/>
          </w:tcPr>
          <w:p w14:paraId="2A08F89E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43" w:type="dxa"/>
          </w:tcPr>
          <w:p w14:paraId="35369BB8" w14:textId="77777777" w:rsidR="005C59D9" w:rsidRDefault="005C59D9" w:rsidP="00CE4869">
            <w:pPr>
              <w:pStyle w:val="TableParagraph"/>
              <w:spacing w:line="216" w:lineRule="auto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0B009EEA" w14:textId="77777777" w:rsidR="005C59D9" w:rsidRDefault="005C59D9" w:rsidP="00CE4869">
            <w:pPr>
              <w:pStyle w:val="TableParagraph"/>
              <w:spacing w:line="216" w:lineRule="auto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профилактических </w:t>
            </w:r>
            <w:r>
              <w:rPr>
                <w:sz w:val="24"/>
              </w:rPr>
              <w:t>мероприятий с</w:t>
            </w:r>
          </w:p>
          <w:p w14:paraId="31DD2BE9" w14:textId="77777777" w:rsidR="005C59D9" w:rsidRDefault="005C59D9" w:rsidP="00CE4869">
            <w:pPr>
              <w:pStyle w:val="TableParagraph"/>
              <w:spacing w:line="248" w:lineRule="exact"/>
              <w:ind w:left="108" w:right="12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группами</w:t>
            </w:r>
            <w:proofErr w:type="gramEnd"/>
            <w:r>
              <w:rPr>
                <w:sz w:val="24"/>
              </w:rPr>
              <w:t xml:space="preserve"> риска» </w:t>
            </w:r>
            <w:r>
              <w:rPr>
                <w:spacing w:val="-2"/>
                <w:sz w:val="24"/>
              </w:rPr>
              <w:t xml:space="preserve">немедицинского потребления </w:t>
            </w:r>
            <w:r>
              <w:rPr>
                <w:sz w:val="24"/>
              </w:rPr>
              <w:t>наркотиков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оказавшимися в трудной 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1769" w:type="dxa"/>
          </w:tcPr>
          <w:p w14:paraId="0CEA4644" w14:textId="77777777" w:rsidR="005C59D9" w:rsidRDefault="005C59D9" w:rsidP="00CE4869">
            <w:pPr>
              <w:pStyle w:val="TableParagraph"/>
              <w:spacing w:line="216" w:lineRule="auto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осуществление</w:t>
            </w:r>
            <w:proofErr w:type="gramEnd"/>
            <w:r>
              <w:rPr>
                <w:spacing w:val="-2"/>
                <w:sz w:val="24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12965029" w14:textId="77777777" w:rsidR="005C59D9" w:rsidRDefault="005C59D9" w:rsidP="00CE4869">
            <w:pPr>
              <w:pStyle w:val="TableParagraph"/>
              <w:spacing w:line="216" w:lineRule="auto"/>
              <w:ind w:left="107" w:right="28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сокращение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оборота наркотиков, что повлечет снижение </w:t>
            </w:r>
            <w:r>
              <w:rPr>
                <w:spacing w:val="-2"/>
                <w:sz w:val="24"/>
              </w:rPr>
              <w:t>количества потребителей наркотиков</w:t>
            </w:r>
          </w:p>
        </w:tc>
        <w:tc>
          <w:tcPr>
            <w:tcW w:w="1996" w:type="dxa"/>
          </w:tcPr>
          <w:p w14:paraId="2B8DE3E0" w14:textId="77777777" w:rsidR="005C59D9" w:rsidRDefault="005C59D9" w:rsidP="00CE4869">
            <w:pPr>
              <w:pStyle w:val="TableParagraph"/>
              <w:spacing w:line="216" w:lineRule="auto"/>
              <w:ind w:left="390" w:right="378" w:hanging="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процентов</w:t>
            </w:r>
            <w:proofErr w:type="gramEnd"/>
            <w:r>
              <w:rPr>
                <w:spacing w:val="-2"/>
                <w:sz w:val="24"/>
              </w:rPr>
              <w:t xml:space="preserve"> (доля прошедших социально-</w:t>
            </w:r>
          </w:p>
          <w:p w14:paraId="7D6BDDF1" w14:textId="77777777" w:rsidR="005C59D9" w:rsidRDefault="005C59D9" w:rsidP="00CE4869">
            <w:pPr>
              <w:pStyle w:val="TableParagraph"/>
              <w:spacing w:line="216" w:lineRule="auto"/>
              <w:ind w:left="1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психологическое</w:t>
            </w:r>
            <w:proofErr w:type="gramEnd"/>
            <w:r>
              <w:rPr>
                <w:spacing w:val="-2"/>
                <w:sz w:val="24"/>
              </w:rPr>
              <w:t xml:space="preserve"> тестирование)</w:t>
            </w:r>
          </w:p>
        </w:tc>
        <w:tc>
          <w:tcPr>
            <w:tcW w:w="1390" w:type="dxa"/>
          </w:tcPr>
          <w:p w14:paraId="2E2E5106" w14:textId="77777777" w:rsidR="005C59D9" w:rsidRPr="00CF7603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95,1</w:t>
            </w:r>
          </w:p>
        </w:tc>
        <w:tc>
          <w:tcPr>
            <w:tcW w:w="1167" w:type="dxa"/>
          </w:tcPr>
          <w:p w14:paraId="41E7315D" w14:textId="77777777" w:rsidR="005C59D9" w:rsidRPr="00CF7603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5D5DA2FC" w14:textId="77777777" w:rsidR="005C59D9" w:rsidRPr="00CF7603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proofErr w:type="gramStart"/>
            <w:r w:rsidRPr="00CF7603">
              <w:rPr>
                <w:sz w:val="24"/>
              </w:rPr>
              <w:t>не</w:t>
            </w:r>
            <w:proofErr w:type="gramEnd"/>
            <w:r w:rsidRPr="00CF7603">
              <w:rPr>
                <w:sz w:val="24"/>
              </w:rPr>
              <w:t xml:space="preserve"> </w:t>
            </w:r>
            <w:r w:rsidRPr="00CF7603">
              <w:rPr>
                <w:spacing w:val="-2"/>
                <w:sz w:val="24"/>
              </w:rPr>
              <w:t>менее</w:t>
            </w:r>
          </w:p>
          <w:p w14:paraId="6C429475" w14:textId="77777777" w:rsidR="005C59D9" w:rsidRPr="00CF7603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95,0</w:t>
            </w:r>
          </w:p>
        </w:tc>
        <w:tc>
          <w:tcPr>
            <w:tcW w:w="1126" w:type="dxa"/>
          </w:tcPr>
          <w:p w14:paraId="51463075" w14:textId="77777777" w:rsidR="005C59D9" w:rsidRPr="00CF7603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proofErr w:type="gramStart"/>
            <w:r w:rsidRPr="00CF7603">
              <w:rPr>
                <w:sz w:val="24"/>
              </w:rPr>
              <w:t>не</w:t>
            </w:r>
            <w:proofErr w:type="gramEnd"/>
            <w:r w:rsidRPr="00CF7603">
              <w:rPr>
                <w:sz w:val="24"/>
              </w:rPr>
              <w:t xml:space="preserve"> </w:t>
            </w:r>
            <w:r w:rsidRPr="00CF7603">
              <w:rPr>
                <w:spacing w:val="-2"/>
                <w:sz w:val="24"/>
              </w:rPr>
              <w:t>менее</w:t>
            </w:r>
          </w:p>
          <w:p w14:paraId="0CBDDE56" w14:textId="77777777" w:rsidR="005C59D9" w:rsidRPr="00CF7603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95,0</w:t>
            </w:r>
          </w:p>
        </w:tc>
        <w:tc>
          <w:tcPr>
            <w:tcW w:w="983" w:type="dxa"/>
          </w:tcPr>
          <w:p w14:paraId="6B0736F2" w14:textId="77777777" w:rsidR="005C59D9" w:rsidRPr="00CF7603" w:rsidRDefault="005C59D9" w:rsidP="00CE4869">
            <w:pPr>
              <w:pStyle w:val="TableParagraph"/>
              <w:spacing w:line="216" w:lineRule="auto"/>
              <w:ind w:left="191" w:right="179" w:hanging="1"/>
              <w:jc w:val="both"/>
              <w:rPr>
                <w:sz w:val="24"/>
              </w:rPr>
            </w:pPr>
            <w:proofErr w:type="gramStart"/>
            <w:r w:rsidRPr="00CF7603">
              <w:rPr>
                <w:spacing w:val="-6"/>
                <w:sz w:val="24"/>
              </w:rPr>
              <w:t>не</w:t>
            </w:r>
            <w:proofErr w:type="gramEnd"/>
            <w:r w:rsidRPr="00CF7603">
              <w:rPr>
                <w:spacing w:val="-6"/>
                <w:sz w:val="24"/>
              </w:rPr>
              <w:t xml:space="preserve"> </w:t>
            </w:r>
            <w:r w:rsidRPr="00CF7603">
              <w:rPr>
                <w:spacing w:val="-2"/>
                <w:sz w:val="24"/>
              </w:rPr>
              <w:t xml:space="preserve">менее </w:t>
            </w:r>
            <w:r w:rsidRPr="00CF7603">
              <w:rPr>
                <w:spacing w:val="-4"/>
                <w:sz w:val="24"/>
              </w:rPr>
              <w:t>95,0</w:t>
            </w:r>
          </w:p>
        </w:tc>
      </w:tr>
      <w:tr w:rsidR="005C59D9" w14:paraId="4277EB74" w14:textId="77777777" w:rsidTr="005C59D9">
        <w:trPr>
          <w:trHeight w:val="429"/>
        </w:trPr>
        <w:tc>
          <w:tcPr>
            <w:tcW w:w="15220" w:type="dxa"/>
            <w:gridSpan w:val="10"/>
          </w:tcPr>
          <w:p w14:paraId="707137D5" w14:textId="77777777" w:rsidR="005C59D9" w:rsidRPr="00CF7603" w:rsidRDefault="005C59D9" w:rsidP="00CE4869">
            <w:pPr>
              <w:pStyle w:val="TableParagraph"/>
              <w:spacing w:line="216" w:lineRule="auto"/>
              <w:ind w:left="191" w:right="179" w:hanging="1"/>
              <w:jc w:val="both"/>
              <w:rPr>
                <w:spacing w:val="-6"/>
                <w:sz w:val="24"/>
              </w:rPr>
            </w:pPr>
            <w:r w:rsidRPr="00CF7603">
              <w:rPr>
                <w:sz w:val="24"/>
              </w:rPr>
              <w:t>3.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Задача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комплекса</w:t>
            </w:r>
            <w:r w:rsidRPr="00CF7603">
              <w:rPr>
                <w:spacing w:val="-4"/>
                <w:sz w:val="24"/>
              </w:rPr>
              <w:t xml:space="preserve"> </w:t>
            </w:r>
            <w:r w:rsidRPr="00CF7603">
              <w:rPr>
                <w:sz w:val="24"/>
              </w:rPr>
              <w:t>процессных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мероприятий</w:t>
            </w:r>
            <w:r w:rsidRPr="00CF7603">
              <w:rPr>
                <w:spacing w:val="-4"/>
                <w:sz w:val="24"/>
              </w:rPr>
              <w:t xml:space="preserve"> </w:t>
            </w:r>
            <w:r w:rsidRPr="00CF7603">
              <w:rPr>
                <w:sz w:val="24"/>
              </w:rPr>
              <w:t>«Приняты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меры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по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устранению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условий,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способствующих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распространению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pacing w:val="-2"/>
                <w:sz w:val="24"/>
              </w:rPr>
              <w:t>наркомании»</w:t>
            </w:r>
          </w:p>
        </w:tc>
      </w:tr>
      <w:tr w:rsidR="005C59D9" w14:paraId="100EFE70" w14:textId="77777777" w:rsidTr="005C59D9">
        <w:trPr>
          <w:trHeight w:val="2542"/>
        </w:trPr>
        <w:tc>
          <w:tcPr>
            <w:tcW w:w="577" w:type="dxa"/>
          </w:tcPr>
          <w:p w14:paraId="0D908B66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2543" w:type="dxa"/>
          </w:tcPr>
          <w:p w14:paraId="7D407BC0" w14:textId="77777777" w:rsidR="005C59D9" w:rsidRDefault="005C59D9" w:rsidP="00CE48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  <w:p w14:paraId="2DD881B1" w14:textId="77777777" w:rsidR="005C59D9" w:rsidRDefault="005C59D9" w:rsidP="00CE4869">
            <w:pPr>
              <w:pStyle w:val="TableParagraph"/>
              <w:spacing w:line="270" w:lineRule="atLeast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«Ликвидация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местной сырьевой базы для изготовления и </w:t>
            </w:r>
            <w:r>
              <w:rPr>
                <w:spacing w:val="-2"/>
                <w:sz w:val="24"/>
              </w:rPr>
              <w:t xml:space="preserve">производства наркотиков растительного происхождения, </w:t>
            </w:r>
            <w:r>
              <w:rPr>
                <w:sz w:val="24"/>
              </w:rPr>
              <w:t xml:space="preserve">оказание содействия </w:t>
            </w:r>
            <w:r>
              <w:rPr>
                <w:spacing w:val="-2"/>
                <w:sz w:val="24"/>
              </w:rPr>
              <w:t xml:space="preserve">правоохранительным </w:t>
            </w:r>
            <w:r>
              <w:rPr>
                <w:sz w:val="24"/>
              </w:rPr>
              <w:t xml:space="preserve">органам в </w:t>
            </w:r>
            <w:r>
              <w:rPr>
                <w:spacing w:val="-2"/>
                <w:sz w:val="24"/>
              </w:rPr>
              <w:t xml:space="preserve">противодействии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769" w:type="dxa"/>
          </w:tcPr>
          <w:p w14:paraId="65F43066" w14:textId="77777777" w:rsidR="005C59D9" w:rsidRDefault="005C59D9" w:rsidP="00CE4869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осуществление</w:t>
            </w:r>
            <w:proofErr w:type="gramEnd"/>
            <w:r>
              <w:rPr>
                <w:spacing w:val="-2"/>
                <w:sz w:val="24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63F1B5BC" w14:textId="77777777" w:rsidR="005C59D9" w:rsidRDefault="005C59D9" w:rsidP="00CE4869">
            <w:pPr>
              <w:pStyle w:val="TableParagraph"/>
              <w:spacing w:line="270" w:lineRule="atLeast"/>
              <w:ind w:left="107" w:right="89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снижение</w:t>
            </w:r>
            <w:proofErr w:type="gramEnd"/>
            <w:r>
              <w:rPr>
                <w:spacing w:val="-2"/>
                <w:sz w:val="24"/>
              </w:rPr>
              <w:t xml:space="preserve"> доступности наркотиков, </w:t>
            </w:r>
            <w:r>
              <w:rPr>
                <w:sz w:val="24"/>
              </w:rPr>
              <w:t>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предложения, нелегального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1996" w:type="dxa"/>
          </w:tcPr>
          <w:p w14:paraId="4AD5D0BA" w14:textId="77777777" w:rsidR="005C59D9" w:rsidRDefault="005C59D9" w:rsidP="00CE4869">
            <w:pPr>
              <w:pStyle w:val="TableParagraph"/>
              <w:ind w:left="62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единиц</w:t>
            </w:r>
            <w:proofErr w:type="gramEnd"/>
          </w:p>
        </w:tc>
        <w:tc>
          <w:tcPr>
            <w:tcW w:w="1390" w:type="dxa"/>
          </w:tcPr>
          <w:p w14:paraId="07B54AD6" w14:textId="77777777" w:rsidR="005C59D9" w:rsidRPr="00CF7603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  <w:tc>
          <w:tcPr>
            <w:tcW w:w="1167" w:type="dxa"/>
          </w:tcPr>
          <w:p w14:paraId="5104B05C" w14:textId="77777777" w:rsidR="005C59D9" w:rsidRPr="00CF7603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3BEE913D" w14:textId="77777777" w:rsidR="005C59D9" w:rsidRPr="00CF7603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  <w:tc>
          <w:tcPr>
            <w:tcW w:w="1126" w:type="dxa"/>
          </w:tcPr>
          <w:p w14:paraId="4A46A681" w14:textId="77777777" w:rsidR="005C59D9" w:rsidRPr="00CF7603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  <w:tc>
          <w:tcPr>
            <w:tcW w:w="983" w:type="dxa"/>
          </w:tcPr>
          <w:p w14:paraId="136E786F" w14:textId="77777777" w:rsidR="005C59D9" w:rsidRPr="00CF7603" w:rsidRDefault="005C59D9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</w:tr>
      <w:tr w:rsidR="00067525" w14:paraId="4599EAC1" w14:textId="77777777" w:rsidTr="00067525">
        <w:trPr>
          <w:trHeight w:val="1262"/>
        </w:trPr>
        <w:tc>
          <w:tcPr>
            <w:tcW w:w="577" w:type="dxa"/>
          </w:tcPr>
          <w:p w14:paraId="2A43C670" w14:textId="77777777" w:rsidR="00067525" w:rsidRDefault="00067525" w:rsidP="00CE48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43" w:type="dxa"/>
          </w:tcPr>
          <w:p w14:paraId="05206F90" w14:textId="77777777" w:rsidR="00067525" w:rsidRDefault="00067525" w:rsidP="00CE4869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4864959E" w14:textId="77777777" w:rsidR="00067525" w:rsidRDefault="00067525" w:rsidP="00CE4869">
            <w:pPr>
              <w:pStyle w:val="TableParagraph"/>
              <w:spacing w:line="270" w:lineRule="atLeast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предупреждению, </w:t>
            </w:r>
            <w:r>
              <w:rPr>
                <w:sz w:val="24"/>
              </w:rPr>
              <w:t xml:space="preserve">выявлению и </w:t>
            </w:r>
            <w:r>
              <w:rPr>
                <w:spacing w:val="-2"/>
                <w:sz w:val="24"/>
              </w:rPr>
              <w:t xml:space="preserve">пресечению возможного вовлечения несовершеннолетних </w:t>
            </w:r>
            <w:r>
              <w:rPr>
                <w:sz w:val="24"/>
              </w:rPr>
              <w:t xml:space="preserve">в потребление </w:t>
            </w:r>
            <w:proofErr w:type="spellStart"/>
            <w:r>
              <w:rPr>
                <w:spacing w:val="-2"/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веществ»</w:t>
            </w:r>
          </w:p>
        </w:tc>
        <w:tc>
          <w:tcPr>
            <w:tcW w:w="1769" w:type="dxa"/>
          </w:tcPr>
          <w:p w14:paraId="55CCB1FA" w14:textId="77777777" w:rsidR="00067525" w:rsidRDefault="00067525" w:rsidP="00CE4869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осуществление</w:t>
            </w:r>
            <w:proofErr w:type="gramEnd"/>
            <w:r>
              <w:rPr>
                <w:spacing w:val="-2"/>
                <w:sz w:val="24"/>
              </w:rPr>
              <w:t xml:space="preserve"> текущей деятельности</w:t>
            </w:r>
          </w:p>
        </w:tc>
        <w:tc>
          <w:tcPr>
            <w:tcW w:w="2549" w:type="dxa"/>
          </w:tcPr>
          <w:p w14:paraId="28D4AD05" w14:textId="77777777" w:rsidR="00067525" w:rsidRDefault="00067525" w:rsidP="00CE4869">
            <w:pPr>
              <w:pStyle w:val="TableParagraph"/>
              <w:ind w:left="107" w:right="1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устранение</w:t>
            </w:r>
            <w:proofErr w:type="gramEnd"/>
            <w:r>
              <w:rPr>
                <w:sz w:val="24"/>
              </w:rPr>
              <w:t xml:space="preserve"> ситуаций, которые могут </w:t>
            </w:r>
            <w:r>
              <w:rPr>
                <w:spacing w:val="-2"/>
                <w:sz w:val="24"/>
              </w:rPr>
              <w:t>привести несовершеннолетних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совершению </w:t>
            </w:r>
            <w:r>
              <w:rPr>
                <w:spacing w:val="-2"/>
                <w:sz w:val="24"/>
              </w:rPr>
              <w:t xml:space="preserve">правонарушений, </w:t>
            </w:r>
            <w:r>
              <w:rPr>
                <w:sz w:val="24"/>
              </w:rPr>
              <w:t>связанных с незаконным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оборотом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996" w:type="dxa"/>
          </w:tcPr>
          <w:p w14:paraId="01FE738F" w14:textId="77777777" w:rsidR="00067525" w:rsidRDefault="00067525" w:rsidP="00CE4869">
            <w:pPr>
              <w:pStyle w:val="TableParagraph"/>
              <w:ind w:left="246" w:right="23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условных</w:t>
            </w:r>
            <w:proofErr w:type="gramEnd"/>
            <w:r>
              <w:rPr>
                <w:spacing w:val="-2"/>
                <w:sz w:val="24"/>
              </w:rPr>
              <w:t xml:space="preserve"> единиц (мероприятие)</w:t>
            </w:r>
          </w:p>
        </w:tc>
        <w:tc>
          <w:tcPr>
            <w:tcW w:w="1390" w:type="dxa"/>
          </w:tcPr>
          <w:p w14:paraId="19A3E727" w14:textId="77777777" w:rsidR="00067525" w:rsidRPr="00CF7603" w:rsidRDefault="00067525" w:rsidP="00CE4869">
            <w:pPr>
              <w:pStyle w:val="TableParagraph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3FE79179" w14:textId="77777777" w:rsidR="00067525" w:rsidRPr="00CF7603" w:rsidRDefault="00067525" w:rsidP="00CE4869">
            <w:pPr>
              <w:pStyle w:val="TableParagraph"/>
              <w:ind w:left="343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31C49252" w14:textId="77777777" w:rsidR="00067525" w:rsidRPr="00CF7603" w:rsidRDefault="00067525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  <w:tc>
          <w:tcPr>
            <w:tcW w:w="1126" w:type="dxa"/>
          </w:tcPr>
          <w:p w14:paraId="5D2E1294" w14:textId="77777777" w:rsidR="00067525" w:rsidRPr="00CF7603" w:rsidRDefault="00067525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  <w:tc>
          <w:tcPr>
            <w:tcW w:w="983" w:type="dxa"/>
          </w:tcPr>
          <w:p w14:paraId="4B8B99D9" w14:textId="77777777" w:rsidR="00067525" w:rsidRPr="00CF7603" w:rsidRDefault="00067525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</w:tr>
    </w:tbl>
    <w:p w14:paraId="3CCFCE8C" w14:textId="77777777" w:rsidR="00CE35E8" w:rsidRDefault="00CE35E8" w:rsidP="00CE4869">
      <w:pPr>
        <w:pStyle w:val="a3"/>
        <w:spacing w:before="10"/>
        <w:jc w:val="both"/>
        <w:rPr>
          <w:sz w:val="6"/>
        </w:rPr>
      </w:pPr>
    </w:p>
    <w:p w14:paraId="0B33A1EF" w14:textId="77777777" w:rsidR="00CE35E8" w:rsidRPr="005B7A9E" w:rsidRDefault="00195258">
      <w:pPr>
        <w:pStyle w:val="a3"/>
        <w:ind w:left="1014" w:right="12173"/>
        <w:rPr>
          <w:sz w:val="20"/>
          <w:szCs w:val="20"/>
        </w:rPr>
      </w:pPr>
      <w:r w:rsidRPr="005B7A9E">
        <w:rPr>
          <w:spacing w:val="-2"/>
          <w:sz w:val="20"/>
          <w:szCs w:val="20"/>
        </w:rPr>
        <w:t>Примечание.</w:t>
      </w:r>
    </w:p>
    <w:p w14:paraId="56D815D4" w14:textId="77777777" w:rsidR="00CE35E8" w:rsidRPr="005B7A9E" w:rsidRDefault="00195258">
      <w:pPr>
        <w:pStyle w:val="a3"/>
        <w:ind w:left="1014" w:right="12173"/>
        <w:rPr>
          <w:sz w:val="20"/>
          <w:szCs w:val="20"/>
        </w:rPr>
      </w:pPr>
      <w:r w:rsidRPr="005B7A9E">
        <w:rPr>
          <w:sz w:val="20"/>
          <w:szCs w:val="20"/>
        </w:rPr>
        <w:t xml:space="preserve">Используемое </w:t>
      </w:r>
      <w:r w:rsidRPr="005B7A9E">
        <w:rPr>
          <w:spacing w:val="-2"/>
          <w:sz w:val="20"/>
          <w:szCs w:val="20"/>
        </w:rPr>
        <w:t>сокращение:</w:t>
      </w:r>
    </w:p>
    <w:p w14:paraId="3ACA5536" w14:textId="77777777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z w:val="20"/>
          <w:szCs w:val="20"/>
        </w:rPr>
        <w:t>ОКЕИ</w:t>
      </w:r>
      <w:r w:rsidRPr="005B7A9E">
        <w:rPr>
          <w:spacing w:val="-6"/>
          <w:sz w:val="20"/>
          <w:szCs w:val="20"/>
        </w:rPr>
        <w:t xml:space="preserve"> </w:t>
      </w:r>
      <w:r w:rsidRPr="005B7A9E">
        <w:rPr>
          <w:sz w:val="20"/>
          <w:szCs w:val="20"/>
        </w:rPr>
        <w:t>–</w:t>
      </w:r>
      <w:r w:rsidRPr="005B7A9E">
        <w:rPr>
          <w:spacing w:val="-5"/>
          <w:sz w:val="20"/>
          <w:szCs w:val="20"/>
        </w:rPr>
        <w:t xml:space="preserve"> </w:t>
      </w:r>
      <w:r w:rsidRPr="005B7A9E">
        <w:rPr>
          <w:sz w:val="20"/>
          <w:szCs w:val="20"/>
        </w:rPr>
        <w:t>Общероссийский</w:t>
      </w:r>
      <w:r w:rsidRPr="005B7A9E">
        <w:rPr>
          <w:spacing w:val="-5"/>
          <w:sz w:val="20"/>
          <w:szCs w:val="20"/>
        </w:rPr>
        <w:t xml:space="preserve"> </w:t>
      </w:r>
      <w:r w:rsidRPr="005B7A9E">
        <w:rPr>
          <w:sz w:val="20"/>
          <w:szCs w:val="20"/>
        </w:rPr>
        <w:t>классификатор</w:t>
      </w:r>
      <w:r w:rsidRPr="005B7A9E">
        <w:rPr>
          <w:spacing w:val="-5"/>
          <w:sz w:val="20"/>
          <w:szCs w:val="20"/>
        </w:rPr>
        <w:t xml:space="preserve"> </w:t>
      </w:r>
      <w:r w:rsidRPr="005B7A9E">
        <w:rPr>
          <w:sz w:val="20"/>
          <w:szCs w:val="20"/>
        </w:rPr>
        <w:t>единиц</w:t>
      </w:r>
      <w:r w:rsidRPr="005B7A9E">
        <w:rPr>
          <w:spacing w:val="-4"/>
          <w:sz w:val="20"/>
          <w:szCs w:val="20"/>
        </w:rPr>
        <w:t xml:space="preserve"> </w:t>
      </w:r>
      <w:r w:rsidRPr="005B7A9E">
        <w:rPr>
          <w:spacing w:val="-2"/>
          <w:sz w:val="20"/>
          <w:szCs w:val="20"/>
        </w:rPr>
        <w:t>измерения.</w:t>
      </w:r>
    </w:p>
    <w:p w14:paraId="7F33C15E" w14:textId="77777777" w:rsidR="00CE35E8" w:rsidRDefault="00CE35E8">
      <w:pPr>
        <w:pStyle w:val="a3"/>
      </w:pPr>
    </w:p>
    <w:p w14:paraId="7F8E41A9" w14:textId="77777777" w:rsidR="00CE35E8" w:rsidRDefault="00195258">
      <w:pPr>
        <w:pStyle w:val="a5"/>
        <w:numPr>
          <w:ilvl w:val="0"/>
          <w:numId w:val="2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14:paraId="0F79DCD2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927"/>
        <w:gridCol w:w="4831"/>
        <w:gridCol w:w="1447"/>
        <w:gridCol w:w="1519"/>
        <w:gridCol w:w="1519"/>
        <w:gridCol w:w="1438"/>
      </w:tblGrid>
      <w:tr w:rsidR="00CE35E8" w14:paraId="7C19E6B7" w14:textId="77777777">
        <w:trPr>
          <w:trHeight w:val="275"/>
        </w:trPr>
        <w:tc>
          <w:tcPr>
            <w:tcW w:w="542" w:type="dxa"/>
            <w:tcBorders>
              <w:bottom w:val="nil"/>
            </w:tcBorders>
          </w:tcPr>
          <w:p w14:paraId="51191178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27" w:type="dxa"/>
            <w:tcBorders>
              <w:bottom w:val="nil"/>
            </w:tcBorders>
          </w:tcPr>
          <w:p w14:paraId="49C016B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831" w:type="dxa"/>
            <w:vMerge w:val="restart"/>
          </w:tcPr>
          <w:p w14:paraId="69352AF2" w14:textId="77777777" w:rsidR="00CE35E8" w:rsidRDefault="00195258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923" w:type="dxa"/>
            <w:gridSpan w:val="4"/>
          </w:tcPr>
          <w:p w14:paraId="37BD8166" w14:textId="77777777" w:rsidR="00CE35E8" w:rsidRDefault="00195258"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 w14:paraId="1240A37F" w14:textId="77777777">
        <w:trPr>
          <w:trHeight w:val="817"/>
        </w:trPr>
        <w:tc>
          <w:tcPr>
            <w:tcW w:w="542" w:type="dxa"/>
            <w:tcBorders>
              <w:top w:val="nil"/>
            </w:tcBorders>
          </w:tcPr>
          <w:p w14:paraId="08B4F152" w14:textId="77777777"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927" w:type="dxa"/>
            <w:tcBorders>
              <w:top w:val="nil"/>
            </w:tcBorders>
          </w:tcPr>
          <w:p w14:paraId="209A8D90" w14:textId="77777777" w:rsidR="00CE35E8" w:rsidRDefault="00195258">
            <w:pPr>
              <w:pStyle w:val="TableParagraph"/>
              <w:spacing w:line="266" w:lineRule="exact"/>
              <w:ind w:left="612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64359EAF" w14:textId="77777777" w:rsidR="00CE35E8" w:rsidRDefault="00195258">
            <w:pPr>
              <w:pStyle w:val="TableParagraph"/>
              <w:spacing w:line="270" w:lineRule="atLeast"/>
              <w:ind w:left="121" w:firstLine="49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(результата), 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4831" w:type="dxa"/>
            <w:vMerge/>
            <w:tcBorders>
              <w:top w:val="nil"/>
            </w:tcBorders>
          </w:tcPr>
          <w:p w14:paraId="7815837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6C60D7D9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19" w:type="dxa"/>
          </w:tcPr>
          <w:p w14:paraId="5A459073" w14:textId="77777777"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519" w:type="dxa"/>
          </w:tcPr>
          <w:p w14:paraId="39C365EB" w14:textId="77777777"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438" w:type="dxa"/>
          </w:tcPr>
          <w:p w14:paraId="1829AF8E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 w14:paraId="6BDA56D0" w14:textId="77777777">
        <w:trPr>
          <w:trHeight w:val="275"/>
        </w:trPr>
        <w:tc>
          <w:tcPr>
            <w:tcW w:w="542" w:type="dxa"/>
          </w:tcPr>
          <w:p w14:paraId="54CCE87F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7" w:type="dxa"/>
          </w:tcPr>
          <w:p w14:paraId="5400342A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1" w:type="dxa"/>
          </w:tcPr>
          <w:p w14:paraId="26DE1BE8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7" w:type="dxa"/>
          </w:tcPr>
          <w:p w14:paraId="31E1554B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9" w:type="dxa"/>
          </w:tcPr>
          <w:p w14:paraId="2C91F910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19" w:type="dxa"/>
          </w:tcPr>
          <w:p w14:paraId="770C93FB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38" w:type="dxa"/>
          </w:tcPr>
          <w:p w14:paraId="3895F4BA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32416233" w14:textId="77777777"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799"/>
        <w:gridCol w:w="1143"/>
        <w:gridCol w:w="1416"/>
        <w:gridCol w:w="1462"/>
        <w:gridCol w:w="1417"/>
        <w:gridCol w:w="1560"/>
        <w:gridCol w:w="1417"/>
        <w:gridCol w:w="1418"/>
        <w:gridCol w:w="257"/>
      </w:tblGrid>
      <w:tr w:rsidR="00554193" w14:paraId="1C4978F6" w14:textId="77777777" w:rsidTr="005B7A9E">
        <w:trPr>
          <w:trHeight w:val="1379"/>
          <w:jc w:val="right"/>
        </w:trPr>
        <w:tc>
          <w:tcPr>
            <w:tcW w:w="562" w:type="dxa"/>
            <w:vMerge w:val="restart"/>
          </w:tcPr>
          <w:p w14:paraId="11610317" w14:textId="77777777" w:rsidR="00554193" w:rsidRDefault="00554193" w:rsidP="00554193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9" w:type="dxa"/>
          </w:tcPr>
          <w:p w14:paraId="51C0448C" w14:textId="77777777" w:rsidR="00554193" w:rsidRPr="00067525" w:rsidRDefault="00554193" w:rsidP="006232E1">
            <w:pPr>
              <w:pStyle w:val="TableParagraph"/>
              <w:spacing w:line="270" w:lineRule="atLeast"/>
              <w:ind w:left="108" w:right="169"/>
              <w:jc w:val="both"/>
              <w:rPr>
                <w:sz w:val="24"/>
                <w:szCs w:val="24"/>
              </w:rPr>
            </w:pPr>
            <w:r w:rsidRPr="00067525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06752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4820" w:type="dxa"/>
            <w:gridSpan w:val="4"/>
          </w:tcPr>
          <w:p w14:paraId="58129BBB" w14:textId="37E80CF4" w:rsidR="00554193" w:rsidRDefault="006232E1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951 0113 0340300000 240</w:t>
            </w:r>
          </w:p>
        </w:tc>
        <w:tc>
          <w:tcPr>
            <w:tcW w:w="1417" w:type="dxa"/>
          </w:tcPr>
          <w:p w14:paraId="5CED2BD9" w14:textId="4ADAD926" w:rsidR="00554193" w:rsidRPr="006232E1" w:rsidRDefault="006232E1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560" w:type="dxa"/>
          </w:tcPr>
          <w:p w14:paraId="11B818A6" w14:textId="6FEC72DA" w:rsidR="00554193" w:rsidRPr="006232E1" w:rsidRDefault="006232E1" w:rsidP="00554193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7" w:type="dxa"/>
          </w:tcPr>
          <w:p w14:paraId="5E965299" w14:textId="40EA7B8B" w:rsidR="00554193" w:rsidRPr="006232E1" w:rsidRDefault="006232E1" w:rsidP="00554193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8" w:type="dxa"/>
          </w:tcPr>
          <w:p w14:paraId="47EB9D8F" w14:textId="4FD160E3" w:rsidR="00554193" w:rsidRPr="006232E1" w:rsidRDefault="006232E1" w:rsidP="0055419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257" w:type="dxa"/>
            <w:vMerge w:val="restart"/>
            <w:tcBorders>
              <w:top w:val="nil"/>
              <w:right w:val="nil"/>
            </w:tcBorders>
          </w:tcPr>
          <w:p w14:paraId="350858F5" w14:textId="77777777" w:rsidR="00554193" w:rsidRDefault="00554193" w:rsidP="00554193">
            <w:pPr>
              <w:pStyle w:val="TableParagraph"/>
              <w:ind w:left="0"/>
              <w:rPr>
                <w:sz w:val="24"/>
              </w:rPr>
            </w:pPr>
          </w:p>
        </w:tc>
      </w:tr>
      <w:tr w:rsidR="006232E1" w14:paraId="61B36915" w14:textId="77777777" w:rsidTr="005B7A9E">
        <w:trPr>
          <w:trHeight w:val="396"/>
          <w:jc w:val="right"/>
        </w:trPr>
        <w:tc>
          <w:tcPr>
            <w:tcW w:w="562" w:type="dxa"/>
            <w:vMerge/>
            <w:tcBorders>
              <w:top w:val="nil"/>
            </w:tcBorders>
          </w:tcPr>
          <w:p w14:paraId="49B2338F" w14:textId="77777777" w:rsidR="006232E1" w:rsidRDefault="006232E1" w:rsidP="006232E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470C5A5" w14:textId="77777777" w:rsidR="006232E1" w:rsidRPr="00067525" w:rsidRDefault="006232E1" w:rsidP="006232E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067525">
              <w:rPr>
                <w:sz w:val="24"/>
                <w:szCs w:val="24"/>
              </w:rPr>
              <w:t>местный</w:t>
            </w:r>
            <w:proofErr w:type="gramEnd"/>
            <w:r w:rsidRPr="00067525">
              <w:rPr>
                <w:spacing w:val="-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бюджет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(всего),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из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pacing w:val="-4"/>
                <w:sz w:val="24"/>
                <w:szCs w:val="24"/>
              </w:rPr>
              <w:t>них:</w:t>
            </w:r>
          </w:p>
        </w:tc>
        <w:tc>
          <w:tcPr>
            <w:tcW w:w="799" w:type="dxa"/>
          </w:tcPr>
          <w:p w14:paraId="055B3CD6" w14:textId="77777777" w:rsidR="006232E1" w:rsidRPr="00B56E83" w:rsidRDefault="006232E1" w:rsidP="006232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83994D1" w14:textId="77777777" w:rsidR="006232E1" w:rsidRPr="00B56E83" w:rsidRDefault="006232E1" w:rsidP="006232E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40EDCCE" w14:textId="77777777" w:rsidR="006232E1" w:rsidRPr="00B56E83" w:rsidRDefault="006232E1" w:rsidP="006232E1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B56E83">
              <w:rPr>
                <w:color w:val="000000"/>
                <w:sz w:val="24"/>
                <w:szCs w:val="24"/>
              </w:rPr>
              <w:t>0340300000</w:t>
            </w:r>
          </w:p>
        </w:tc>
        <w:tc>
          <w:tcPr>
            <w:tcW w:w="1462" w:type="dxa"/>
          </w:tcPr>
          <w:p w14:paraId="7939C497" w14:textId="77777777" w:rsidR="006232E1" w:rsidRPr="00B56E83" w:rsidRDefault="006232E1" w:rsidP="006232E1">
            <w:pPr>
              <w:pStyle w:val="TableParagraph"/>
              <w:ind w:left="37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7DB81" w14:textId="258EA420" w:rsidR="006232E1" w:rsidRPr="00B56E83" w:rsidRDefault="006232E1" w:rsidP="006232E1">
            <w:pPr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51ECA713" w14:textId="3546B0DB" w:rsidR="006232E1" w:rsidRPr="00B56E83" w:rsidRDefault="006232E1" w:rsidP="006232E1">
            <w:pPr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ED25B1E" w14:textId="13049214" w:rsidR="006232E1" w:rsidRPr="00B56E83" w:rsidRDefault="006232E1" w:rsidP="006232E1">
            <w:pPr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6FE7838" w14:textId="0394F513" w:rsidR="006232E1" w:rsidRPr="00B56E83" w:rsidRDefault="006232E1" w:rsidP="006232E1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14:paraId="4B56F2F4" w14:textId="77777777" w:rsidR="006232E1" w:rsidRDefault="006232E1" w:rsidP="006232E1">
            <w:pPr>
              <w:rPr>
                <w:sz w:val="2"/>
                <w:szCs w:val="2"/>
              </w:rPr>
            </w:pPr>
          </w:p>
        </w:tc>
      </w:tr>
      <w:tr w:rsidR="006232E1" w14:paraId="57CCAC52" w14:textId="77777777" w:rsidTr="005B7A9E">
        <w:trPr>
          <w:trHeight w:val="1655"/>
          <w:jc w:val="right"/>
        </w:trPr>
        <w:tc>
          <w:tcPr>
            <w:tcW w:w="562" w:type="dxa"/>
          </w:tcPr>
          <w:p w14:paraId="3AD340CB" w14:textId="77777777" w:rsidR="006232E1" w:rsidRDefault="006232E1" w:rsidP="006232E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9" w:type="dxa"/>
          </w:tcPr>
          <w:p w14:paraId="55697061" w14:textId="77777777" w:rsidR="006232E1" w:rsidRPr="00067525" w:rsidRDefault="006232E1" w:rsidP="006232E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pacing w:val="-4"/>
                <w:sz w:val="24"/>
                <w:szCs w:val="24"/>
              </w:rPr>
              <w:t>1.3</w:t>
            </w:r>
            <w:r w:rsidRPr="00067525">
              <w:rPr>
                <w:spacing w:val="-4"/>
                <w:sz w:val="24"/>
                <w:szCs w:val="24"/>
              </w:rPr>
              <w:t>.</w:t>
            </w:r>
          </w:p>
          <w:p w14:paraId="490921C3" w14:textId="77777777" w:rsidR="006232E1" w:rsidRPr="00067525" w:rsidRDefault="006232E1" w:rsidP="006232E1">
            <w:pPr>
              <w:pStyle w:val="TableParagraph"/>
              <w:spacing w:line="270" w:lineRule="atLeast"/>
              <w:ind w:left="108"/>
              <w:jc w:val="both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>«Разработана и размещена социальная реклама продукции, направленной на противодействие злоупотреблению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наркотиками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их незаконному обороту»</w:t>
            </w:r>
          </w:p>
        </w:tc>
        <w:tc>
          <w:tcPr>
            <w:tcW w:w="799" w:type="dxa"/>
          </w:tcPr>
          <w:p w14:paraId="7E611E96" w14:textId="77777777" w:rsidR="006232E1" w:rsidRDefault="006232E1" w:rsidP="006232E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43" w:type="dxa"/>
          </w:tcPr>
          <w:p w14:paraId="6EDF5E25" w14:textId="77777777" w:rsidR="006232E1" w:rsidRDefault="006232E1" w:rsidP="006232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0113</w:t>
            </w:r>
          </w:p>
        </w:tc>
        <w:tc>
          <w:tcPr>
            <w:tcW w:w="1416" w:type="dxa"/>
          </w:tcPr>
          <w:p w14:paraId="0A2BA2D0" w14:textId="35E649CF" w:rsidR="006232E1" w:rsidRPr="00F02685" w:rsidRDefault="006232E1" w:rsidP="006232E1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F02685">
              <w:rPr>
                <w:sz w:val="24"/>
                <w:szCs w:val="24"/>
              </w:rPr>
              <w:t>0340325</w:t>
            </w:r>
            <w:r>
              <w:rPr>
                <w:sz w:val="24"/>
                <w:szCs w:val="24"/>
              </w:rPr>
              <w:t>70</w:t>
            </w:r>
            <w:r w:rsidRPr="00F02685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4711B24B" w14:textId="77777777" w:rsidR="006232E1" w:rsidRDefault="006232E1" w:rsidP="006232E1"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417" w:type="dxa"/>
          </w:tcPr>
          <w:p w14:paraId="0CF1D1F3" w14:textId="52B4D008" w:rsidR="006232E1" w:rsidRPr="006232E1" w:rsidRDefault="006232E1" w:rsidP="006232E1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560" w:type="dxa"/>
          </w:tcPr>
          <w:p w14:paraId="340FFD91" w14:textId="213A2C94" w:rsidR="006232E1" w:rsidRPr="006232E1" w:rsidRDefault="006232E1" w:rsidP="006232E1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7" w:type="dxa"/>
          </w:tcPr>
          <w:p w14:paraId="647F768B" w14:textId="0663AABE" w:rsidR="006232E1" w:rsidRPr="006232E1" w:rsidRDefault="006232E1" w:rsidP="006232E1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8" w:type="dxa"/>
          </w:tcPr>
          <w:p w14:paraId="08F3AEA8" w14:textId="06DD9977" w:rsidR="006232E1" w:rsidRPr="006232E1" w:rsidRDefault="006232E1" w:rsidP="006232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14:paraId="078015B0" w14:textId="77777777" w:rsidR="006232E1" w:rsidRDefault="006232E1" w:rsidP="006232E1">
            <w:pPr>
              <w:rPr>
                <w:sz w:val="2"/>
                <w:szCs w:val="2"/>
              </w:rPr>
            </w:pPr>
          </w:p>
        </w:tc>
      </w:tr>
    </w:tbl>
    <w:p w14:paraId="05844FA4" w14:textId="77777777" w:rsidR="005B7A9E" w:rsidRDefault="005B7A9E">
      <w:pPr>
        <w:pStyle w:val="a3"/>
        <w:ind w:left="1014"/>
        <w:rPr>
          <w:spacing w:val="-2"/>
          <w:sz w:val="20"/>
          <w:szCs w:val="20"/>
        </w:rPr>
      </w:pPr>
    </w:p>
    <w:p w14:paraId="61FBA625" w14:textId="66BD4170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pacing w:val="-2"/>
          <w:sz w:val="20"/>
          <w:szCs w:val="20"/>
        </w:rPr>
        <w:t>Примечание.</w:t>
      </w:r>
    </w:p>
    <w:p w14:paraId="0E21C9EA" w14:textId="77777777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z w:val="20"/>
          <w:szCs w:val="20"/>
        </w:rPr>
        <w:t>Х</w:t>
      </w:r>
      <w:r w:rsidRPr="005B7A9E">
        <w:rPr>
          <w:spacing w:val="-2"/>
          <w:sz w:val="20"/>
          <w:szCs w:val="20"/>
        </w:rPr>
        <w:t xml:space="preserve"> </w:t>
      </w:r>
      <w:r w:rsidRPr="005B7A9E">
        <w:rPr>
          <w:sz w:val="20"/>
          <w:szCs w:val="20"/>
        </w:rPr>
        <w:t>–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z w:val="20"/>
          <w:szCs w:val="20"/>
        </w:rPr>
        <w:t>данные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z w:val="20"/>
          <w:szCs w:val="20"/>
        </w:rPr>
        <w:t>ячейки</w:t>
      </w:r>
      <w:r w:rsidRPr="005B7A9E">
        <w:rPr>
          <w:spacing w:val="-2"/>
          <w:sz w:val="20"/>
          <w:szCs w:val="20"/>
        </w:rPr>
        <w:t xml:space="preserve"> </w:t>
      </w:r>
      <w:r w:rsidRPr="005B7A9E">
        <w:rPr>
          <w:sz w:val="20"/>
          <w:szCs w:val="20"/>
        </w:rPr>
        <w:t>не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pacing w:val="-2"/>
          <w:sz w:val="20"/>
          <w:szCs w:val="20"/>
        </w:rPr>
        <w:t>заполняются.</w:t>
      </w:r>
    </w:p>
    <w:p w14:paraId="3DCABC7B" w14:textId="77777777" w:rsidR="004A1EE4" w:rsidRDefault="004A1EE4">
      <w:pPr>
        <w:pStyle w:val="a3"/>
        <w:rPr>
          <w:sz w:val="20"/>
          <w:szCs w:val="20"/>
        </w:rPr>
      </w:pPr>
    </w:p>
    <w:p w14:paraId="200320F0" w14:textId="77777777" w:rsidR="007A533F" w:rsidRDefault="007A533F">
      <w:pPr>
        <w:pStyle w:val="a3"/>
        <w:rPr>
          <w:sz w:val="20"/>
          <w:szCs w:val="20"/>
        </w:rPr>
      </w:pPr>
    </w:p>
    <w:p w14:paraId="33136B68" w14:textId="77777777" w:rsidR="007A533F" w:rsidRDefault="007A533F">
      <w:pPr>
        <w:pStyle w:val="a3"/>
        <w:rPr>
          <w:sz w:val="20"/>
          <w:szCs w:val="20"/>
        </w:rPr>
      </w:pPr>
    </w:p>
    <w:p w14:paraId="0B0C54EB" w14:textId="77777777" w:rsidR="007A533F" w:rsidRDefault="007A533F">
      <w:pPr>
        <w:pStyle w:val="a3"/>
      </w:pPr>
    </w:p>
    <w:p w14:paraId="25AD98CC" w14:textId="77777777" w:rsidR="004A1EE4" w:rsidRDefault="004A1EE4">
      <w:pPr>
        <w:pStyle w:val="a3"/>
      </w:pPr>
    </w:p>
    <w:p w14:paraId="0FCB82FC" w14:textId="38C04CD5" w:rsidR="00CE35E8" w:rsidRDefault="00195258">
      <w:pPr>
        <w:pStyle w:val="a5"/>
        <w:numPr>
          <w:ilvl w:val="0"/>
          <w:numId w:val="2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14:paraId="0D6CABDB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 w14:paraId="3C41F134" w14:textId="77777777">
        <w:trPr>
          <w:trHeight w:val="2207"/>
        </w:trPr>
        <w:tc>
          <w:tcPr>
            <w:tcW w:w="670" w:type="dxa"/>
          </w:tcPr>
          <w:p w14:paraId="1D09ADC7" w14:textId="77777777"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1" w:type="dxa"/>
          </w:tcPr>
          <w:p w14:paraId="175C6E22" w14:textId="77777777" w:rsidR="00CE35E8" w:rsidRDefault="00195258">
            <w:pPr>
              <w:pStyle w:val="TableParagraph"/>
              <w:ind w:left="475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2" w:type="dxa"/>
          </w:tcPr>
          <w:p w14:paraId="4FF9C2BA" w14:textId="77777777" w:rsidR="00CE35E8" w:rsidRDefault="00195258">
            <w:pPr>
              <w:pStyle w:val="TableParagraph"/>
              <w:ind w:left="257" w:right="243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20" w:type="dxa"/>
          </w:tcPr>
          <w:p w14:paraId="3BB03223" w14:textId="77777777" w:rsidR="00CE35E8" w:rsidRDefault="00195258">
            <w:pPr>
              <w:pStyle w:val="TableParagraph"/>
              <w:spacing w:line="270" w:lineRule="atLeast"/>
              <w:ind w:left="151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14:paraId="71803703" w14:textId="77777777"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09" w:type="dxa"/>
          </w:tcPr>
          <w:p w14:paraId="5ECB672C" w14:textId="77777777" w:rsidR="00CE35E8" w:rsidRDefault="00195258">
            <w:pPr>
              <w:pStyle w:val="TableParagraph"/>
              <w:ind w:left="301" w:right="28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 w14:paraId="13A422CD" w14:textId="77777777">
        <w:trPr>
          <w:trHeight w:val="275"/>
        </w:trPr>
        <w:tc>
          <w:tcPr>
            <w:tcW w:w="670" w:type="dxa"/>
          </w:tcPr>
          <w:p w14:paraId="48CF392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1" w:type="dxa"/>
          </w:tcPr>
          <w:p w14:paraId="50D037C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14:paraId="5EF99ADF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0" w:type="dxa"/>
          </w:tcPr>
          <w:p w14:paraId="28B75054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14:paraId="1B916EE6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9" w:type="dxa"/>
          </w:tcPr>
          <w:p w14:paraId="355832DD" w14:textId="77777777"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1AD7D623" w14:textId="77777777" w:rsidR="00CE35E8" w:rsidRDefault="00CE35E8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 w14:paraId="42B69D25" w14:textId="77777777">
        <w:trPr>
          <w:trHeight w:val="551"/>
        </w:trPr>
        <w:tc>
          <w:tcPr>
            <w:tcW w:w="14985" w:type="dxa"/>
            <w:gridSpan w:val="6"/>
            <w:tcBorders>
              <w:bottom w:val="single" w:sz="6" w:space="0" w:color="000000"/>
            </w:tcBorders>
          </w:tcPr>
          <w:p w14:paraId="653EB103" w14:textId="77777777" w:rsidR="00CE35E8" w:rsidRDefault="00195258">
            <w:pPr>
              <w:pStyle w:val="TableParagraph"/>
              <w:ind w:left="24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  <w:p w14:paraId="3119B80D" w14:textId="7CD6A430" w:rsidR="00CE35E8" w:rsidRDefault="00195258" w:rsidP="00614518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 w:rsidR="00941339">
              <w:rPr>
                <w:sz w:val="24"/>
              </w:rPr>
              <w:t>Киевском</w:t>
            </w:r>
            <w:r w:rsidR="005B7A9E">
              <w:rPr>
                <w:sz w:val="24"/>
              </w:rPr>
              <w:t xml:space="preserve"> </w:t>
            </w:r>
            <w:r w:rsidR="00614518">
              <w:rPr>
                <w:sz w:val="24"/>
              </w:rPr>
              <w:t>сельском поселении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привычек»</w:t>
            </w:r>
          </w:p>
        </w:tc>
      </w:tr>
      <w:tr w:rsidR="00CE35E8" w14:paraId="4499AA0A" w14:textId="77777777" w:rsidTr="00554193">
        <w:trPr>
          <w:trHeight w:val="1514"/>
        </w:trPr>
        <w:tc>
          <w:tcPr>
            <w:tcW w:w="670" w:type="dxa"/>
            <w:tcBorders>
              <w:right w:val="single" w:sz="6" w:space="0" w:color="000000"/>
            </w:tcBorders>
          </w:tcPr>
          <w:p w14:paraId="72B766C9" w14:textId="77777777"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EC4" w14:textId="77777777" w:rsidR="00CE35E8" w:rsidRDefault="00195258" w:rsidP="00177E4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707BEE7C" w14:textId="48D790D7" w:rsidR="00CE35E8" w:rsidRDefault="00195258" w:rsidP="00177E48">
            <w:pPr>
              <w:pStyle w:val="TableParagraph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«Проведен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и работы по организации профилактики наркомании в </w:t>
            </w:r>
            <w:r w:rsidR="00941339">
              <w:rPr>
                <w:sz w:val="24"/>
              </w:rPr>
              <w:t>Киевском</w:t>
            </w:r>
            <w:r w:rsidR="005B7A9E">
              <w:rPr>
                <w:sz w:val="24"/>
              </w:rPr>
              <w:t xml:space="preserve"> </w:t>
            </w:r>
            <w:r w:rsidR="00554193">
              <w:rPr>
                <w:sz w:val="24"/>
              </w:rPr>
              <w:t>сельском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0E79" w14:textId="77777777" w:rsidR="00CE35E8" w:rsidRDefault="0019525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0DE7" w14:textId="59D79651" w:rsidR="00CE35E8" w:rsidRDefault="00525826" w:rsidP="00554193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 w:rsidRPr="00525826">
              <w:rPr>
                <w:spacing w:val="-2"/>
                <w:sz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1782" w14:textId="77777777" w:rsidR="00CE35E8" w:rsidRDefault="001952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9FBB" w14:textId="77777777" w:rsidR="00CE35E8" w:rsidRDefault="00195258">
            <w:pPr>
              <w:pStyle w:val="TableParagraph"/>
              <w:ind w:left="107" w:right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14:paraId="65747D22" w14:textId="77777777">
        <w:trPr>
          <w:trHeight w:val="827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61D2B0E" w14:textId="77777777" w:rsidR="00CE35E8" w:rsidRDefault="00195258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2"/>
                <w:sz w:val="24"/>
              </w:rPr>
              <w:t xml:space="preserve"> мотивирование</w:t>
            </w:r>
          </w:p>
          <w:p w14:paraId="3809A7BB" w14:textId="77777777" w:rsidR="00CE35E8" w:rsidRDefault="00195258">
            <w:pPr>
              <w:pStyle w:val="TableParagraph"/>
              <w:spacing w:line="270" w:lineRule="atLeast"/>
              <w:ind w:left="6720" w:hanging="6465"/>
              <w:rPr>
                <w:sz w:val="24"/>
              </w:rPr>
            </w:pP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525826" w14:paraId="7837C960" w14:textId="77777777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14:paraId="40F17724" w14:textId="77777777" w:rsidR="00525826" w:rsidRDefault="00525826" w:rsidP="0052582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683D" w14:textId="77777777" w:rsidR="00525826" w:rsidRDefault="00525826" w:rsidP="00B13FC2">
            <w:pPr>
              <w:pStyle w:val="TableParagraph"/>
              <w:spacing w:line="24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ECF9C91" w14:textId="77777777" w:rsidR="00525826" w:rsidRDefault="00525826" w:rsidP="00B13FC2">
            <w:pPr>
              <w:pStyle w:val="TableParagraph"/>
              <w:spacing w:line="248" w:lineRule="exact"/>
              <w:ind w:left="108" w:right="5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«Организованы и проведены </w:t>
            </w:r>
            <w:r>
              <w:rPr>
                <w:spacing w:val="-2"/>
                <w:sz w:val="24"/>
              </w:rPr>
              <w:t xml:space="preserve">информационно-пропагандистские, </w:t>
            </w:r>
            <w:r>
              <w:rPr>
                <w:sz w:val="24"/>
              </w:rPr>
              <w:t>спортивные и культурно-массовые мероприятия, направленные на профилактику наркомании»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2730" w14:textId="77777777" w:rsidR="00525826" w:rsidRDefault="00525826" w:rsidP="00525826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4557" w14:textId="5995D360" w:rsidR="00525826" w:rsidRPr="00525826" w:rsidRDefault="00525826" w:rsidP="00525826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  <w:szCs w:val="24"/>
              </w:rPr>
            </w:pPr>
            <w:r w:rsidRPr="00525826">
              <w:rPr>
                <w:spacing w:val="-2"/>
                <w:sz w:val="24"/>
                <w:szCs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D979" w14:textId="77777777" w:rsidR="00525826" w:rsidRDefault="00525826" w:rsidP="00525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B9A5" w14:textId="77777777" w:rsidR="00525826" w:rsidRDefault="00525826" w:rsidP="00525826">
            <w:pPr>
              <w:pStyle w:val="TableParagraph"/>
              <w:ind w:left="107" w:right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25826" w14:paraId="592178E5" w14:textId="77777777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14:paraId="0F35714C" w14:textId="77777777" w:rsidR="00525826" w:rsidRDefault="00525826" w:rsidP="0052582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292F" w14:textId="77777777" w:rsidR="00525826" w:rsidRDefault="00525826" w:rsidP="00B13FC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3B60A8DF" w14:textId="77777777" w:rsidR="00525826" w:rsidRDefault="00525826" w:rsidP="00B13FC2">
            <w:pPr>
              <w:pStyle w:val="TableParagraph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реклама продукции, направленной на противодействие злоупотреблению наркотиками и их незаконному </w:t>
            </w:r>
            <w:r>
              <w:rPr>
                <w:spacing w:val="-2"/>
                <w:sz w:val="24"/>
              </w:rPr>
              <w:t>обороту»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40B7" w14:textId="77777777" w:rsidR="00525826" w:rsidRDefault="00525826" w:rsidP="0052582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6DD2" w14:textId="632A4970" w:rsidR="00525826" w:rsidRPr="00525826" w:rsidRDefault="00525826" w:rsidP="00525826">
            <w:pPr>
              <w:pStyle w:val="TableParagraph"/>
              <w:spacing w:line="270" w:lineRule="atLeast"/>
              <w:ind w:left="109" w:right="92"/>
              <w:jc w:val="center"/>
              <w:rPr>
                <w:sz w:val="24"/>
                <w:szCs w:val="24"/>
              </w:rPr>
            </w:pPr>
            <w:r w:rsidRPr="00525826">
              <w:rPr>
                <w:spacing w:val="-2"/>
                <w:sz w:val="24"/>
                <w:szCs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D3C0" w14:textId="77777777" w:rsidR="00525826" w:rsidRDefault="00525826" w:rsidP="00525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4B03" w14:textId="77777777" w:rsidR="00525826" w:rsidRDefault="00525826" w:rsidP="00525826">
            <w:pPr>
              <w:pStyle w:val="TableParagraph"/>
              <w:ind w:left="107" w:right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25826" w14:paraId="33925E59" w14:textId="77777777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14:paraId="7427DBFB" w14:textId="77777777" w:rsidR="00525826" w:rsidRDefault="00525826" w:rsidP="0052582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1083" w14:textId="77777777" w:rsidR="00525826" w:rsidRDefault="00525826" w:rsidP="00B13FC2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09953D3" w14:textId="77777777" w:rsidR="00525826" w:rsidRDefault="00525826" w:rsidP="00B13FC2">
            <w:pPr>
              <w:pStyle w:val="TableParagraph"/>
              <w:spacing w:before="3" w:line="228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5317E27" w14:textId="77777777" w:rsidR="00525826" w:rsidRDefault="00525826" w:rsidP="00B13FC2">
            <w:pPr>
              <w:pStyle w:val="TableParagraph"/>
              <w:spacing w:line="228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группами</w:t>
            </w:r>
            <w:proofErr w:type="gramEnd"/>
            <w:r>
              <w:rPr>
                <w:sz w:val="24"/>
              </w:rPr>
              <w:t xml:space="preserve"> риска» немедицинского потребления наркотиков и детьми, оказавшимися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5000" w14:textId="77777777" w:rsidR="00525826" w:rsidRDefault="00525826" w:rsidP="00525826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C6F5" w14:textId="69F18AB5" w:rsidR="00525826" w:rsidRPr="00525826" w:rsidRDefault="00525826" w:rsidP="00525826">
            <w:pPr>
              <w:pStyle w:val="TableParagraph"/>
              <w:spacing w:line="262" w:lineRule="exact"/>
              <w:ind w:left="109" w:right="92"/>
              <w:jc w:val="center"/>
              <w:rPr>
                <w:sz w:val="24"/>
                <w:szCs w:val="24"/>
              </w:rPr>
            </w:pPr>
            <w:r w:rsidRPr="00525826">
              <w:rPr>
                <w:spacing w:val="-2"/>
                <w:sz w:val="24"/>
                <w:szCs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9AFB" w14:textId="77777777" w:rsidR="00525826" w:rsidRDefault="00525826" w:rsidP="00525826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559D" w14:textId="77777777" w:rsidR="00525826" w:rsidRDefault="00525826" w:rsidP="00525826">
            <w:pPr>
              <w:pStyle w:val="TableParagraph"/>
              <w:spacing w:line="228" w:lineRule="auto"/>
              <w:ind w:left="107" w:right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14:paraId="04F4B413" w14:textId="77777777">
        <w:trPr>
          <w:trHeight w:val="275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113A4EFB" w14:textId="77777777" w:rsidR="00CE35E8" w:rsidRPr="00525826" w:rsidRDefault="00195258">
            <w:pPr>
              <w:pStyle w:val="TableParagraph"/>
              <w:spacing w:line="256" w:lineRule="exact"/>
              <w:ind w:left="436"/>
              <w:rPr>
                <w:sz w:val="24"/>
                <w:szCs w:val="24"/>
              </w:rPr>
            </w:pPr>
            <w:r w:rsidRPr="00525826">
              <w:rPr>
                <w:sz w:val="24"/>
                <w:szCs w:val="24"/>
              </w:rPr>
              <w:t>3.</w:t>
            </w:r>
            <w:r w:rsidRPr="00525826">
              <w:rPr>
                <w:spacing w:val="-5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Задача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комплекса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процессных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мероприятий</w:t>
            </w:r>
            <w:r w:rsidRPr="00525826">
              <w:rPr>
                <w:spacing w:val="-4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«Приняты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меры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по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устранению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условий,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способствующих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распространению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pacing w:val="-2"/>
                <w:sz w:val="24"/>
                <w:szCs w:val="24"/>
              </w:rPr>
              <w:t>наркомании»</w:t>
            </w:r>
          </w:p>
        </w:tc>
      </w:tr>
      <w:tr w:rsidR="00525826" w14:paraId="693BDA85" w14:textId="77777777" w:rsidTr="00614518">
        <w:trPr>
          <w:trHeight w:val="2109"/>
        </w:trPr>
        <w:tc>
          <w:tcPr>
            <w:tcW w:w="670" w:type="dxa"/>
            <w:tcBorders>
              <w:right w:val="single" w:sz="6" w:space="0" w:color="000000"/>
            </w:tcBorders>
          </w:tcPr>
          <w:p w14:paraId="3AACFBEB" w14:textId="77777777" w:rsidR="00525826" w:rsidRDefault="00525826" w:rsidP="0052582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36FF" w14:textId="77777777" w:rsidR="00525826" w:rsidRDefault="00525826" w:rsidP="00B13FC2">
            <w:pPr>
              <w:pStyle w:val="TableParagraph"/>
              <w:spacing w:line="24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8CF9933" w14:textId="77777777" w:rsidR="00525826" w:rsidRDefault="00525826" w:rsidP="00B13FC2">
            <w:pPr>
              <w:pStyle w:val="TableParagraph"/>
              <w:spacing w:before="8" w:line="21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F4B9" w14:textId="77777777" w:rsidR="00525826" w:rsidRDefault="00525826" w:rsidP="00525826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23B6" w14:textId="5B479B80" w:rsidR="00525826" w:rsidRPr="00525826" w:rsidRDefault="00525826" w:rsidP="00525826">
            <w:pPr>
              <w:pStyle w:val="TableParagraph"/>
              <w:spacing w:line="248" w:lineRule="exact"/>
              <w:ind w:left="177" w:right="160" w:hanging="1"/>
              <w:jc w:val="center"/>
              <w:rPr>
                <w:sz w:val="24"/>
                <w:szCs w:val="24"/>
              </w:rPr>
            </w:pPr>
            <w:r w:rsidRPr="00E7651D">
              <w:rPr>
                <w:spacing w:val="-2"/>
                <w:sz w:val="24"/>
                <w:szCs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FA66" w14:textId="77777777" w:rsidR="00525826" w:rsidRDefault="00525826" w:rsidP="00525826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E982" w14:textId="77777777" w:rsidR="00525826" w:rsidRDefault="00525826" w:rsidP="00525826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25826" w14:paraId="48E542D4" w14:textId="77777777" w:rsidTr="00614518">
        <w:trPr>
          <w:trHeight w:val="1686"/>
        </w:trPr>
        <w:tc>
          <w:tcPr>
            <w:tcW w:w="670" w:type="dxa"/>
            <w:tcBorders>
              <w:right w:val="single" w:sz="6" w:space="0" w:color="000000"/>
            </w:tcBorders>
          </w:tcPr>
          <w:p w14:paraId="383B064B" w14:textId="77777777" w:rsidR="00525826" w:rsidRDefault="00525826" w:rsidP="0052582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4D40" w14:textId="77777777" w:rsidR="00525826" w:rsidRDefault="00525826" w:rsidP="00B13FC2">
            <w:pPr>
              <w:pStyle w:val="TableParagraph"/>
              <w:spacing w:line="24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3B398091" w14:textId="77777777" w:rsidR="00525826" w:rsidRDefault="00525826" w:rsidP="00B13FC2">
            <w:pPr>
              <w:pStyle w:val="TableParagraph"/>
              <w:spacing w:before="8" w:line="21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и проведение мероприятий по предупреждению, 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возможного вовлечения несовершеннолетних</w:t>
            </w:r>
          </w:p>
          <w:p w14:paraId="28061F3B" w14:textId="77777777" w:rsidR="00525826" w:rsidRDefault="00525826" w:rsidP="00B13FC2">
            <w:pPr>
              <w:pStyle w:val="TableParagraph"/>
              <w:spacing w:line="216" w:lineRule="auto"/>
              <w:ind w:left="108" w:right="5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EB22" w14:textId="77777777" w:rsidR="00525826" w:rsidRDefault="00525826" w:rsidP="00525826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42E1" w14:textId="63DF5E6C" w:rsidR="00525826" w:rsidRPr="00525826" w:rsidRDefault="00525826" w:rsidP="00525826">
            <w:pPr>
              <w:pStyle w:val="TableParagraph"/>
              <w:spacing w:line="248" w:lineRule="exact"/>
              <w:ind w:left="109" w:right="92"/>
              <w:jc w:val="center"/>
              <w:rPr>
                <w:sz w:val="24"/>
                <w:szCs w:val="24"/>
              </w:rPr>
            </w:pPr>
            <w:r w:rsidRPr="00E7651D">
              <w:rPr>
                <w:spacing w:val="-2"/>
                <w:sz w:val="24"/>
                <w:szCs w:val="24"/>
              </w:rPr>
              <w:t>Старший инспектор по молодежной политике и спорту - Атаманенко Д.П.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8F2C" w14:textId="77777777" w:rsidR="00525826" w:rsidRDefault="00525826" w:rsidP="00525826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783B" w14:textId="77777777" w:rsidR="00525826" w:rsidRDefault="00525826" w:rsidP="00525826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14:paraId="28ADE4A9" w14:textId="77777777" w:rsidR="005B7A9E" w:rsidRDefault="005B7A9E">
      <w:pPr>
        <w:pStyle w:val="a3"/>
        <w:ind w:left="1014"/>
        <w:rPr>
          <w:spacing w:val="-2"/>
          <w:sz w:val="20"/>
          <w:szCs w:val="20"/>
        </w:rPr>
      </w:pPr>
    </w:p>
    <w:p w14:paraId="1E419F3A" w14:textId="03F9FEBA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pacing w:val="-2"/>
          <w:sz w:val="20"/>
          <w:szCs w:val="20"/>
        </w:rPr>
        <w:t>Примечание.</w:t>
      </w:r>
    </w:p>
    <w:p w14:paraId="5686303D" w14:textId="77777777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z w:val="20"/>
          <w:szCs w:val="20"/>
        </w:rPr>
        <w:t>Х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z w:val="20"/>
          <w:szCs w:val="20"/>
        </w:rPr>
        <w:t xml:space="preserve">– данные графы не </w:t>
      </w:r>
      <w:r w:rsidRPr="005B7A9E">
        <w:rPr>
          <w:spacing w:val="-2"/>
          <w:sz w:val="20"/>
          <w:szCs w:val="20"/>
        </w:rPr>
        <w:t>заполняются.</w:t>
      </w:r>
    </w:p>
    <w:p w14:paraId="74F56887" w14:textId="77777777" w:rsidR="00CE35E8" w:rsidRDefault="00CE35E8">
      <w:pPr>
        <w:pStyle w:val="a3"/>
      </w:pPr>
    </w:p>
    <w:sectPr w:rsidR="00CE35E8" w:rsidSect="009F41C3">
      <w:pgSz w:w="16840" w:h="11910" w:orient="landscape"/>
      <w:pgMar w:top="851" w:right="567" w:bottom="295" w:left="56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D0FB9" w14:textId="77777777" w:rsidR="008C1903" w:rsidRDefault="008C1903">
      <w:r>
        <w:separator/>
      </w:r>
    </w:p>
  </w:endnote>
  <w:endnote w:type="continuationSeparator" w:id="0">
    <w:p w14:paraId="24689F7D" w14:textId="77777777" w:rsidR="008C1903" w:rsidRDefault="008C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0ABDE" w14:textId="77777777" w:rsidR="008C1903" w:rsidRDefault="008C1903">
      <w:r>
        <w:separator/>
      </w:r>
    </w:p>
  </w:footnote>
  <w:footnote w:type="continuationSeparator" w:id="0">
    <w:p w14:paraId="2FBF24F5" w14:textId="77777777" w:rsidR="008C1903" w:rsidRDefault="008C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02AF" w14:textId="55E0C053" w:rsidR="00B466BD" w:rsidRDefault="00B466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44672" behindDoc="1" locked="0" layoutInCell="1" allowOverlap="1" wp14:anchorId="75F8BC6D" wp14:editId="5772457D">
              <wp:simplePos x="0" y="0"/>
              <wp:positionH relativeFrom="page">
                <wp:posOffset>3566160</wp:posOffset>
              </wp:positionH>
              <wp:positionV relativeFrom="page">
                <wp:posOffset>442595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93E31" w14:textId="77777777" w:rsidR="00B466BD" w:rsidRDefault="00B466B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E682D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BC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8pt;margin-top:34.85pt;width:12pt;height:13.1pt;z-index:-188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" filled="f" stroked="f">
              <v:path arrowok="t"/>
              <v:textbox inset="0,0,0,0">
                <w:txbxContent>
                  <w:p w14:paraId="55893E31" w14:textId="77777777" w:rsidR="00B466BD" w:rsidRDefault="00B466B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E682D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3151" w14:textId="1DBE1AB0" w:rsidR="00B466BD" w:rsidRDefault="00B466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45184" behindDoc="1" locked="0" layoutInCell="1" allowOverlap="1" wp14:anchorId="62619B21" wp14:editId="78382A5D">
              <wp:simplePos x="0" y="0"/>
              <wp:positionH relativeFrom="page">
                <wp:posOffset>5379085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85DB9" w14:textId="77777777" w:rsidR="00B466BD" w:rsidRDefault="00B466B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E682D">
                            <w:rPr>
                              <w:noProof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19B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3.55pt;margin-top:34.85pt;width:17pt;height:13.1pt;z-index:-188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" filled="f" stroked="f">
              <v:path arrowok="t"/>
              <v:textbox inset="0,0,0,0">
                <w:txbxContent>
                  <w:p w14:paraId="31485DB9" w14:textId="77777777" w:rsidR="00B466BD" w:rsidRDefault="00B466B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E682D">
                      <w:rPr>
                        <w:noProof/>
                        <w:spacing w:val="-5"/>
                        <w:sz w:val="20"/>
                      </w:rPr>
                      <w:t>22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5DE"/>
    <w:multiLevelType w:val="hybridMultilevel"/>
    <w:tmpl w:val="4C68A244"/>
    <w:lvl w:ilvl="0" w:tplc="57F24520">
      <w:start w:val="2025"/>
      <w:numFmt w:val="decimal"/>
      <w:lvlText w:val="%1"/>
      <w:lvlJc w:val="left"/>
      <w:pPr>
        <w:ind w:left="9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09D01D7C"/>
    <w:multiLevelType w:val="hybridMultilevel"/>
    <w:tmpl w:val="AC0A7578"/>
    <w:lvl w:ilvl="0" w:tplc="2188BA1A">
      <w:start w:val="2"/>
      <w:numFmt w:val="upperRoman"/>
      <w:lvlText w:val="%1."/>
      <w:lvlJc w:val="left"/>
      <w:pPr>
        <w:ind w:left="75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68084">
      <w:numFmt w:val="bullet"/>
      <w:lvlText w:val="•"/>
      <w:lvlJc w:val="left"/>
      <w:pPr>
        <w:ind w:left="8349" w:hanging="280"/>
      </w:pPr>
      <w:rPr>
        <w:rFonts w:hint="default"/>
        <w:lang w:val="ru-RU" w:eastAsia="en-US" w:bidi="ar-SA"/>
      </w:rPr>
    </w:lvl>
    <w:lvl w:ilvl="2" w:tplc="B8005872">
      <w:numFmt w:val="bullet"/>
      <w:lvlText w:val="•"/>
      <w:lvlJc w:val="left"/>
      <w:pPr>
        <w:ind w:left="9199" w:hanging="280"/>
      </w:pPr>
      <w:rPr>
        <w:rFonts w:hint="default"/>
        <w:lang w:val="ru-RU" w:eastAsia="en-US" w:bidi="ar-SA"/>
      </w:rPr>
    </w:lvl>
    <w:lvl w:ilvl="3" w:tplc="9886D964">
      <w:numFmt w:val="bullet"/>
      <w:lvlText w:val="•"/>
      <w:lvlJc w:val="left"/>
      <w:pPr>
        <w:ind w:left="10049" w:hanging="280"/>
      </w:pPr>
      <w:rPr>
        <w:rFonts w:hint="default"/>
        <w:lang w:val="ru-RU" w:eastAsia="en-US" w:bidi="ar-SA"/>
      </w:rPr>
    </w:lvl>
    <w:lvl w:ilvl="4" w:tplc="8C7CF2C0">
      <w:numFmt w:val="bullet"/>
      <w:lvlText w:val="•"/>
      <w:lvlJc w:val="left"/>
      <w:pPr>
        <w:ind w:left="10899" w:hanging="280"/>
      </w:pPr>
      <w:rPr>
        <w:rFonts w:hint="default"/>
        <w:lang w:val="ru-RU" w:eastAsia="en-US" w:bidi="ar-SA"/>
      </w:rPr>
    </w:lvl>
    <w:lvl w:ilvl="5" w:tplc="749ADCE2">
      <w:numFmt w:val="bullet"/>
      <w:lvlText w:val="•"/>
      <w:lvlJc w:val="left"/>
      <w:pPr>
        <w:ind w:left="11749" w:hanging="280"/>
      </w:pPr>
      <w:rPr>
        <w:rFonts w:hint="default"/>
        <w:lang w:val="ru-RU" w:eastAsia="en-US" w:bidi="ar-SA"/>
      </w:rPr>
    </w:lvl>
    <w:lvl w:ilvl="6" w:tplc="8ECA47EE">
      <w:numFmt w:val="bullet"/>
      <w:lvlText w:val="•"/>
      <w:lvlJc w:val="left"/>
      <w:pPr>
        <w:ind w:left="12598" w:hanging="280"/>
      </w:pPr>
      <w:rPr>
        <w:rFonts w:hint="default"/>
        <w:lang w:val="ru-RU" w:eastAsia="en-US" w:bidi="ar-SA"/>
      </w:rPr>
    </w:lvl>
    <w:lvl w:ilvl="7" w:tplc="EE8AB20E">
      <w:numFmt w:val="bullet"/>
      <w:lvlText w:val="•"/>
      <w:lvlJc w:val="left"/>
      <w:pPr>
        <w:ind w:left="13448" w:hanging="280"/>
      </w:pPr>
      <w:rPr>
        <w:rFonts w:hint="default"/>
        <w:lang w:val="ru-RU" w:eastAsia="en-US" w:bidi="ar-SA"/>
      </w:rPr>
    </w:lvl>
    <w:lvl w:ilvl="8" w:tplc="36E676BC">
      <w:numFmt w:val="bullet"/>
      <w:lvlText w:val="•"/>
      <w:lvlJc w:val="left"/>
      <w:pPr>
        <w:ind w:left="14298" w:hanging="280"/>
      </w:pPr>
      <w:rPr>
        <w:rFonts w:hint="default"/>
        <w:lang w:val="ru-RU" w:eastAsia="en-US" w:bidi="ar-SA"/>
      </w:rPr>
    </w:lvl>
  </w:abstractNum>
  <w:abstractNum w:abstractNumId="2">
    <w:nsid w:val="22461DEE"/>
    <w:multiLevelType w:val="hybridMultilevel"/>
    <w:tmpl w:val="F49EF2A0"/>
    <w:lvl w:ilvl="0" w:tplc="6486DF86">
      <w:numFmt w:val="bullet"/>
      <w:lvlText w:val="–"/>
      <w:lvlJc w:val="left"/>
      <w:pPr>
        <w:ind w:left="55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A31D8">
      <w:numFmt w:val="bullet"/>
      <w:lvlText w:val="•"/>
      <w:lvlJc w:val="left"/>
      <w:pPr>
        <w:ind w:left="1507" w:hanging="424"/>
      </w:pPr>
      <w:rPr>
        <w:rFonts w:hint="default"/>
        <w:lang w:val="ru-RU" w:eastAsia="en-US" w:bidi="ar-SA"/>
      </w:rPr>
    </w:lvl>
    <w:lvl w:ilvl="2" w:tplc="7A50D110">
      <w:numFmt w:val="bullet"/>
      <w:lvlText w:val="•"/>
      <w:lvlJc w:val="left"/>
      <w:pPr>
        <w:ind w:left="2455" w:hanging="424"/>
      </w:pPr>
      <w:rPr>
        <w:rFonts w:hint="default"/>
        <w:lang w:val="ru-RU" w:eastAsia="en-US" w:bidi="ar-SA"/>
      </w:rPr>
    </w:lvl>
    <w:lvl w:ilvl="3" w:tplc="1340EA8A">
      <w:numFmt w:val="bullet"/>
      <w:lvlText w:val="•"/>
      <w:lvlJc w:val="left"/>
      <w:pPr>
        <w:ind w:left="3403" w:hanging="424"/>
      </w:pPr>
      <w:rPr>
        <w:rFonts w:hint="default"/>
        <w:lang w:val="ru-RU" w:eastAsia="en-US" w:bidi="ar-SA"/>
      </w:rPr>
    </w:lvl>
    <w:lvl w:ilvl="4" w:tplc="384E529E">
      <w:numFmt w:val="bullet"/>
      <w:lvlText w:val="•"/>
      <w:lvlJc w:val="left"/>
      <w:pPr>
        <w:ind w:left="4351" w:hanging="424"/>
      </w:pPr>
      <w:rPr>
        <w:rFonts w:hint="default"/>
        <w:lang w:val="ru-RU" w:eastAsia="en-US" w:bidi="ar-SA"/>
      </w:rPr>
    </w:lvl>
    <w:lvl w:ilvl="5" w:tplc="09D6C96E">
      <w:numFmt w:val="bullet"/>
      <w:lvlText w:val="•"/>
      <w:lvlJc w:val="left"/>
      <w:pPr>
        <w:ind w:left="5299" w:hanging="424"/>
      </w:pPr>
      <w:rPr>
        <w:rFonts w:hint="default"/>
        <w:lang w:val="ru-RU" w:eastAsia="en-US" w:bidi="ar-SA"/>
      </w:rPr>
    </w:lvl>
    <w:lvl w:ilvl="6" w:tplc="F7366E72">
      <w:numFmt w:val="bullet"/>
      <w:lvlText w:val="•"/>
      <w:lvlJc w:val="left"/>
      <w:pPr>
        <w:ind w:left="6247" w:hanging="424"/>
      </w:pPr>
      <w:rPr>
        <w:rFonts w:hint="default"/>
        <w:lang w:val="ru-RU" w:eastAsia="en-US" w:bidi="ar-SA"/>
      </w:rPr>
    </w:lvl>
    <w:lvl w:ilvl="7" w:tplc="923686BA">
      <w:numFmt w:val="bullet"/>
      <w:lvlText w:val="•"/>
      <w:lvlJc w:val="left"/>
      <w:pPr>
        <w:ind w:left="7195" w:hanging="424"/>
      </w:pPr>
      <w:rPr>
        <w:rFonts w:hint="default"/>
        <w:lang w:val="ru-RU" w:eastAsia="en-US" w:bidi="ar-SA"/>
      </w:rPr>
    </w:lvl>
    <w:lvl w:ilvl="8" w:tplc="238CFC76">
      <w:numFmt w:val="bullet"/>
      <w:lvlText w:val="•"/>
      <w:lvlJc w:val="left"/>
      <w:pPr>
        <w:ind w:left="8143" w:hanging="424"/>
      </w:pPr>
      <w:rPr>
        <w:rFonts w:hint="default"/>
        <w:lang w:val="ru-RU" w:eastAsia="en-US" w:bidi="ar-SA"/>
      </w:rPr>
    </w:lvl>
  </w:abstractNum>
  <w:abstractNum w:abstractNumId="3">
    <w:nsid w:val="231757B7"/>
    <w:multiLevelType w:val="multilevel"/>
    <w:tmpl w:val="3A5402EC"/>
    <w:lvl w:ilvl="0">
      <w:start w:val="1"/>
      <w:numFmt w:val="decimal"/>
      <w:lvlText w:val="%1."/>
      <w:lvlJc w:val="left"/>
      <w:pPr>
        <w:ind w:left="679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7" w:hanging="430"/>
      </w:pPr>
      <w:rPr>
        <w:rFonts w:hint="default"/>
        <w:lang w:val="ru-RU" w:eastAsia="en-US" w:bidi="ar-SA"/>
      </w:rPr>
    </w:lvl>
  </w:abstractNum>
  <w:abstractNum w:abstractNumId="4">
    <w:nsid w:val="2B8C45E0"/>
    <w:multiLevelType w:val="multilevel"/>
    <w:tmpl w:val="7E50250E"/>
    <w:lvl w:ilvl="0">
      <w:start w:val="1"/>
      <w:numFmt w:val="decimal"/>
      <w:lvlText w:val="%1.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1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0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" w:hanging="296"/>
      </w:pPr>
      <w:rPr>
        <w:rFonts w:hint="default"/>
        <w:lang w:val="ru-RU" w:eastAsia="en-US" w:bidi="ar-SA"/>
      </w:rPr>
    </w:lvl>
  </w:abstractNum>
  <w:abstractNum w:abstractNumId="5">
    <w:nsid w:val="3D3A09FA"/>
    <w:multiLevelType w:val="hybridMultilevel"/>
    <w:tmpl w:val="C5026A2A"/>
    <w:lvl w:ilvl="0" w:tplc="48E86B30">
      <w:start w:val="1"/>
      <w:numFmt w:val="upperRoman"/>
      <w:lvlText w:val="%1."/>
      <w:lvlJc w:val="left"/>
      <w:pPr>
        <w:ind w:left="3637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457E6">
      <w:numFmt w:val="bullet"/>
      <w:lvlText w:val="•"/>
      <w:lvlJc w:val="left"/>
      <w:pPr>
        <w:ind w:left="4274" w:hanging="200"/>
      </w:pPr>
      <w:rPr>
        <w:rFonts w:hint="default"/>
        <w:lang w:val="ru-RU" w:eastAsia="en-US" w:bidi="ar-SA"/>
      </w:rPr>
    </w:lvl>
    <w:lvl w:ilvl="2" w:tplc="943E8EC6">
      <w:numFmt w:val="bullet"/>
      <w:lvlText w:val="•"/>
      <w:lvlJc w:val="left"/>
      <w:pPr>
        <w:ind w:left="4909" w:hanging="200"/>
      </w:pPr>
      <w:rPr>
        <w:rFonts w:hint="default"/>
        <w:lang w:val="ru-RU" w:eastAsia="en-US" w:bidi="ar-SA"/>
      </w:rPr>
    </w:lvl>
    <w:lvl w:ilvl="3" w:tplc="E6807F14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4" w:tplc="AEF802F8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5" w:tplc="4128EAD6">
      <w:numFmt w:val="bullet"/>
      <w:lvlText w:val="•"/>
      <w:lvlJc w:val="left"/>
      <w:pPr>
        <w:ind w:left="6813" w:hanging="200"/>
      </w:pPr>
      <w:rPr>
        <w:rFonts w:hint="default"/>
        <w:lang w:val="ru-RU" w:eastAsia="en-US" w:bidi="ar-SA"/>
      </w:rPr>
    </w:lvl>
    <w:lvl w:ilvl="6" w:tplc="AA4A4C88">
      <w:numFmt w:val="bullet"/>
      <w:lvlText w:val="•"/>
      <w:lvlJc w:val="left"/>
      <w:pPr>
        <w:ind w:left="7447" w:hanging="200"/>
      </w:pPr>
      <w:rPr>
        <w:rFonts w:hint="default"/>
        <w:lang w:val="ru-RU" w:eastAsia="en-US" w:bidi="ar-SA"/>
      </w:rPr>
    </w:lvl>
    <w:lvl w:ilvl="7" w:tplc="63C4BD1A">
      <w:numFmt w:val="bullet"/>
      <w:lvlText w:val="•"/>
      <w:lvlJc w:val="left"/>
      <w:pPr>
        <w:ind w:left="8082" w:hanging="200"/>
      </w:pPr>
      <w:rPr>
        <w:rFonts w:hint="default"/>
        <w:lang w:val="ru-RU" w:eastAsia="en-US" w:bidi="ar-SA"/>
      </w:rPr>
    </w:lvl>
    <w:lvl w:ilvl="8" w:tplc="1E143100">
      <w:numFmt w:val="bullet"/>
      <w:lvlText w:val="•"/>
      <w:lvlJc w:val="left"/>
      <w:pPr>
        <w:ind w:left="8716" w:hanging="200"/>
      </w:pPr>
      <w:rPr>
        <w:rFonts w:hint="default"/>
        <w:lang w:val="ru-RU" w:eastAsia="en-US" w:bidi="ar-SA"/>
      </w:rPr>
    </w:lvl>
  </w:abstractNum>
  <w:abstractNum w:abstractNumId="6">
    <w:nsid w:val="5E593504"/>
    <w:multiLevelType w:val="multilevel"/>
    <w:tmpl w:val="CF7EA4C0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4" w:hanging="483"/>
      </w:pPr>
      <w:rPr>
        <w:rFonts w:hint="default"/>
        <w:lang w:val="ru-RU" w:eastAsia="en-US" w:bidi="ar-SA"/>
      </w:rPr>
    </w:lvl>
  </w:abstractNum>
  <w:abstractNum w:abstractNumId="7">
    <w:nsid w:val="65424F4B"/>
    <w:multiLevelType w:val="multilevel"/>
    <w:tmpl w:val="F8A8CA26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E8"/>
    <w:rsid w:val="000247C2"/>
    <w:rsid w:val="00026F69"/>
    <w:rsid w:val="00040606"/>
    <w:rsid w:val="00047F96"/>
    <w:rsid w:val="0006523D"/>
    <w:rsid w:val="00067525"/>
    <w:rsid w:val="000C5FFB"/>
    <w:rsid w:val="001015F8"/>
    <w:rsid w:val="00117221"/>
    <w:rsid w:val="00127631"/>
    <w:rsid w:val="00130D42"/>
    <w:rsid w:val="00141FDE"/>
    <w:rsid w:val="00165FB2"/>
    <w:rsid w:val="00177E48"/>
    <w:rsid w:val="00195258"/>
    <w:rsid w:val="001B2455"/>
    <w:rsid w:val="001C7F06"/>
    <w:rsid w:val="001D4042"/>
    <w:rsid w:val="001E7071"/>
    <w:rsid w:val="001E751A"/>
    <w:rsid w:val="0022129D"/>
    <w:rsid w:val="00240DF7"/>
    <w:rsid w:val="00243BB7"/>
    <w:rsid w:val="0024452B"/>
    <w:rsid w:val="002A361C"/>
    <w:rsid w:val="002A7A8A"/>
    <w:rsid w:val="002B1C0E"/>
    <w:rsid w:val="002E2106"/>
    <w:rsid w:val="00306106"/>
    <w:rsid w:val="00321AD8"/>
    <w:rsid w:val="003379B0"/>
    <w:rsid w:val="00351A9C"/>
    <w:rsid w:val="003545FB"/>
    <w:rsid w:val="00377145"/>
    <w:rsid w:val="003868E1"/>
    <w:rsid w:val="003A491A"/>
    <w:rsid w:val="003A7E4F"/>
    <w:rsid w:val="003B1FCC"/>
    <w:rsid w:val="003B7FD6"/>
    <w:rsid w:val="003D17F3"/>
    <w:rsid w:val="003E00EB"/>
    <w:rsid w:val="003E6BB4"/>
    <w:rsid w:val="003F26AD"/>
    <w:rsid w:val="004217F7"/>
    <w:rsid w:val="00427732"/>
    <w:rsid w:val="004452CD"/>
    <w:rsid w:val="00454EA2"/>
    <w:rsid w:val="00466635"/>
    <w:rsid w:val="00497A87"/>
    <w:rsid w:val="004A1EE4"/>
    <w:rsid w:val="004A3B8B"/>
    <w:rsid w:val="004A422E"/>
    <w:rsid w:val="004C0108"/>
    <w:rsid w:val="004E2099"/>
    <w:rsid w:val="00510F09"/>
    <w:rsid w:val="00525826"/>
    <w:rsid w:val="00554193"/>
    <w:rsid w:val="00560FF7"/>
    <w:rsid w:val="005734B8"/>
    <w:rsid w:val="00587E74"/>
    <w:rsid w:val="005A257D"/>
    <w:rsid w:val="005B7A9E"/>
    <w:rsid w:val="005C1D19"/>
    <w:rsid w:val="005C59D9"/>
    <w:rsid w:val="005C5E2D"/>
    <w:rsid w:val="00612D59"/>
    <w:rsid w:val="00614518"/>
    <w:rsid w:val="006232E1"/>
    <w:rsid w:val="0063776F"/>
    <w:rsid w:val="00645B92"/>
    <w:rsid w:val="00693CF4"/>
    <w:rsid w:val="006D3276"/>
    <w:rsid w:val="006E682D"/>
    <w:rsid w:val="006F42D7"/>
    <w:rsid w:val="007006A1"/>
    <w:rsid w:val="007122C8"/>
    <w:rsid w:val="00735566"/>
    <w:rsid w:val="00743D83"/>
    <w:rsid w:val="00756372"/>
    <w:rsid w:val="00790577"/>
    <w:rsid w:val="007A0E23"/>
    <w:rsid w:val="007A533F"/>
    <w:rsid w:val="007D78CD"/>
    <w:rsid w:val="007F4D7A"/>
    <w:rsid w:val="00806731"/>
    <w:rsid w:val="008072DC"/>
    <w:rsid w:val="008138C2"/>
    <w:rsid w:val="0082154D"/>
    <w:rsid w:val="00823D60"/>
    <w:rsid w:val="00827823"/>
    <w:rsid w:val="00854E1E"/>
    <w:rsid w:val="00875DAA"/>
    <w:rsid w:val="00875F82"/>
    <w:rsid w:val="00884E7F"/>
    <w:rsid w:val="00896C2E"/>
    <w:rsid w:val="008A56A8"/>
    <w:rsid w:val="008C164F"/>
    <w:rsid w:val="008C1903"/>
    <w:rsid w:val="008C2E36"/>
    <w:rsid w:val="008D3361"/>
    <w:rsid w:val="008E1D7C"/>
    <w:rsid w:val="008F08CA"/>
    <w:rsid w:val="008F6C98"/>
    <w:rsid w:val="008F751E"/>
    <w:rsid w:val="0092197F"/>
    <w:rsid w:val="00930720"/>
    <w:rsid w:val="00930ECC"/>
    <w:rsid w:val="00934BD6"/>
    <w:rsid w:val="00941339"/>
    <w:rsid w:val="00952390"/>
    <w:rsid w:val="0097157B"/>
    <w:rsid w:val="009813A4"/>
    <w:rsid w:val="00991C40"/>
    <w:rsid w:val="009A25E0"/>
    <w:rsid w:val="009A523C"/>
    <w:rsid w:val="009D15D7"/>
    <w:rsid w:val="009D6222"/>
    <w:rsid w:val="009F41C3"/>
    <w:rsid w:val="00A00638"/>
    <w:rsid w:val="00A0206B"/>
    <w:rsid w:val="00A13558"/>
    <w:rsid w:val="00A13613"/>
    <w:rsid w:val="00A13CFD"/>
    <w:rsid w:val="00A62157"/>
    <w:rsid w:val="00A633F2"/>
    <w:rsid w:val="00A71023"/>
    <w:rsid w:val="00A82450"/>
    <w:rsid w:val="00A84ABA"/>
    <w:rsid w:val="00A86475"/>
    <w:rsid w:val="00A865E5"/>
    <w:rsid w:val="00A90E70"/>
    <w:rsid w:val="00AA7251"/>
    <w:rsid w:val="00AC252E"/>
    <w:rsid w:val="00AC2742"/>
    <w:rsid w:val="00AD7F00"/>
    <w:rsid w:val="00AE52E4"/>
    <w:rsid w:val="00AF3D71"/>
    <w:rsid w:val="00B1199D"/>
    <w:rsid w:val="00B13FC2"/>
    <w:rsid w:val="00B466BD"/>
    <w:rsid w:val="00B56E83"/>
    <w:rsid w:val="00B707B8"/>
    <w:rsid w:val="00B82556"/>
    <w:rsid w:val="00B93ACD"/>
    <w:rsid w:val="00B97871"/>
    <w:rsid w:val="00BA0793"/>
    <w:rsid w:val="00BC00F6"/>
    <w:rsid w:val="00BC1F12"/>
    <w:rsid w:val="00BC2703"/>
    <w:rsid w:val="00BD6E80"/>
    <w:rsid w:val="00BE7CFD"/>
    <w:rsid w:val="00BF0CBD"/>
    <w:rsid w:val="00C03428"/>
    <w:rsid w:val="00C057FE"/>
    <w:rsid w:val="00C55B57"/>
    <w:rsid w:val="00C66A0D"/>
    <w:rsid w:val="00C80E2F"/>
    <w:rsid w:val="00C908FA"/>
    <w:rsid w:val="00C955C9"/>
    <w:rsid w:val="00CE35E8"/>
    <w:rsid w:val="00CE4869"/>
    <w:rsid w:val="00CF7603"/>
    <w:rsid w:val="00D10A06"/>
    <w:rsid w:val="00D435B2"/>
    <w:rsid w:val="00D83FF7"/>
    <w:rsid w:val="00D91BE6"/>
    <w:rsid w:val="00DA3D98"/>
    <w:rsid w:val="00DC74DE"/>
    <w:rsid w:val="00DD29A2"/>
    <w:rsid w:val="00DF634C"/>
    <w:rsid w:val="00E03D62"/>
    <w:rsid w:val="00E0553B"/>
    <w:rsid w:val="00E10A4F"/>
    <w:rsid w:val="00E17F35"/>
    <w:rsid w:val="00E47133"/>
    <w:rsid w:val="00E47360"/>
    <w:rsid w:val="00E645BD"/>
    <w:rsid w:val="00E66FF6"/>
    <w:rsid w:val="00E676D8"/>
    <w:rsid w:val="00E70693"/>
    <w:rsid w:val="00E93355"/>
    <w:rsid w:val="00EA0560"/>
    <w:rsid w:val="00ED35EE"/>
    <w:rsid w:val="00EE02DE"/>
    <w:rsid w:val="00F02685"/>
    <w:rsid w:val="00F10430"/>
    <w:rsid w:val="00F111E5"/>
    <w:rsid w:val="00F242AA"/>
    <w:rsid w:val="00F6104F"/>
    <w:rsid w:val="00F72979"/>
    <w:rsid w:val="00F80035"/>
    <w:rsid w:val="00F81351"/>
    <w:rsid w:val="00F86F27"/>
    <w:rsid w:val="00FA233C"/>
    <w:rsid w:val="00FA5B9D"/>
    <w:rsid w:val="00FB0993"/>
    <w:rsid w:val="00FB1DBB"/>
    <w:rsid w:val="00FC6CB0"/>
    <w:rsid w:val="00FC7F8F"/>
    <w:rsid w:val="00FD497D"/>
    <w:rsid w:val="00FE1B1E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3001"/>
  <w15:docId w15:val="{3434C754-1FD8-44B7-A40B-0CFD3566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D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D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DF7"/>
    <w:rPr>
      <w:sz w:val="24"/>
      <w:szCs w:val="24"/>
    </w:rPr>
  </w:style>
  <w:style w:type="paragraph" w:styleId="a4">
    <w:name w:val="Title"/>
    <w:basedOn w:val="a"/>
    <w:uiPriority w:val="1"/>
    <w:qFormat/>
    <w:rsid w:val="00240DF7"/>
    <w:pPr>
      <w:spacing w:before="80"/>
      <w:ind w:right="5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40DF7"/>
    <w:pPr>
      <w:ind w:left="218" w:hanging="240"/>
    </w:pPr>
  </w:style>
  <w:style w:type="paragraph" w:customStyle="1" w:styleId="TableParagraph">
    <w:name w:val="Table Paragraph"/>
    <w:basedOn w:val="a"/>
    <w:uiPriority w:val="1"/>
    <w:qFormat/>
    <w:rsid w:val="00240DF7"/>
    <w:pPr>
      <w:ind w:left="10"/>
    </w:pPr>
  </w:style>
  <w:style w:type="paragraph" w:customStyle="1" w:styleId="Postan">
    <w:name w:val="Postan"/>
    <w:basedOn w:val="a"/>
    <w:rsid w:val="00DA3D98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rticleseperator">
    <w:name w:val="article_seperator"/>
    <w:basedOn w:val="a0"/>
    <w:rsid w:val="00DA3D98"/>
  </w:style>
  <w:style w:type="character" w:styleId="a6">
    <w:name w:val="Strong"/>
    <w:qFormat/>
    <w:rsid w:val="00DA3D98"/>
    <w:rPr>
      <w:b/>
      <w:bCs/>
    </w:rPr>
  </w:style>
  <w:style w:type="paragraph" w:customStyle="1" w:styleId="21">
    <w:name w:val="Основной текст 21"/>
    <w:basedOn w:val="a"/>
    <w:uiPriority w:val="99"/>
    <w:rsid w:val="00DA3D98"/>
    <w:pPr>
      <w:overflowPunct w:val="0"/>
      <w:adjustRightInd w:val="0"/>
      <w:jc w:val="both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A633F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633F2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39"/>
    <w:rsid w:val="009D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82154D"/>
    <w:pPr>
      <w:widowControl/>
      <w:autoSpaceDE/>
      <w:autoSpaceDN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15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40</Pages>
  <Words>8111</Words>
  <Characters>46236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FINANS</cp:lastModifiedBy>
  <cp:revision>118</cp:revision>
  <dcterms:created xsi:type="dcterms:W3CDTF">2024-10-24T07:25:00Z</dcterms:created>
  <dcterms:modified xsi:type="dcterms:W3CDTF">2024-11-08T10:42:00Z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Aspose.Words for .NET 24.2.0</vt:lpwstr>
  </property>
</Properties>
</file>