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BA" w:rsidRPr="000B2378" w:rsidRDefault="001F298C" w:rsidP="00AE1BBA">
      <w:pPr>
        <w:jc w:val="center"/>
      </w:pPr>
      <w:r>
        <w:rPr>
          <w:noProof/>
        </w:rPr>
        <w:drawing>
          <wp:inline distT="0" distB="0" distL="0" distR="0" wp14:anchorId="712D0EF2">
            <wp:extent cx="762000" cy="859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98C" w:rsidRPr="009D5FE5" w:rsidRDefault="001F298C" w:rsidP="001F298C">
      <w:pPr>
        <w:jc w:val="center"/>
        <w:rPr>
          <w:b/>
          <w:snapToGrid w:val="0"/>
          <w:color w:val="auto"/>
          <w:sz w:val="24"/>
          <w:szCs w:val="24"/>
        </w:rPr>
      </w:pPr>
      <w:r w:rsidRPr="009D5FE5">
        <w:rPr>
          <w:b/>
          <w:snapToGrid w:val="0"/>
          <w:color w:val="auto"/>
          <w:sz w:val="24"/>
          <w:szCs w:val="24"/>
        </w:rPr>
        <w:t>Администрация Киевского сельского поселения</w:t>
      </w:r>
    </w:p>
    <w:p w:rsidR="001F298C" w:rsidRPr="009D5FE5" w:rsidRDefault="001F298C" w:rsidP="001F298C">
      <w:pPr>
        <w:jc w:val="center"/>
        <w:rPr>
          <w:color w:val="auto"/>
          <w:sz w:val="24"/>
          <w:szCs w:val="24"/>
        </w:rPr>
      </w:pPr>
    </w:p>
    <w:p w:rsidR="001F298C" w:rsidRPr="009D5FE5" w:rsidRDefault="001F298C" w:rsidP="001F298C">
      <w:pPr>
        <w:jc w:val="center"/>
        <w:rPr>
          <w:b/>
          <w:color w:val="auto"/>
          <w:sz w:val="24"/>
          <w:szCs w:val="24"/>
        </w:rPr>
      </w:pPr>
      <w:r w:rsidRPr="009D5FE5">
        <w:rPr>
          <w:b/>
          <w:color w:val="auto"/>
          <w:sz w:val="24"/>
          <w:szCs w:val="24"/>
        </w:rPr>
        <w:t>ПОСТАНОВЛЕНИЕ</w:t>
      </w:r>
    </w:p>
    <w:p w:rsidR="001F298C" w:rsidRPr="009D5FE5" w:rsidRDefault="001F298C" w:rsidP="001F298C">
      <w:pPr>
        <w:rPr>
          <w:color w:val="auto"/>
          <w:sz w:val="24"/>
          <w:szCs w:val="24"/>
        </w:rPr>
      </w:pPr>
    </w:p>
    <w:p w:rsidR="001F298C" w:rsidRPr="009D5FE5" w:rsidRDefault="00CA7D52" w:rsidP="001F298C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08.11</w:t>
      </w:r>
      <w:r w:rsidR="001F298C" w:rsidRPr="009D5FE5">
        <w:rPr>
          <w:b/>
          <w:color w:val="auto"/>
          <w:sz w:val="24"/>
          <w:szCs w:val="24"/>
        </w:rPr>
        <w:t xml:space="preserve">.2024                                       № </w:t>
      </w:r>
      <w:r w:rsidR="005F1808">
        <w:rPr>
          <w:b/>
          <w:color w:val="auto"/>
          <w:sz w:val="24"/>
          <w:szCs w:val="24"/>
        </w:rPr>
        <w:t>119</w:t>
      </w:r>
      <w:r w:rsidR="001F298C" w:rsidRPr="009D5FE5">
        <w:rPr>
          <w:b/>
          <w:color w:val="auto"/>
          <w:sz w:val="24"/>
          <w:szCs w:val="24"/>
        </w:rPr>
        <w:t xml:space="preserve">                                       </w:t>
      </w:r>
      <w:r w:rsidR="001F298C" w:rsidRPr="009D5FE5">
        <w:rPr>
          <w:b/>
          <w:color w:val="auto"/>
          <w:sz w:val="24"/>
          <w:szCs w:val="24"/>
          <w:lang w:val="en-US"/>
        </w:rPr>
        <w:t>c</w:t>
      </w:r>
      <w:r w:rsidR="001F298C" w:rsidRPr="009D5FE5">
        <w:rPr>
          <w:b/>
          <w:color w:val="auto"/>
          <w:sz w:val="24"/>
          <w:szCs w:val="24"/>
        </w:rPr>
        <w:t>. Киевка</w:t>
      </w:r>
    </w:p>
    <w:p w:rsidR="001F298C" w:rsidRPr="009D5FE5" w:rsidRDefault="001F298C" w:rsidP="001F298C">
      <w:pPr>
        <w:widowControl w:val="0"/>
        <w:snapToGrid w:val="0"/>
        <w:ind w:right="19772"/>
        <w:jc w:val="both"/>
        <w:rPr>
          <w:color w:val="auto"/>
          <w:sz w:val="24"/>
          <w:szCs w:val="24"/>
        </w:rPr>
      </w:pPr>
    </w:p>
    <w:p w:rsidR="00C64334" w:rsidRPr="009D5FE5" w:rsidRDefault="00C64334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9D5FE5">
        <w:rPr>
          <w:b/>
          <w:kern w:val="2"/>
          <w:sz w:val="24"/>
          <w:szCs w:val="24"/>
        </w:rPr>
        <w:t>О внесении изменений в Постановление</w:t>
      </w:r>
    </w:p>
    <w:p w:rsidR="00FE3682" w:rsidRPr="009D5FE5" w:rsidRDefault="006D398E" w:rsidP="00FE3682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9D5FE5">
        <w:rPr>
          <w:b/>
          <w:kern w:val="2"/>
          <w:sz w:val="24"/>
          <w:szCs w:val="24"/>
        </w:rPr>
        <w:t>от 17</w:t>
      </w:r>
      <w:r w:rsidR="00FE3682" w:rsidRPr="009D5FE5">
        <w:rPr>
          <w:b/>
          <w:kern w:val="2"/>
          <w:sz w:val="24"/>
          <w:szCs w:val="24"/>
        </w:rPr>
        <w:t>.</w:t>
      </w:r>
      <w:r w:rsidRPr="009D5FE5">
        <w:rPr>
          <w:b/>
          <w:kern w:val="2"/>
          <w:sz w:val="24"/>
          <w:szCs w:val="24"/>
        </w:rPr>
        <w:t>03.2021</w:t>
      </w:r>
      <w:r w:rsidR="00FE3682" w:rsidRPr="009D5FE5">
        <w:rPr>
          <w:b/>
          <w:kern w:val="2"/>
          <w:sz w:val="24"/>
          <w:szCs w:val="24"/>
        </w:rPr>
        <w:t xml:space="preserve"> № </w:t>
      </w:r>
      <w:r w:rsidRPr="009D5FE5">
        <w:rPr>
          <w:b/>
          <w:kern w:val="2"/>
          <w:sz w:val="24"/>
          <w:szCs w:val="24"/>
        </w:rPr>
        <w:t>13</w:t>
      </w:r>
      <w:r w:rsidR="00C64334" w:rsidRPr="009D5FE5">
        <w:rPr>
          <w:b/>
          <w:kern w:val="2"/>
          <w:sz w:val="24"/>
          <w:szCs w:val="24"/>
        </w:rPr>
        <w:t xml:space="preserve"> «Об утверждении муниципальной программы</w:t>
      </w:r>
      <w:r w:rsidR="00C64334" w:rsidRPr="009D5FE5">
        <w:rPr>
          <w:b/>
          <w:kern w:val="2"/>
          <w:sz w:val="24"/>
          <w:szCs w:val="24"/>
        </w:rPr>
        <w:br/>
      </w:r>
      <w:r w:rsidRPr="009D5FE5">
        <w:rPr>
          <w:b/>
          <w:kern w:val="2"/>
          <w:sz w:val="24"/>
          <w:szCs w:val="24"/>
        </w:rPr>
        <w:t>Киевского</w:t>
      </w:r>
      <w:r w:rsidR="00C64334" w:rsidRPr="009D5FE5">
        <w:rPr>
          <w:b/>
          <w:kern w:val="2"/>
          <w:sz w:val="24"/>
          <w:szCs w:val="24"/>
        </w:rPr>
        <w:t xml:space="preserve"> сельского поселения  «</w:t>
      </w:r>
      <w:r w:rsidR="00FE3682" w:rsidRPr="009D5FE5">
        <w:rPr>
          <w:b/>
          <w:kern w:val="2"/>
          <w:sz w:val="24"/>
          <w:szCs w:val="24"/>
        </w:rPr>
        <w:t>Охрана окружающей</w:t>
      </w:r>
    </w:p>
    <w:p w:rsidR="00C64334" w:rsidRPr="009D5FE5" w:rsidRDefault="00FE3682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9D5FE5">
        <w:rPr>
          <w:b/>
          <w:kern w:val="2"/>
          <w:sz w:val="24"/>
          <w:szCs w:val="24"/>
        </w:rPr>
        <w:t>среды и рациональное природопользование</w:t>
      </w:r>
      <w:r w:rsidR="00C64334" w:rsidRPr="009D5FE5">
        <w:rPr>
          <w:b/>
          <w:kern w:val="2"/>
          <w:sz w:val="24"/>
          <w:szCs w:val="24"/>
        </w:rPr>
        <w:t>»</w:t>
      </w:r>
    </w:p>
    <w:p w:rsidR="00C64334" w:rsidRPr="009D5FE5" w:rsidRDefault="00C64334" w:rsidP="00C64334">
      <w:pPr>
        <w:jc w:val="center"/>
        <w:rPr>
          <w:kern w:val="2"/>
          <w:sz w:val="24"/>
          <w:szCs w:val="24"/>
        </w:rPr>
      </w:pPr>
    </w:p>
    <w:p w:rsidR="00531BEA" w:rsidRPr="009D5FE5" w:rsidRDefault="00531BEA" w:rsidP="00531B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FE5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Киевского сельского поселения Ремонтненского района Ростовской области от 27.09.2024г. № 97 «Об утверждении Методических рекомендаций по разработке и реализации муниципальных программ Киевского сельского поселения» и постановлением Администрации Киевского сельского поселения Ремонтненского района Ростовской области  от 15.10.2018г. № 86 «Об утверждении Перечня муниципальных  программ Киевского сельского поселения» (с дополнениями и изменениями), Администрация Киевского сельского поселения</w:t>
      </w:r>
    </w:p>
    <w:p w:rsidR="00531BEA" w:rsidRPr="009D5FE5" w:rsidRDefault="00531BEA" w:rsidP="00531BE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BEA" w:rsidRPr="009D5FE5" w:rsidRDefault="00531BEA" w:rsidP="00531BE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FE5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531BEA" w:rsidRPr="009D5FE5" w:rsidRDefault="00531BEA" w:rsidP="00531BE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BEA" w:rsidRPr="009D5FE5" w:rsidRDefault="00531BEA" w:rsidP="00531BEA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kern w:val="2"/>
          <w:sz w:val="24"/>
          <w:szCs w:val="24"/>
        </w:rPr>
      </w:pPr>
      <w:r w:rsidRPr="009D5FE5">
        <w:rPr>
          <w:kern w:val="2"/>
          <w:sz w:val="24"/>
          <w:szCs w:val="24"/>
          <w:lang w:eastAsia="hi-IN" w:bidi="hi-IN"/>
        </w:rPr>
        <w:t>Внести в постановление Администрации Киевского сельского поселения</w:t>
      </w:r>
      <w:r w:rsidRPr="009D5FE5">
        <w:rPr>
          <w:sz w:val="24"/>
          <w:szCs w:val="24"/>
        </w:rPr>
        <w:t xml:space="preserve"> от </w:t>
      </w:r>
      <w:r w:rsidRPr="009D5FE5">
        <w:rPr>
          <w:kern w:val="2"/>
          <w:sz w:val="24"/>
          <w:szCs w:val="24"/>
        </w:rPr>
        <w:t>17.03.2021 № 13</w:t>
      </w:r>
      <w:r w:rsidRPr="009D5FE5">
        <w:rPr>
          <w:b/>
          <w:kern w:val="2"/>
          <w:sz w:val="24"/>
          <w:szCs w:val="24"/>
        </w:rPr>
        <w:t xml:space="preserve"> </w:t>
      </w:r>
      <w:r w:rsidRPr="009D5FE5">
        <w:rPr>
          <w:sz w:val="24"/>
          <w:szCs w:val="24"/>
        </w:rPr>
        <w:t xml:space="preserve">«Об утверждении муниципальной программы Киевского сельского поселения </w:t>
      </w:r>
      <w:r w:rsidRPr="009D5FE5">
        <w:rPr>
          <w:kern w:val="2"/>
          <w:sz w:val="24"/>
          <w:szCs w:val="24"/>
        </w:rPr>
        <w:t>«Об утверждении муниципальной программы Киевского сельского поселения «Охрана окружающей среды и рациональное природопользование»</w:t>
      </w:r>
      <w:r w:rsidRPr="009D5FE5">
        <w:rPr>
          <w:sz w:val="24"/>
          <w:szCs w:val="24"/>
        </w:rPr>
        <w:t xml:space="preserve"> (далее – Программа) изменения согласно приложению.</w:t>
      </w:r>
    </w:p>
    <w:p w:rsidR="00531BEA" w:rsidRPr="009D5FE5" w:rsidRDefault="00531BEA" w:rsidP="00531B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2. Настоящее постановление вступает в силу с 1 января 2025 года, распространяется на правоотношения, возникающие с момента составления проекта бюджета Киевского сельского поселения Ремонтненского района на 2025 год и плановый период 2026-2027 годов.</w:t>
      </w:r>
    </w:p>
    <w:p w:rsidR="00531BEA" w:rsidRPr="009D5FE5" w:rsidRDefault="00531BEA" w:rsidP="00531BEA">
      <w:pPr>
        <w:ind w:firstLine="567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531BEA" w:rsidRPr="009D5FE5" w:rsidRDefault="00531BEA" w:rsidP="00531BEA">
      <w:pPr>
        <w:ind w:firstLine="567"/>
        <w:jc w:val="both"/>
        <w:rPr>
          <w:sz w:val="24"/>
          <w:szCs w:val="24"/>
        </w:rPr>
      </w:pPr>
    </w:p>
    <w:p w:rsidR="00531BEA" w:rsidRPr="00CA7D52" w:rsidRDefault="00531BEA" w:rsidP="00531BEA">
      <w:pPr>
        <w:jc w:val="both"/>
        <w:rPr>
          <w:b/>
          <w:sz w:val="24"/>
          <w:szCs w:val="24"/>
        </w:rPr>
      </w:pPr>
      <w:r w:rsidRPr="00CA7D52">
        <w:rPr>
          <w:b/>
          <w:sz w:val="24"/>
          <w:szCs w:val="24"/>
        </w:rPr>
        <w:t xml:space="preserve">Глава Администрации </w:t>
      </w:r>
    </w:p>
    <w:p w:rsidR="00531BEA" w:rsidRPr="00CA7D52" w:rsidRDefault="00531BEA" w:rsidP="00531BEA">
      <w:pPr>
        <w:jc w:val="both"/>
        <w:rPr>
          <w:b/>
          <w:sz w:val="24"/>
          <w:szCs w:val="24"/>
        </w:rPr>
      </w:pPr>
      <w:r w:rsidRPr="00CA7D52">
        <w:rPr>
          <w:b/>
          <w:sz w:val="24"/>
          <w:szCs w:val="24"/>
        </w:rPr>
        <w:t>Киевского сельского поселения                                       Г.Г. Головченко</w:t>
      </w:r>
    </w:p>
    <w:p w:rsidR="00531BEA" w:rsidRPr="00CA7D52" w:rsidRDefault="00531BEA" w:rsidP="00531BEA">
      <w:pPr>
        <w:ind w:firstLine="567"/>
        <w:jc w:val="both"/>
        <w:rPr>
          <w:b/>
          <w:sz w:val="24"/>
          <w:szCs w:val="24"/>
        </w:rPr>
      </w:pPr>
    </w:p>
    <w:p w:rsidR="00531BEA" w:rsidRPr="009D5FE5" w:rsidRDefault="00531BEA" w:rsidP="00531BEA">
      <w:pPr>
        <w:ind w:firstLine="567"/>
        <w:jc w:val="both"/>
        <w:rPr>
          <w:sz w:val="24"/>
          <w:szCs w:val="24"/>
        </w:rPr>
      </w:pPr>
    </w:p>
    <w:p w:rsidR="00FE3682" w:rsidRPr="009D5FE5" w:rsidRDefault="00C64334" w:rsidP="00D72EBF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 xml:space="preserve">      </w:t>
      </w:r>
      <w:r w:rsidR="00D72EBF" w:rsidRPr="009D5FE5">
        <w:rPr>
          <w:sz w:val="24"/>
          <w:szCs w:val="24"/>
        </w:rPr>
        <w:t xml:space="preserve">                                                                           </w:t>
      </w:r>
    </w:p>
    <w:p w:rsidR="00515083" w:rsidRPr="009D5FE5" w:rsidRDefault="00FE3682" w:rsidP="00FE3682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 xml:space="preserve">                                                                            </w:t>
      </w:r>
      <w:r w:rsidR="00D72EBF" w:rsidRPr="009D5FE5">
        <w:rPr>
          <w:sz w:val="24"/>
          <w:szCs w:val="24"/>
        </w:rPr>
        <w:t xml:space="preserve">       </w:t>
      </w:r>
    </w:p>
    <w:p w:rsidR="00515083" w:rsidRPr="009D5FE5" w:rsidRDefault="00515083" w:rsidP="00FE3682">
      <w:pPr>
        <w:jc w:val="center"/>
        <w:rPr>
          <w:sz w:val="24"/>
          <w:szCs w:val="24"/>
        </w:rPr>
      </w:pPr>
    </w:p>
    <w:p w:rsidR="00515083" w:rsidRDefault="00515083" w:rsidP="00FE3682">
      <w:pPr>
        <w:jc w:val="center"/>
        <w:rPr>
          <w:sz w:val="24"/>
          <w:szCs w:val="24"/>
        </w:rPr>
      </w:pPr>
    </w:p>
    <w:p w:rsidR="00CA7D52" w:rsidRDefault="00CA7D52" w:rsidP="00FE3682">
      <w:pPr>
        <w:jc w:val="center"/>
        <w:rPr>
          <w:sz w:val="24"/>
          <w:szCs w:val="24"/>
        </w:rPr>
      </w:pPr>
    </w:p>
    <w:p w:rsidR="00CA7D52" w:rsidRDefault="00CA7D52" w:rsidP="00FE3682">
      <w:pPr>
        <w:jc w:val="center"/>
        <w:rPr>
          <w:sz w:val="24"/>
          <w:szCs w:val="24"/>
        </w:rPr>
      </w:pPr>
    </w:p>
    <w:p w:rsidR="00CA7D52" w:rsidRDefault="00CA7D52" w:rsidP="00FE3682">
      <w:pPr>
        <w:jc w:val="center"/>
        <w:rPr>
          <w:sz w:val="24"/>
          <w:szCs w:val="24"/>
        </w:rPr>
      </w:pPr>
    </w:p>
    <w:p w:rsidR="00CA7D52" w:rsidRDefault="00CA7D52" w:rsidP="00FE3682">
      <w:pPr>
        <w:jc w:val="center"/>
        <w:rPr>
          <w:sz w:val="24"/>
          <w:szCs w:val="24"/>
        </w:rPr>
      </w:pPr>
    </w:p>
    <w:p w:rsidR="00CA7D52" w:rsidRDefault="00CA7D52" w:rsidP="00FE3682">
      <w:pPr>
        <w:jc w:val="center"/>
        <w:rPr>
          <w:sz w:val="24"/>
          <w:szCs w:val="24"/>
        </w:rPr>
      </w:pPr>
    </w:p>
    <w:p w:rsidR="00CA7D52" w:rsidRDefault="00CA7D52" w:rsidP="00FE3682">
      <w:pPr>
        <w:jc w:val="center"/>
        <w:rPr>
          <w:sz w:val="24"/>
          <w:szCs w:val="24"/>
        </w:rPr>
      </w:pPr>
    </w:p>
    <w:p w:rsidR="00CA7D52" w:rsidRPr="009D5FE5" w:rsidRDefault="00CA7D52" w:rsidP="00FE3682">
      <w:pPr>
        <w:jc w:val="center"/>
        <w:rPr>
          <w:sz w:val="24"/>
          <w:szCs w:val="24"/>
        </w:rPr>
      </w:pPr>
    </w:p>
    <w:p w:rsidR="00D72EBF" w:rsidRPr="009D5FE5" w:rsidRDefault="00515083" w:rsidP="00515083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 w:rsidR="00CA7D52">
        <w:rPr>
          <w:sz w:val="24"/>
          <w:szCs w:val="24"/>
        </w:rPr>
        <w:t xml:space="preserve">               </w:t>
      </w:r>
      <w:r w:rsidR="00D72EBF" w:rsidRPr="009D5FE5">
        <w:rPr>
          <w:sz w:val="24"/>
          <w:szCs w:val="24"/>
        </w:rPr>
        <w:t xml:space="preserve">Приложение № 1 </w:t>
      </w:r>
    </w:p>
    <w:p w:rsidR="00D72EBF" w:rsidRPr="009D5FE5" w:rsidRDefault="00D72EBF" w:rsidP="00D72EBF">
      <w:pPr>
        <w:widowControl w:val="0"/>
        <w:ind w:left="6237"/>
        <w:jc w:val="center"/>
        <w:rPr>
          <w:sz w:val="24"/>
          <w:szCs w:val="24"/>
        </w:rPr>
      </w:pPr>
      <w:r w:rsidRPr="009D5FE5">
        <w:rPr>
          <w:sz w:val="24"/>
          <w:szCs w:val="24"/>
        </w:rPr>
        <w:t xml:space="preserve">к постановлению </w:t>
      </w:r>
    </w:p>
    <w:p w:rsidR="00D72EBF" w:rsidRPr="009D5FE5" w:rsidRDefault="00D72EBF" w:rsidP="00D72EBF">
      <w:pPr>
        <w:widowControl w:val="0"/>
        <w:ind w:left="6237"/>
        <w:jc w:val="center"/>
        <w:rPr>
          <w:sz w:val="24"/>
          <w:szCs w:val="24"/>
        </w:rPr>
      </w:pPr>
      <w:r w:rsidRPr="009D5FE5">
        <w:rPr>
          <w:sz w:val="24"/>
          <w:szCs w:val="24"/>
        </w:rPr>
        <w:t xml:space="preserve">Администрации </w:t>
      </w:r>
      <w:r w:rsidR="006D398E" w:rsidRPr="009D5FE5">
        <w:rPr>
          <w:sz w:val="24"/>
          <w:szCs w:val="24"/>
        </w:rPr>
        <w:t>Киевского</w:t>
      </w:r>
      <w:r w:rsidRPr="009D5FE5">
        <w:rPr>
          <w:sz w:val="24"/>
          <w:szCs w:val="24"/>
        </w:rPr>
        <w:t xml:space="preserve"> сельского поселения</w:t>
      </w:r>
    </w:p>
    <w:p w:rsidR="00D72EBF" w:rsidRPr="009D5FE5" w:rsidRDefault="00CA7D52" w:rsidP="00D72EBF">
      <w:pPr>
        <w:widowControl w:val="0"/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17B1">
        <w:rPr>
          <w:sz w:val="24"/>
          <w:szCs w:val="24"/>
        </w:rPr>
        <w:t>08.11.2024 № 119</w:t>
      </w:r>
      <w:bookmarkStart w:id="0" w:name="_GoBack"/>
      <w:bookmarkEnd w:id="0"/>
    </w:p>
    <w:p w:rsidR="00D72EBF" w:rsidRPr="009D5FE5" w:rsidRDefault="00D72EBF" w:rsidP="00D72EBF">
      <w:pPr>
        <w:widowControl w:val="0"/>
        <w:jc w:val="center"/>
        <w:rPr>
          <w:sz w:val="24"/>
          <w:szCs w:val="24"/>
        </w:rPr>
      </w:pPr>
    </w:p>
    <w:p w:rsidR="00D72EBF" w:rsidRPr="009D5FE5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6D398E" w:rsidRPr="009D5FE5">
        <w:rPr>
          <w:color w:val="000000" w:themeColor="text1"/>
          <w:sz w:val="24"/>
          <w:szCs w:val="24"/>
        </w:rPr>
        <w:t>Киевского</w:t>
      </w:r>
      <w:r w:rsidRPr="009D5FE5">
        <w:rPr>
          <w:color w:val="000000" w:themeColor="text1"/>
          <w:sz w:val="24"/>
          <w:szCs w:val="24"/>
        </w:rPr>
        <w:t xml:space="preserve"> сельского поселения от </w:t>
      </w:r>
      <w:r w:rsidR="00DF47DF" w:rsidRPr="009D5FE5">
        <w:rPr>
          <w:kern w:val="2"/>
          <w:sz w:val="24"/>
          <w:szCs w:val="24"/>
        </w:rPr>
        <w:t>17.03.2021 № 13</w:t>
      </w:r>
      <w:r w:rsidR="00DF47DF" w:rsidRPr="009D5FE5">
        <w:rPr>
          <w:b/>
          <w:kern w:val="2"/>
          <w:sz w:val="24"/>
          <w:szCs w:val="24"/>
        </w:rPr>
        <w:t xml:space="preserve"> </w:t>
      </w:r>
      <w:r w:rsidRPr="009D5FE5">
        <w:rPr>
          <w:color w:val="000000" w:themeColor="text1"/>
          <w:sz w:val="24"/>
          <w:szCs w:val="24"/>
        </w:rPr>
        <w:t>«</w:t>
      </w:r>
      <w:r w:rsidR="00C64334" w:rsidRPr="009D5FE5">
        <w:rPr>
          <w:sz w:val="24"/>
          <w:szCs w:val="24"/>
        </w:rPr>
        <w:t xml:space="preserve">Об утверждении муниципальной программы </w:t>
      </w:r>
      <w:r w:rsidR="006D398E" w:rsidRPr="009D5FE5">
        <w:rPr>
          <w:sz w:val="24"/>
          <w:szCs w:val="24"/>
        </w:rPr>
        <w:t>Киевского</w:t>
      </w:r>
      <w:r w:rsidR="00C64334" w:rsidRPr="009D5FE5">
        <w:rPr>
          <w:sz w:val="24"/>
          <w:szCs w:val="24"/>
        </w:rPr>
        <w:t xml:space="preserve"> сельского поселения </w:t>
      </w:r>
      <w:r w:rsidR="00C64334" w:rsidRPr="009D5FE5">
        <w:rPr>
          <w:kern w:val="2"/>
          <w:sz w:val="24"/>
          <w:szCs w:val="24"/>
        </w:rPr>
        <w:t>«</w:t>
      </w:r>
      <w:r w:rsidR="00FE3682" w:rsidRPr="009D5FE5">
        <w:rPr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D72EBF" w:rsidRPr="009D5FE5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9D5FE5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9D5FE5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D5FE5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6D398E" w:rsidRPr="009D5FE5">
        <w:rPr>
          <w:rFonts w:ascii="Times New Roman" w:hAnsi="Times New Roman"/>
          <w:sz w:val="24"/>
          <w:szCs w:val="24"/>
        </w:rPr>
        <w:t>Киевского</w:t>
      </w:r>
      <w:r w:rsidRPr="009D5FE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DF47DF" w:rsidRPr="009D5FE5">
        <w:rPr>
          <w:rFonts w:ascii="Times New Roman" w:hAnsi="Times New Roman"/>
          <w:sz w:val="24"/>
          <w:szCs w:val="24"/>
        </w:rPr>
        <w:t>17.03.2021 № 13</w:t>
      </w:r>
      <w:r w:rsidRPr="009D5FE5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E1BBA" w:rsidRPr="009D5FE5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9D5FE5" w:rsidRDefault="00D72EBF" w:rsidP="00D72EBF">
      <w:pPr>
        <w:rPr>
          <w:sz w:val="24"/>
          <w:szCs w:val="24"/>
        </w:rPr>
      </w:pPr>
      <w:r w:rsidRPr="009D5FE5">
        <w:rPr>
          <w:sz w:val="24"/>
          <w:szCs w:val="24"/>
        </w:rPr>
        <w:t xml:space="preserve">                                                                                                   </w:t>
      </w:r>
      <w:r w:rsidR="000141F5">
        <w:rPr>
          <w:sz w:val="24"/>
          <w:szCs w:val="24"/>
        </w:rPr>
        <w:t xml:space="preserve">                </w:t>
      </w:r>
      <w:r w:rsidR="00AE1BBA" w:rsidRPr="009D5FE5">
        <w:rPr>
          <w:sz w:val="24"/>
          <w:szCs w:val="24"/>
        </w:rPr>
        <w:t>Приложение № 1</w:t>
      </w:r>
    </w:p>
    <w:p w:rsidR="00AE1BBA" w:rsidRPr="009D5FE5" w:rsidRDefault="00AE1BBA" w:rsidP="00AE1BBA">
      <w:pPr>
        <w:ind w:left="6236"/>
        <w:jc w:val="center"/>
        <w:rPr>
          <w:sz w:val="24"/>
          <w:szCs w:val="24"/>
        </w:rPr>
      </w:pPr>
      <w:r w:rsidRPr="009D5FE5">
        <w:rPr>
          <w:sz w:val="24"/>
          <w:szCs w:val="24"/>
        </w:rPr>
        <w:t xml:space="preserve">к постановлению </w:t>
      </w:r>
    </w:p>
    <w:p w:rsidR="00AE1BBA" w:rsidRPr="009D5FE5" w:rsidRDefault="00CF0056" w:rsidP="00AE1BBA">
      <w:pPr>
        <w:ind w:left="6236"/>
        <w:jc w:val="center"/>
        <w:rPr>
          <w:sz w:val="24"/>
          <w:szCs w:val="24"/>
        </w:rPr>
      </w:pPr>
      <w:r w:rsidRPr="009D5FE5">
        <w:rPr>
          <w:sz w:val="24"/>
          <w:szCs w:val="24"/>
        </w:rPr>
        <w:t xml:space="preserve">Администрации </w:t>
      </w:r>
      <w:r w:rsidR="006D398E" w:rsidRPr="009D5FE5">
        <w:rPr>
          <w:sz w:val="24"/>
          <w:szCs w:val="24"/>
        </w:rPr>
        <w:t>Киевского</w:t>
      </w:r>
      <w:r w:rsidR="00DF47DF" w:rsidRPr="009D5FE5">
        <w:rPr>
          <w:sz w:val="24"/>
          <w:szCs w:val="24"/>
        </w:rPr>
        <w:t xml:space="preserve"> </w:t>
      </w:r>
      <w:r w:rsidRPr="009D5FE5">
        <w:rPr>
          <w:sz w:val="24"/>
          <w:szCs w:val="24"/>
        </w:rPr>
        <w:t>сельского поселения</w:t>
      </w:r>
    </w:p>
    <w:p w:rsidR="00957B2B" w:rsidRPr="009D5FE5" w:rsidRDefault="00AE1BBA" w:rsidP="00DF47DF">
      <w:pPr>
        <w:ind w:left="6236"/>
        <w:jc w:val="center"/>
        <w:rPr>
          <w:sz w:val="24"/>
          <w:szCs w:val="24"/>
        </w:rPr>
      </w:pPr>
      <w:r w:rsidRPr="009D5FE5">
        <w:rPr>
          <w:rStyle w:val="1"/>
          <w:sz w:val="24"/>
          <w:szCs w:val="24"/>
        </w:rPr>
        <w:t xml:space="preserve">от </w:t>
      </w:r>
      <w:r w:rsidR="00DF47DF" w:rsidRPr="009D5FE5">
        <w:rPr>
          <w:kern w:val="2"/>
          <w:sz w:val="24"/>
          <w:szCs w:val="24"/>
        </w:rPr>
        <w:t>17.03.2021 № 13</w:t>
      </w:r>
    </w:p>
    <w:p w:rsidR="00957B2B" w:rsidRPr="009D5FE5" w:rsidRDefault="00957B2B">
      <w:pPr>
        <w:jc w:val="center"/>
        <w:rPr>
          <w:sz w:val="24"/>
          <w:szCs w:val="24"/>
        </w:rPr>
      </w:pPr>
    </w:p>
    <w:p w:rsidR="00957B2B" w:rsidRPr="009D5FE5" w:rsidRDefault="00CF0056">
      <w:pPr>
        <w:jc w:val="center"/>
        <w:rPr>
          <w:b/>
          <w:sz w:val="24"/>
          <w:szCs w:val="24"/>
        </w:rPr>
      </w:pPr>
      <w:r w:rsidRPr="009D5FE5">
        <w:rPr>
          <w:b/>
          <w:sz w:val="24"/>
          <w:szCs w:val="24"/>
        </w:rPr>
        <w:t>МУНИЦИПАЛЬ</w:t>
      </w:r>
      <w:r w:rsidR="00F9579C" w:rsidRPr="009D5FE5">
        <w:rPr>
          <w:b/>
          <w:sz w:val="24"/>
          <w:szCs w:val="24"/>
        </w:rPr>
        <w:t>НАЯ ПРОГРАММА</w:t>
      </w:r>
    </w:p>
    <w:p w:rsidR="00957B2B" w:rsidRPr="009D5FE5" w:rsidRDefault="006D398E" w:rsidP="00FE3682">
      <w:pPr>
        <w:jc w:val="center"/>
        <w:rPr>
          <w:b/>
          <w:sz w:val="24"/>
          <w:szCs w:val="24"/>
        </w:rPr>
      </w:pPr>
      <w:r w:rsidRPr="009D5FE5">
        <w:rPr>
          <w:b/>
          <w:sz w:val="24"/>
          <w:szCs w:val="24"/>
        </w:rPr>
        <w:t>Киевского</w:t>
      </w:r>
      <w:r w:rsidR="00CF0056" w:rsidRPr="009D5FE5">
        <w:rPr>
          <w:b/>
          <w:sz w:val="24"/>
          <w:szCs w:val="24"/>
        </w:rPr>
        <w:t xml:space="preserve"> сельского поселения</w:t>
      </w:r>
      <w:r w:rsidR="00F9579C" w:rsidRPr="009D5FE5">
        <w:rPr>
          <w:b/>
          <w:sz w:val="24"/>
          <w:szCs w:val="24"/>
        </w:rPr>
        <w:t xml:space="preserve"> «</w:t>
      </w:r>
      <w:r w:rsidR="00FE3682" w:rsidRPr="009D5FE5">
        <w:rPr>
          <w:b/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957B2B" w:rsidRPr="009D5FE5" w:rsidRDefault="00957B2B">
      <w:pPr>
        <w:jc w:val="center"/>
        <w:rPr>
          <w:sz w:val="24"/>
          <w:szCs w:val="24"/>
        </w:rPr>
      </w:pPr>
    </w:p>
    <w:p w:rsidR="00957B2B" w:rsidRPr="009D5FE5" w:rsidRDefault="00957B2B">
      <w:pPr>
        <w:jc w:val="center"/>
        <w:rPr>
          <w:sz w:val="24"/>
          <w:szCs w:val="24"/>
        </w:rPr>
      </w:pPr>
    </w:p>
    <w:p w:rsidR="00957B2B" w:rsidRPr="009D5FE5" w:rsidRDefault="00F9579C">
      <w:pPr>
        <w:jc w:val="center"/>
        <w:rPr>
          <w:b/>
          <w:sz w:val="24"/>
          <w:szCs w:val="24"/>
        </w:rPr>
      </w:pPr>
      <w:r w:rsidRPr="009D5FE5">
        <w:rPr>
          <w:b/>
          <w:sz w:val="24"/>
          <w:szCs w:val="24"/>
        </w:rPr>
        <w:t>I. СТРАТЕГИЧЕСКИЕ ПРИОРИТЕТЫ</w:t>
      </w: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 xml:space="preserve">в сфере реализации </w:t>
      </w:r>
      <w:r w:rsidR="00CF0056" w:rsidRPr="009D5FE5">
        <w:rPr>
          <w:rStyle w:val="1fc"/>
          <w:sz w:val="24"/>
          <w:szCs w:val="24"/>
        </w:rPr>
        <w:t>муниципаль</w:t>
      </w:r>
      <w:r w:rsidRPr="009D5FE5">
        <w:rPr>
          <w:rStyle w:val="1fc"/>
          <w:sz w:val="24"/>
          <w:szCs w:val="24"/>
        </w:rPr>
        <w:t xml:space="preserve">ной программы </w:t>
      </w:r>
    </w:p>
    <w:p w:rsidR="00957B2B" w:rsidRPr="009D5FE5" w:rsidRDefault="006D398E" w:rsidP="00FE3682">
      <w:pPr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>Киевского</w:t>
      </w:r>
      <w:r w:rsidR="00CF0056" w:rsidRPr="009D5FE5">
        <w:rPr>
          <w:rStyle w:val="1fc"/>
          <w:sz w:val="24"/>
          <w:szCs w:val="24"/>
        </w:rPr>
        <w:t xml:space="preserve"> сельского поселения</w:t>
      </w:r>
      <w:r w:rsidR="00F9579C" w:rsidRPr="009D5FE5">
        <w:rPr>
          <w:rStyle w:val="1fc"/>
          <w:sz w:val="24"/>
          <w:szCs w:val="24"/>
        </w:rPr>
        <w:t xml:space="preserve"> «</w:t>
      </w:r>
      <w:r w:rsidR="00FE3682" w:rsidRPr="009D5FE5">
        <w:rPr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957B2B" w:rsidRPr="009D5FE5" w:rsidRDefault="00957B2B">
      <w:pPr>
        <w:jc w:val="center"/>
        <w:rPr>
          <w:sz w:val="24"/>
          <w:szCs w:val="24"/>
        </w:rPr>
      </w:pP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 xml:space="preserve">сферы реализации </w:t>
      </w:r>
      <w:r w:rsidR="00CF0056" w:rsidRPr="009D5FE5">
        <w:rPr>
          <w:rStyle w:val="1fc"/>
          <w:sz w:val="24"/>
          <w:szCs w:val="24"/>
        </w:rPr>
        <w:t>муниципаль</w:t>
      </w:r>
      <w:r w:rsidRPr="009D5FE5">
        <w:rPr>
          <w:rStyle w:val="1fc"/>
          <w:sz w:val="24"/>
          <w:szCs w:val="24"/>
        </w:rPr>
        <w:t xml:space="preserve">ной программы </w:t>
      </w:r>
    </w:p>
    <w:p w:rsidR="00957B2B" w:rsidRPr="009D5FE5" w:rsidRDefault="006D398E" w:rsidP="00FE3682">
      <w:pPr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>Киевского</w:t>
      </w:r>
      <w:r w:rsidR="00CF0056" w:rsidRPr="009D5FE5">
        <w:rPr>
          <w:rStyle w:val="1fc"/>
          <w:sz w:val="24"/>
          <w:szCs w:val="24"/>
        </w:rPr>
        <w:t xml:space="preserve"> сельского поселения</w:t>
      </w:r>
      <w:r w:rsidR="00F9579C" w:rsidRPr="009D5FE5">
        <w:rPr>
          <w:rStyle w:val="1fc"/>
          <w:sz w:val="24"/>
          <w:szCs w:val="24"/>
        </w:rPr>
        <w:t xml:space="preserve"> «</w:t>
      </w:r>
      <w:r w:rsidR="00FE3682" w:rsidRPr="009D5FE5">
        <w:rPr>
          <w:kern w:val="2"/>
          <w:sz w:val="24"/>
          <w:szCs w:val="24"/>
        </w:rPr>
        <w:t>Охрана окружающей среды и рациональное природопользование</w:t>
      </w:r>
      <w:r w:rsidR="00F9579C" w:rsidRPr="009D5FE5">
        <w:rPr>
          <w:rStyle w:val="1fc"/>
          <w:sz w:val="24"/>
          <w:szCs w:val="24"/>
        </w:rPr>
        <w:t>»</w:t>
      </w:r>
    </w:p>
    <w:p w:rsidR="00957B2B" w:rsidRPr="009D5FE5" w:rsidRDefault="00957B2B">
      <w:pPr>
        <w:jc w:val="center"/>
        <w:rPr>
          <w:sz w:val="24"/>
          <w:szCs w:val="24"/>
        </w:rPr>
      </w:pPr>
    </w:p>
    <w:p w:rsidR="00FE3682" w:rsidRPr="009D5FE5" w:rsidRDefault="00FE3682" w:rsidP="00F94E97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5FE5">
        <w:rPr>
          <w:rFonts w:ascii="Times New Roman" w:hAnsi="Times New Roman"/>
          <w:sz w:val="24"/>
          <w:szCs w:val="24"/>
        </w:rPr>
        <w:t>Муниципальное образование «</w:t>
      </w:r>
      <w:r w:rsidR="00DF47DF" w:rsidRPr="009D5FE5">
        <w:rPr>
          <w:rFonts w:ascii="Times New Roman" w:hAnsi="Times New Roman"/>
          <w:sz w:val="24"/>
          <w:szCs w:val="24"/>
        </w:rPr>
        <w:t>Киевское</w:t>
      </w:r>
      <w:r w:rsidRPr="009D5FE5">
        <w:rPr>
          <w:rFonts w:ascii="Times New Roman" w:hAnsi="Times New Roman"/>
          <w:sz w:val="24"/>
          <w:szCs w:val="24"/>
        </w:rPr>
        <w:t xml:space="preserve"> сельское поселение», расположенное на юго-</w:t>
      </w:r>
      <w:r w:rsidR="00F95FA4" w:rsidRPr="009D5FE5">
        <w:rPr>
          <w:rFonts w:ascii="Times New Roman" w:hAnsi="Times New Roman"/>
          <w:sz w:val="24"/>
          <w:szCs w:val="24"/>
        </w:rPr>
        <w:t>западе</w:t>
      </w:r>
      <w:r w:rsidRPr="009D5FE5">
        <w:rPr>
          <w:rFonts w:ascii="Times New Roman" w:hAnsi="Times New Roman"/>
          <w:sz w:val="24"/>
          <w:szCs w:val="24"/>
        </w:rPr>
        <w:t xml:space="preserve"> </w:t>
      </w:r>
      <w:r w:rsidR="00DF47DF" w:rsidRPr="009D5FE5">
        <w:rPr>
          <w:rFonts w:ascii="Times New Roman" w:hAnsi="Times New Roman"/>
          <w:sz w:val="24"/>
          <w:szCs w:val="24"/>
        </w:rPr>
        <w:t>Ремонтненского</w:t>
      </w:r>
      <w:r w:rsidRPr="009D5FE5">
        <w:rPr>
          <w:rFonts w:ascii="Times New Roman" w:hAnsi="Times New Roman"/>
          <w:sz w:val="24"/>
          <w:szCs w:val="24"/>
        </w:rPr>
        <w:t xml:space="preserve"> района Ростовской области, на которой проживает </w:t>
      </w:r>
      <w:r w:rsidR="00F95FA4" w:rsidRPr="009D5FE5">
        <w:rPr>
          <w:rFonts w:ascii="Times New Roman" w:hAnsi="Times New Roman"/>
          <w:sz w:val="24"/>
          <w:szCs w:val="24"/>
        </w:rPr>
        <w:t>1093</w:t>
      </w:r>
      <w:r w:rsidRPr="009D5FE5">
        <w:rPr>
          <w:rFonts w:ascii="Times New Roman" w:hAnsi="Times New Roman"/>
          <w:sz w:val="24"/>
          <w:szCs w:val="24"/>
        </w:rPr>
        <w:t xml:space="preserve"> человек. Качество окружающей среды является неудовлетворительным, что обусловлено как текущим негативным воздействием хозяйственной и иной деятельности на окружающую среду, так и </w:t>
      </w:r>
      <w:r w:rsidRPr="009D5FE5">
        <w:rPr>
          <w:rFonts w:ascii="Times New Roman" w:hAnsi="Times New Roman"/>
          <w:sz w:val="24"/>
          <w:szCs w:val="24"/>
          <w:shd w:val="clear" w:color="auto" w:fill="FFFFFF"/>
        </w:rPr>
        <w:t>значительными экологическими последствиями прошлой экономической деятельности.</w:t>
      </w:r>
    </w:p>
    <w:p w:rsidR="00FE3682" w:rsidRPr="009D5FE5" w:rsidRDefault="00F95FA4" w:rsidP="00FE3682">
      <w:pPr>
        <w:ind w:firstLine="540"/>
        <w:jc w:val="both"/>
        <w:rPr>
          <w:sz w:val="24"/>
          <w:szCs w:val="24"/>
        </w:rPr>
      </w:pPr>
      <w:r w:rsidRPr="009D5FE5">
        <w:rPr>
          <w:color w:val="333333"/>
          <w:sz w:val="24"/>
          <w:szCs w:val="24"/>
          <w:shd w:val="clear" w:color="auto" w:fill="FFFFFF"/>
        </w:rPr>
        <w:t xml:space="preserve"> </w:t>
      </w:r>
      <w:r w:rsidR="00FE3682" w:rsidRPr="009D5FE5">
        <w:rPr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FE3682" w:rsidRPr="009D5FE5" w:rsidRDefault="00FE3682" w:rsidP="00FE3682">
      <w:pPr>
        <w:ind w:firstLine="540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Одной из серьезных экологических проблем в </w:t>
      </w:r>
      <w:r w:rsidR="006966DF" w:rsidRPr="009D5FE5">
        <w:rPr>
          <w:sz w:val="24"/>
          <w:szCs w:val="24"/>
        </w:rPr>
        <w:t>Киевском</w:t>
      </w:r>
      <w:r w:rsidRPr="009D5FE5">
        <w:rPr>
          <w:sz w:val="24"/>
          <w:szCs w:val="24"/>
        </w:rPr>
        <w:t xml:space="preserve"> сельском поселении остается проблема сбора и удаления твердых бытовых отходов. Существующее на территории поселения место сбора мусора, куда вывозятся твердые отходы, не отвечает современным экологическим требованиям.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 </w:t>
      </w:r>
    </w:p>
    <w:p w:rsidR="00FE3682" w:rsidRPr="009D5FE5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9D5FE5">
        <w:rPr>
          <w:sz w:val="24"/>
          <w:szCs w:val="24"/>
        </w:rPr>
        <w:t xml:space="preserve">Уровень загрязнения атмосферного воздуха в поселении не является высоким, так как на территории поселения отсутствуют радиационно-опасные предприятия. Большей </w:t>
      </w:r>
      <w:r w:rsidRPr="009D5FE5">
        <w:rPr>
          <w:sz w:val="24"/>
          <w:szCs w:val="24"/>
        </w:rPr>
        <w:lastRenderedPageBreak/>
        <w:t xml:space="preserve">проблемой для поселения, ведущее место в экономике которого,  принадлежит сельскому хозяйству, является опустынивание местности. В </w:t>
      </w:r>
      <w:r w:rsidR="006966DF" w:rsidRPr="009D5FE5">
        <w:rPr>
          <w:sz w:val="24"/>
          <w:szCs w:val="24"/>
        </w:rPr>
        <w:t>Киевском</w:t>
      </w:r>
      <w:r w:rsidRPr="009D5FE5">
        <w:rPr>
          <w:sz w:val="24"/>
          <w:szCs w:val="24"/>
        </w:rPr>
        <w:t xml:space="preserve"> сельском поселении, как и во многих восточных районах Ростовской области, с</w:t>
      </w:r>
      <w:r w:rsidRPr="009D5FE5">
        <w:rPr>
          <w:sz w:val="24"/>
          <w:szCs w:val="24"/>
          <w:shd w:val="clear" w:color="auto" w:fill="FFFFFF"/>
        </w:rPr>
        <w:t xml:space="preserve">охраняется тенденция к ухудшению состояния почв и земель. Интенсивно развиваются процессы, ведущие к потере плодородия сельскохозяйственных угодий и к выводу их из хозяйственного оборота. </w:t>
      </w:r>
    </w:p>
    <w:p w:rsidR="00FE3682" w:rsidRPr="009D5FE5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9D5FE5">
        <w:rPr>
          <w:sz w:val="24"/>
          <w:szCs w:val="24"/>
          <w:shd w:val="clear" w:color="auto" w:fill="FFFFFF"/>
        </w:rPr>
        <w:t xml:space="preserve">Актуальной проблемой для </w:t>
      </w:r>
      <w:r w:rsidR="006D398E" w:rsidRPr="009D5FE5">
        <w:rPr>
          <w:sz w:val="24"/>
          <w:szCs w:val="24"/>
          <w:shd w:val="clear" w:color="auto" w:fill="FFFFFF"/>
        </w:rPr>
        <w:t>Киевского</w:t>
      </w:r>
      <w:r w:rsidRPr="009D5FE5">
        <w:rPr>
          <w:sz w:val="24"/>
          <w:szCs w:val="24"/>
          <w:shd w:val="clear" w:color="auto" w:fill="FFFFFF"/>
        </w:rPr>
        <w:t xml:space="preserve"> сельского поселения остается выжигание сухой растительности. Ежегодно на территории </w:t>
      </w:r>
      <w:r w:rsidR="006D398E" w:rsidRPr="009D5FE5">
        <w:rPr>
          <w:sz w:val="24"/>
          <w:szCs w:val="24"/>
          <w:shd w:val="clear" w:color="auto" w:fill="FFFFFF"/>
        </w:rPr>
        <w:t>Киевского</w:t>
      </w:r>
      <w:r w:rsidRPr="009D5FE5">
        <w:rPr>
          <w:sz w:val="24"/>
          <w:szCs w:val="24"/>
          <w:shd w:val="clear" w:color="auto" w:fill="FFFFFF"/>
        </w:rPr>
        <w:t xml:space="preserve"> сельского поселения регистрируется около 4 – 6 случаев возгорания сухой растительности. </w:t>
      </w:r>
    </w:p>
    <w:p w:rsidR="00FE3682" w:rsidRPr="009D5FE5" w:rsidRDefault="00FE3682" w:rsidP="00FE3682">
      <w:pPr>
        <w:ind w:firstLine="540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В последние годы одной из наиболее серьезных экологических проблем, от решения которой зависит состояние здоровья населения, является загрязнение  водных объектов. Это в свою очередь  приводит к деградации водных ресурсов, невозможности использования их в качестве источников водоснабжения и мест нереста рыб, а также к невозможности безопасного пропуска повышенных расходов паводковых вод. </w:t>
      </w:r>
    </w:p>
    <w:p w:rsidR="00FE3682" w:rsidRPr="009D5FE5" w:rsidRDefault="00FE3682" w:rsidP="00FE3682">
      <w:pPr>
        <w:ind w:firstLine="540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FE3682" w:rsidRPr="009D5FE5" w:rsidRDefault="00FE3682" w:rsidP="00FE3682">
      <w:pPr>
        <w:ind w:firstLine="540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На территории </w:t>
      </w:r>
      <w:r w:rsidR="006D398E" w:rsidRPr="009D5FE5">
        <w:rPr>
          <w:sz w:val="24"/>
          <w:szCs w:val="24"/>
        </w:rPr>
        <w:t>Киевского</w:t>
      </w:r>
      <w:r w:rsidRPr="009D5FE5">
        <w:rPr>
          <w:sz w:val="24"/>
          <w:szCs w:val="24"/>
        </w:rPr>
        <w:t xml:space="preserve"> сельского </w:t>
      </w:r>
      <w:r w:rsidR="006966DF" w:rsidRPr="009D5FE5">
        <w:rPr>
          <w:sz w:val="24"/>
          <w:szCs w:val="24"/>
        </w:rPr>
        <w:t>поселения общая</w:t>
      </w:r>
      <w:r w:rsidRPr="009D5FE5">
        <w:rPr>
          <w:sz w:val="24"/>
          <w:szCs w:val="24"/>
        </w:rPr>
        <w:t xml:space="preserve"> площадь зеленых насаждений составляет всего </w:t>
      </w:r>
      <w:r w:rsidR="00F94E97" w:rsidRPr="009D5FE5">
        <w:rPr>
          <w:sz w:val="24"/>
          <w:szCs w:val="24"/>
        </w:rPr>
        <w:t>150</w:t>
      </w:r>
      <w:r w:rsidRPr="009D5FE5">
        <w:rPr>
          <w:sz w:val="24"/>
          <w:szCs w:val="24"/>
        </w:rPr>
        <w:t xml:space="preserve">,0 га. </w:t>
      </w:r>
      <w:r w:rsidR="006966DF" w:rsidRPr="009D5FE5">
        <w:rPr>
          <w:sz w:val="24"/>
          <w:szCs w:val="24"/>
        </w:rPr>
        <w:t>Благодаря</w:t>
      </w:r>
      <w:r w:rsidRPr="009D5FE5">
        <w:rPr>
          <w:sz w:val="24"/>
          <w:szCs w:val="24"/>
        </w:rPr>
        <w:t xml:space="preserve"> </w:t>
      </w:r>
      <w:r w:rsidR="006966DF" w:rsidRPr="009D5FE5">
        <w:rPr>
          <w:sz w:val="24"/>
          <w:szCs w:val="24"/>
        </w:rPr>
        <w:t>пуску</w:t>
      </w:r>
      <w:r w:rsidRPr="009D5FE5">
        <w:rPr>
          <w:sz w:val="24"/>
          <w:szCs w:val="24"/>
        </w:rPr>
        <w:t xml:space="preserve"> газ</w:t>
      </w:r>
      <w:r w:rsidR="006966DF" w:rsidRPr="009D5FE5">
        <w:rPr>
          <w:sz w:val="24"/>
          <w:szCs w:val="24"/>
        </w:rPr>
        <w:t>а в 2019 году в селе</w:t>
      </w:r>
      <w:r w:rsidRPr="009D5FE5">
        <w:rPr>
          <w:sz w:val="24"/>
          <w:szCs w:val="24"/>
        </w:rPr>
        <w:t xml:space="preserve"> </w:t>
      </w:r>
      <w:r w:rsidR="006966DF" w:rsidRPr="009D5FE5">
        <w:rPr>
          <w:sz w:val="24"/>
          <w:szCs w:val="24"/>
        </w:rPr>
        <w:t>Киевка</w:t>
      </w:r>
      <w:r w:rsidRPr="009D5FE5">
        <w:rPr>
          <w:sz w:val="24"/>
          <w:szCs w:val="24"/>
        </w:rPr>
        <w:t xml:space="preserve"> </w:t>
      </w:r>
      <w:r w:rsidR="006966DF" w:rsidRPr="009D5FE5">
        <w:rPr>
          <w:sz w:val="24"/>
          <w:szCs w:val="24"/>
        </w:rPr>
        <w:t>сократилась ежегодная</w:t>
      </w:r>
      <w:r w:rsidRPr="009D5FE5">
        <w:rPr>
          <w:sz w:val="24"/>
          <w:szCs w:val="24"/>
        </w:rPr>
        <w:t xml:space="preserve"> самовольная вырубка древесно-кустарниковой растительности.</w:t>
      </w:r>
    </w:p>
    <w:p w:rsidR="00FE3682" w:rsidRPr="009D5FE5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9D5FE5">
        <w:rPr>
          <w:sz w:val="24"/>
          <w:szCs w:val="24"/>
        </w:rPr>
        <w:t>Итогом влияния перечисленных текущих и накопленных экологических проблем является ухудшение качества окружающей среды, снижение качества жизни граждан и, как следствие, повышение заболеваемости и смертности населения, снижение темпов экономического роста.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В целях организации деятельности по обращению с отходами осуществляется работа по охвату населения планово-регулярной системой сбора и вывоза твердых бытовых отходов. 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При осуществлении хозяйственной деятельности в прибрежных полосах водных объектов поселения проводится работа по выявлению нарушений: размещение отходов производства и потребления, распашка земель и выпас сельскохозяйственных животных, ограничение доступа к водному объекту, сбросы сточных вод в водные объекты.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Одним из основных элементов обеспечения экологической безопасности являются все виды муниципального контроля (надзора), направленные на предотвращение, выявление и пресечение нарушений природоохранного законодательства, обеспечение соблюдения субъектами хозяйственной и иной деятельности нормативов допустимого воздействия на окружающую среду.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 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С целью обеспечения населения достоверной информацией о состоянии окружающей среды размещается информация в информационно-телекоммуникационной сети «Интернет».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rStyle w:val="1"/>
          <w:sz w:val="24"/>
          <w:szCs w:val="24"/>
        </w:rPr>
        <w:t xml:space="preserve">Проводятся мероприятия по экологическому просвещению и формированию экологической культуры населения </w:t>
      </w:r>
      <w:r w:rsidR="006D398E" w:rsidRPr="009D5FE5">
        <w:rPr>
          <w:rStyle w:val="1"/>
          <w:sz w:val="24"/>
          <w:szCs w:val="24"/>
        </w:rPr>
        <w:t>Киевского</w:t>
      </w:r>
      <w:r w:rsidRPr="009D5FE5">
        <w:rPr>
          <w:rStyle w:val="1"/>
          <w:sz w:val="24"/>
          <w:szCs w:val="24"/>
        </w:rPr>
        <w:t xml:space="preserve"> сельского поселения </w:t>
      </w:r>
      <w:r w:rsidR="0002390E" w:rsidRPr="009D5FE5">
        <w:rPr>
          <w:sz w:val="24"/>
          <w:szCs w:val="24"/>
        </w:rPr>
        <w:t>(в 2024 году проведено 11</w:t>
      </w:r>
      <w:r w:rsidRPr="009D5FE5">
        <w:rPr>
          <w:sz w:val="24"/>
          <w:szCs w:val="24"/>
        </w:rPr>
        <w:t xml:space="preserve"> экологических субботников)</w:t>
      </w:r>
      <w:r w:rsidRPr="009D5FE5">
        <w:rPr>
          <w:rStyle w:val="1"/>
          <w:sz w:val="24"/>
          <w:szCs w:val="24"/>
        </w:rPr>
        <w:t xml:space="preserve">. Ведется работа по развитию детско-юношеского экологического движения. </w:t>
      </w:r>
    </w:p>
    <w:p w:rsidR="00393810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В рамках мероприятия по улучшению санитарно-экологического состояния территории </w:t>
      </w:r>
      <w:r w:rsidR="006D398E" w:rsidRPr="009D5FE5">
        <w:rPr>
          <w:sz w:val="24"/>
          <w:szCs w:val="24"/>
        </w:rPr>
        <w:t>Киевского</w:t>
      </w:r>
      <w:r w:rsidRPr="009D5FE5">
        <w:rPr>
          <w:sz w:val="24"/>
          <w:szCs w:val="24"/>
        </w:rPr>
        <w:t xml:space="preserve"> сельского поселения были проведены мероприятия по озеленению и уборке территории</w:t>
      </w:r>
      <w:r w:rsidR="00F94E97" w:rsidRPr="009D5FE5">
        <w:rPr>
          <w:sz w:val="24"/>
          <w:szCs w:val="24"/>
        </w:rPr>
        <w:t>.</w:t>
      </w:r>
      <w:r w:rsidRPr="009D5FE5">
        <w:rPr>
          <w:sz w:val="24"/>
          <w:szCs w:val="24"/>
        </w:rPr>
        <w:t xml:space="preserve"> </w:t>
      </w:r>
    </w:p>
    <w:p w:rsidR="00DE480E" w:rsidRPr="009D5FE5" w:rsidRDefault="00393810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В 2024 году были произведены работы по</w:t>
      </w:r>
      <w:r w:rsidR="00DE480E" w:rsidRPr="009D5FE5">
        <w:rPr>
          <w:sz w:val="24"/>
          <w:szCs w:val="24"/>
        </w:rPr>
        <w:t xml:space="preserve"> ликвидаци</w:t>
      </w:r>
      <w:r w:rsidRPr="009D5FE5">
        <w:rPr>
          <w:sz w:val="24"/>
          <w:szCs w:val="24"/>
        </w:rPr>
        <w:t>и</w:t>
      </w:r>
      <w:r w:rsidR="00DE480E" w:rsidRPr="009D5FE5">
        <w:rPr>
          <w:sz w:val="24"/>
          <w:szCs w:val="24"/>
        </w:rPr>
        <w:t xml:space="preserve"> несанкционированных свалок в границах населенных пунктов поселения.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kern w:val="2"/>
          <w:sz w:val="24"/>
          <w:szCs w:val="24"/>
        </w:rPr>
        <w:lastRenderedPageBreak/>
        <w:t>В рамках проведения мероприятия по использованию и охране земель, находящихся в муниципальной собственности проводится работа по о</w:t>
      </w:r>
      <w:r w:rsidRPr="009D5FE5">
        <w:rPr>
          <w:sz w:val="24"/>
          <w:szCs w:val="24"/>
        </w:rPr>
        <w:t>хране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воздействий.</w:t>
      </w:r>
    </w:p>
    <w:p w:rsidR="00122628" w:rsidRPr="009D5FE5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9D5FE5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9D5FE5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9D5FE5">
        <w:rPr>
          <w:rStyle w:val="1fc"/>
          <w:sz w:val="24"/>
          <w:szCs w:val="24"/>
        </w:rPr>
        <w:t>муниципаль</w:t>
      </w:r>
      <w:r w:rsidRPr="009D5FE5">
        <w:rPr>
          <w:rStyle w:val="1fc"/>
          <w:sz w:val="24"/>
          <w:szCs w:val="24"/>
        </w:rPr>
        <w:t xml:space="preserve">ной политики </w:t>
      </w:r>
    </w:p>
    <w:p w:rsidR="00957B2B" w:rsidRPr="009D5FE5" w:rsidRDefault="006D398E">
      <w:pPr>
        <w:spacing w:line="216" w:lineRule="auto"/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>Киевского</w:t>
      </w:r>
      <w:r w:rsidR="00CF0056" w:rsidRPr="009D5FE5">
        <w:rPr>
          <w:rStyle w:val="1fc"/>
          <w:sz w:val="24"/>
          <w:szCs w:val="24"/>
        </w:rPr>
        <w:t xml:space="preserve"> сельского поселения </w:t>
      </w:r>
      <w:r w:rsidR="00F9579C" w:rsidRPr="009D5FE5">
        <w:rPr>
          <w:rStyle w:val="1fc"/>
          <w:sz w:val="24"/>
          <w:szCs w:val="24"/>
        </w:rPr>
        <w:t xml:space="preserve">в сфере реализации </w:t>
      </w:r>
      <w:r w:rsidR="00CF0056" w:rsidRPr="009D5FE5">
        <w:rPr>
          <w:rStyle w:val="1fc"/>
          <w:sz w:val="24"/>
          <w:szCs w:val="24"/>
        </w:rPr>
        <w:t>муниципаль</w:t>
      </w:r>
      <w:r w:rsidR="00F9579C" w:rsidRPr="009D5FE5">
        <w:rPr>
          <w:rStyle w:val="1fc"/>
          <w:sz w:val="24"/>
          <w:szCs w:val="24"/>
        </w:rPr>
        <w:t>ной программы</w:t>
      </w:r>
    </w:p>
    <w:p w:rsidR="00957B2B" w:rsidRPr="009D5FE5" w:rsidRDefault="00957B2B">
      <w:pPr>
        <w:spacing w:line="216" w:lineRule="auto"/>
        <w:jc w:val="center"/>
        <w:rPr>
          <w:sz w:val="24"/>
          <w:szCs w:val="24"/>
        </w:rPr>
      </w:pP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Основными приоритетами муниципальной политики </w:t>
      </w:r>
      <w:r w:rsidR="006D398E" w:rsidRPr="009D5FE5">
        <w:rPr>
          <w:sz w:val="24"/>
          <w:szCs w:val="24"/>
        </w:rPr>
        <w:t>Киевского</w:t>
      </w:r>
      <w:r w:rsidRPr="009D5FE5">
        <w:rPr>
          <w:sz w:val="24"/>
          <w:szCs w:val="24"/>
        </w:rPr>
        <w:t xml:space="preserve"> сельского поселения в сфере охраны окружающей среды и рационального природопользования являются: 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минимизация негативного воздействия на состояние окружающей среды;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расширение системы наблюдения за состоянием окружающей среды;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ведение мониторинга объектов, представляющих опасность для окружающей среды;</w:t>
      </w:r>
    </w:p>
    <w:p w:rsidR="00DE480E" w:rsidRPr="009D5FE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сокращение негативного антропогенного воздействия на водные объекты.</w:t>
      </w:r>
    </w:p>
    <w:p w:rsidR="00E952D2" w:rsidRPr="009D5FE5" w:rsidRDefault="00E952D2" w:rsidP="00DE480E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Основная цель муниципальной программы – снижение уровня негативного антропогенного воздействия на окружающую среду на территории </w:t>
      </w:r>
      <w:r w:rsidR="006D398E" w:rsidRPr="009D5FE5">
        <w:rPr>
          <w:sz w:val="24"/>
          <w:szCs w:val="24"/>
        </w:rPr>
        <w:t>Киевского</w:t>
      </w:r>
      <w:r w:rsidRPr="009D5FE5">
        <w:rPr>
          <w:sz w:val="24"/>
          <w:szCs w:val="24"/>
        </w:rPr>
        <w:t xml:space="preserve"> сельского поселения.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для реализации</w:t>
      </w:r>
      <w:r w:rsidR="00715CBF" w:rsidRPr="009D5FE5">
        <w:rPr>
          <w:sz w:val="24"/>
          <w:szCs w:val="24"/>
        </w:rPr>
        <w:t xml:space="preserve"> данной цели</w:t>
      </w:r>
      <w:r w:rsidRPr="009D5FE5">
        <w:rPr>
          <w:sz w:val="24"/>
          <w:szCs w:val="24"/>
        </w:rPr>
        <w:t xml:space="preserve"> предусмотрены следующие приоритетные задачи: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обеспечить защищенность окружающей среды в условиях дальнейшего экономического развития посредством снижения негативного воздействия</w:t>
      </w:r>
      <w:r w:rsidRPr="009D5FE5">
        <w:rPr>
          <w:sz w:val="24"/>
          <w:szCs w:val="24"/>
        </w:rPr>
        <w:br/>
        <w:t>на окружающую среду при осуществлении хозяйственной и иной деятельности,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обеспечение экологической безопасности; 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предотвращение незаконных рубок зелёных насаждений;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увеличение площади зелёных насаждений;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обеспечение устойчивой охраны зелёных насаждений от пожаров;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разработка комплекса мер по адаптации экономики и социальной сферы </w:t>
      </w:r>
      <w:r w:rsidR="006D398E" w:rsidRPr="009D5FE5">
        <w:rPr>
          <w:sz w:val="24"/>
          <w:szCs w:val="24"/>
        </w:rPr>
        <w:t>Киевского</w:t>
      </w:r>
      <w:r w:rsidRPr="009D5FE5">
        <w:rPr>
          <w:sz w:val="24"/>
          <w:szCs w:val="24"/>
        </w:rPr>
        <w:t xml:space="preserve"> сельского поселения к изменениям климата;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повышение эффективности системы обращения с отходами.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Указанные направления реализуются в соответствии со следующими документами: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Указом Президента Российской Федерации от 07.05.2018 № 204 «О национальных целях и стратегических задачах развития Российской Федерации на период до 2024 года»;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Указом Президента Российской Федерации от 21.07.2020 № 474 «О национальных целях развития Российской Федерации на период до 2030 года»;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 № 176;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Стратегией развития лесного комплекса Российской Федерации до 2030 года, утвержденной распоряжением Правительства Российской Федерации от 11.02.2021 № 312-р;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Государственной программой Российской Федерации «Охрана окружающей среды», утвержденной постановлением Правительства Российской Федерации от 15.04.2014 № 326;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Государственной программой Российской Федерации «Воспроизводство и использование природных ресурсов», утвержденной постановлением Правительства Российской Федерации от 15.04.2014 № 322;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Государственной программой Российской Федерации «Развитие лесного хозяйства», утвержденной постановлением Правительства Российской Федерации от 15.04.2014 № 318;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Основами государственной политики в области использования, охраны, защиты и воспроизводства лесов в Российской Федерации на период до 2030 года, утвержденными распоряжением Правительства Российской Федерации от 26.09.2013 № 1724-р;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Водной стратегией Российской Федерации на период до 2020 года, утвержденной распоряжением Правительства Российской Федерации от 27.08.2009 № 1235-р;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Комплексной стратегией обращения с твердыми коммунальными (бытовыми) отходами в Российской Федерации, утвержденной приказом Министерства природных </w:t>
      </w:r>
      <w:r w:rsidRPr="009D5FE5">
        <w:rPr>
          <w:sz w:val="24"/>
          <w:szCs w:val="24"/>
        </w:rPr>
        <w:lastRenderedPageBreak/>
        <w:t>ресурсов и экологии Российской Федерации от 14.08.2013 № 298;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 г.;</w:t>
      </w:r>
    </w:p>
    <w:p w:rsidR="00E952D2" w:rsidRPr="009D5FE5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Национальным проектом «Экология» в рамках федеральных проектов: «Сохранение уникальных водных объектов»; «Сохранение лесов»; «Комплексная система обращения с твердыми коммунальными отходами»; «Чистая страна»;</w:t>
      </w:r>
    </w:p>
    <w:p w:rsidR="00E952D2" w:rsidRPr="009D5FE5" w:rsidRDefault="00E952D2" w:rsidP="00E952D2">
      <w:pPr>
        <w:ind w:firstLine="709"/>
        <w:jc w:val="both"/>
        <w:outlineLvl w:val="0"/>
        <w:rPr>
          <w:sz w:val="24"/>
          <w:szCs w:val="24"/>
        </w:rPr>
      </w:pPr>
      <w:r w:rsidRPr="009D5FE5">
        <w:rPr>
          <w:sz w:val="24"/>
          <w:szCs w:val="24"/>
        </w:rPr>
        <w:t xml:space="preserve">Постановление Правительства Ростовской области от 15.10.2018 № 638 «Об утверждении государственной программы Ростовской области </w:t>
      </w:r>
      <w:r w:rsidRPr="009D5FE5">
        <w:rPr>
          <w:color w:val="auto"/>
          <w:sz w:val="24"/>
          <w:szCs w:val="24"/>
        </w:rPr>
        <w:t>«Охрана окружающей среды и рациональное природопользование»</w:t>
      </w:r>
      <w:r w:rsidRPr="009D5FE5">
        <w:rPr>
          <w:sz w:val="24"/>
          <w:szCs w:val="24"/>
        </w:rPr>
        <w:t>.</w:t>
      </w:r>
    </w:p>
    <w:p w:rsidR="00266BE6" w:rsidRPr="009D5FE5" w:rsidRDefault="00266BE6" w:rsidP="00266BE6">
      <w:pPr>
        <w:ind w:firstLine="709"/>
        <w:jc w:val="both"/>
        <w:rPr>
          <w:rStyle w:val="1fc"/>
          <w:sz w:val="24"/>
          <w:szCs w:val="24"/>
        </w:rPr>
      </w:pPr>
    </w:p>
    <w:p w:rsidR="00957B2B" w:rsidRPr="009D5FE5" w:rsidRDefault="00F9579C" w:rsidP="00266BE6">
      <w:pPr>
        <w:ind w:firstLine="709"/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9D5FE5" w:rsidRDefault="00F9579C" w:rsidP="00266BE6">
      <w:pPr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 xml:space="preserve">целями и показателями </w:t>
      </w:r>
      <w:r w:rsidR="00A20DFD" w:rsidRPr="009D5FE5">
        <w:rPr>
          <w:rStyle w:val="1fc"/>
          <w:sz w:val="24"/>
          <w:szCs w:val="24"/>
        </w:rPr>
        <w:t>государственных</w:t>
      </w:r>
      <w:r w:rsidRPr="009D5FE5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9D5FE5" w:rsidRDefault="00957B2B">
      <w:pPr>
        <w:jc w:val="center"/>
        <w:rPr>
          <w:sz w:val="24"/>
          <w:szCs w:val="24"/>
        </w:rPr>
      </w:pPr>
    </w:p>
    <w:p w:rsidR="00E952D2" w:rsidRPr="009D5FE5" w:rsidRDefault="00E952D2" w:rsidP="00E952D2">
      <w:pPr>
        <w:ind w:firstLine="708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Муниципальная программа </w:t>
      </w:r>
      <w:r w:rsidR="006D398E" w:rsidRPr="009D5FE5">
        <w:rPr>
          <w:sz w:val="24"/>
          <w:szCs w:val="24"/>
        </w:rPr>
        <w:t>Киевского</w:t>
      </w:r>
      <w:r w:rsidRPr="009D5FE5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9D5FE5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9D5FE5" w:rsidRDefault="00F9579C">
      <w:pPr>
        <w:spacing w:line="216" w:lineRule="auto"/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 xml:space="preserve">4. Задачи </w:t>
      </w:r>
      <w:r w:rsidR="00CB2165" w:rsidRPr="009D5FE5">
        <w:rPr>
          <w:rStyle w:val="1fc"/>
          <w:sz w:val="24"/>
          <w:szCs w:val="24"/>
        </w:rPr>
        <w:t>муниципаль</w:t>
      </w:r>
      <w:r w:rsidRPr="009D5FE5">
        <w:rPr>
          <w:rStyle w:val="1fc"/>
          <w:sz w:val="24"/>
          <w:szCs w:val="24"/>
        </w:rPr>
        <w:t xml:space="preserve">ного </w:t>
      </w:r>
    </w:p>
    <w:p w:rsidR="00957B2B" w:rsidRPr="009D5FE5" w:rsidRDefault="00F9579C">
      <w:pPr>
        <w:spacing w:line="216" w:lineRule="auto"/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9D5FE5" w:rsidRDefault="00F9579C">
      <w:pPr>
        <w:spacing w:line="216" w:lineRule="auto"/>
        <w:jc w:val="center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 xml:space="preserve">в сфере реализации </w:t>
      </w:r>
      <w:r w:rsidR="00CB2165" w:rsidRPr="009D5FE5">
        <w:rPr>
          <w:rStyle w:val="1fc"/>
          <w:sz w:val="24"/>
          <w:szCs w:val="24"/>
        </w:rPr>
        <w:t>муниципаль</w:t>
      </w:r>
      <w:r w:rsidRPr="009D5FE5">
        <w:rPr>
          <w:rStyle w:val="1fc"/>
          <w:sz w:val="24"/>
          <w:szCs w:val="24"/>
        </w:rPr>
        <w:t>ной программы</w:t>
      </w:r>
    </w:p>
    <w:p w:rsidR="00957B2B" w:rsidRPr="009D5FE5" w:rsidRDefault="00957B2B">
      <w:pPr>
        <w:spacing w:line="216" w:lineRule="auto"/>
        <w:jc w:val="center"/>
        <w:rPr>
          <w:sz w:val="24"/>
          <w:szCs w:val="24"/>
        </w:rPr>
      </w:pP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Задачами муниципального управления в сфере охраны окружающей среды и рационального природопользования являются:</w:t>
      </w: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обеспечение экологической безопасности. В качестве способа решения данной задачи предусматривается проведение противоклещевой обработки территории поселения, стабилизация численности безнадзорных животных;</w:t>
      </w:r>
    </w:p>
    <w:p w:rsidR="00715CBF" w:rsidRPr="009D5FE5" w:rsidRDefault="00715CBF" w:rsidP="00715CBF">
      <w:pPr>
        <w:widowControl w:val="0"/>
        <w:ind w:firstLine="709"/>
        <w:jc w:val="both"/>
        <w:rPr>
          <w:b/>
          <w:sz w:val="24"/>
          <w:szCs w:val="24"/>
        </w:rPr>
      </w:pPr>
      <w:r w:rsidRPr="009D5FE5">
        <w:rPr>
          <w:sz w:val="24"/>
          <w:szCs w:val="24"/>
        </w:rPr>
        <w:t>обеспечение соблюдения требований законодательства в сфере лесных отношений, в том числе предотвращение незаконных рубок зелёных насаждений;</w:t>
      </w: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проведения мероприятий по увеличению площади зелёных насаждений; </w:t>
      </w: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формирование комплексной системы обращения с твердыми коммунальными отходами, повышение охвата населения планово-регулярной системой сбора и вывоза твердых бытовых отходов, улучшение экологической обстановки;</w:t>
      </w: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ликвидация несанкционированных свалок в границах населённых пунктов поселения; </w:t>
      </w: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 xml:space="preserve">улучшение экологической обстановки на территории </w:t>
      </w:r>
      <w:r w:rsidR="006D398E" w:rsidRPr="009D5FE5">
        <w:rPr>
          <w:sz w:val="24"/>
          <w:szCs w:val="24"/>
        </w:rPr>
        <w:t>Киевского</w:t>
      </w:r>
      <w:r w:rsidRPr="009D5FE5">
        <w:rPr>
          <w:sz w:val="24"/>
          <w:szCs w:val="24"/>
        </w:rPr>
        <w:t xml:space="preserve"> сельского поселения путем ликвидации свалок и рекультивации территорий, а также обустройства мест (площадок) накопления твердых коммунальных отходов;</w:t>
      </w: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деятельности. В качестве способа решения данной задачи предусматривается 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воздействий;</w:t>
      </w: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повышение экологической культуры населения, информирование о состоянии окружающей среды. В качестве способа решения данной задачи предусматривается проведение мероприятий</w:t>
      </w:r>
      <w:r w:rsidRPr="009D5FE5">
        <w:rPr>
          <w:rStyle w:val="1"/>
          <w:sz w:val="24"/>
          <w:szCs w:val="24"/>
        </w:rPr>
        <w:t xml:space="preserve">, направленных на: формирование ответственного отношения к природе; росту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 природоохранные мероприятия; обеспечение органов местного самоуправления,  школ и библиотек на территории сельского поселения информацией о состоянии окружающей среды; формирование у подрастающего поколения </w:t>
      </w:r>
      <w:r w:rsidRPr="009D5FE5">
        <w:rPr>
          <w:rStyle w:val="1"/>
          <w:sz w:val="24"/>
          <w:szCs w:val="24"/>
        </w:rPr>
        <w:lastRenderedPageBreak/>
        <w:t>бережного отношения к природе, активизацию детского и молодежного экологического движения;</w:t>
      </w:r>
    </w:p>
    <w:p w:rsidR="00715CBF" w:rsidRPr="009D5FE5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обеспечение эффективного управления реализацией муниципальной программы и выполнения муниципальных функций в сфере охраны окружающей среды и рационального природопользования.</w:t>
      </w:r>
    </w:p>
    <w:p w:rsidR="00957B2B" w:rsidRPr="009D5FE5" w:rsidRDefault="00957B2B">
      <w:pPr>
        <w:ind w:firstLine="709"/>
        <w:jc w:val="both"/>
        <w:rPr>
          <w:sz w:val="24"/>
          <w:szCs w:val="24"/>
        </w:rPr>
      </w:pPr>
    </w:p>
    <w:p w:rsidR="00957B2B" w:rsidRPr="009D5FE5" w:rsidRDefault="00957B2B">
      <w:pPr>
        <w:rPr>
          <w:sz w:val="24"/>
          <w:szCs w:val="24"/>
        </w:rPr>
        <w:sectPr w:rsidR="00957B2B" w:rsidRPr="009D5FE5" w:rsidSect="009D5FE5">
          <w:headerReference w:type="default" r:id="rId8"/>
          <w:headerReference w:type="first" r:id="rId9"/>
          <w:pgSz w:w="11908" w:h="16848"/>
          <w:pgMar w:top="993" w:right="709" w:bottom="1134" w:left="1701" w:header="720" w:footer="720" w:gutter="0"/>
          <w:cols w:space="720"/>
          <w:titlePg/>
        </w:sectPr>
      </w:pPr>
    </w:p>
    <w:p w:rsidR="00957B2B" w:rsidRPr="009D5FE5" w:rsidRDefault="00F9579C">
      <w:pPr>
        <w:jc w:val="center"/>
        <w:outlineLvl w:val="0"/>
        <w:rPr>
          <w:b/>
          <w:sz w:val="24"/>
          <w:szCs w:val="24"/>
        </w:rPr>
      </w:pPr>
      <w:r w:rsidRPr="009D5FE5">
        <w:rPr>
          <w:b/>
          <w:caps/>
          <w:sz w:val="24"/>
          <w:szCs w:val="24"/>
        </w:rPr>
        <w:lastRenderedPageBreak/>
        <w:t>II. Паспорт</w:t>
      </w:r>
    </w:p>
    <w:p w:rsidR="00957B2B" w:rsidRPr="009D5FE5" w:rsidRDefault="0040298F" w:rsidP="00F94E97">
      <w:pPr>
        <w:jc w:val="center"/>
        <w:outlineLvl w:val="0"/>
        <w:rPr>
          <w:b/>
          <w:sz w:val="24"/>
          <w:szCs w:val="24"/>
        </w:rPr>
      </w:pPr>
      <w:r w:rsidRPr="009D5FE5">
        <w:rPr>
          <w:b/>
          <w:sz w:val="24"/>
          <w:szCs w:val="24"/>
        </w:rPr>
        <w:t>муниципаль</w:t>
      </w:r>
      <w:r w:rsidR="00F9579C" w:rsidRPr="009D5FE5">
        <w:rPr>
          <w:b/>
          <w:sz w:val="24"/>
          <w:szCs w:val="24"/>
        </w:rPr>
        <w:t xml:space="preserve">ной программы </w:t>
      </w:r>
      <w:r w:rsidR="006D398E" w:rsidRPr="009D5FE5">
        <w:rPr>
          <w:b/>
          <w:sz w:val="24"/>
          <w:szCs w:val="24"/>
        </w:rPr>
        <w:t>Киевского</w:t>
      </w:r>
      <w:r w:rsidRPr="009D5FE5">
        <w:rPr>
          <w:b/>
          <w:sz w:val="24"/>
          <w:szCs w:val="24"/>
        </w:rPr>
        <w:t xml:space="preserve"> сельского поселения</w:t>
      </w:r>
      <w:r w:rsidR="00F9579C" w:rsidRPr="009D5FE5">
        <w:rPr>
          <w:b/>
          <w:sz w:val="24"/>
          <w:szCs w:val="24"/>
        </w:rPr>
        <w:t xml:space="preserve"> «</w:t>
      </w:r>
      <w:r w:rsidR="00F94E97" w:rsidRPr="009D5FE5">
        <w:rPr>
          <w:b/>
          <w:sz w:val="24"/>
          <w:szCs w:val="24"/>
        </w:rPr>
        <w:t>Охрана окружающей среды и рациональное природопользование</w:t>
      </w:r>
      <w:r w:rsidR="00F9579C" w:rsidRPr="009D5FE5">
        <w:rPr>
          <w:b/>
          <w:sz w:val="24"/>
          <w:szCs w:val="24"/>
        </w:rPr>
        <w:t>»</w:t>
      </w:r>
    </w:p>
    <w:p w:rsidR="00957B2B" w:rsidRPr="009D5FE5" w:rsidRDefault="00957B2B">
      <w:pPr>
        <w:jc w:val="center"/>
        <w:outlineLvl w:val="0"/>
        <w:rPr>
          <w:sz w:val="24"/>
          <w:szCs w:val="24"/>
        </w:rPr>
      </w:pPr>
    </w:p>
    <w:p w:rsidR="00957B2B" w:rsidRPr="009D5FE5" w:rsidRDefault="00F9579C">
      <w:pPr>
        <w:jc w:val="center"/>
        <w:outlineLvl w:val="0"/>
        <w:rPr>
          <w:sz w:val="24"/>
          <w:szCs w:val="24"/>
        </w:rPr>
      </w:pPr>
      <w:r w:rsidRPr="009D5FE5">
        <w:rPr>
          <w:sz w:val="24"/>
          <w:szCs w:val="24"/>
        </w:rPr>
        <w:t>1. Основные положения</w:t>
      </w: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9D5FE5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DC673B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Куратор </w:t>
            </w:r>
            <w:r w:rsidR="00DC673B" w:rsidRPr="009D5FE5">
              <w:rPr>
                <w:sz w:val="24"/>
                <w:szCs w:val="24"/>
              </w:rPr>
              <w:t>муниципаль</w:t>
            </w:r>
            <w:r w:rsidRPr="009D5FE5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9B58D3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отсутствует</w:t>
            </w:r>
          </w:p>
          <w:p w:rsidR="00DC673B" w:rsidRPr="009D5FE5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9D5FE5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DC673B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9D5FE5">
              <w:rPr>
                <w:sz w:val="24"/>
                <w:szCs w:val="24"/>
              </w:rPr>
              <w:t>муниципаль</w:t>
            </w:r>
            <w:r w:rsidRPr="009D5FE5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8D3" w:rsidRPr="009D5FE5" w:rsidRDefault="009B58D3" w:rsidP="009B58D3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  <w:p w:rsidR="00DC673B" w:rsidRPr="009D5FE5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D5FE5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DC673B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Срок реализации </w:t>
            </w:r>
            <w:r w:rsidR="00DC673B" w:rsidRPr="009D5FE5">
              <w:rPr>
                <w:sz w:val="24"/>
                <w:szCs w:val="24"/>
              </w:rPr>
              <w:t>муниципаль</w:t>
            </w:r>
            <w:r w:rsidRPr="009D5FE5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Этап I: 20</w:t>
            </w:r>
            <w:r w:rsidR="00820343" w:rsidRPr="009D5FE5">
              <w:rPr>
                <w:sz w:val="24"/>
                <w:szCs w:val="24"/>
              </w:rPr>
              <w:t>20</w:t>
            </w:r>
            <w:r w:rsidRPr="009D5FE5">
              <w:rPr>
                <w:sz w:val="24"/>
                <w:szCs w:val="24"/>
              </w:rPr>
              <w:t xml:space="preserve"> – 202</w:t>
            </w:r>
            <w:r w:rsidR="00DC673B" w:rsidRPr="009D5FE5">
              <w:rPr>
                <w:sz w:val="24"/>
                <w:szCs w:val="24"/>
              </w:rPr>
              <w:t>4</w:t>
            </w:r>
            <w:r w:rsidRPr="009D5FE5">
              <w:rPr>
                <w:sz w:val="24"/>
                <w:szCs w:val="24"/>
              </w:rPr>
              <w:t xml:space="preserve"> годы;</w:t>
            </w:r>
          </w:p>
          <w:p w:rsidR="00957B2B" w:rsidRPr="009D5FE5" w:rsidRDefault="00F9579C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Этап II: 202</w:t>
            </w:r>
            <w:r w:rsidR="00DC673B" w:rsidRPr="009D5FE5">
              <w:rPr>
                <w:sz w:val="24"/>
                <w:szCs w:val="24"/>
              </w:rPr>
              <w:t>5</w:t>
            </w:r>
            <w:r w:rsidRPr="009D5FE5">
              <w:rPr>
                <w:sz w:val="24"/>
                <w:szCs w:val="24"/>
              </w:rPr>
              <w:t xml:space="preserve"> – 2030 годы</w:t>
            </w:r>
          </w:p>
          <w:p w:rsidR="00DC673B" w:rsidRPr="009D5FE5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D5FE5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DC673B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Цель </w:t>
            </w:r>
            <w:r w:rsidR="00DC673B" w:rsidRPr="009D5FE5">
              <w:rPr>
                <w:sz w:val="24"/>
                <w:szCs w:val="24"/>
              </w:rPr>
              <w:t>муниципаль</w:t>
            </w:r>
            <w:r w:rsidRPr="009D5FE5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5813" w:rsidRPr="009D5FE5" w:rsidRDefault="00520D9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Формирование экологической культуры населения поселения</w:t>
            </w:r>
          </w:p>
          <w:p w:rsidR="00F94E97" w:rsidRPr="009D5FE5" w:rsidRDefault="00F94E97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D5FE5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DC673B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9D5FE5">
              <w:rPr>
                <w:sz w:val="24"/>
                <w:szCs w:val="24"/>
              </w:rPr>
              <w:t>муниципаль</w:t>
            </w:r>
            <w:r w:rsidRPr="009D5FE5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E64868">
            <w:pPr>
              <w:jc w:val="both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149,5</w:t>
            </w:r>
            <w:r w:rsidR="00F9579C" w:rsidRPr="009D5FE5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9D5FE5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 xml:space="preserve">I этап – </w:t>
            </w:r>
            <w:r w:rsidR="00E64868" w:rsidRPr="009D5FE5">
              <w:rPr>
                <w:color w:val="auto"/>
                <w:sz w:val="24"/>
                <w:szCs w:val="24"/>
              </w:rPr>
              <w:t>59,5</w:t>
            </w:r>
            <w:r w:rsidRPr="009D5FE5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9D5FE5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II этап –</w:t>
            </w:r>
            <w:r w:rsidRPr="009D5FE5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 w:rsidR="00E64868" w:rsidRPr="009D5FE5">
              <w:rPr>
                <w:rStyle w:val="1"/>
                <w:color w:val="auto"/>
                <w:sz w:val="24"/>
                <w:szCs w:val="24"/>
              </w:rPr>
              <w:t>90,0</w:t>
            </w:r>
            <w:r w:rsidRPr="009D5FE5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9D5FE5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D5FE5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DC673B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9D5FE5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4E97" w:rsidP="00CC78F6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Pr="009D5FE5" w:rsidRDefault="00957B2B">
      <w:pPr>
        <w:rPr>
          <w:sz w:val="24"/>
          <w:szCs w:val="24"/>
        </w:rPr>
      </w:pPr>
    </w:p>
    <w:p w:rsidR="00957B2B" w:rsidRPr="009D5FE5" w:rsidRDefault="00957B2B">
      <w:pPr>
        <w:rPr>
          <w:sz w:val="24"/>
          <w:szCs w:val="24"/>
        </w:rPr>
        <w:sectPr w:rsidR="00957B2B" w:rsidRPr="009D5FE5" w:rsidSect="00DC673B">
          <w:headerReference w:type="default" r:id="rId10"/>
          <w:footerReference w:type="default" r:id="rId11"/>
          <w:headerReference w:type="first" r:id="rId12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lastRenderedPageBreak/>
        <w:t xml:space="preserve">2. Показатели </w:t>
      </w:r>
      <w:r w:rsidR="008468AF" w:rsidRPr="009D5FE5">
        <w:rPr>
          <w:sz w:val="24"/>
          <w:szCs w:val="24"/>
        </w:rPr>
        <w:t>муниципаль</w:t>
      </w:r>
      <w:r w:rsidRPr="009D5FE5">
        <w:rPr>
          <w:sz w:val="24"/>
          <w:szCs w:val="24"/>
        </w:rPr>
        <w:t>ной программы</w:t>
      </w: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1134"/>
        <w:gridCol w:w="851"/>
        <w:gridCol w:w="992"/>
      </w:tblGrid>
      <w:tr w:rsidR="00960D3F" w:rsidRPr="009D5FE5" w:rsidTr="002E0893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№</w:t>
            </w:r>
          </w:p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 w:rsidP="008468A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Признак возраста-ния/</w:t>
            </w:r>
          </w:p>
          <w:p w:rsidR="00960D3F" w:rsidRPr="009D5FE5" w:rsidRDefault="00960D3F">
            <w:pPr>
              <w:jc w:val="center"/>
              <w:rPr>
                <w:spacing w:val="-20"/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/убыва</w:t>
            </w:r>
            <w:r w:rsidRPr="009D5FE5">
              <w:rPr>
                <w:spacing w:val="-20"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Еди-ница измерения</w:t>
            </w:r>
          </w:p>
          <w:p w:rsidR="00960D3F" w:rsidRPr="009D5FE5" w:rsidRDefault="00960D3F">
            <w:pPr>
              <w:jc w:val="center"/>
              <w:rPr>
                <w:spacing w:val="-20"/>
                <w:sz w:val="24"/>
                <w:szCs w:val="24"/>
              </w:rPr>
            </w:pPr>
            <w:r w:rsidRPr="009D5FE5">
              <w:rPr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Ответственный </w:t>
            </w:r>
          </w:p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Связь </w:t>
            </w:r>
          </w:p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 w:rsidP="008468A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</w:t>
            </w:r>
          </w:p>
        </w:tc>
      </w:tr>
      <w:tr w:rsidR="00960D3F" w:rsidRPr="009D5FE5" w:rsidTr="002E089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 w:rsidP="008468A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2025</w:t>
            </w:r>
          </w:p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2026</w:t>
            </w:r>
          </w:p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2027</w:t>
            </w:r>
          </w:p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2028</w:t>
            </w:r>
          </w:p>
          <w:p w:rsidR="00960D3F" w:rsidRPr="009D5FE5" w:rsidRDefault="00960D3F" w:rsidP="00960D3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D3F" w:rsidRPr="009D5FE5" w:rsidRDefault="00960D3F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D3F" w:rsidRPr="009D5FE5" w:rsidRDefault="00960D3F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2030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D5FE5" w:rsidRDefault="00960D3F">
            <w:pPr>
              <w:rPr>
                <w:sz w:val="24"/>
                <w:szCs w:val="24"/>
              </w:rPr>
            </w:pPr>
          </w:p>
        </w:tc>
      </w:tr>
    </w:tbl>
    <w:p w:rsidR="00957B2B" w:rsidRPr="009D5FE5" w:rsidRDefault="00957B2B">
      <w:pPr>
        <w:rPr>
          <w:sz w:val="24"/>
          <w:szCs w:val="24"/>
        </w:rPr>
      </w:pPr>
    </w:p>
    <w:tbl>
      <w:tblPr>
        <w:tblW w:w="15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01"/>
        <w:gridCol w:w="706"/>
        <w:gridCol w:w="992"/>
        <w:gridCol w:w="793"/>
        <w:gridCol w:w="766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1077"/>
        <w:gridCol w:w="911"/>
        <w:gridCol w:w="989"/>
      </w:tblGrid>
      <w:tr w:rsidR="00380E56" w:rsidRPr="009D5FE5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D5FE5" w:rsidRDefault="00380E56" w:rsidP="00380E56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17</w:t>
            </w:r>
          </w:p>
        </w:tc>
      </w:tr>
      <w:tr w:rsidR="00960D3F" w:rsidRPr="009D5FE5" w:rsidTr="00380E56">
        <w:trPr>
          <w:trHeight w:val="493"/>
          <w:jc w:val="center"/>
        </w:trPr>
        <w:tc>
          <w:tcPr>
            <w:tcW w:w="154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3F" w:rsidRPr="009D5FE5" w:rsidRDefault="00960D3F">
            <w:pPr>
              <w:jc w:val="center"/>
              <w:rPr>
                <w:sz w:val="24"/>
                <w:szCs w:val="24"/>
              </w:rPr>
            </w:pPr>
          </w:p>
          <w:p w:rsidR="00960D3F" w:rsidRPr="009D5FE5" w:rsidRDefault="00960D3F" w:rsidP="00520D92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 Цель муниципальной программы «Формирование экологической культуры населения поселения»</w:t>
            </w:r>
          </w:p>
        </w:tc>
      </w:tr>
      <w:tr w:rsidR="00DA22B2" w:rsidRPr="009D5FE5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Доля охвата населения услугой по сбору и вывозу мусора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процента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2" w:rsidRPr="009D5FE5" w:rsidRDefault="00DA22B2" w:rsidP="00DA22B2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2" w:rsidRPr="009D5FE5" w:rsidRDefault="00DA22B2" w:rsidP="00DA22B2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B2" w:rsidRPr="009D5FE5" w:rsidRDefault="00DA22B2" w:rsidP="00DA22B2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Муниципальная программа Киевского сельского поселения  «Охрана окружающей среды и рациональное природопользование», от 17.03.2021г. № 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outlineLvl w:val="0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D5FE5" w:rsidRDefault="00DA22B2" w:rsidP="00DA22B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957EC7" w:rsidRPr="009D5FE5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kern w:val="2"/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Доля населения вовлеченного </w:t>
            </w:r>
            <w:r w:rsidRPr="009D5FE5">
              <w:rPr>
                <w:sz w:val="24"/>
                <w:szCs w:val="24"/>
              </w:rPr>
              <w:lastRenderedPageBreak/>
              <w:t>в мероприятия по экологическому просвещению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возрастающий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процента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муниципальны</w:t>
            </w:r>
            <w:r w:rsidRPr="009D5FE5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lastRenderedPageBreak/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Муниципальная программ</w:t>
            </w:r>
            <w:r w:rsidRPr="009D5FE5">
              <w:rPr>
                <w:sz w:val="24"/>
                <w:szCs w:val="24"/>
              </w:rPr>
              <w:lastRenderedPageBreak/>
              <w:t>а Киевского сельского поселения  «Охрана окружающей среды и рациональное природопользование», от 17.03.2021г. № 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outlineLvl w:val="0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старший инспект</w:t>
            </w:r>
            <w:r w:rsidRPr="009D5FE5">
              <w:rPr>
                <w:sz w:val="24"/>
                <w:szCs w:val="24"/>
              </w:rPr>
              <w:lastRenderedPageBreak/>
              <w:t>ор по жилищно-коммунальному хозяйству – Е.В. Мельникова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Информационная </w:t>
            </w:r>
            <w:r w:rsidRPr="009D5FE5">
              <w:rPr>
                <w:sz w:val="24"/>
                <w:szCs w:val="24"/>
              </w:rPr>
              <w:lastRenderedPageBreak/>
              <w:t>систе-ма отсутствует</w:t>
            </w:r>
          </w:p>
        </w:tc>
      </w:tr>
      <w:tr w:rsidR="00957EC7" w:rsidRPr="009D5FE5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816238" w:rsidP="00D202FD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Количество ежегодных мероприятий </w:t>
            </w:r>
            <w:r w:rsidR="00D202FD" w:rsidRPr="009D5FE5">
              <w:rPr>
                <w:sz w:val="24"/>
                <w:szCs w:val="24"/>
              </w:rPr>
              <w:t>по профилактике и борьбе с карантинными растениями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6400B9" w:rsidP="00957EC7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единица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3E0C5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3E0C5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3E0C5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3E0C5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C7" w:rsidRPr="009D5FE5" w:rsidRDefault="003E0C5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C7" w:rsidRPr="009D5FE5" w:rsidRDefault="003E0C57" w:rsidP="003E0C5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</w:t>
            </w:r>
            <w:r w:rsidR="00957EC7" w:rsidRPr="009D5FE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C7" w:rsidRPr="009D5FE5" w:rsidRDefault="003E0C57" w:rsidP="00957EC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</w:t>
            </w:r>
            <w:r w:rsidR="00957EC7" w:rsidRPr="009D5FE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Муниципальная программа Киевского сельского поселения  «Охрана окружающей среды и рациональное природопользование», от 17.03.2021г. № 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outlineLvl w:val="0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D5FE5" w:rsidRDefault="00957EC7" w:rsidP="00957EC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систе-ма отсутствует</w:t>
            </w:r>
          </w:p>
          <w:p w:rsidR="00957EC7" w:rsidRPr="009D5FE5" w:rsidRDefault="00957EC7" w:rsidP="00957EC7">
            <w:pPr>
              <w:jc w:val="center"/>
              <w:rPr>
                <w:sz w:val="24"/>
                <w:szCs w:val="24"/>
              </w:rPr>
            </w:pPr>
          </w:p>
        </w:tc>
      </w:tr>
      <w:tr w:rsidR="000D46A8" w:rsidRPr="009D5FE5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0D46A8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D75437" w:rsidP="00D7543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объем негативного воздействия на окружающую среду при осуществлении хозяйственной или иной деятельности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0D46A8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6C414B" w:rsidP="000D46A8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убывания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0D46A8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проценты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0D46A8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6C414B" w:rsidP="006C414B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6C414B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6C414B" w:rsidP="006C414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6C414B" w:rsidP="006C414B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6C414B" w:rsidP="006C414B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8" w:rsidRPr="009D5FE5" w:rsidRDefault="006C414B" w:rsidP="006C414B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8" w:rsidRPr="009D5FE5" w:rsidRDefault="006C414B" w:rsidP="006C414B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8" w:rsidRPr="009D5FE5" w:rsidRDefault="000D46A8" w:rsidP="006C414B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</w:t>
            </w:r>
            <w:r w:rsidR="006C414B" w:rsidRPr="009D5FE5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0D46A8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Муниципальная программа Киевского сельского поселения  «Охрана окружающей среды и рациональное природопользование», от 17.03.2021г. № 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0D46A8">
            <w:pPr>
              <w:jc w:val="both"/>
              <w:outlineLvl w:val="0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0D46A8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A8" w:rsidRPr="009D5FE5" w:rsidRDefault="000D46A8" w:rsidP="000D46A8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систе-ма отсутствует</w:t>
            </w:r>
          </w:p>
          <w:p w:rsidR="000D46A8" w:rsidRPr="009D5FE5" w:rsidRDefault="000D46A8" w:rsidP="000D46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B2B" w:rsidRPr="009D5FE5" w:rsidRDefault="00957B2B" w:rsidP="00F410CF">
      <w:pPr>
        <w:jc w:val="both"/>
        <w:rPr>
          <w:sz w:val="24"/>
          <w:szCs w:val="24"/>
        </w:rPr>
      </w:pPr>
    </w:p>
    <w:p w:rsidR="00957B2B" w:rsidRPr="009D5FE5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Примечание.</w:t>
      </w:r>
    </w:p>
    <w:p w:rsidR="00957B2B" w:rsidRPr="009D5FE5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Используемые сокращения:</w:t>
      </w:r>
    </w:p>
    <w:p w:rsidR="00957B2B" w:rsidRPr="009D5FE5" w:rsidRDefault="000D0FEE">
      <w:pPr>
        <w:spacing w:line="228" w:lineRule="auto"/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М</w:t>
      </w:r>
      <w:r w:rsidR="00F9579C" w:rsidRPr="009D5FE5">
        <w:rPr>
          <w:sz w:val="24"/>
          <w:szCs w:val="24"/>
        </w:rPr>
        <w:t xml:space="preserve">П – </w:t>
      </w:r>
      <w:r w:rsidR="00A61A33" w:rsidRPr="009D5FE5">
        <w:rPr>
          <w:sz w:val="24"/>
          <w:szCs w:val="24"/>
        </w:rPr>
        <w:t>муниципаль</w:t>
      </w:r>
      <w:r w:rsidR="00F9579C" w:rsidRPr="009D5FE5">
        <w:rPr>
          <w:sz w:val="24"/>
          <w:szCs w:val="24"/>
        </w:rPr>
        <w:t xml:space="preserve">ная программа субъекта </w:t>
      </w:r>
      <w:r w:rsidRPr="009D5FE5">
        <w:rPr>
          <w:sz w:val="24"/>
          <w:szCs w:val="24"/>
        </w:rPr>
        <w:t>Ростовской области</w:t>
      </w:r>
    </w:p>
    <w:p w:rsidR="00957B2B" w:rsidRPr="009D5FE5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>ОКЕИ – общероссийский классификатор единиц измерения</w:t>
      </w:r>
    </w:p>
    <w:p w:rsidR="00957B2B" w:rsidRPr="009D5FE5" w:rsidRDefault="00F9579C" w:rsidP="00E64868">
      <w:pPr>
        <w:spacing w:line="228" w:lineRule="auto"/>
        <w:ind w:firstLine="709"/>
        <w:jc w:val="center"/>
        <w:rPr>
          <w:sz w:val="24"/>
          <w:szCs w:val="24"/>
        </w:rPr>
      </w:pPr>
      <w:r w:rsidRPr="009D5FE5">
        <w:rPr>
          <w:sz w:val="24"/>
          <w:szCs w:val="24"/>
        </w:rPr>
        <w:br w:type="page"/>
      </w:r>
      <w:r w:rsidRPr="009D5FE5">
        <w:rPr>
          <w:sz w:val="24"/>
          <w:szCs w:val="24"/>
        </w:rPr>
        <w:lastRenderedPageBreak/>
        <w:t xml:space="preserve">3. Перечень структурных элементов </w:t>
      </w:r>
      <w:r w:rsidR="000D0FEE" w:rsidRPr="009D5FE5">
        <w:rPr>
          <w:sz w:val="24"/>
          <w:szCs w:val="24"/>
        </w:rPr>
        <w:t>муниципаль</w:t>
      </w:r>
      <w:r w:rsidRPr="009D5FE5">
        <w:rPr>
          <w:sz w:val="24"/>
          <w:szCs w:val="24"/>
        </w:rPr>
        <w:t>ной программы</w:t>
      </w:r>
    </w:p>
    <w:p w:rsidR="00957B2B" w:rsidRPr="009D5FE5" w:rsidRDefault="00957B2B">
      <w:pPr>
        <w:jc w:val="center"/>
        <w:rPr>
          <w:sz w:val="24"/>
          <w:szCs w:val="24"/>
        </w:rPr>
      </w:pP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9D5FE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9D5FE5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9D5FE5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</w:tr>
      <w:tr w:rsidR="00957B2B" w:rsidRPr="009D5FE5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  <w:r w:rsidR="00F9579C" w:rsidRPr="009D5FE5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9D5FE5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0D0FEE" w:rsidP="007C2D5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  <w:r w:rsidR="00F9579C" w:rsidRPr="009D5FE5">
              <w:rPr>
                <w:sz w:val="24"/>
                <w:szCs w:val="24"/>
              </w:rPr>
              <w:t>.1. Комплекс процессных мероприятий «</w:t>
            </w:r>
            <w:r w:rsidR="007C2D5E" w:rsidRPr="009D5FE5">
              <w:rPr>
                <w:kern w:val="2"/>
                <w:sz w:val="24"/>
                <w:szCs w:val="24"/>
              </w:rPr>
              <w:t>Охрана окружающей среды</w:t>
            </w:r>
            <w:r w:rsidR="00F9579C" w:rsidRPr="009D5FE5">
              <w:rPr>
                <w:sz w:val="24"/>
                <w:szCs w:val="24"/>
              </w:rPr>
              <w:t>»</w:t>
            </w:r>
          </w:p>
          <w:p w:rsidR="00957B2B" w:rsidRPr="009D5FE5" w:rsidRDefault="00F957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Ответственный за реализацию: </w:t>
            </w:r>
            <w:r w:rsidR="00A86C46"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  <w:p w:rsidR="00957B2B" w:rsidRPr="009D5FE5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Срок реализации: 202</w:t>
            </w:r>
            <w:r w:rsidR="00ED34D2" w:rsidRPr="009D5FE5">
              <w:rPr>
                <w:sz w:val="24"/>
                <w:szCs w:val="24"/>
              </w:rPr>
              <w:t>5</w:t>
            </w:r>
            <w:r w:rsidRPr="009D5FE5">
              <w:rPr>
                <w:sz w:val="24"/>
                <w:szCs w:val="24"/>
              </w:rPr>
              <w:t xml:space="preserve"> – 2030 годы.</w:t>
            </w:r>
          </w:p>
        </w:tc>
      </w:tr>
      <w:tr w:rsidR="00957B2B" w:rsidRPr="009D5FE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4C2437" w:rsidP="00EA79F5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  <w:r w:rsidR="00F9579C" w:rsidRPr="009D5FE5">
              <w:rPr>
                <w:sz w:val="24"/>
                <w:szCs w:val="24"/>
              </w:rPr>
              <w:t>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438" w:rsidRPr="009D5FE5" w:rsidRDefault="00D0586F" w:rsidP="00EA79F5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Предоставление услуг по сбору, вывозу  утилизации ртутьсодержащих бытовых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EA79F5" w:rsidP="00D0586F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обеспечено предотвращение, </w:t>
            </w:r>
            <w:r w:rsidR="00D0586F" w:rsidRPr="009D5FE5">
              <w:rPr>
                <w:sz w:val="24"/>
                <w:szCs w:val="24"/>
              </w:rPr>
              <w:t xml:space="preserve"> </w:t>
            </w:r>
            <w:r w:rsidRPr="009D5FE5">
              <w:rPr>
                <w:sz w:val="24"/>
                <w:szCs w:val="24"/>
              </w:rPr>
              <w:t xml:space="preserve">выявление и пресечение нарушений природоохранного законодательства в целях обеспечения экологической безопасности на территории </w:t>
            </w:r>
            <w:r w:rsidR="006D398E" w:rsidRPr="009D5FE5">
              <w:rPr>
                <w:sz w:val="24"/>
                <w:szCs w:val="24"/>
              </w:rPr>
              <w:t>Киевского</w:t>
            </w:r>
            <w:r w:rsidRPr="009D5FE5">
              <w:rPr>
                <w:sz w:val="24"/>
                <w:szCs w:val="24"/>
              </w:rPr>
              <w:t xml:space="preserve"> сельского поселения; </w:t>
            </w:r>
            <w:r w:rsidR="00D0586F" w:rsidRPr="009D5FE5">
              <w:rPr>
                <w:sz w:val="24"/>
                <w:szCs w:val="24"/>
              </w:rPr>
              <w:t xml:space="preserve">улучшение экологической обстановки на территории Киевского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CA17DB" w:rsidP="00EA79F5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Доля охвата населения услугой по сбору и вывозу мусора</w:t>
            </w:r>
          </w:p>
        </w:tc>
      </w:tr>
      <w:tr w:rsidR="00EC4EC4" w:rsidRPr="009D5FE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9D5FE5" w:rsidRDefault="00EC4EC4" w:rsidP="00EC4EC4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9D5FE5" w:rsidRDefault="00EC4EC4" w:rsidP="00EC4EC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Проведение сходов граждан по вопросам экологического просвещения и образования, повышена экологической культуры населения, информированы о состоянии окружающей 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9D5FE5" w:rsidRDefault="00EC4EC4" w:rsidP="00EC4EC4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rStyle w:val="1"/>
                <w:sz w:val="24"/>
                <w:szCs w:val="24"/>
              </w:rPr>
              <w:t xml:space="preserve">выполнены мероприятия, направленные на: формирование ответственного отношения к природе; рост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 природоохранные мероприятия; обеспечение органов местного самоуправления, школ и библиотек на территории Киевского сельского </w:t>
            </w:r>
            <w:r w:rsidRPr="009D5FE5">
              <w:rPr>
                <w:rStyle w:val="1"/>
                <w:sz w:val="24"/>
                <w:szCs w:val="24"/>
              </w:rPr>
              <w:lastRenderedPageBreak/>
              <w:t>поселения информацией о состоянии окружающей среды;</w:t>
            </w:r>
          </w:p>
          <w:p w:rsidR="00EC4EC4" w:rsidRPr="009D5FE5" w:rsidRDefault="00EC4EC4" w:rsidP="00EC4EC4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rStyle w:val="1"/>
                <w:sz w:val="24"/>
                <w:szCs w:val="24"/>
              </w:rPr>
              <w:t>формирование у подрастающего поколения бережного отношения к природе, активизацию детского и молодежного экологического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9D5FE5" w:rsidRDefault="00EC4EC4" w:rsidP="00EC4EC4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Доля населения вовлеченного в мероприятия по экологическому просвещению</w:t>
            </w:r>
          </w:p>
        </w:tc>
      </w:tr>
      <w:tr w:rsidR="00BB4E74" w:rsidRPr="009D5FE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Проведены обследования с целью выявления новых очагов и проведение обкосов территории поселения и детских площадок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jc w:val="both"/>
              <w:rPr>
                <w:kern w:val="2"/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Количество ежегодных мероприятий по профилактике и борьбе с карантинными растениями</w:t>
            </w:r>
          </w:p>
        </w:tc>
      </w:tr>
      <w:tr w:rsidR="00BB4E74" w:rsidRPr="009D5FE5" w:rsidTr="009E7BFF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2.1. Комплекс процессных мероприятий «</w:t>
            </w:r>
            <w:r w:rsidRPr="009D5FE5">
              <w:rPr>
                <w:kern w:val="2"/>
                <w:sz w:val="24"/>
                <w:szCs w:val="24"/>
              </w:rPr>
              <w:t>Охрана атмосферного воздуха</w:t>
            </w:r>
            <w:r w:rsidRPr="009D5FE5">
              <w:rPr>
                <w:sz w:val="24"/>
                <w:szCs w:val="24"/>
              </w:rPr>
              <w:t>»</w:t>
            </w:r>
          </w:p>
          <w:p w:rsidR="00BB4E74" w:rsidRPr="009D5FE5" w:rsidRDefault="00BB4E74" w:rsidP="00BB4E7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Ответственный за реализацию: старший инспектор по жилищно-коммунальному хозяйству – Е.В. Мельникова</w:t>
            </w:r>
          </w:p>
          <w:p w:rsidR="00BB4E74" w:rsidRPr="009D5FE5" w:rsidRDefault="00BB4E74" w:rsidP="00BB4E74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BB4E74" w:rsidRPr="009D5FE5" w:rsidTr="009E7BF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2.1.1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Выявление лиц, осуществляющих выжигание сухой растительности и привлечение их к административной ответственности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Улучшено качество атмосферного воздуха и предотвращение его вредного воздействия на здоровье человека и окружающую среду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9D5FE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объем негативного воздействия на окружающую среду при осуществлении хозяйственной или иной деятельности</w:t>
            </w:r>
          </w:p>
        </w:tc>
      </w:tr>
    </w:tbl>
    <w:p w:rsidR="00957B2B" w:rsidRPr="009D5FE5" w:rsidRDefault="00957B2B">
      <w:pPr>
        <w:rPr>
          <w:sz w:val="24"/>
          <w:szCs w:val="24"/>
        </w:rPr>
        <w:sectPr w:rsidR="00957B2B" w:rsidRPr="009D5FE5" w:rsidSect="00F410CF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1135" w:right="1134" w:bottom="284" w:left="1134" w:header="720" w:footer="720" w:gutter="0"/>
          <w:cols w:space="720"/>
          <w:titlePg/>
        </w:sectPr>
      </w:pPr>
    </w:p>
    <w:p w:rsidR="00957B2B" w:rsidRPr="009D5FE5" w:rsidRDefault="00F9579C" w:rsidP="008C73B4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9D5FE5">
        <w:rPr>
          <w:sz w:val="24"/>
          <w:szCs w:val="24"/>
        </w:rPr>
        <w:t>муниципаль</w:t>
      </w:r>
      <w:r w:rsidRPr="009D5FE5">
        <w:rPr>
          <w:sz w:val="24"/>
          <w:szCs w:val="24"/>
        </w:rPr>
        <w:t>ной программы</w:t>
      </w: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9D5FE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Наименование </w:t>
            </w:r>
            <w:r w:rsidR="001D59BA" w:rsidRPr="009D5FE5">
              <w:rPr>
                <w:sz w:val="24"/>
                <w:szCs w:val="24"/>
              </w:rPr>
              <w:t>муниципаль</w:t>
            </w:r>
            <w:r w:rsidRPr="009D5FE5">
              <w:rPr>
                <w:sz w:val="24"/>
                <w:szCs w:val="24"/>
              </w:rPr>
              <w:t xml:space="preserve">ной программы,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9D5FE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43139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</w:t>
            </w:r>
            <w:r w:rsidR="0043139D" w:rsidRPr="009D5FE5">
              <w:rPr>
                <w:sz w:val="24"/>
                <w:szCs w:val="24"/>
              </w:rPr>
              <w:t>5</w:t>
            </w:r>
            <w:r w:rsidRPr="009D5F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43139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</w:t>
            </w:r>
            <w:r w:rsidR="0043139D" w:rsidRPr="009D5FE5">
              <w:rPr>
                <w:sz w:val="24"/>
                <w:szCs w:val="24"/>
              </w:rPr>
              <w:t>6</w:t>
            </w:r>
            <w:r w:rsidRPr="009D5F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 w:rsidP="0043139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</w:t>
            </w:r>
            <w:r w:rsidR="0043139D" w:rsidRPr="009D5FE5">
              <w:rPr>
                <w:sz w:val="24"/>
                <w:szCs w:val="24"/>
              </w:rPr>
              <w:t>7</w:t>
            </w:r>
            <w:r w:rsidRPr="009D5FE5">
              <w:rPr>
                <w:sz w:val="24"/>
                <w:szCs w:val="24"/>
              </w:rPr>
              <w:t xml:space="preserve"> </w:t>
            </w:r>
            <w:r w:rsidR="009B2C7C" w:rsidRPr="009D5FE5">
              <w:rPr>
                <w:sz w:val="24"/>
                <w:szCs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всего</w:t>
            </w:r>
          </w:p>
        </w:tc>
      </w:tr>
    </w:tbl>
    <w:p w:rsidR="00957B2B" w:rsidRPr="009D5FE5" w:rsidRDefault="00957B2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9D5FE5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</w:tr>
      <w:tr w:rsidR="00957B2B" w:rsidRPr="009D5FE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1D59BA" w:rsidP="00D00CEA">
            <w:pPr>
              <w:jc w:val="both"/>
              <w:outlineLvl w:val="0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</w:t>
            </w:r>
            <w:r w:rsidR="00F9579C" w:rsidRPr="009D5FE5">
              <w:rPr>
                <w:sz w:val="24"/>
                <w:szCs w:val="24"/>
              </w:rPr>
              <w:t>ная прог</w:t>
            </w:r>
            <w:r w:rsidR="00F9579C" w:rsidRPr="009D5FE5">
              <w:rPr>
                <w:rStyle w:val="1fc"/>
                <w:sz w:val="24"/>
                <w:szCs w:val="24"/>
              </w:rPr>
              <w:t xml:space="preserve">рамма </w:t>
            </w:r>
            <w:r w:rsidR="006D398E" w:rsidRPr="009D5FE5">
              <w:rPr>
                <w:rStyle w:val="1fc"/>
                <w:sz w:val="24"/>
                <w:szCs w:val="24"/>
              </w:rPr>
              <w:t>Киевского</w:t>
            </w:r>
            <w:r w:rsidRPr="009D5FE5">
              <w:rPr>
                <w:rStyle w:val="1fc"/>
                <w:sz w:val="24"/>
                <w:szCs w:val="24"/>
              </w:rPr>
              <w:t xml:space="preserve"> сельского поселения</w:t>
            </w:r>
            <w:r w:rsidR="00F9579C" w:rsidRPr="009D5FE5">
              <w:rPr>
                <w:rStyle w:val="1fc"/>
                <w:sz w:val="24"/>
                <w:szCs w:val="24"/>
              </w:rPr>
              <w:t xml:space="preserve"> «</w:t>
            </w:r>
            <w:r w:rsidR="00D00CEA" w:rsidRPr="009D5FE5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="00F9579C" w:rsidRPr="009D5FE5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D90538" w:rsidRPr="009D5FE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957B2B" w:rsidRPr="009D5FE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F9579C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9D5FE5">
              <w:rPr>
                <w:sz w:val="24"/>
                <w:szCs w:val="24"/>
              </w:rPr>
              <w:t>местный</w:t>
            </w:r>
            <w:r w:rsidRPr="009D5FE5">
              <w:rPr>
                <w:sz w:val="24"/>
                <w:szCs w:val="24"/>
              </w:rPr>
              <w:t xml:space="preserve"> бюджет, </w:t>
            </w:r>
          </w:p>
          <w:p w:rsidR="00957B2B" w:rsidRPr="009D5FE5" w:rsidRDefault="00F9579C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D5FE5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9D5FE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9D5FE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9D5FE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0538" w:rsidRPr="009D5FE5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Комплекс процессных мероприятий «</w:t>
            </w:r>
            <w:r w:rsidRPr="009D5FE5">
              <w:rPr>
                <w:kern w:val="2"/>
                <w:sz w:val="24"/>
                <w:szCs w:val="24"/>
              </w:rPr>
              <w:t>Охрана окружающей среды</w:t>
            </w:r>
            <w:r w:rsidRPr="009D5FE5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D90538" w:rsidRPr="009D5FE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0538" w:rsidRPr="009D5FE5" w:rsidRDefault="00D90538" w:rsidP="00D90538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EE6D77" w:rsidRPr="009D5FE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B84F68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9D5FE5" w:rsidRDefault="00EE6D77" w:rsidP="00B84F68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9D5FE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B84F68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9D5FE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B84F68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9D5FE5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B84F68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D5FE5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C146D7" w:rsidRPr="009D5FE5" w:rsidTr="009E7BF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Комплекс процессных мероприятий «</w:t>
            </w:r>
            <w:r w:rsidRPr="009D5FE5">
              <w:rPr>
                <w:kern w:val="2"/>
                <w:sz w:val="24"/>
                <w:szCs w:val="24"/>
              </w:rPr>
              <w:t>Охрана атмосферного воздуха</w:t>
            </w:r>
            <w:r w:rsidRPr="009D5FE5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C146D7" w:rsidRPr="009D5FE5" w:rsidTr="009E7BF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6D7" w:rsidRPr="009D5FE5" w:rsidRDefault="00C146D7" w:rsidP="00C146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B70C37" w:rsidRPr="009D5FE5" w:rsidTr="009E7BF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B70C37" w:rsidRPr="009D5FE5" w:rsidRDefault="00B70C37" w:rsidP="009E7BFF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B70C37" w:rsidRPr="009D5FE5" w:rsidTr="009E7BF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B70C37" w:rsidRPr="009D5FE5" w:rsidTr="009E7BF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B70C37" w:rsidRPr="009D5FE5" w:rsidTr="009E7BFF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9D5FE5" w:rsidRDefault="00B70C37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9D5FE5" w:rsidRDefault="00957B2B">
      <w:pPr>
        <w:jc w:val="center"/>
        <w:rPr>
          <w:sz w:val="24"/>
          <w:szCs w:val="24"/>
        </w:rPr>
      </w:pPr>
    </w:p>
    <w:p w:rsidR="00957B2B" w:rsidRPr="009D5FE5" w:rsidRDefault="009D6F7C">
      <w:pPr>
        <w:jc w:val="center"/>
        <w:rPr>
          <w:b/>
          <w:sz w:val="24"/>
          <w:szCs w:val="24"/>
        </w:rPr>
      </w:pPr>
      <w:r w:rsidRPr="009D5FE5">
        <w:rPr>
          <w:b/>
          <w:sz w:val="24"/>
          <w:szCs w:val="24"/>
          <w:lang w:val="en-US"/>
        </w:rPr>
        <w:lastRenderedPageBreak/>
        <w:t>III</w:t>
      </w:r>
      <w:r w:rsidR="00F9579C" w:rsidRPr="009D5FE5">
        <w:rPr>
          <w:b/>
          <w:sz w:val="24"/>
          <w:szCs w:val="24"/>
        </w:rPr>
        <w:t>. ПАСПОРТ</w:t>
      </w:r>
    </w:p>
    <w:p w:rsidR="00957B2B" w:rsidRPr="009D5FE5" w:rsidRDefault="00F9579C" w:rsidP="0043139D">
      <w:pPr>
        <w:jc w:val="center"/>
        <w:rPr>
          <w:b/>
          <w:sz w:val="24"/>
          <w:szCs w:val="24"/>
        </w:rPr>
      </w:pPr>
      <w:r w:rsidRPr="009D5FE5">
        <w:rPr>
          <w:b/>
          <w:sz w:val="24"/>
          <w:szCs w:val="24"/>
        </w:rPr>
        <w:t xml:space="preserve">комплекса процессных мероприятий </w:t>
      </w:r>
      <w:r w:rsidR="00954B8F" w:rsidRPr="009D5FE5">
        <w:rPr>
          <w:b/>
          <w:sz w:val="24"/>
          <w:szCs w:val="24"/>
        </w:rPr>
        <w:t>«Охрана окружающей среды»</w:t>
      </w:r>
    </w:p>
    <w:p w:rsidR="00957B2B" w:rsidRPr="009D5FE5" w:rsidRDefault="00957B2B">
      <w:pPr>
        <w:jc w:val="center"/>
        <w:rPr>
          <w:sz w:val="24"/>
          <w:szCs w:val="24"/>
        </w:rPr>
      </w:pP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>1. Основные положения</w:t>
      </w: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9D5FE5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 w:rsidP="003F4FD9">
            <w:pPr>
              <w:jc w:val="both"/>
              <w:rPr>
                <w:rStyle w:val="1fc"/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Ответственный за разработку и реализ</w:t>
            </w:r>
            <w:r w:rsidRPr="009D5FE5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3F4FD9" w:rsidRPr="009D5FE5" w:rsidRDefault="003F4FD9" w:rsidP="003F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A86C46" w:rsidP="007B5C01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</w:tr>
      <w:tr w:rsidR="00957B2B" w:rsidRPr="009D5FE5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 w:rsidP="0043139D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Связь с </w:t>
            </w:r>
            <w:r w:rsidR="0043139D" w:rsidRPr="009D5FE5">
              <w:rPr>
                <w:sz w:val="24"/>
                <w:szCs w:val="24"/>
              </w:rPr>
              <w:t>муниципаль</w:t>
            </w:r>
            <w:r w:rsidRPr="009D5FE5">
              <w:rPr>
                <w:sz w:val="24"/>
                <w:szCs w:val="24"/>
              </w:rPr>
              <w:t xml:space="preserve">ной программой </w:t>
            </w:r>
            <w:r w:rsidR="006D398E" w:rsidRPr="009D5FE5">
              <w:rPr>
                <w:sz w:val="24"/>
                <w:szCs w:val="24"/>
              </w:rPr>
              <w:t>Киевского</w:t>
            </w:r>
            <w:r w:rsidR="0043139D" w:rsidRPr="009D5F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43139D" w:rsidP="003F4FD9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</w:t>
            </w:r>
            <w:r w:rsidR="00F9579C" w:rsidRPr="009D5FE5">
              <w:rPr>
                <w:sz w:val="24"/>
                <w:szCs w:val="24"/>
              </w:rPr>
              <w:t xml:space="preserve">ная программа </w:t>
            </w:r>
            <w:r w:rsidR="006D398E" w:rsidRPr="009D5FE5">
              <w:rPr>
                <w:sz w:val="24"/>
                <w:szCs w:val="24"/>
              </w:rPr>
              <w:t>Киевского</w:t>
            </w:r>
            <w:r w:rsidRPr="009D5FE5">
              <w:rPr>
                <w:sz w:val="24"/>
                <w:szCs w:val="24"/>
              </w:rPr>
              <w:t xml:space="preserve"> сельского поселения</w:t>
            </w:r>
            <w:r w:rsidR="00F9579C" w:rsidRPr="009D5FE5">
              <w:rPr>
                <w:sz w:val="24"/>
                <w:szCs w:val="24"/>
              </w:rPr>
              <w:t xml:space="preserve"> «</w:t>
            </w:r>
            <w:r w:rsidR="003F4FD9" w:rsidRPr="009D5FE5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="00F9579C" w:rsidRPr="009D5FE5">
              <w:rPr>
                <w:sz w:val="24"/>
                <w:szCs w:val="24"/>
              </w:rPr>
              <w:t>»</w:t>
            </w:r>
          </w:p>
        </w:tc>
      </w:tr>
    </w:tbl>
    <w:p w:rsidR="00957B2B" w:rsidRPr="009D5FE5" w:rsidRDefault="00957B2B">
      <w:pPr>
        <w:jc w:val="center"/>
        <w:rPr>
          <w:sz w:val="24"/>
          <w:szCs w:val="24"/>
        </w:rPr>
      </w:pPr>
    </w:p>
    <w:p w:rsidR="00957B2B" w:rsidRPr="009D5FE5" w:rsidRDefault="00957B2B">
      <w:pPr>
        <w:rPr>
          <w:sz w:val="24"/>
          <w:szCs w:val="24"/>
        </w:rPr>
        <w:sectPr w:rsidR="00957B2B" w:rsidRPr="009D5FE5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1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992"/>
        <w:gridCol w:w="992"/>
        <w:gridCol w:w="851"/>
        <w:gridCol w:w="708"/>
        <w:gridCol w:w="709"/>
        <w:gridCol w:w="709"/>
        <w:gridCol w:w="709"/>
        <w:gridCol w:w="9"/>
        <w:gridCol w:w="699"/>
        <w:gridCol w:w="709"/>
        <w:gridCol w:w="9"/>
        <w:gridCol w:w="700"/>
        <w:gridCol w:w="1417"/>
        <w:gridCol w:w="1276"/>
        <w:gridCol w:w="9"/>
      </w:tblGrid>
      <w:tr w:rsidR="00AB5AD7" w:rsidRPr="009D5FE5" w:rsidTr="00F9386F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Инфор-мационная система</w:t>
            </w:r>
          </w:p>
        </w:tc>
      </w:tr>
      <w:tr w:rsidR="007F168B" w:rsidRPr="009D5FE5" w:rsidTr="00F9386F">
        <w:trPr>
          <w:gridAfter w:val="1"/>
          <w:wAfter w:w="9" w:type="dxa"/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 w:rsidP="00AB5AD7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2025 </w:t>
            </w:r>
          </w:p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2026 </w:t>
            </w:r>
          </w:p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2027 </w:t>
            </w:r>
          </w:p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2029 год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rPr>
                <w:sz w:val="24"/>
                <w:szCs w:val="24"/>
              </w:rPr>
            </w:pPr>
          </w:p>
        </w:tc>
      </w:tr>
      <w:tr w:rsidR="007F168B" w:rsidRPr="009D5FE5" w:rsidTr="00F9386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68B" w:rsidRPr="009D5FE5" w:rsidRDefault="006018B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 w:rsidP="006018B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  <w:r w:rsidR="006018BE" w:rsidRPr="009D5FE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68B" w:rsidRPr="009D5FE5" w:rsidRDefault="006018B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6018B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9D5FE5" w:rsidRDefault="007F168B" w:rsidP="006018B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  <w:r w:rsidR="006018BE" w:rsidRPr="009D5FE5">
              <w:rPr>
                <w:sz w:val="24"/>
                <w:szCs w:val="24"/>
              </w:rPr>
              <w:t>5</w:t>
            </w:r>
          </w:p>
        </w:tc>
      </w:tr>
      <w:tr w:rsidR="001401AC" w:rsidRPr="009D5FE5" w:rsidTr="00F9386F">
        <w:trPr>
          <w:trHeight w:val="200"/>
        </w:trPr>
        <w:tc>
          <w:tcPr>
            <w:tcW w:w="151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AC" w:rsidRPr="009D5FE5" w:rsidRDefault="001401AC" w:rsidP="00DC6CD8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 Задача «Предотвращение негативного воздействия на окружающую среду на территории Киевского сельского поселения»</w:t>
            </w:r>
          </w:p>
        </w:tc>
      </w:tr>
      <w:tr w:rsidR="00CB6C1D" w:rsidRPr="009D5FE5" w:rsidTr="009E7BF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Предоставление услуг по сбору, вывозу  утилизации ртутьсодержащих бытовых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1D" w:rsidRPr="009D5FE5" w:rsidRDefault="00CB6C1D" w:rsidP="00CB6C1D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1D" w:rsidRPr="009D5FE5" w:rsidRDefault="00CB6C1D" w:rsidP="00CB6C1D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D5FE5" w:rsidRDefault="00CB6C1D" w:rsidP="00CB6C1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20500" w:rsidRPr="009D5FE5" w:rsidTr="00F9386F"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133AB8" w:rsidP="00C20500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  <w:r w:rsidR="00C20500" w:rsidRPr="009D5FE5">
              <w:rPr>
                <w:sz w:val="24"/>
                <w:szCs w:val="24"/>
              </w:rPr>
              <w:t>. Задача «Ликвидирована карантинная растительность в  границах населённых пунктов поселения</w:t>
            </w:r>
            <w:r w:rsidR="00C20500" w:rsidRPr="009D5F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500" w:rsidRPr="009D5FE5" w:rsidRDefault="00C20500" w:rsidP="00C20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500" w:rsidRPr="009D5FE5" w:rsidRDefault="00C20500" w:rsidP="00C20500">
            <w:pPr>
              <w:jc w:val="center"/>
              <w:rPr>
                <w:sz w:val="24"/>
                <w:szCs w:val="24"/>
              </w:rPr>
            </w:pPr>
          </w:p>
        </w:tc>
      </w:tr>
      <w:tr w:rsidR="00C20500" w:rsidRPr="009D5FE5" w:rsidTr="009E7BF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133AB8" w:rsidP="00C20500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  <w:r w:rsidR="00C20500" w:rsidRPr="009D5FE5">
              <w:rPr>
                <w:sz w:val="24"/>
                <w:szCs w:val="24"/>
              </w:rPr>
              <w:t>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9927AD" w:rsidP="00C20500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Профилактика и борьба с карантинными объектами</w:t>
            </w:r>
            <w:r w:rsidR="00800F17" w:rsidRPr="009D5FE5">
              <w:rPr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00" w:rsidRPr="009D5FE5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00" w:rsidRPr="009D5FE5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D5FE5" w:rsidRDefault="00C20500" w:rsidP="00C20500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B2FC2" w:rsidRPr="009D5FE5" w:rsidRDefault="006B2FC2" w:rsidP="000B314D">
      <w:pPr>
        <w:rPr>
          <w:sz w:val="24"/>
          <w:szCs w:val="24"/>
        </w:rPr>
      </w:pPr>
    </w:p>
    <w:p w:rsidR="00C01426" w:rsidRPr="009D5FE5" w:rsidRDefault="00C01426" w:rsidP="000B314D">
      <w:pPr>
        <w:rPr>
          <w:sz w:val="24"/>
          <w:szCs w:val="24"/>
        </w:rPr>
      </w:pPr>
    </w:p>
    <w:p w:rsidR="00C01426" w:rsidRPr="009D5FE5" w:rsidRDefault="00C01426" w:rsidP="000B314D">
      <w:pPr>
        <w:rPr>
          <w:sz w:val="24"/>
          <w:szCs w:val="24"/>
        </w:rPr>
      </w:pPr>
    </w:p>
    <w:p w:rsidR="004F4577" w:rsidRPr="009D5FE5" w:rsidRDefault="004F4577" w:rsidP="000B314D">
      <w:pPr>
        <w:rPr>
          <w:sz w:val="24"/>
          <w:szCs w:val="24"/>
        </w:rPr>
      </w:pPr>
    </w:p>
    <w:p w:rsidR="00133AB8" w:rsidRPr="009D5FE5" w:rsidRDefault="00133AB8" w:rsidP="000B314D">
      <w:pPr>
        <w:rPr>
          <w:sz w:val="24"/>
          <w:szCs w:val="24"/>
        </w:rPr>
      </w:pPr>
    </w:p>
    <w:p w:rsidR="00133AB8" w:rsidRPr="009D5FE5" w:rsidRDefault="00133AB8" w:rsidP="000B314D">
      <w:pPr>
        <w:rPr>
          <w:sz w:val="24"/>
          <w:szCs w:val="24"/>
        </w:rPr>
      </w:pPr>
    </w:p>
    <w:p w:rsidR="00133AB8" w:rsidRPr="009D5FE5" w:rsidRDefault="00133AB8" w:rsidP="000B314D">
      <w:pPr>
        <w:rPr>
          <w:sz w:val="24"/>
          <w:szCs w:val="24"/>
        </w:rPr>
      </w:pPr>
    </w:p>
    <w:p w:rsidR="00133AB8" w:rsidRPr="009D5FE5" w:rsidRDefault="00133AB8" w:rsidP="000B314D">
      <w:pPr>
        <w:rPr>
          <w:sz w:val="24"/>
          <w:szCs w:val="24"/>
        </w:rPr>
      </w:pPr>
    </w:p>
    <w:p w:rsidR="00133AB8" w:rsidRPr="009D5FE5" w:rsidRDefault="00133AB8" w:rsidP="000B314D">
      <w:pPr>
        <w:rPr>
          <w:sz w:val="24"/>
          <w:szCs w:val="24"/>
        </w:rPr>
      </w:pPr>
    </w:p>
    <w:p w:rsidR="00133AB8" w:rsidRPr="009D5FE5" w:rsidRDefault="00133AB8" w:rsidP="000B314D">
      <w:pPr>
        <w:rPr>
          <w:sz w:val="24"/>
          <w:szCs w:val="24"/>
        </w:rPr>
      </w:pPr>
    </w:p>
    <w:p w:rsidR="004F4577" w:rsidRPr="009D5FE5" w:rsidRDefault="004F4577" w:rsidP="000B314D">
      <w:pPr>
        <w:rPr>
          <w:sz w:val="24"/>
          <w:szCs w:val="24"/>
        </w:rPr>
      </w:pPr>
    </w:p>
    <w:p w:rsidR="001B1CD8" w:rsidRPr="009D5FE5" w:rsidRDefault="001B1CD8">
      <w:pPr>
        <w:jc w:val="center"/>
        <w:rPr>
          <w:sz w:val="24"/>
          <w:szCs w:val="24"/>
        </w:rPr>
      </w:pP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228"/>
        <w:gridCol w:w="1658"/>
        <w:gridCol w:w="3309"/>
        <w:gridCol w:w="971"/>
        <w:gridCol w:w="832"/>
        <w:gridCol w:w="833"/>
        <w:gridCol w:w="694"/>
        <w:gridCol w:w="695"/>
        <w:gridCol w:w="695"/>
        <w:gridCol w:w="832"/>
        <w:gridCol w:w="695"/>
        <w:gridCol w:w="695"/>
      </w:tblGrid>
      <w:tr w:rsidR="00957B2B" w:rsidRPr="009D5FE5" w:rsidTr="004F4577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Наименование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D50B7" w:rsidRPr="009D5FE5" w:rsidTr="004F4577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 w:rsidP="00FA0BD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2026 </w:t>
            </w:r>
          </w:p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 w:rsidP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D7F" w:rsidRPr="009D5FE5" w:rsidRDefault="00FC6D7F" w:rsidP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9D5FE5" w:rsidRDefault="00FC6D7F" w:rsidP="00D362A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2030</w:t>
            </w:r>
          </w:p>
        </w:tc>
      </w:tr>
      <w:tr w:rsidR="00CD50B7" w:rsidRPr="009D5FE5" w:rsidTr="004F45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9D5FE5" w:rsidRDefault="00FC6D7F" w:rsidP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9D5FE5" w:rsidRDefault="00FC6D7F" w:rsidP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D7F" w:rsidRPr="009D5FE5" w:rsidRDefault="00FC6D7F" w:rsidP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9D5FE5" w:rsidRDefault="00FC6D7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13</w:t>
            </w:r>
          </w:p>
        </w:tc>
      </w:tr>
      <w:tr w:rsidR="001B1CD8" w:rsidRPr="009D5FE5" w:rsidTr="004F4577">
        <w:trPr>
          <w:trHeight w:val="232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CD8" w:rsidRPr="009D5FE5" w:rsidRDefault="001B1CD8" w:rsidP="001B1CD8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 Задача «Предотвращение негативного воздействия на окружающую среду на территории Киевского сельского поселения»</w:t>
            </w:r>
          </w:p>
        </w:tc>
      </w:tr>
      <w:tr w:rsidR="009364A3" w:rsidRPr="009D5FE5" w:rsidTr="004F4577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2C5E85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Мероприятие (результат) 1 «Предоставление услуг по сбору, </w:t>
            </w:r>
            <w:r w:rsidR="00A47F3F" w:rsidRPr="009D5FE5">
              <w:rPr>
                <w:sz w:val="24"/>
                <w:szCs w:val="24"/>
              </w:rPr>
              <w:t>вывозу утилизации</w:t>
            </w:r>
            <w:r w:rsidRPr="009D5FE5">
              <w:rPr>
                <w:sz w:val="24"/>
                <w:szCs w:val="24"/>
              </w:rPr>
              <w:t xml:space="preserve"> ртутьсодержащих бытовых расходов»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обеспечено предотвращение,  выявление и пресечение нарушений природоохранного законодательства в целях обеспечения экологической безопасности на территории Киевского сельского поселения; улучшение экологической обстановки на территории Киевского сельского поселения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процент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Pr="009D5FE5" w:rsidRDefault="009364A3" w:rsidP="009364A3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9D5FE5" w:rsidRDefault="009364A3" w:rsidP="009364A3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Pr="009D5FE5" w:rsidRDefault="009364A3" w:rsidP="009364A3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Pr="009D5FE5" w:rsidRDefault="009364A3" w:rsidP="009364A3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3D3083" w:rsidRPr="009D5FE5" w:rsidTr="004F4577">
        <w:trPr>
          <w:trHeight w:val="487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83" w:rsidRPr="009D5FE5" w:rsidRDefault="00A60FAA" w:rsidP="003D308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  <w:r w:rsidR="00AC191F" w:rsidRPr="009D5FE5">
              <w:rPr>
                <w:sz w:val="24"/>
                <w:szCs w:val="24"/>
              </w:rPr>
              <w:t>. Задача «Ликвидирована карантинная растительность в  границах населённых пунктов поселения»</w:t>
            </w:r>
          </w:p>
        </w:tc>
      </w:tr>
      <w:tr w:rsidR="00565E61" w:rsidRPr="009D5FE5" w:rsidTr="004F4577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A60FAA" w:rsidP="00565E61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  <w:r w:rsidR="00565E61" w:rsidRPr="009D5FE5">
              <w:rPr>
                <w:sz w:val="24"/>
                <w:szCs w:val="24"/>
              </w:rPr>
              <w:t>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Мероприятие (результат) </w:t>
            </w:r>
            <w:r w:rsidR="00A60FAA" w:rsidRPr="009D5FE5">
              <w:rPr>
                <w:sz w:val="24"/>
                <w:szCs w:val="24"/>
              </w:rPr>
              <w:t>2</w:t>
            </w:r>
          </w:p>
          <w:p w:rsidR="00565E61" w:rsidRPr="009D5FE5" w:rsidRDefault="00565E61" w:rsidP="00565E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«</w:t>
            </w:r>
            <w:r w:rsidR="00A60FAA" w:rsidRPr="009D5FE5">
              <w:rPr>
                <w:sz w:val="24"/>
                <w:szCs w:val="24"/>
              </w:rPr>
              <w:t>Профилактика и борьба с карантинными объектами</w:t>
            </w:r>
            <w:r w:rsidRPr="009D5FE5">
              <w:rPr>
                <w:sz w:val="24"/>
                <w:szCs w:val="24"/>
              </w:rPr>
              <w:t>»</w:t>
            </w:r>
          </w:p>
          <w:p w:rsidR="00565E61" w:rsidRPr="009D5FE5" w:rsidRDefault="00565E61" w:rsidP="00565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 xml:space="preserve">оказание услуг </w:t>
            </w:r>
            <w:r w:rsidRPr="009D5FE5">
              <w:rPr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tabs>
                <w:tab w:val="left" w:pos="2307"/>
              </w:tabs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 xml:space="preserve">Проведены обследования с целью выявления новых </w:t>
            </w:r>
            <w:r w:rsidRPr="009D5FE5">
              <w:rPr>
                <w:sz w:val="24"/>
                <w:szCs w:val="24"/>
              </w:rPr>
              <w:lastRenderedPageBreak/>
              <w:t>очагов и проведение обкосов территории поселения и детских площадок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9D5FE5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9D5FE5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9D5FE5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9D5FE5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15</w:t>
            </w:r>
          </w:p>
        </w:tc>
      </w:tr>
    </w:tbl>
    <w:p w:rsidR="00957B2B" w:rsidRPr="009D5FE5" w:rsidRDefault="00957B2B">
      <w:pPr>
        <w:ind w:firstLine="709"/>
        <w:jc w:val="both"/>
        <w:rPr>
          <w:sz w:val="24"/>
          <w:szCs w:val="24"/>
        </w:rPr>
      </w:pPr>
    </w:p>
    <w:p w:rsidR="00957B2B" w:rsidRPr="009D5FE5" w:rsidRDefault="00F9579C">
      <w:pPr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Примечание.</w:t>
      </w:r>
    </w:p>
    <w:p w:rsidR="00957B2B" w:rsidRPr="009D5FE5" w:rsidRDefault="00F9579C">
      <w:pPr>
        <w:ind w:firstLine="709"/>
        <w:jc w:val="both"/>
        <w:rPr>
          <w:sz w:val="24"/>
          <w:szCs w:val="24"/>
        </w:rPr>
      </w:pPr>
      <w:r w:rsidRPr="009D5FE5">
        <w:rPr>
          <w:sz w:val="24"/>
          <w:szCs w:val="24"/>
        </w:rPr>
        <w:t>Используемое сокращение:</w:t>
      </w:r>
    </w:p>
    <w:p w:rsidR="00957B2B" w:rsidRPr="009D5FE5" w:rsidRDefault="00F9579C">
      <w:pPr>
        <w:ind w:firstLine="709"/>
        <w:jc w:val="both"/>
        <w:rPr>
          <w:sz w:val="24"/>
          <w:szCs w:val="24"/>
        </w:rPr>
      </w:pPr>
      <w:r w:rsidRPr="009D5FE5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9D5FE5" w:rsidRDefault="00957B2B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511354" w:rsidRPr="009D5FE5" w:rsidRDefault="00511354">
      <w:pPr>
        <w:ind w:firstLine="709"/>
        <w:rPr>
          <w:sz w:val="24"/>
          <w:szCs w:val="24"/>
        </w:rPr>
      </w:pP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RPr="009D5FE5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(тыс. рублей)</w:t>
            </w:r>
          </w:p>
        </w:tc>
      </w:tr>
      <w:tr w:rsidR="00957B2B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 w:rsidP="00FA0BD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</w:t>
            </w:r>
            <w:r w:rsidR="00FA0BD2" w:rsidRPr="009D5FE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 w:rsidP="00FA0BD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</w:t>
            </w:r>
            <w:r w:rsidR="00FA0BD2" w:rsidRPr="009D5FE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 w:rsidP="00FA0BD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</w:t>
            </w:r>
            <w:r w:rsidR="00FA0BD2" w:rsidRPr="009D5FE5">
              <w:rPr>
                <w:sz w:val="24"/>
                <w:szCs w:val="24"/>
              </w:rPr>
              <w:t>7</w:t>
            </w:r>
            <w:r w:rsidR="00845425" w:rsidRPr="009D5FE5">
              <w:rPr>
                <w:sz w:val="24"/>
                <w:szCs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всего</w:t>
            </w:r>
          </w:p>
        </w:tc>
      </w:tr>
      <w:tr w:rsidR="00957B2B" w:rsidRPr="009D5FE5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7</w:t>
            </w:r>
          </w:p>
        </w:tc>
      </w:tr>
      <w:tr w:rsidR="00F17D93" w:rsidRPr="009D5FE5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Комплекс процессных мероприятий «</w:t>
            </w:r>
            <w:r w:rsidRPr="009D5FE5">
              <w:rPr>
                <w:kern w:val="2"/>
                <w:sz w:val="24"/>
                <w:szCs w:val="24"/>
              </w:rPr>
              <w:t>Охрана окружающей среды</w:t>
            </w:r>
            <w:r w:rsidRPr="009D5FE5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7C07A2" w:rsidP="00F17D9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951 </w:t>
            </w:r>
            <w:r w:rsidR="00983265" w:rsidRPr="009D5FE5">
              <w:rPr>
                <w:sz w:val="24"/>
                <w:szCs w:val="24"/>
              </w:rPr>
              <w:t>0113 1140000000 000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F17D93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983265" w:rsidP="00F17D9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951 0113 1140000000 000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F17D93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F17D93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F17D93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F17D93" w:rsidRPr="009D5FE5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Мероприятие (результат) 1 «Предоставление услуг по сбору, </w:t>
            </w:r>
            <w:r w:rsidR="007C07A2" w:rsidRPr="009D5FE5">
              <w:rPr>
                <w:sz w:val="24"/>
                <w:szCs w:val="24"/>
              </w:rPr>
              <w:t>вывозу утилизации</w:t>
            </w:r>
            <w:r w:rsidRPr="009D5FE5">
              <w:rPr>
                <w:sz w:val="24"/>
                <w:szCs w:val="24"/>
              </w:rPr>
              <w:t xml:space="preserve"> ртутьсодержащих бытовых </w:t>
            </w:r>
            <w:r w:rsidRPr="009D5FE5">
              <w:rPr>
                <w:sz w:val="24"/>
                <w:szCs w:val="24"/>
              </w:rPr>
              <w:lastRenderedPageBreak/>
              <w:t>расходов»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565DD2" w:rsidP="00565DD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951 0113 1140</w:t>
            </w:r>
            <w:r w:rsidR="009F2347" w:rsidRPr="009D5FE5">
              <w:rPr>
                <w:sz w:val="24"/>
                <w:szCs w:val="24"/>
              </w:rPr>
              <w:t>1284</w:t>
            </w:r>
            <w:r w:rsidRPr="009D5FE5">
              <w:rPr>
                <w:sz w:val="24"/>
                <w:szCs w:val="24"/>
              </w:rPr>
              <w:t>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F17D93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565DD2" w:rsidP="00F17D93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951 0113 1140</w:t>
            </w:r>
            <w:r w:rsidR="009F2347" w:rsidRPr="009D5FE5">
              <w:rPr>
                <w:sz w:val="24"/>
                <w:szCs w:val="24"/>
              </w:rPr>
              <w:t>1284</w:t>
            </w:r>
            <w:r w:rsidRPr="009D5FE5">
              <w:rPr>
                <w:sz w:val="24"/>
                <w:szCs w:val="24"/>
              </w:rPr>
              <w:t>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D93" w:rsidRPr="009D5FE5" w:rsidRDefault="00F17D93" w:rsidP="00F17D93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90,0</w:t>
            </w:r>
          </w:p>
        </w:tc>
      </w:tr>
      <w:tr w:rsidR="004847B1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B84F68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B84F68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9D5FE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B84F68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9D5FE5" w:rsidTr="005D5E7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845425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9F2347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Мероприятие (результат) 2 «</w:t>
            </w:r>
            <w:r w:rsidR="009F2347" w:rsidRPr="009D5FE5">
              <w:rPr>
                <w:sz w:val="24"/>
                <w:szCs w:val="24"/>
              </w:rPr>
              <w:t>Профилактика и борьба с карантинными объектами</w:t>
            </w:r>
            <w:r w:rsidRPr="009D5FE5">
              <w:rPr>
                <w:snapToGrid w:val="0"/>
                <w:sz w:val="24"/>
                <w:szCs w:val="24"/>
              </w:rPr>
              <w:t>»</w:t>
            </w:r>
            <w:r w:rsidRPr="009D5FE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9F2347" w:rsidP="005D5E7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951 0113 114012850 240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9D5FE5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9F2347" w:rsidP="005D5E7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951 0113 114012850 240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9D5FE5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9D5FE5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9D5FE5" w:rsidTr="007B5C0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9D5FE5" w:rsidRDefault="004847B1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122628" w:rsidRPr="009D5FE5" w:rsidRDefault="00122628" w:rsidP="00AD33CC">
      <w:pPr>
        <w:rPr>
          <w:sz w:val="24"/>
          <w:szCs w:val="24"/>
        </w:rPr>
      </w:pPr>
    </w:p>
    <w:p w:rsidR="00845425" w:rsidRPr="009D5FE5" w:rsidRDefault="00845425" w:rsidP="00021FAB">
      <w:pPr>
        <w:rPr>
          <w:sz w:val="24"/>
          <w:szCs w:val="24"/>
        </w:rPr>
      </w:pPr>
    </w:p>
    <w:p w:rsidR="00A47F3F" w:rsidRPr="009D5FE5" w:rsidRDefault="00A47F3F" w:rsidP="00021FAB">
      <w:pPr>
        <w:rPr>
          <w:sz w:val="24"/>
          <w:szCs w:val="24"/>
        </w:rPr>
      </w:pPr>
    </w:p>
    <w:p w:rsidR="00A47F3F" w:rsidRPr="009D5FE5" w:rsidRDefault="00A47F3F" w:rsidP="00021FAB">
      <w:pPr>
        <w:rPr>
          <w:sz w:val="24"/>
          <w:szCs w:val="24"/>
        </w:rPr>
      </w:pPr>
    </w:p>
    <w:p w:rsidR="00A47F3F" w:rsidRPr="009D5FE5" w:rsidRDefault="00A47F3F" w:rsidP="00021FAB">
      <w:pPr>
        <w:rPr>
          <w:sz w:val="24"/>
          <w:szCs w:val="24"/>
        </w:rPr>
      </w:pPr>
    </w:p>
    <w:p w:rsidR="00A47F3F" w:rsidRPr="009D5FE5" w:rsidRDefault="00A47F3F" w:rsidP="00021FAB">
      <w:pPr>
        <w:rPr>
          <w:sz w:val="24"/>
          <w:szCs w:val="24"/>
        </w:rPr>
      </w:pPr>
    </w:p>
    <w:p w:rsidR="00A47F3F" w:rsidRPr="009D5FE5" w:rsidRDefault="00A47F3F" w:rsidP="00021FAB">
      <w:pPr>
        <w:rPr>
          <w:sz w:val="24"/>
          <w:szCs w:val="24"/>
        </w:rPr>
      </w:pPr>
    </w:p>
    <w:p w:rsidR="00957B2B" w:rsidRPr="009D5FE5" w:rsidRDefault="00F9579C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>5. План реализации комплекса процессных меро</w:t>
      </w:r>
      <w:r w:rsidRPr="009D5FE5">
        <w:rPr>
          <w:rStyle w:val="1fc"/>
          <w:sz w:val="24"/>
          <w:szCs w:val="24"/>
        </w:rPr>
        <w:t>приятий на 202</w:t>
      </w:r>
      <w:r w:rsidR="00E93316" w:rsidRPr="009D5FE5">
        <w:rPr>
          <w:rStyle w:val="1fc"/>
          <w:sz w:val="24"/>
          <w:szCs w:val="24"/>
        </w:rPr>
        <w:t>5</w:t>
      </w:r>
      <w:r w:rsidRPr="009D5FE5">
        <w:rPr>
          <w:rStyle w:val="1fc"/>
          <w:sz w:val="24"/>
          <w:szCs w:val="24"/>
        </w:rPr>
        <w:t xml:space="preserve"> – 20</w:t>
      </w:r>
      <w:r w:rsidR="00845425" w:rsidRPr="009D5FE5">
        <w:rPr>
          <w:rStyle w:val="1fc"/>
          <w:sz w:val="24"/>
          <w:szCs w:val="24"/>
        </w:rPr>
        <w:t>30</w:t>
      </w:r>
      <w:r w:rsidRPr="009D5FE5">
        <w:rPr>
          <w:rStyle w:val="1fc"/>
          <w:sz w:val="24"/>
          <w:szCs w:val="24"/>
        </w:rPr>
        <w:t xml:space="preserve"> годы</w:t>
      </w:r>
    </w:p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9D5FE5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55BD" w:rsidRPr="009D5FE5" w:rsidRDefault="00F9579C" w:rsidP="006855BD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Ответственный исполнитель </w:t>
            </w:r>
          </w:p>
          <w:p w:rsidR="00957B2B" w:rsidRPr="009D5FE5" w:rsidRDefault="00957B2B" w:rsidP="007B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9D5FE5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9D5FE5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9D5FE5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9D5FE5" w:rsidRDefault="00F9579C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</w:tr>
      <w:tr w:rsidR="00113D3E" w:rsidRPr="009D5FE5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 Задача «Предотвращение негативного воздействия на окружающую среду на территории Киевского сельского поселения»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Мероприятие (результат) 1 «Предоставление услуг по сбору, вывозу  утилизации ртутьсодержащих бытовых расходов»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Начало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Конец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Мероприятие (результат) 2 «</w:t>
            </w:r>
            <w:r w:rsidR="001D7DAD" w:rsidRPr="009D5FE5">
              <w:rPr>
                <w:sz w:val="24"/>
                <w:szCs w:val="24"/>
              </w:rPr>
              <w:t>Проведение сходов граждан по вопросам экологического просвещения и образования, повышена экологической культуры населения, информированы о состоянии окружающей среды</w:t>
            </w:r>
            <w:r w:rsidRPr="009D5FE5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Контрольная точка 1.2.1.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По мере вместимости бюджета</w:t>
            </w:r>
          </w:p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Контрольная точка 1.2.2.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Мероприятие (результат) 3</w:t>
            </w:r>
          </w:p>
          <w:p w:rsidR="00113D3E" w:rsidRPr="009D5FE5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«</w:t>
            </w:r>
            <w:r w:rsidR="008F5582" w:rsidRPr="009D5FE5">
              <w:rPr>
                <w:sz w:val="24"/>
                <w:szCs w:val="24"/>
              </w:rPr>
              <w:t>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</w:t>
            </w:r>
            <w:r w:rsidRPr="009D5FE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Контрольная точка 1.3.1.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Ежегодно  в начале года</w:t>
            </w:r>
          </w:p>
          <w:p w:rsidR="00113D3E" w:rsidRPr="009D5FE5" w:rsidRDefault="00113D3E" w:rsidP="0011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9D5FE5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Контрольная точка 1.3.2.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9D5FE5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86638" w:rsidRPr="009D5FE5" w:rsidRDefault="00286638" w:rsidP="005D5E79">
      <w:pPr>
        <w:tabs>
          <w:tab w:val="left" w:pos="1484"/>
        </w:tabs>
        <w:rPr>
          <w:sz w:val="24"/>
          <w:szCs w:val="24"/>
        </w:rPr>
      </w:pPr>
    </w:p>
    <w:p w:rsidR="00286638" w:rsidRPr="009D5FE5" w:rsidRDefault="00286638" w:rsidP="00286638">
      <w:pPr>
        <w:rPr>
          <w:sz w:val="24"/>
          <w:szCs w:val="24"/>
        </w:rPr>
      </w:pPr>
    </w:p>
    <w:p w:rsidR="00286638" w:rsidRPr="009D5FE5" w:rsidRDefault="00286638" w:rsidP="00286638">
      <w:pPr>
        <w:rPr>
          <w:sz w:val="24"/>
          <w:szCs w:val="24"/>
        </w:rPr>
      </w:pPr>
    </w:p>
    <w:p w:rsidR="008E28B6" w:rsidRPr="009D5FE5" w:rsidRDefault="00286638" w:rsidP="005F5FEB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ab/>
      </w:r>
    </w:p>
    <w:p w:rsidR="00286638" w:rsidRPr="009D5FE5" w:rsidRDefault="00286638" w:rsidP="00286638">
      <w:pPr>
        <w:jc w:val="center"/>
        <w:rPr>
          <w:b/>
          <w:sz w:val="24"/>
          <w:szCs w:val="24"/>
        </w:rPr>
      </w:pPr>
      <w:r w:rsidRPr="009D5FE5">
        <w:rPr>
          <w:b/>
          <w:sz w:val="24"/>
          <w:szCs w:val="24"/>
          <w:lang w:val="en-US"/>
        </w:rPr>
        <w:lastRenderedPageBreak/>
        <w:t>IV</w:t>
      </w:r>
      <w:r w:rsidRPr="009D5FE5">
        <w:rPr>
          <w:b/>
          <w:sz w:val="24"/>
          <w:szCs w:val="24"/>
        </w:rPr>
        <w:t>. ПАСПОРТ</w:t>
      </w:r>
    </w:p>
    <w:p w:rsidR="00286638" w:rsidRPr="009D5FE5" w:rsidRDefault="00286638" w:rsidP="00286638">
      <w:pPr>
        <w:jc w:val="center"/>
        <w:rPr>
          <w:b/>
          <w:sz w:val="24"/>
          <w:szCs w:val="24"/>
        </w:rPr>
      </w:pPr>
      <w:r w:rsidRPr="009D5FE5">
        <w:rPr>
          <w:b/>
          <w:sz w:val="24"/>
          <w:szCs w:val="24"/>
        </w:rPr>
        <w:t>комплекса процессных мероприятий «Охрана атмосферного воздуха»</w:t>
      </w:r>
    </w:p>
    <w:p w:rsidR="00286638" w:rsidRPr="009D5FE5" w:rsidRDefault="00286638" w:rsidP="00286638">
      <w:pPr>
        <w:jc w:val="center"/>
        <w:rPr>
          <w:sz w:val="24"/>
          <w:szCs w:val="24"/>
        </w:rPr>
      </w:pPr>
    </w:p>
    <w:p w:rsidR="00286638" w:rsidRPr="009D5FE5" w:rsidRDefault="00286638" w:rsidP="00286638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>1. Основные положения</w:t>
      </w:r>
    </w:p>
    <w:p w:rsidR="00286638" w:rsidRPr="009D5FE5" w:rsidRDefault="00286638" w:rsidP="0028663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286638" w:rsidRPr="009D5FE5" w:rsidTr="009E7BF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both"/>
              <w:rPr>
                <w:rStyle w:val="1"/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Ответственный за разработку и реализ</w:t>
            </w:r>
            <w:r w:rsidRPr="009D5FE5">
              <w:rPr>
                <w:rStyle w:val="1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</w:tr>
      <w:tr w:rsidR="00286638" w:rsidRPr="009D5FE5" w:rsidTr="009E7BF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Связь с муниципальной программой Киевского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муниципальная программа Киевского сельского поселения «Охрана окружающей среды и рациональное природопользование»</w:t>
            </w:r>
          </w:p>
        </w:tc>
      </w:tr>
    </w:tbl>
    <w:p w:rsidR="00286638" w:rsidRPr="009D5FE5" w:rsidRDefault="00286638" w:rsidP="00286638">
      <w:pPr>
        <w:rPr>
          <w:sz w:val="24"/>
          <w:szCs w:val="24"/>
        </w:rPr>
        <w:sectPr w:rsidR="00286638" w:rsidRPr="009D5FE5" w:rsidSect="004F4577">
          <w:headerReference w:type="default" r:id="rId18"/>
          <w:footerReference w:type="default" r:id="rId19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8837C9" w:rsidRPr="009D5FE5" w:rsidRDefault="008837C9" w:rsidP="0006161B">
      <w:pPr>
        <w:rPr>
          <w:sz w:val="24"/>
          <w:szCs w:val="24"/>
        </w:rPr>
      </w:pPr>
    </w:p>
    <w:p w:rsidR="00286638" w:rsidRPr="009D5FE5" w:rsidRDefault="00286638" w:rsidP="00286638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>2. Показатели комплекса процессных мероприятий</w:t>
      </w:r>
    </w:p>
    <w:p w:rsidR="00286638" w:rsidRPr="009D5FE5" w:rsidRDefault="00286638" w:rsidP="00286638">
      <w:pPr>
        <w:jc w:val="center"/>
        <w:rPr>
          <w:sz w:val="24"/>
          <w:szCs w:val="24"/>
        </w:rPr>
      </w:pPr>
    </w:p>
    <w:tbl>
      <w:tblPr>
        <w:tblW w:w="1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992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  <w:gridCol w:w="1276"/>
        <w:gridCol w:w="9"/>
      </w:tblGrid>
      <w:tr w:rsidR="00286638" w:rsidRPr="009D5FE5" w:rsidTr="009E7BFF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rStyle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Инфор-мационная система</w:t>
            </w:r>
          </w:p>
        </w:tc>
      </w:tr>
      <w:tr w:rsidR="00286638" w:rsidRPr="009D5FE5" w:rsidTr="009E7BFF">
        <w:trPr>
          <w:gridAfter w:val="1"/>
          <w:wAfter w:w="9" w:type="dxa"/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2025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2026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2027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2029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</w:tr>
      <w:tr w:rsidR="00286638" w:rsidRPr="009D5FE5" w:rsidTr="009E7BF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15</w:t>
            </w:r>
          </w:p>
        </w:tc>
      </w:tr>
      <w:tr w:rsidR="00286638" w:rsidRPr="009D5FE5" w:rsidTr="009E7BFF">
        <w:trPr>
          <w:trHeight w:val="200"/>
        </w:trPr>
        <w:tc>
          <w:tcPr>
            <w:tcW w:w="15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 Задача «</w:t>
            </w:r>
            <w:r w:rsidR="001F47EA" w:rsidRPr="009D5FE5">
              <w:rPr>
                <w:sz w:val="24"/>
                <w:szCs w:val="24"/>
              </w:rPr>
              <w:t>Обеспечение экологической безопасности на территории Киевского сельского поселения</w:t>
            </w:r>
            <w:r w:rsidRPr="009D5FE5">
              <w:rPr>
                <w:sz w:val="24"/>
                <w:szCs w:val="24"/>
              </w:rPr>
              <w:t>»</w:t>
            </w:r>
          </w:p>
        </w:tc>
      </w:tr>
      <w:tr w:rsidR="00286638" w:rsidRPr="009D5FE5" w:rsidTr="009E7BF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D1055F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Выявление лиц, осуществляющих выжигание сухой растительности и привлечение их к административной ответственности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86638" w:rsidRPr="009D5FE5" w:rsidRDefault="00286638" w:rsidP="007A53AC">
      <w:pPr>
        <w:rPr>
          <w:sz w:val="24"/>
          <w:szCs w:val="24"/>
        </w:rPr>
      </w:pPr>
    </w:p>
    <w:p w:rsidR="00286638" w:rsidRPr="009D5FE5" w:rsidRDefault="00286638" w:rsidP="00286638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286638" w:rsidRPr="009D5FE5" w:rsidRDefault="00286638" w:rsidP="00286638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289"/>
        <w:gridCol w:w="1701"/>
        <w:gridCol w:w="3402"/>
        <w:gridCol w:w="993"/>
        <w:gridCol w:w="850"/>
        <w:gridCol w:w="851"/>
        <w:gridCol w:w="708"/>
        <w:gridCol w:w="709"/>
        <w:gridCol w:w="709"/>
        <w:gridCol w:w="850"/>
        <w:gridCol w:w="709"/>
        <w:gridCol w:w="709"/>
      </w:tblGrid>
      <w:tr w:rsidR="00286638" w:rsidRPr="009D5FE5" w:rsidTr="009E7BFF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Наименование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86638" w:rsidRPr="009D5FE5" w:rsidTr="009E7BFF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2026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2030</w:t>
            </w:r>
          </w:p>
        </w:tc>
      </w:tr>
      <w:tr w:rsidR="00286638" w:rsidRPr="009D5FE5" w:rsidTr="009E7B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13</w:t>
            </w:r>
          </w:p>
        </w:tc>
      </w:tr>
      <w:tr w:rsidR="00286638" w:rsidRPr="009D5FE5" w:rsidTr="009E7BFF">
        <w:trPr>
          <w:trHeight w:val="232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 Задача «Предотвращение негативного воздействия на окружающую среду на территории Киевского сельского поселения»</w:t>
            </w:r>
          </w:p>
        </w:tc>
      </w:tr>
      <w:tr w:rsidR="00286638" w:rsidRPr="009D5FE5" w:rsidTr="009E7BFF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Мероприятие (результат) 1 «</w:t>
            </w:r>
            <w:r w:rsidR="0045294B" w:rsidRPr="009D5FE5">
              <w:rPr>
                <w:sz w:val="24"/>
                <w:szCs w:val="24"/>
              </w:rPr>
              <w:t xml:space="preserve">Выявление лиц, </w:t>
            </w:r>
            <w:r w:rsidR="0045294B" w:rsidRPr="009D5FE5">
              <w:rPr>
                <w:sz w:val="24"/>
                <w:szCs w:val="24"/>
              </w:rPr>
              <w:lastRenderedPageBreak/>
              <w:t>осуществляющих выжигание сухой растительности и привлечение их к административной ответственности</w:t>
            </w:r>
            <w:r w:rsidRPr="009D5FE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 xml:space="preserve">оказание услуг (выполнение </w:t>
            </w:r>
            <w:r w:rsidRPr="009D5FE5">
              <w:rPr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F50FF3" w:rsidP="009E7BFF">
            <w:pPr>
              <w:widowControl w:val="0"/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 xml:space="preserve">Улучшено качество атмосферного воздуха и предотвращение его вредного </w:t>
            </w:r>
            <w:r w:rsidRPr="009D5FE5">
              <w:rPr>
                <w:sz w:val="24"/>
                <w:szCs w:val="24"/>
              </w:rPr>
              <w:lastRenderedPageBreak/>
              <w:t>воздействия на здоровье человека и окружающую среду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100,0</w:t>
            </w:r>
          </w:p>
        </w:tc>
      </w:tr>
    </w:tbl>
    <w:p w:rsidR="005032C2" w:rsidRPr="009D5FE5" w:rsidRDefault="005032C2" w:rsidP="005262D4">
      <w:pPr>
        <w:rPr>
          <w:sz w:val="24"/>
          <w:szCs w:val="24"/>
        </w:rPr>
      </w:pPr>
    </w:p>
    <w:p w:rsidR="00286638" w:rsidRPr="009D5FE5" w:rsidRDefault="00286638" w:rsidP="00286638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286638" w:rsidRPr="009D5FE5" w:rsidRDefault="00286638" w:rsidP="00286638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286638" w:rsidRPr="009D5FE5" w:rsidTr="009E7BF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rStyle w:val="1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rStyle w:val="1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(тыс. рублей)</w:t>
            </w:r>
          </w:p>
        </w:tc>
      </w:tr>
      <w:tr w:rsidR="00286638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всего</w:t>
            </w:r>
          </w:p>
        </w:tc>
      </w:tr>
      <w:tr w:rsidR="00286638" w:rsidRPr="009D5FE5" w:rsidTr="009E7BF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7</w:t>
            </w:r>
          </w:p>
        </w:tc>
      </w:tr>
      <w:tr w:rsidR="005032C2" w:rsidRPr="009D5FE5" w:rsidTr="009E7BF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Комплекс процессных мероприятий «</w:t>
            </w:r>
            <w:r w:rsidRPr="009D5FE5">
              <w:rPr>
                <w:kern w:val="2"/>
                <w:sz w:val="24"/>
                <w:szCs w:val="24"/>
              </w:rPr>
              <w:t>Охрана атмосферного воздуха</w:t>
            </w:r>
            <w:r w:rsidRPr="009D5FE5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5CD9" w:rsidP="00505CD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951 0113 1140200000 000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2C2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5CD9" w:rsidP="005032C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951 0113 1140200000 000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2C2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2C2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2C2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9D5FE5" w:rsidRDefault="005032C2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5CD9" w:rsidRPr="009D5FE5" w:rsidTr="009E7BF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Мероприятие (результат) 1 «Выявление лиц, осуществляющих выжигание сухой растительности и привлечение их к административной ответственности»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951 0113 1140225860 240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5CD9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951 0113 1140225860 240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D9" w:rsidRPr="009D5FE5" w:rsidRDefault="00505CD9" w:rsidP="00505CD9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286638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286638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286638" w:rsidRPr="009D5FE5" w:rsidTr="009E7BF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color w:val="auto"/>
                <w:sz w:val="24"/>
                <w:szCs w:val="24"/>
              </w:rPr>
            </w:pPr>
            <w:r w:rsidRPr="009D5FE5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86638" w:rsidRPr="009D5FE5" w:rsidRDefault="00286638" w:rsidP="00286638">
      <w:pPr>
        <w:rPr>
          <w:sz w:val="24"/>
          <w:szCs w:val="24"/>
        </w:rPr>
      </w:pPr>
    </w:p>
    <w:p w:rsidR="00286638" w:rsidRPr="009D5FE5" w:rsidRDefault="00286638" w:rsidP="00286638">
      <w:pPr>
        <w:rPr>
          <w:sz w:val="24"/>
          <w:szCs w:val="24"/>
        </w:rPr>
      </w:pPr>
    </w:p>
    <w:p w:rsidR="005262D4" w:rsidRPr="009D5FE5" w:rsidRDefault="005262D4" w:rsidP="00286638">
      <w:pPr>
        <w:rPr>
          <w:sz w:val="24"/>
          <w:szCs w:val="24"/>
        </w:rPr>
      </w:pPr>
    </w:p>
    <w:p w:rsidR="005262D4" w:rsidRPr="009D5FE5" w:rsidRDefault="005262D4" w:rsidP="00286638">
      <w:pPr>
        <w:rPr>
          <w:sz w:val="24"/>
          <w:szCs w:val="24"/>
        </w:rPr>
      </w:pPr>
    </w:p>
    <w:p w:rsidR="005262D4" w:rsidRPr="009D5FE5" w:rsidRDefault="005262D4" w:rsidP="00286638">
      <w:pPr>
        <w:rPr>
          <w:sz w:val="24"/>
          <w:szCs w:val="24"/>
        </w:rPr>
      </w:pPr>
    </w:p>
    <w:p w:rsidR="005262D4" w:rsidRPr="009D5FE5" w:rsidRDefault="005262D4" w:rsidP="00286638">
      <w:pPr>
        <w:rPr>
          <w:sz w:val="24"/>
          <w:szCs w:val="24"/>
        </w:rPr>
      </w:pPr>
    </w:p>
    <w:p w:rsidR="00286638" w:rsidRPr="009D5FE5" w:rsidRDefault="00286638" w:rsidP="00286638">
      <w:pPr>
        <w:jc w:val="center"/>
        <w:rPr>
          <w:sz w:val="24"/>
          <w:szCs w:val="24"/>
        </w:rPr>
      </w:pPr>
      <w:r w:rsidRPr="009D5FE5">
        <w:rPr>
          <w:sz w:val="24"/>
          <w:szCs w:val="24"/>
        </w:rPr>
        <w:lastRenderedPageBreak/>
        <w:t>5. План реализации комплекса процессных меро</w:t>
      </w:r>
      <w:r w:rsidRPr="009D5FE5">
        <w:rPr>
          <w:rStyle w:val="1"/>
          <w:sz w:val="24"/>
          <w:szCs w:val="24"/>
        </w:rPr>
        <w:t>приятий на 2025 – 2030 годы</w:t>
      </w:r>
    </w:p>
    <w:p w:rsidR="00286638" w:rsidRPr="009D5FE5" w:rsidRDefault="00286638" w:rsidP="0028663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286638" w:rsidRPr="009D5FE5" w:rsidTr="009E7BFF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№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Наименование мероприятия (результата),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286638" w:rsidRPr="009D5FE5" w:rsidTr="009E7BFF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rPr>
                <w:sz w:val="24"/>
                <w:szCs w:val="24"/>
              </w:rPr>
            </w:pPr>
          </w:p>
        </w:tc>
      </w:tr>
    </w:tbl>
    <w:p w:rsidR="00286638" w:rsidRPr="009D5FE5" w:rsidRDefault="00286638" w:rsidP="0028663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286638" w:rsidRPr="009D5FE5" w:rsidTr="009E7BFF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6</w:t>
            </w:r>
          </w:p>
        </w:tc>
      </w:tr>
      <w:tr w:rsidR="00286638" w:rsidRPr="009D5FE5" w:rsidTr="009E7BFF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 Задача «Предотвращение негативного воздействия на окружающую среду на территории Киевского сельского поселения»</w:t>
            </w:r>
          </w:p>
        </w:tc>
      </w:tr>
      <w:tr w:rsidR="00286638" w:rsidRPr="009D5FE5" w:rsidTr="009E7BF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Мероприятие (результат) 1 «Предоставление услуг по сбору, вывозу  утилизации ртутьсодержащих бытовых расходов»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DE1DE6">
            <w:pPr>
              <w:jc w:val="both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старший инспектор по жилищно-коммунальному хозяйству – Е.В. Мельникова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9D5FE5" w:rsidRDefault="00286638" w:rsidP="009E7BFF">
            <w:pPr>
              <w:jc w:val="center"/>
              <w:rPr>
                <w:sz w:val="24"/>
                <w:szCs w:val="24"/>
              </w:rPr>
            </w:pPr>
            <w:r w:rsidRPr="009D5FE5">
              <w:rPr>
                <w:sz w:val="24"/>
                <w:szCs w:val="24"/>
              </w:rPr>
              <w:t>Х</w:t>
            </w:r>
          </w:p>
        </w:tc>
      </w:tr>
    </w:tbl>
    <w:p w:rsidR="00AE1BBA" w:rsidRPr="009D5FE5" w:rsidRDefault="00AE1BBA" w:rsidP="00607F38">
      <w:pPr>
        <w:tabs>
          <w:tab w:val="left" w:pos="1234"/>
        </w:tabs>
        <w:rPr>
          <w:sz w:val="24"/>
          <w:szCs w:val="24"/>
        </w:rPr>
      </w:pPr>
    </w:p>
    <w:sectPr w:rsidR="00AE1BBA" w:rsidRPr="009D5FE5" w:rsidSect="0006161B">
      <w:headerReference w:type="default" r:id="rId20"/>
      <w:footerReference w:type="default" r:id="rId21"/>
      <w:pgSz w:w="16840" w:h="11907" w:orient="landscape" w:code="9"/>
      <w:pgMar w:top="568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91" w:rsidRDefault="00BA4D91">
      <w:r>
        <w:separator/>
      </w:r>
    </w:p>
  </w:endnote>
  <w:endnote w:type="continuationSeparator" w:id="0">
    <w:p w:rsidR="00BA4D91" w:rsidRDefault="00BA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pStyle w:val="af5"/>
      <w:jc w:val="right"/>
    </w:pPr>
  </w:p>
  <w:p w:rsidR="00CA7D52" w:rsidRDefault="00CA7D52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Pr="00AB5AD7" w:rsidRDefault="00CA7D52" w:rsidP="00AB5AD7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Pr="00AB5AD7" w:rsidRDefault="00CA7D52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 w:rsidP="005D5E79">
    <w:pPr>
      <w:pStyle w:val="af5"/>
    </w:pPr>
  </w:p>
  <w:p w:rsidR="00CA7D52" w:rsidRPr="005D5E79" w:rsidRDefault="00CA7D52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91" w:rsidRDefault="00BA4D91">
      <w:r>
        <w:separator/>
      </w:r>
    </w:p>
  </w:footnote>
  <w:footnote w:type="continuationSeparator" w:id="0">
    <w:p w:rsidR="00BA4D91" w:rsidRDefault="00BA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7B1">
      <w:rPr>
        <w:noProof/>
      </w:rPr>
      <w:t>2</w:t>
    </w:r>
    <w:r>
      <w:rPr>
        <w:noProof/>
      </w:rPr>
      <w:fldChar w:fldCharType="end"/>
    </w:r>
  </w:p>
  <w:p w:rsidR="00CA7D52" w:rsidRDefault="00CA7D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7B1">
      <w:rPr>
        <w:noProof/>
      </w:rPr>
      <w:t>1</w:t>
    </w:r>
    <w:r>
      <w:rPr>
        <w:noProof/>
      </w:rPr>
      <w:fldChar w:fldCharType="end"/>
    </w:r>
  </w:p>
  <w:p w:rsidR="00CA7D52" w:rsidRDefault="00CA7D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7B1">
      <w:rPr>
        <w:noProof/>
      </w:rPr>
      <w:t>7</w:t>
    </w:r>
    <w:r>
      <w:rPr>
        <w:noProof/>
      </w:rPr>
      <w:fldChar w:fldCharType="end"/>
    </w:r>
  </w:p>
  <w:p w:rsidR="00CA7D52" w:rsidRDefault="00CA7D5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7B1">
      <w:rPr>
        <w:noProof/>
      </w:rPr>
      <w:t>12</w:t>
    </w:r>
    <w:r>
      <w:rPr>
        <w:noProof/>
      </w:rPr>
      <w:fldChar w:fldCharType="end"/>
    </w:r>
  </w:p>
  <w:p w:rsidR="00CA7D52" w:rsidRDefault="00CA7D5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7B1">
      <w:rPr>
        <w:noProof/>
      </w:rPr>
      <w:t>8</w:t>
    </w:r>
    <w:r>
      <w:rPr>
        <w:noProof/>
      </w:rPr>
      <w:fldChar w:fldCharType="end"/>
    </w:r>
  </w:p>
  <w:p w:rsidR="00CA7D52" w:rsidRDefault="00CA7D5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7B1">
      <w:rPr>
        <w:noProof/>
      </w:rPr>
      <w:t>14</w:t>
    </w:r>
    <w:r>
      <w:rPr>
        <w:noProof/>
      </w:rPr>
      <w:fldChar w:fldCharType="end"/>
    </w:r>
  </w:p>
  <w:p w:rsidR="00CA7D52" w:rsidRDefault="00CA7D5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7B1">
      <w:rPr>
        <w:noProof/>
      </w:rPr>
      <w:t>20</w:t>
    </w:r>
    <w:r>
      <w:rPr>
        <w:noProof/>
      </w:rPr>
      <w:fldChar w:fldCharType="end"/>
    </w:r>
  </w:p>
  <w:p w:rsidR="00CA7D52" w:rsidRDefault="00CA7D5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2" w:rsidRDefault="00CA7D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17B1">
      <w:rPr>
        <w:noProof/>
      </w:rPr>
      <w:t>21</w:t>
    </w:r>
    <w:r>
      <w:rPr>
        <w:noProof/>
      </w:rPr>
      <w:fldChar w:fldCharType="end"/>
    </w:r>
  </w:p>
  <w:p w:rsidR="00CA7D52" w:rsidRDefault="00CA7D52"/>
  <w:p w:rsidR="00CA7D52" w:rsidRDefault="00CA7D52"/>
  <w:p w:rsidR="00CA7D52" w:rsidRDefault="00CA7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141F5"/>
    <w:rsid w:val="00021FAB"/>
    <w:rsid w:val="0002390E"/>
    <w:rsid w:val="0004467D"/>
    <w:rsid w:val="00050904"/>
    <w:rsid w:val="00052B52"/>
    <w:rsid w:val="000530C6"/>
    <w:rsid w:val="0005651E"/>
    <w:rsid w:val="0006161B"/>
    <w:rsid w:val="000A07BD"/>
    <w:rsid w:val="000A6AA3"/>
    <w:rsid w:val="000B314D"/>
    <w:rsid w:val="000D0FEE"/>
    <w:rsid w:val="000D46A8"/>
    <w:rsid w:val="00100D63"/>
    <w:rsid w:val="00113D3E"/>
    <w:rsid w:val="001217B1"/>
    <w:rsid w:val="00122628"/>
    <w:rsid w:val="00133AB8"/>
    <w:rsid w:val="001401AC"/>
    <w:rsid w:val="00184F98"/>
    <w:rsid w:val="001859F4"/>
    <w:rsid w:val="001927F7"/>
    <w:rsid w:val="00196068"/>
    <w:rsid w:val="001B1CD8"/>
    <w:rsid w:val="001B61AF"/>
    <w:rsid w:val="001B6D83"/>
    <w:rsid w:val="001D3379"/>
    <w:rsid w:val="001D366A"/>
    <w:rsid w:val="001D59BA"/>
    <w:rsid w:val="001D7DAD"/>
    <w:rsid w:val="001F298C"/>
    <w:rsid w:val="001F47EA"/>
    <w:rsid w:val="001F4B78"/>
    <w:rsid w:val="00206FD7"/>
    <w:rsid w:val="002205F9"/>
    <w:rsid w:val="00223A44"/>
    <w:rsid w:val="00232C93"/>
    <w:rsid w:val="00237ACC"/>
    <w:rsid w:val="00266BE6"/>
    <w:rsid w:val="002804F9"/>
    <w:rsid w:val="00286638"/>
    <w:rsid w:val="00286F56"/>
    <w:rsid w:val="002A721F"/>
    <w:rsid w:val="002B6071"/>
    <w:rsid w:val="002C5E85"/>
    <w:rsid w:val="002E0893"/>
    <w:rsid w:val="002F4C5E"/>
    <w:rsid w:val="002F7C85"/>
    <w:rsid w:val="00300A1E"/>
    <w:rsid w:val="00333279"/>
    <w:rsid w:val="00334F69"/>
    <w:rsid w:val="00336781"/>
    <w:rsid w:val="003474AC"/>
    <w:rsid w:val="00353F67"/>
    <w:rsid w:val="00380E56"/>
    <w:rsid w:val="00383D40"/>
    <w:rsid w:val="00393810"/>
    <w:rsid w:val="003943C2"/>
    <w:rsid w:val="003B5DC7"/>
    <w:rsid w:val="003C6CF6"/>
    <w:rsid w:val="003D3083"/>
    <w:rsid w:val="003E0C57"/>
    <w:rsid w:val="003E1333"/>
    <w:rsid w:val="003E3543"/>
    <w:rsid w:val="003E7A4F"/>
    <w:rsid w:val="003F4FD9"/>
    <w:rsid w:val="0040298F"/>
    <w:rsid w:val="00407142"/>
    <w:rsid w:val="00414040"/>
    <w:rsid w:val="00417648"/>
    <w:rsid w:val="0043139D"/>
    <w:rsid w:val="00447E09"/>
    <w:rsid w:val="0045294B"/>
    <w:rsid w:val="004758A4"/>
    <w:rsid w:val="00483723"/>
    <w:rsid w:val="004847B1"/>
    <w:rsid w:val="004A3FF2"/>
    <w:rsid w:val="004A4CDC"/>
    <w:rsid w:val="004C2437"/>
    <w:rsid w:val="004D266F"/>
    <w:rsid w:val="004F2DD8"/>
    <w:rsid w:val="004F4577"/>
    <w:rsid w:val="004F546A"/>
    <w:rsid w:val="005032C2"/>
    <w:rsid w:val="00505CD9"/>
    <w:rsid w:val="00511354"/>
    <w:rsid w:val="00513F56"/>
    <w:rsid w:val="00515083"/>
    <w:rsid w:val="00520D92"/>
    <w:rsid w:val="005262D4"/>
    <w:rsid w:val="00527BFF"/>
    <w:rsid w:val="00531BEA"/>
    <w:rsid w:val="00536A4A"/>
    <w:rsid w:val="005510F4"/>
    <w:rsid w:val="005574C0"/>
    <w:rsid w:val="00565DD2"/>
    <w:rsid w:val="00565E61"/>
    <w:rsid w:val="00582611"/>
    <w:rsid w:val="0059229A"/>
    <w:rsid w:val="005946DC"/>
    <w:rsid w:val="005A3438"/>
    <w:rsid w:val="005A76F7"/>
    <w:rsid w:val="005B4498"/>
    <w:rsid w:val="005D5E79"/>
    <w:rsid w:val="005F1808"/>
    <w:rsid w:val="005F2DC9"/>
    <w:rsid w:val="005F5FEB"/>
    <w:rsid w:val="006018BE"/>
    <w:rsid w:val="00607F38"/>
    <w:rsid w:val="00610592"/>
    <w:rsid w:val="006140A2"/>
    <w:rsid w:val="006400B9"/>
    <w:rsid w:val="006534BC"/>
    <w:rsid w:val="00661A83"/>
    <w:rsid w:val="00685449"/>
    <w:rsid w:val="006855BD"/>
    <w:rsid w:val="006966DF"/>
    <w:rsid w:val="006B2FC2"/>
    <w:rsid w:val="006B7DD3"/>
    <w:rsid w:val="006C01EC"/>
    <w:rsid w:val="006C414B"/>
    <w:rsid w:val="006D398E"/>
    <w:rsid w:val="006E218B"/>
    <w:rsid w:val="006E6A8F"/>
    <w:rsid w:val="007047FC"/>
    <w:rsid w:val="00714151"/>
    <w:rsid w:val="00714588"/>
    <w:rsid w:val="00715CBF"/>
    <w:rsid w:val="00721EC5"/>
    <w:rsid w:val="00732A28"/>
    <w:rsid w:val="00754AC8"/>
    <w:rsid w:val="007770E9"/>
    <w:rsid w:val="0078756B"/>
    <w:rsid w:val="00792511"/>
    <w:rsid w:val="007A09FC"/>
    <w:rsid w:val="007A53AC"/>
    <w:rsid w:val="007B05B4"/>
    <w:rsid w:val="007B149D"/>
    <w:rsid w:val="007B5C01"/>
    <w:rsid w:val="007C07A2"/>
    <w:rsid w:val="007C2D5E"/>
    <w:rsid w:val="007C7226"/>
    <w:rsid w:val="007F168B"/>
    <w:rsid w:val="00800F17"/>
    <w:rsid w:val="00816238"/>
    <w:rsid w:val="00820343"/>
    <w:rsid w:val="00825768"/>
    <w:rsid w:val="00844B54"/>
    <w:rsid w:val="00845425"/>
    <w:rsid w:val="008468AF"/>
    <w:rsid w:val="0084753E"/>
    <w:rsid w:val="008604A7"/>
    <w:rsid w:val="008610A4"/>
    <w:rsid w:val="00866D64"/>
    <w:rsid w:val="008837C9"/>
    <w:rsid w:val="008A0F97"/>
    <w:rsid w:val="008B035C"/>
    <w:rsid w:val="008C73B4"/>
    <w:rsid w:val="008C74E0"/>
    <w:rsid w:val="008E28B6"/>
    <w:rsid w:val="008F5582"/>
    <w:rsid w:val="009042F3"/>
    <w:rsid w:val="00911196"/>
    <w:rsid w:val="00921F13"/>
    <w:rsid w:val="00931F3D"/>
    <w:rsid w:val="009364A3"/>
    <w:rsid w:val="00954B8F"/>
    <w:rsid w:val="00957B2B"/>
    <w:rsid w:val="00957EC7"/>
    <w:rsid w:val="00960D3F"/>
    <w:rsid w:val="00983265"/>
    <w:rsid w:val="009927AD"/>
    <w:rsid w:val="0099661F"/>
    <w:rsid w:val="009A46F0"/>
    <w:rsid w:val="009B2C7C"/>
    <w:rsid w:val="009B2E9C"/>
    <w:rsid w:val="009B58D3"/>
    <w:rsid w:val="009B59FE"/>
    <w:rsid w:val="009D5FE5"/>
    <w:rsid w:val="009D6F7C"/>
    <w:rsid w:val="009E7BFF"/>
    <w:rsid w:val="009F2347"/>
    <w:rsid w:val="00A01449"/>
    <w:rsid w:val="00A03D4E"/>
    <w:rsid w:val="00A0690D"/>
    <w:rsid w:val="00A17975"/>
    <w:rsid w:val="00A20DFD"/>
    <w:rsid w:val="00A2536F"/>
    <w:rsid w:val="00A3380D"/>
    <w:rsid w:val="00A47F3F"/>
    <w:rsid w:val="00A576DD"/>
    <w:rsid w:val="00A57FE1"/>
    <w:rsid w:val="00A60FAA"/>
    <w:rsid w:val="00A61A33"/>
    <w:rsid w:val="00A63670"/>
    <w:rsid w:val="00A7178D"/>
    <w:rsid w:val="00A86C46"/>
    <w:rsid w:val="00A93B7C"/>
    <w:rsid w:val="00A97F84"/>
    <w:rsid w:val="00AB43A9"/>
    <w:rsid w:val="00AB5AD7"/>
    <w:rsid w:val="00AC0A1F"/>
    <w:rsid w:val="00AC191F"/>
    <w:rsid w:val="00AD33CC"/>
    <w:rsid w:val="00AE065D"/>
    <w:rsid w:val="00AE1BBA"/>
    <w:rsid w:val="00AE1E38"/>
    <w:rsid w:val="00AF4554"/>
    <w:rsid w:val="00B359AB"/>
    <w:rsid w:val="00B70C37"/>
    <w:rsid w:val="00B75813"/>
    <w:rsid w:val="00B8183B"/>
    <w:rsid w:val="00B84F68"/>
    <w:rsid w:val="00BA1B3E"/>
    <w:rsid w:val="00BA4D91"/>
    <w:rsid w:val="00BB4E74"/>
    <w:rsid w:val="00BC1790"/>
    <w:rsid w:val="00BC1A7D"/>
    <w:rsid w:val="00BD5FFC"/>
    <w:rsid w:val="00C0037D"/>
    <w:rsid w:val="00C01426"/>
    <w:rsid w:val="00C014F3"/>
    <w:rsid w:val="00C146D7"/>
    <w:rsid w:val="00C14A38"/>
    <w:rsid w:val="00C20500"/>
    <w:rsid w:val="00C2355B"/>
    <w:rsid w:val="00C4218B"/>
    <w:rsid w:val="00C64334"/>
    <w:rsid w:val="00CA17DB"/>
    <w:rsid w:val="00CA7D52"/>
    <w:rsid w:val="00CB0990"/>
    <w:rsid w:val="00CB2165"/>
    <w:rsid w:val="00CB6C1D"/>
    <w:rsid w:val="00CC3EF1"/>
    <w:rsid w:val="00CC3F28"/>
    <w:rsid w:val="00CC4C4E"/>
    <w:rsid w:val="00CC78F6"/>
    <w:rsid w:val="00CD50B7"/>
    <w:rsid w:val="00CF0056"/>
    <w:rsid w:val="00D00CEA"/>
    <w:rsid w:val="00D0586F"/>
    <w:rsid w:val="00D1055F"/>
    <w:rsid w:val="00D1776B"/>
    <w:rsid w:val="00D202FD"/>
    <w:rsid w:val="00D3617F"/>
    <w:rsid w:val="00D362A9"/>
    <w:rsid w:val="00D70AC0"/>
    <w:rsid w:val="00D72EBF"/>
    <w:rsid w:val="00D74602"/>
    <w:rsid w:val="00D75437"/>
    <w:rsid w:val="00D90538"/>
    <w:rsid w:val="00D924A1"/>
    <w:rsid w:val="00DA22B2"/>
    <w:rsid w:val="00DC2EB0"/>
    <w:rsid w:val="00DC4382"/>
    <w:rsid w:val="00DC673B"/>
    <w:rsid w:val="00DC6CD8"/>
    <w:rsid w:val="00DE1DE6"/>
    <w:rsid w:val="00DE42DD"/>
    <w:rsid w:val="00DE480E"/>
    <w:rsid w:val="00DF47DF"/>
    <w:rsid w:val="00E04C43"/>
    <w:rsid w:val="00E279FC"/>
    <w:rsid w:val="00E318B3"/>
    <w:rsid w:val="00E417FC"/>
    <w:rsid w:val="00E4495A"/>
    <w:rsid w:val="00E45C6B"/>
    <w:rsid w:val="00E54346"/>
    <w:rsid w:val="00E56D60"/>
    <w:rsid w:val="00E64868"/>
    <w:rsid w:val="00E71F15"/>
    <w:rsid w:val="00E93316"/>
    <w:rsid w:val="00E952D2"/>
    <w:rsid w:val="00EA79F5"/>
    <w:rsid w:val="00EC4EC4"/>
    <w:rsid w:val="00ED34D2"/>
    <w:rsid w:val="00ED456F"/>
    <w:rsid w:val="00EE366D"/>
    <w:rsid w:val="00EE6D77"/>
    <w:rsid w:val="00EF2EA2"/>
    <w:rsid w:val="00EF7691"/>
    <w:rsid w:val="00F037B6"/>
    <w:rsid w:val="00F046F5"/>
    <w:rsid w:val="00F1637A"/>
    <w:rsid w:val="00F17D93"/>
    <w:rsid w:val="00F25BE7"/>
    <w:rsid w:val="00F34165"/>
    <w:rsid w:val="00F37E4F"/>
    <w:rsid w:val="00F410CF"/>
    <w:rsid w:val="00F50FF3"/>
    <w:rsid w:val="00F6127C"/>
    <w:rsid w:val="00F630D1"/>
    <w:rsid w:val="00F700FE"/>
    <w:rsid w:val="00F71646"/>
    <w:rsid w:val="00F9386F"/>
    <w:rsid w:val="00F94E97"/>
    <w:rsid w:val="00F9579C"/>
    <w:rsid w:val="00F95FA4"/>
    <w:rsid w:val="00FA0BD2"/>
    <w:rsid w:val="00FA51C5"/>
    <w:rsid w:val="00FB651D"/>
    <w:rsid w:val="00FC6D7F"/>
    <w:rsid w:val="00FD5C25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429"/>
  <w15:docId w15:val="{EFDCA453-FADB-4A0F-8BD7-58368B4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E3543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2"/>
    <w:link w:val="pj"/>
    <w:rsid w:val="00CB0990"/>
    <w:rPr>
      <w:sz w:val="24"/>
    </w:rPr>
  </w:style>
  <w:style w:type="paragraph" w:customStyle="1" w:styleId="120">
    <w:name w:val="Обычный12"/>
    <w:link w:val="121"/>
    <w:rsid w:val="00CB0990"/>
  </w:style>
  <w:style w:type="character" w:customStyle="1" w:styleId="121">
    <w:name w:val="Обычный12"/>
    <w:link w:val="120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2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2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2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2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2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2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2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2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2"/>
    <w:link w:val="Endnote"/>
    <w:rsid w:val="00CB0990"/>
  </w:style>
  <w:style w:type="character" w:customStyle="1" w:styleId="31">
    <w:name w:val="Заголовок 3 Знак1"/>
    <w:basedOn w:val="12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2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2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2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2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2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2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2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2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2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2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2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2">
    <w:name w:val="Основной шрифт абзаца12"/>
    <w:link w:val="123"/>
    <w:rsid w:val="00CB0990"/>
  </w:style>
  <w:style w:type="character" w:customStyle="1" w:styleId="123">
    <w:name w:val="Основной шрифт абзаца12"/>
    <w:link w:val="122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4">
    <w:name w:val="Гиперссылка12"/>
    <w:link w:val="125"/>
    <w:rsid w:val="00CB0990"/>
    <w:rPr>
      <w:color w:val="0000FF"/>
      <w:u w:val="single"/>
    </w:rPr>
  </w:style>
  <w:style w:type="character" w:customStyle="1" w:styleId="125">
    <w:name w:val="Гиперссылка12"/>
    <w:link w:val="124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2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2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2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2"/>
    <w:link w:val="af2"/>
    <w:rsid w:val="00CB0990"/>
    <w:rPr>
      <w:sz w:val="28"/>
    </w:rPr>
  </w:style>
  <w:style w:type="character" w:customStyle="1" w:styleId="11">
    <w:name w:val="Заголовок 1 Знак"/>
    <w:basedOn w:val="12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2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2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2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2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2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"/>
    <w:rsid w:val="00CB0990"/>
  </w:style>
  <w:style w:type="character" w:customStyle="1" w:styleId="1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6">
    <w:name w:val="Подзаголовок Знак1"/>
    <w:basedOn w:val="16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7">
    <w:name w:val="Подзаголовок Знак1"/>
    <w:basedOn w:val="18"/>
    <w:link w:val="1fff6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2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2"/>
    <w:link w:val="aff0"/>
    <w:rsid w:val="00CB0990"/>
    <w:rPr>
      <w:rFonts w:ascii="Arial" w:hAnsi="Arial"/>
      <w:sz w:val="28"/>
    </w:rPr>
  </w:style>
  <w:style w:type="paragraph" w:customStyle="1" w:styleId="1fff8">
    <w:name w:val="Номер строки1"/>
    <w:basedOn w:val="16"/>
    <w:link w:val="1fff9"/>
    <w:rsid w:val="00CB0990"/>
  </w:style>
  <w:style w:type="character" w:customStyle="1" w:styleId="1fff9">
    <w:name w:val="Номер строки1"/>
    <w:basedOn w:val="18"/>
    <w:link w:val="1fff8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2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a">
    <w:name w:val="Слабое выделение1"/>
    <w:link w:val="1fffb"/>
    <w:rsid w:val="00CB0990"/>
    <w:rPr>
      <w:i/>
    </w:rPr>
  </w:style>
  <w:style w:type="character" w:customStyle="1" w:styleId="1fffb">
    <w:name w:val="Слабое выделение1"/>
    <w:link w:val="1fffa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2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2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2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2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2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2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2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2"/>
    <w:link w:val="4"/>
    <w:rsid w:val="00CB0990"/>
    <w:rPr>
      <w:b/>
      <w:sz w:val="28"/>
    </w:rPr>
  </w:style>
  <w:style w:type="paragraph" w:customStyle="1" w:styleId="1fffc">
    <w:name w:val="Текст Знак1"/>
    <w:basedOn w:val="16"/>
    <w:link w:val="1fffd"/>
    <w:rsid w:val="00CB0990"/>
    <w:rPr>
      <w:rFonts w:ascii="Consolas" w:hAnsi="Consolas"/>
      <w:sz w:val="21"/>
    </w:rPr>
  </w:style>
  <w:style w:type="character" w:customStyle="1" w:styleId="1fffd">
    <w:name w:val="Текст Знак1"/>
    <w:basedOn w:val="18"/>
    <w:link w:val="1fffc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2"/>
    <w:link w:val="2"/>
    <w:rsid w:val="00CB0990"/>
    <w:rPr>
      <w:sz w:val="28"/>
    </w:rPr>
  </w:style>
  <w:style w:type="paragraph" w:customStyle="1" w:styleId="1fffe">
    <w:name w:val="Название книги1"/>
    <w:link w:val="1ffff"/>
    <w:rsid w:val="00CB0990"/>
    <w:rPr>
      <w:i/>
      <w:smallCaps/>
      <w:spacing w:val="5"/>
    </w:rPr>
  </w:style>
  <w:style w:type="character" w:customStyle="1" w:styleId="1ffff">
    <w:name w:val="Название книги1"/>
    <w:link w:val="1fffe"/>
    <w:rsid w:val="00CB0990"/>
    <w:rPr>
      <w:i/>
      <w:smallCaps/>
      <w:spacing w:val="5"/>
    </w:rPr>
  </w:style>
  <w:style w:type="paragraph" w:customStyle="1" w:styleId="1ffff0">
    <w:name w:val="Просмотренная гиперссылка1"/>
    <w:basedOn w:val="16"/>
    <w:link w:val="1ffff1"/>
    <w:rsid w:val="00CB0990"/>
    <w:rPr>
      <w:color w:val="800080" w:themeColor="followedHyperlink"/>
      <w:u w:val="single"/>
    </w:rPr>
  </w:style>
  <w:style w:type="character" w:customStyle="1" w:styleId="1ffff1">
    <w:name w:val="Просмотренная гиперссылка1"/>
    <w:basedOn w:val="18"/>
    <w:link w:val="1ffff0"/>
    <w:rsid w:val="00CB0990"/>
    <w:rPr>
      <w:color w:val="800080" w:themeColor="followedHyperlink"/>
      <w:u w:val="single"/>
    </w:rPr>
  </w:style>
  <w:style w:type="paragraph" w:customStyle="1" w:styleId="1ffff2">
    <w:name w:val="Сильная ссылка1"/>
    <w:link w:val="1ffff3"/>
    <w:rsid w:val="00CB0990"/>
    <w:rPr>
      <w:b/>
      <w:smallCaps/>
    </w:rPr>
  </w:style>
  <w:style w:type="character" w:customStyle="1" w:styleId="1ffff3">
    <w:name w:val="Сильная ссылка1"/>
    <w:link w:val="1ffff2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CB0990"/>
    <w:rPr>
      <w:sz w:val="28"/>
    </w:rPr>
  </w:style>
  <w:style w:type="character" w:customStyle="1" w:styleId="60">
    <w:name w:val="Заголовок 6 Знак"/>
    <w:basedOn w:val="12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2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4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User</cp:lastModifiedBy>
  <cp:revision>205</cp:revision>
  <cp:lastPrinted>2024-08-28T14:49:00Z</cp:lastPrinted>
  <dcterms:created xsi:type="dcterms:W3CDTF">2024-06-10T12:39:00Z</dcterms:created>
  <dcterms:modified xsi:type="dcterms:W3CDTF">2024-11-08T11:47:00Z</dcterms:modified>
</cp:coreProperties>
</file>