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9D" w:rsidRPr="00616D24" w:rsidRDefault="00560E9D" w:rsidP="000036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5350" cy="1019175"/>
            <wp:effectExtent l="0" t="0" r="0" b="0"/>
            <wp:docPr id="9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9D" w:rsidRPr="003D3524" w:rsidRDefault="00560E9D" w:rsidP="000036C2">
      <w:pPr>
        <w:pStyle w:val="aff5"/>
        <w:suppressAutoHyphens/>
        <w:jc w:val="center"/>
        <w:rPr>
          <w:b/>
          <w:szCs w:val="28"/>
        </w:rPr>
      </w:pPr>
      <w:r w:rsidRPr="003D3524">
        <w:rPr>
          <w:b/>
          <w:szCs w:val="28"/>
        </w:rPr>
        <w:t xml:space="preserve">Администрация </w:t>
      </w:r>
      <w:r w:rsidR="00CD26CB" w:rsidRPr="003D3524">
        <w:rPr>
          <w:b/>
          <w:szCs w:val="28"/>
        </w:rPr>
        <w:t>Киевского</w:t>
      </w:r>
      <w:r w:rsidRPr="003D3524">
        <w:rPr>
          <w:b/>
          <w:szCs w:val="28"/>
        </w:rPr>
        <w:t xml:space="preserve"> сельского поселения</w:t>
      </w:r>
    </w:p>
    <w:p w:rsidR="00560E9D" w:rsidRPr="003D3524" w:rsidRDefault="00560E9D" w:rsidP="000036C2">
      <w:pPr>
        <w:pStyle w:val="aff5"/>
        <w:suppressAutoHyphens/>
        <w:jc w:val="center"/>
        <w:rPr>
          <w:b/>
          <w:szCs w:val="28"/>
        </w:rPr>
      </w:pPr>
    </w:p>
    <w:p w:rsidR="00560E9D" w:rsidRPr="003D3524" w:rsidRDefault="00560E9D" w:rsidP="000036C2">
      <w:pPr>
        <w:pStyle w:val="aff5"/>
        <w:suppressAutoHyphens/>
        <w:jc w:val="center"/>
        <w:rPr>
          <w:b/>
          <w:szCs w:val="28"/>
        </w:rPr>
      </w:pPr>
      <w:r w:rsidRPr="003D3524">
        <w:rPr>
          <w:b/>
          <w:szCs w:val="28"/>
        </w:rPr>
        <w:t>ПОСТАНОВЛЕНИЕ</w:t>
      </w:r>
    </w:p>
    <w:p w:rsidR="00560E9D" w:rsidRPr="003D3524" w:rsidRDefault="00560E9D" w:rsidP="000036C2">
      <w:pPr>
        <w:pStyle w:val="aff5"/>
        <w:suppressAutoHyphens/>
        <w:jc w:val="center"/>
        <w:rPr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560E9D" w:rsidRPr="003D3524" w:rsidTr="00560E9D">
        <w:trPr>
          <w:trHeight w:val="4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E9D" w:rsidRPr="003D3524" w:rsidRDefault="003D3524" w:rsidP="003D3524">
            <w:pPr>
              <w:suppressAutoHyphens/>
              <w:spacing w:after="0" w:line="240" w:lineRule="auto"/>
              <w:ind w:firstLine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08.11</w:t>
            </w:r>
            <w:r w:rsidR="00560E9D" w:rsidRPr="003D3524">
              <w:rPr>
                <w:rFonts w:ascii="Times New Roman" w:hAnsi="Times New Roman"/>
                <w:b/>
                <w:sz w:val="28"/>
                <w:szCs w:val="28"/>
              </w:rPr>
              <w:t xml:space="preserve">.2024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№</w:t>
            </w:r>
            <w:r w:rsidR="00380948">
              <w:rPr>
                <w:rFonts w:ascii="Times New Roman" w:hAnsi="Times New Roman"/>
                <w:b/>
                <w:sz w:val="28"/>
                <w:szCs w:val="28"/>
              </w:rPr>
              <w:t xml:space="preserve"> 120</w:t>
            </w:r>
            <w:r w:rsidR="00560E9D" w:rsidRPr="003D3524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560E9D" w:rsidRPr="003D3524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  <w:r w:rsidR="00CD26CB" w:rsidRPr="003D3524">
              <w:rPr>
                <w:rFonts w:ascii="Times New Roman" w:hAnsi="Times New Roman"/>
                <w:b/>
                <w:sz w:val="28"/>
                <w:szCs w:val="28"/>
              </w:rPr>
              <w:t xml:space="preserve"> Киевка</w:t>
            </w:r>
          </w:p>
        </w:tc>
      </w:tr>
    </w:tbl>
    <w:p w:rsidR="00560E9D" w:rsidRPr="003D3524" w:rsidRDefault="00560E9D" w:rsidP="000036C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345"/>
      </w:tblGrid>
      <w:tr w:rsidR="00560E9D" w:rsidRPr="00616D24" w:rsidTr="000036C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0E9D" w:rsidRPr="002D6BE8" w:rsidRDefault="00560E9D" w:rsidP="00CD26CB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CD26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Киевского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сельского поселения от 1</w:t>
            </w:r>
            <w:r w:rsidR="00CD26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 w:rsidR="00CD26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97</w:t>
            </w:r>
            <w:r w:rsidR="000036C2"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036C2"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CD26C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Киевского</w:t>
            </w:r>
            <w:r w:rsidR="000036C2"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</w:t>
            </w:r>
            <w:r w:rsidR="000036C2"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 и создание условий для эффективного управления муниципальными финан</w:t>
            </w:r>
            <w:r w:rsidR="000036C2" w:rsidRPr="002D6BE8">
              <w:rPr>
                <w:rFonts w:ascii="Times New Roman" w:hAnsi="Times New Roman"/>
                <w:b/>
                <w:sz w:val="24"/>
                <w:szCs w:val="24"/>
              </w:rPr>
              <w:softHyphen/>
              <w:t>сами</w:t>
            </w:r>
            <w:r w:rsidR="000036C2"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»»</w:t>
            </w:r>
          </w:p>
        </w:tc>
      </w:tr>
    </w:tbl>
    <w:p w:rsidR="002C4557" w:rsidRPr="00616D24" w:rsidRDefault="002C4557" w:rsidP="000036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6A85" w:rsidRPr="00486A85" w:rsidRDefault="00486A85" w:rsidP="00486A85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486A85">
        <w:rPr>
          <w:rFonts w:ascii="Times New Roman" w:hAnsi="Times New Roman"/>
          <w:sz w:val="24"/>
          <w:szCs w:val="24"/>
        </w:rPr>
        <w:t>В соответствии с постановлением Администрации Киевского сельского поселения Ремонтненского района Ростовской области от 27.09.2024г. № 97 «Об утверждении Методических рекомендаций по разработке и реализации муниципальных программ Киевского сельского поселения» и постановлением Администрации Киевского сельского поселения Ремонтненского района Ростовской области  от 15.10.2018г. № 86 «Об утверждении Перечня муниципальных  программ Киевского сельского поселения» (с дополнениями и изменениями), Администрация Киевского сельского поселения</w:t>
      </w:r>
      <w:r w:rsidR="00BA4EDE">
        <w:rPr>
          <w:rFonts w:ascii="Times New Roman" w:hAnsi="Times New Roman"/>
          <w:sz w:val="24"/>
          <w:szCs w:val="24"/>
        </w:rPr>
        <w:t>,</w:t>
      </w:r>
    </w:p>
    <w:p w:rsidR="00486A85" w:rsidRPr="00486A85" w:rsidRDefault="00486A85" w:rsidP="00486A85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486A85" w:rsidRPr="00486A85" w:rsidRDefault="00486A85" w:rsidP="00486A85">
      <w:pPr>
        <w:suppressAutoHyphens/>
        <w:spacing w:after="0" w:line="240" w:lineRule="auto"/>
        <w:ind w:right="-5" w:firstLine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86A85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486A85" w:rsidRPr="00486A85" w:rsidRDefault="00486A85" w:rsidP="00486A85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486A85" w:rsidRPr="00486A85" w:rsidRDefault="00486A85" w:rsidP="00486A85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486A85">
        <w:rPr>
          <w:rFonts w:ascii="Times New Roman" w:hAnsi="Times New Roman"/>
          <w:sz w:val="24"/>
          <w:szCs w:val="24"/>
        </w:rPr>
        <w:t>1.</w:t>
      </w:r>
      <w:r w:rsidRPr="00486A85">
        <w:rPr>
          <w:rFonts w:ascii="Times New Roman" w:hAnsi="Times New Roman"/>
          <w:sz w:val="24"/>
          <w:szCs w:val="24"/>
        </w:rPr>
        <w:tab/>
        <w:t>Внести в постановление Администрации Киевского сельского поселения от 18.10.2018г. № 9</w:t>
      </w:r>
      <w:r w:rsidR="00014B98">
        <w:rPr>
          <w:rFonts w:ascii="Times New Roman" w:hAnsi="Times New Roman"/>
          <w:sz w:val="24"/>
          <w:szCs w:val="24"/>
        </w:rPr>
        <w:t>7</w:t>
      </w:r>
      <w:r w:rsidRPr="00486A85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Киевского сельского поселения «</w:t>
      </w:r>
      <w:r w:rsidR="00014B98" w:rsidRPr="00014B98">
        <w:rPr>
          <w:rFonts w:ascii="Times New Roman" w:hAnsi="Times New Roman"/>
          <w:sz w:val="24"/>
          <w:szCs w:val="24"/>
        </w:rPr>
        <w:t xml:space="preserve">Управление муниципальными финансами и создание условий для эффективного </w:t>
      </w:r>
      <w:r w:rsidR="00014B98">
        <w:rPr>
          <w:rFonts w:ascii="Times New Roman" w:hAnsi="Times New Roman"/>
          <w:sz w:val="24"/>
          <w:szCs w:val="24"/>
        </w:rPr>
        <w:t>управления муниципальными финан</w:t>
      </w:r>
      <w:r w:rsidR="00014B98" w:rsidRPr="00014B98">
        <w:rPr>
          <w:rFonts w:ascii="Times New Roman" w:hAnsi="Times New Roman"/>
          <w:sz w:val="24"/>
          <w:szCs w:val="24"/>
        </w:rPr>
        <w:t>сами</w:t>
      </w:r>
      <w:r w:rsidRPr="00486A85">
        <w:rPr>
          <w:rFonts w:ascii="Times New Roman" w:hAnsi="Times New Roman"/>
          <w:sz w:val="24"/>
          <w:szCs w:val="24"/>
        </w:rPr>
        <w:t>» (далее – Программа) изменения согласно приложению.</w:t>
      </w:r>
    </w:p>
    <w:p w:rsidR="00486A85" w:rsidRPr="00486A85" w:rsidRDefault="00486A85" w:rsidP="00486A85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486A85">
        <w:rPr>
          <w:rFonts w:ascii="Times New Roman" w:hAnsi="Times New Roman"/>
          <w:sz w:val="24"/>
          <w:szCs w:val="24"/>
        </w:rPr>
        <w:t>2. Настоящее постановление вступает в силу с 1 января 2025 г., распространяется на правоотношения, возникающие с момента составления проекта бюджета Киевского сельского поселения Ремонтненского района на 2025 год и плановый период 2026-2027 годов.</w:t>
      </w:r>
    </w:p>
    <w:p w:rsidR="00486A85" w:rsidRPr="00486A85" w:rsidRDefault="00486A85" w:rsidP="00486A85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486A85">
        <w:rPr>
          <w:rFonts w:ascii="Times New Roman" w:hAnsi="Times New Roman"/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486A85" w:rsidRPr="00486A85" w:rsidRDefault="00486A85" w:rsidP="00486A85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2B4B3E" w:rsidRDefault="002B4B3E" w:rsidP="00486A85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B4B3E" w:rsidRDefault="002B4B3E" w:rsidP="00486A85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486A85" w:rsidRPr="00EF10C2" w:rsidRDefault="00486A85" w:rsidP="002B4B3E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b/>
          <w:sz w:val="24"/>
          <w:szCs w:val="24"/>
        </w:rPr>
      </w:pPr>
      <w:r w:rsidRPr="00EF10C2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2B4B3E" w:rsidRPr="00EF10C2" w:rsidRDefault="00486A85" w:rsidP="002B4B3E">
      <w:pPr>
        <w:suppressAutoHyphens/>
        <w:spacing w:after="0" w:line="240" w:lineRule="auto"/>
        <w:ind w:left="567" w:right="-5"/>
        <w:jc w:val="both"/>
        <w:rPr>
          <w:rFonts w:ascii="Times New Roman" w:hAnsi="Times New Roman"/>
          <w:b/>
          <w:sz w:val="24"/>
          <w:szCs w:val="24"/>
        </w:rPr>
      </w:pPr>
      <w:r w:rsidRPr="00EF10C2">
        <w:rPr>
          <w:rFonts w:ascii="Times New Roman" w:hAnsi="Times New Roman"/>
          <w:b/>
          <w:sz w:val="24"/>
          <w:szCs w:val="24"/>
        </w:rPr>
        <w:t xml:space="preserve">Киевского сельского поселения                                    </w:t>
      </w:r>
      <w:r w:rsidR="002B4B3E" w:rsidRPr="00EF10C2">
        <w:rPr>
          <w:rFonts w:ascii="Times New Roman" w:hAnsi="Times New Roman"/>
          <w:b/>
          <w:sz w:val="24"/>
          <w:szCs w:val="24"/>
        </w:rPr>
        <w:t xml:space="preserve">              </w:t>
      </w:r>
      <w:r w:rsidRPr="00EF10C2">
        <w:rPr>
          <w:rFonts w:ascii="Times New Roman" w:hAnsi="Times New Roman"/>
          <w:b/>
          <w:sz w:val="24"/>
          <w:szCs w:val="24"/>
        </w:rPr>
        <w:t xml:space="preserve">   Г.Г. Головченко</w:t>
      </w:r>
    </w:p>
    <w:p w:rsidR="002C4557" w:rsidRPr="00EF10C2" w:rsidRDefault="002C4557" w:rsidP="00486A85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b/>
          <w:szCs w:val="22"/>
        </w:rPr>
      </w:pPr>
    </w:p>
    <w:p w:rsidR="002B4B3E" w:rsidRDefault="002B4B3E" w:rsidP="00486A85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Cs w:val="22"/>
        </w:rPr>
      </w:pPr>
    </w:p>
    <w:p w:rsidR="002B4B3E" w:rsidRDefault="002B4B3E" w:rsidP="00486A85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Cs w:val="22"/>
        </w:rPr>
      </w:pPr>
    </w:p>
    <w:p w:rsidR="00970E18" w:rsidRDefault="00970E18" w:rsidP="002C0A6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4DD" w:rsidRDefault="007064DD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7064DD" w:rsidRDefault="007064DD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C4557" w:rsidRPr="00616D24" w:rsidRDefault="00047C99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C4557" w:rsidRPr="00616D24">
        <w:rPr>
          <w:rFonts w:ascii="Times New Roman" w:hAnsi="Times New Roman"/>
          <w:sz w:val="24"/>
          <w:szCs w:val="24"/>
        </w:rPr>
        <w:t xml:space="preserve"> </w:t>
      </w:r>
    </w:p>
    <w:p w:rsidR="002C4557" w:rsidRPr="00616D24" w:rsidRDefault="002C4557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C4557" w:rsidRPr="00616D24" w:rsidRDefault="002C4557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C4557" w:rsidRPr="00616D24" w:rsidRDefault="002C4557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от </w:t>
      </w:r>
      <w:r w:rsidR="007064DD">
        <w:rPr>
          <w:rFonts w:ascii="Times New Roman" w:hAnsi="Times New Roman"/>
          <w:sz w:val="24"/>
          <w:szCs w:val="24"/>
        </w:rPr>
        <w:t>08.11</w:t>
      </w:r>
      <w:r w:rsidRPr="00616D24">
        <w:rPr>
          <w:rFonts w:ascii="Times New Roman" w:hAnsi="Times New Roman"/>
          <w:sz w:val="24"/>
          <w:szCs w:val="24"/>
        </w:rPr>
        <w:t>.2024 №</w:t>
      </w:r>
      <w:r w:rsidR="00380948">
        <w:rPr>
          <w:rFonts w:ascii="Times New Roman" w:hAnsi="Times New Roman"/>
          <w:sz w:val="24"/>
          <w:szCs w:val="24"/>
        </w:rPr>
        <w:t xml:space="preserve"> 120</w:t>
      </w:r>
      <w:bookmarkStart w:id="0" w:name="_GoBack"/>
      <w:bookmarkEnd w:id="0"/>
    </w:p>
    <w:p w:rsidR="002C4557" w:rsidRDefault="002C4557" w:rsidP="000036C2">
      <w:pPr>
        <w:widowControl w:val="0"/>
        <w:suppressAutoHyphens/>
        <w:jc w:val="center"/>
        <w:rPr>
          <w:sz w:val="24"/>
          <w:szCs w:val="24"/>
        </w:rPr>
      </w:pPr>
    </w:p>
    <w:p w:rsidR="00F320E6" w:rsidRPr="00F320E6" w:rsidRDefault="00F320E6" w:rsidP="00F320E6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320E6">
        <w:rPr>
          <w:rFonts w:ascii="Times New Roman" w:hAnsi="Times New Roman"/>
          <w:sz w:val="24"/>
          <w:szCs w:val="24"/>
        </w:rPr>
        <w:t>Приложение № 1 к постановлению Администрации</w:t>
      </w:r>
    </w:p>
    <w:p w:rsidR="00F320E6" w:rsidRPr="00F320E6" w:rsidRDefault="00CD26CB" w:rsidP="00F320E6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Киевского</w:t>
      </w:r>
      <w:r w:rsidR="00F320E6" w:rsidRPr="00F320E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320E6" w:rsidRPr="00F320E6" w:rsidRDefault="002C0A60" w:rsidP="00F320E6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64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 18</w:t>
      </w:r>
      <w:r w:rsidR="00F320E6" w:rsidRPr="00F320E6">
        <w:rPr>
          <w:rFonts w:ascii="Times New Roman" w:hAnsi="Times New Roman"/>
          <w:sz w:val="24"/>
          <w:szCs w:val="24"/>
        </w:rPr>
        <w:t xml:space="preserve">.10.2018 № </w:t>
      </w:r>
      <w:r>
        <w:rPr>
          <w:rFonts w:ascii="Times New Roman" w:hAnsi="Times New Roman"/>
          <w:sz w:val="24"/>
          <w:szCs w:val="24"/>
        </w:rPr>
        <w:t>97</w:t>
      </w:r>
    </w:p>
    <w:p w:rsidR="00B72FAB" w:rsidRDefault="00B72FA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296B2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МУНИЦИПАЛЬНАЯ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ПРОГРАММА </w:t>
      </w:r>
    </w:p>
    <w:p w:rsidR="00185FA0" w:rsidRPr="00616D24" w:rsidRDefault="00CD26C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Киевского</w:t>
      </w:r>
      <w:r w:rsidR="00296B2F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E786B"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296B2F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7E786B"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финансами и создание условий для эффективного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управления муниципальными финансами»</w:t>
      </w:r>
      <w:r w:rsidRPr="00616D24">
        <w:rPr>
          <w:rFonts w:ascii="Times New Roman" w:hAnsi="Times New Roman"/>
          <w:b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I. СТРАТЕГИЧЕСКИЕ ПРИОРИТЕТЫ </w:t>
      </w:r>
    </w:p>
    <w:p w:rsidR="00185FA0" w:rsidRPr="00616D24" w:rsidRDefault="00296B2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муниципальной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296B2F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296B2F" w:rsidRPr="00616D24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финансами и создание условий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Оценка текущего состояния сферы </w:t>
      </w:r>
    </w:p>
    <w:p w:rsidR="0068366F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реализации </w:t>
      </w:r>
      <w:r w:rsidR="0068366F" w:rsidRPr="00616D2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68366F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8366F" w:rsidRPr="00616D24" w:rsidRDefault="006836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и создание условий </w:t>
      </w:r>
    </w:p>
    <w:p w:rsidR="00185FA0" w:rsidRPr="00616D24" w:rsidRDefault="006836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  <w:r w:rsidR="007E786B"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Эффективное, ответственное и прозрачное управление </w:t>
      </w:r>
      <w:r w:rsidR="00E82A2B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E82A2B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Оценивая состояние развития экономики и социальной сферы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E82A2B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F0">
        <w:rPr>
          <w:rFonts w:ascii="Times New Roman" w:hAnsi="Times New Roman"/>
          <w:sz w:val="24"/>
          <w:szCs w:val="24"/>
        </w:rPr>
        <w:t>По итогам 202</w:t>
      </w:r>
      <w:r w:rsidR="00E82A2B" w:rsidRPr="002317F0">
        <w:rPr>
          <w:rFonts w:ascii="Times New Roman" w:hAnsi="Times New Roman"/>
          <w:sz w:val="24"/>
          <w:szCs w:val="24"/>
        </w:rPr>
        <w:t>3</w:t>
      </w:r>
      <w:r w:rsidRPr="002317F0">
        <w:rPr>
          <w:rFonts w:ascii="Times New Roman" w:hAnsi="Times New Roman"/>
          <w:sz w:val="24"/>
          <w:szCs w:val="24"/>
        </w:rPr>
        <w:t xml:space="preserve"> года доходы бюджета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E82A2B" w:rsidRPr="002317F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317F0">
        <w:rPr>
          <w:rFonts w:ascii="Times New Roman" w:hAnsi="Times New Roman"/>
          <w:sz w:val="24"/>
          <w:szCs w:val="24"/>
        </w:rPr>
        <w:t xml:space="preserve">исполнены в сумме </w:t>
      </w:r>
      <w:r w:rsidR="00C113D5">
        <w:rPr>
          <w:rFonts w:ascii="Times New Roman" w:hAnsi="Times New Roman"/>
          <w:sz w:val="24"/>
          <w:szCs w:val="24"/>
        </w:rPr>
        <w:t>13 416,5</w:t>
      </w:r>
      <w:r w:rsidR="00A3353E" w:rsidRPr="00A3353E">
        <w:rPr>
          <w:rFonts w:ascii="Times New Roman" w:hAnsi="Times New Roman"/>
          <w:sz w:val="24"/>
          <w:szCs w:val="24"/>
        </w:rPr>
        <w:t xml:space="preserve">   </w:t>
      </w:r>
      <w:r w:rsidR="00513E19" w:rsidRPr="00A3353E">
        <w:rPr>
          <w:rFonts w:ascii="Times New Roman" w:hAnsi="Times New Roman"/>
          <w:sz w:val="24"/>
          <w:szCs w:val="24"/>
        </w:rPr>
        <w:t xml:space="preserve"> </w:t>
      </w:r>
      <w:r w:rsidR="00513E19" w:rsidRPr="002317F0">
        <w:rPr>
          <w:rFonts w:ascii="Times New Roman" w:hAnsi="Times New Roman"/>
          <w:sz w:val="24"/>
          <w:szCs w:val="24"/>
        </w:rPr>
        <w:t>тыс.</w:t>
      </w:r>
      <w:r w:rsidRPr="002317F0">
        <w:rPr>
          <w:rFonts w:ascii="Times New Roman" w:hAnsi="Times New Roman"/>
          <w:sz w:val="24"/>
          <w:szCs w:val="24"/>
        </w:rPr>
        <w:t xml:space="preserve"> рублей, в том числе налоговые и неналоговые доходы в сумме </w:t>
      </w:r>
      <w:r w:rsidR="00A3353E" w:rsidRPr="00A3353E">
        <w:rPr>
          <w:rFonts w:ascii="Times New Roman" w:hAnsi="Times New Roman"/>
          <w:sz w:val="24"/>
          <w:szCs w:val="24"/>
        </w:rPr>
        <w:t>1850,6</w:t>
      </w:r>
      <w:r w:rsidR="00513E19" w:rsidRPr="002317F0">
        <w:rPr>
          <w:rFonts w:ascii="Times New Roman" w:hAnsi="Times New Roman"/>
          <w:sz w:val="24"/>
          <w:szCs w:val="24"/>
        </w:rPr>
        <w:t xml:space="preserve"> тыс.</w:t>
      </w:r>
      <w:r w:rsidRPr="002317F0">
        <w:rPr>
          <w:rFonts w:ascii="Times New Roman" w:hAnsi="Times New Roman"/>
          <w:sz w:val="24"/>
          <w:szCs w:val="24"/>
        </w:rPr>
        <w:t xml:space="preserve"> рублей с </w:t>
      </w:r>
      <w:r w:rsidR="00B654AD" w:rsidRPr="004E2DD4">
        <w:rPr>
          <w:rFonts w:ascii="Times New Roman" w:hAnsi="Times New Roman"/>
          <w:sz w:val="24"/>
          <w:szCs w:val="24"/>
        </w:rPr>
        <w:t>уменьшением</w:t>
      </w:r>
      <w:r w:rsidRPr="004E2DD4">
        <w:rPr>
          <w:rFonts w:ascii="Times New Roman" w:hAnsi="Times New Roman"/>
          <w:sz w:val="24"/>
          <w:szCs w:val="24"/>
        </w:rPr>
        <w:t xml:space="preserve"> к 202</w:t>
      </w:r>
      <w:r w:rsidR="00FE7504" w:rsidRPr="004E2DD4">
        <w:rPr>
          <w:rFonts w:ascii="Times New Roman" w:hAnsi="Times New Roman"/>
          <w:sz w:val="24"/>
          <w:szCs w:val="24"/>
        </w:rPr>
        <w:t>2</w:t>
      </w:r>
      <w:r w:rsidRPr="004E2DD4">
        <w:rPr>
          <w:rFonts w:ascii="Times New Roman" w:hAnsi="Times New Roman"/>
          <w:sz w:val="24"/>
          <w:szCs w:val="24"/>
        </w:rPr>
        <w:t xml:space="preserve"> году на </w:t>
      </w:r>
      <w:r w:rsidR="00B2486F">
        <w:rPr>
          <w:rFonts w:ascii="Times New Roman" w:hAnsi="Times New Roman"/>
          <w:sz w:val="24"/>
          <w:szCs w:val="24"/>
        </w:rPr>
        <w:t>130,6</w:t>
      </w:r>
      <w:r w:rsidR="00FE7504" w:rsidRPr="004E2DD4">
        <w:rPr>
          <w:rFonts w:ascii="Times New Roman" w:hAnsi="Times New Roman"/>
          <w:sz w:val="24"/>
          <w:szCs w:val="24"/>
        </w:rPr>
        <w:t xml:space="preserve"> тыс. </w:t>
      </w:r>
      <w:r w:rsidRPr="00DB0A3D">
        <w:rPr>
          <w:rFonts w:ascii="Times New Roman" w:hAnsi="Times New Roman"/>
          <w:sz w:val="24"/>
          <w:szCs w:val="24"/>
        </w:rPr>
        <w:t>рублей.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247">
        <w:rPr>
          <w:rFonts w:ascii="Times New Roman" w:hAnsi="Times New Roman"/>
          <w:sz w:val="24"/>
          <w:szCs w:val="24"/>
        </w:rPr>
        <w:t xml:space="preserve">Плановый объем доходов </w:t>
      </w:r>
      <w:r w:rsidR="002A5948" w:rsidRPr="001B4247">
        <w:rPr>
          <w:rFonts w:ascii="Times New Roman" w:hAnsi="Times New Roman"/>
          <w:sz w:val="24"/>
          <w:szCs w:val="24"/>
        </w:rPr>
        <w:t>б</w:t>
      </w:r>
      <w:r w:rsidRPr="001B4247">
        <w:rPr>
          <w:rFonts w:ascii="Times New Roman" w:hAnsi="Times New Roman"/>
          <w:sz w:val="24"/>
          <w:szCs w:val="24"/>
        </w:rPr>
        <w:t>юджета</w:t>
      </w:r>
      <w:r w:rsidR="002A5948" w:rsidRPr="001B4247">
        <w:rPr>
          <w:rFonts w:ascii="Times New Roman" w:hAnsi="Times New Roman"/>
          <w:sz w:val="24"/>
          <w:szCs w:val="24"/>
        </w:rPr>
        <w:t xml:space="preserve">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2A5948" w:rsidRPr="001B424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B4247">
        <w:rPr>
          <w:rFonts w:ascii="Times New Roman" w:hAnsi="Times New Roman"/>
          <w:sz w:val="24"/>
          <w:szCs w:val="24"/>
        </w:rPr>
        <w:t xml:space="preserve"> на 202</w:t>
      </w:r>
      <w:r w:rsidR="006C258D" w:rsidRPr="001B4247">
        <w:rPr>
          <w:rFonts w:ascii="Times New Roman" w:hAnsi="Times New Roman"/>
          <w:sz w:val="24"/>
          <w:szCs w:val="24"/>
        </w:rPr>
        <w:t>4</w:t>
      </w:r>
      <w:r w:rsidRPr="001B4247">
        <w:rPr>
          <w:rFonts w:ascii="Times New Roman" w:hAnsi="Times New Roman"/>
          <w:sz w:val="24"/>
          <w:szCs w:val="24"/>
        </w:rPr>
        <w:t xml:space="preserve"> год по состоянию на 1 </w:t>
      </w:r>
      <w:r w:rsidR="002A5948" w:rsidRPr="001B4247">
        <w:rPr>
          <w:rFonts w:ascii="Times New Roman" w:hAnsi="Times New Roman"/>
          <w:sz w:val="24"/>
          <w:szCs w:val="24"/>
        </w:rPr>
        <w:t>октября</w:t>
      </w:r>
      <w:r w:rsidRPr="001B4247">
        <w:rPr>
          <w:rFonts w:ascii="Times New Roman" w:hAnsi="Times New Roman"/>
          <w:sz w:val="24"/>
          <w:szCs w:val="24"/>
        </w:rPr>
        <w:t xml:space="preserve"> 202</w:t>
      </w:r>
      <w:r w:rsidR="006C258D" w:rsidRPr="001B4247">
        <w:rPr>
          <w:rFonts w:ascii="Times New Roman" w:hAnsi="Times New Roman"/>
          <w:sz w:val="24"/>
          <w:szCs w:val="24"/>
        </w:rPr>
        <w:t>4</w:t>
      </w:r>
      <w:r w:rsidRPr="001B4247">
        <w:rPr>
          <w:rFonts w:ascii="Times New Roman" w:hAnsi="Times New Roman"/>
          <w:sz w:val="24"/>
          <w:szCs w:val="24"/>
        </w:rPr>
        <w:t xml:space="preserve"> г. составляет </w:t>
      </w:r>
      <w:r w:rsidR="00C113D5">
        <w:rPr>
          <w:rFonts w:ascii="Times New Roman" w:hAnsi="Times New Roman"/>
          <w:sz w:val="24"/>
          <w:szCs w:val="24"/>
        </w:rPr>
        <w:t>14716,0</w:t>
      </w:r>
      <w:r w:rsidRPr="001B4247">
        <w:rPr>
          <w:rFonts w:ascii="Times New Roman" w:hAnsi="Times New Roman"/>
          <w:sz w:val="24"/>
          <w:szCs w:val="24"/>
        </w:rPr>
        <w:t xml:space="preserve"> рублей, в том числе по налоговым и неналоговым доходам – </w:t>
      </w:r>
      <w:r w:rsidR="009D3E63">
        <w:rPr>
          <w:rFonts w:ascii="Times New Roman" w:hAnsi="Times New Roman"/>
          <w:sz w:val="24"/>
          <w:szCs w:val="24"/>
        </w:rPr>
        <w:t>3040,1</w:t>
      </w:r>
      <w:r w:rsidR="006C258D" w:rsidRPr="001B4247">
        <w:rPr>
          <w:rFonts w:ascii="Times New Roman" w:hAnsi="Times New Roman"/>
          <w:sz w:val="24"/>
          <w:szCs w:val="24"/>
        </w:rPr>
        <w:t xml:space="preserve"> тыс.</w:t>
      </w:r>
      <w:r w:rsidRPr="001B4247">
        <w:rPr>
          <w:rFonts w:ascii="Times New Roman" w:hAnsi="Times New Roman"/>
          <w:sz w:val="24"/>
          <w:szCs w:val="24"/>
        </w:rPr>
        <w:t xml:space="preserve"> рублей с </w:t>
      </w:r>
      <w:r w:rsidR="0072126C" w:rsidRPr="001B4247">
        <w:rPr>
          <w:rFonts w:ascii="Times New Roman" w:hAnsi="Times New Roman"/>
          <w:sz w:val="24"/>
          <w:szCs w:val="24"/>
        </w:rPr>
        <w:t>отклонением от</w:t>
      </w:r>
      <w:r w:rsidRPr="001B4247">
        <w:rPr>
          <w:rFonts w:ascii="Times New Roman" w:hAnsi="Times New Roman"/>
          <w:sz w:val="24"/>
          <w:szCs w:val="24"/>
        </w:rPr>
        <w:t xml:space="preserve"> фактическо</w:t>
      </w:r>
      <w:r w:rsidR="0072126C" w:rsidRPr="001B4247">
        <w:rPr>
          <w:rFonts w:ascii="Times New Roman" w:hAnsi="Times New Roman"/>
          <w:sz w:val="24"/>
          <w:szCs w:val="24"/>
        </w:rPr>
        <w:t>го</w:t>
      </w:r>
      <w:r w:rsidR="009D3E63">
        <w:rPr>
          <w:rFonts w:ascii="Times New Roman" w:hAnsi="Times New Roman"/>
          <w:sz w:val="24"/>
          <w:szCs w:val="24"/>
        </w:rPr>
        <w:t xml:space="preserve"> к</w:t>
      </w:r>
      <w:r w:rsidRPr="001B4247">
        <w:rPr>
          <w:rFonts w:ascii="Times New Roman" w:hAnsi="Times New Roman"/>
          <w:sz w:val="24"/>
          <w:szCs w:val="24"/>
        </w:rPr>
        <w:t xml:space="preserve"> уровню 202</w:t>
      </w:r>
      <w:r w:rsidR="006C258D" w:rsidRPr="001B4247">
        <w:rPr>
          <w:rFonts w:ascii="Times New Roman" w:hAnsi="Times New Roman"/>
          <w:sz w:val="24"/>
          <w:szCs w:val="24"/>
        </w:rPr>
        <w:t>3</w:t>
      </w:r>
      <w:r w:rsidRPr="001B4247">
        <w:rPr>
          <w:rFonts w:ascii="Times New Roman" w:hAnsi="Times New Roman"/>
          <w:sz w:val="24"/>
          <w:szCs w:val="24"/>
        </w:rPr>
        <w:t xml:space="preserve"> года на </w:t>
      </w:r>
      <w:r w:rsidR="00C113D5">
        <w:rPr>
          <w:rFonts w:ascii="Times New Roman" w:hAnsi="Times New Roman"/>
          <w:sz w:val="24"/>
          <w:szCs w:val="24"/>
        </w:rPr>
        <w:t>1299,5</w:t>
      </w:r>
      <w:r w:rsidR="0072126C" w:rsidRPr="001B4247">
        <w:rPr>
          <w:rFonts w:ascii="Times New Roman" w:hAnsi="Times New Roman"/>
          <w:sz w:val="24"/>
          <w:szCs w:val="24"/>
        </w:rPr>
        <w:t xml:space="preserve"> тыс.</w:t>
      </w:r>
      <w:r w:rsidRPr="001B4247">
        <w:rPr>
          <w:rFonts w:ascii="Times New Roman" w:hAnsi="Times New Roman"/>
          <w:sz w:val="24"/>
          <w:szCs w:val="24"/>
        </w:rPr>
        <w:t xml:space="preserve"> рублей, или на </w:t>
      </w:r>
      <w:r w:rsidR="00C113D5">
        <w:rPr>
          <w:rFonts w:ascii="Times New Roman" w:hAnsi="Times New Roman"/>
          <w:sz w:val="24"/>
          <w:szCs w:val="24"/>
        </w:rPr>
        <w:t>109,7</w:t>
      </w:r>
      <w:r w:rsidRPr="001B4247">
        <w:rPr>
          <w:rFonts w:ascii="Times New Roman" w:hAnsi="Times New Roman"/>
          <w:sz w:val="24"/>
          <w:szCs w:val="24"/>
        </w:rPr>
        <w:t xml:space="preserve"> процента.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A38">
        <w:rPr>
          <w:rFonts w:ascii="Times New Roman" w:hAnsi="Times New Roman"/>
          <w:sz w:val="24"/>
          <w:szCs w:val="24"/>
        </w:rPr>
        <w:t>Исполнение расходов бюджета</w:t>
      </w:r>
      <w:r w:rsidR="002E4A38" w:rsidRPr="002E4A38">
        <w:rPr>
          <w:rFonts w:ascii="Times New Roman" w:hAnsi="Times New Roman"/>
          <w:sz w:val="24"/>
          <w:szCs w:val="24"/>
        </w:rPr>
        <w:t xml:space="preserve">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2E4A38" w:rsidRPr="002E4A38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E4A38">
        <w:rPr>
          <w:rFonts w:ascii="Times New Roman" w:hAnsi="Times New Roman"/>
          <w:sz w:val="24"/>
          <w:szCs w:val="24"/>
        </w:rPr>
        <w:t xml:space="preserve"> в 202</w:t>
      </w:r>
      <w:r w:rsidR="0072126C" w:rsidRPr="002E4A38">
        <w:rPr>
          <w:rFonts w:ascii="Times New Roman" w:hAnsi="Times New Roman"/>
          <w:sz w:val="24"/>
          <w:szCs w:val="24"/>
        </w:rPr>
        <w:t>3</w:t>
      </w:r>
      <w:r w:rsidRPr="002E4A38">
        <w:rPr>
          <w:rFonts w:ascii="Times New Roman" w:hAnsi="Times New Roman"/>
          <w:sz w:val="24"/>
          <w:szCs w:val="24"/>
        </w:rPr>
        <w:t xml:space="preserve"> году составило </w:t>
      </w:r>
      <w:r w:rsidR="001C0EEC">
        <w:rPr>
          <w:rFonts w:ascii="Times New Roman" w:hAnsi="Times New Roman"/>
          <w:sz w:val="24"/>
          <w:szCs w:val="24"/>
        </w:rPr>
        <w:t xml:space="preserve">13265,1 </w:t>
      </w:r>
      <w:r w:rsidR="0072126C" w:rsidRPr="002E4A38">
        <w:rPr>
          <w:rFonts w:ascii="Times New Roman" w:hAnsi="Times New Roman"/>
          <w:sz w:val="24"/>
          <w:szCs w:val="24"/>
        </w:rPr>
        <w:t>тыс. рублей</w:t>
      </w:r>
      <w:r w:rsidRPr="002E4A38">
        <w:rPr>
          <w:rFonts w:ascii="Times New Roman" w:hAnsi="Times New Roman"/>
          <w:sz w:val="24"/>
          <w:szCs w:val="24"/>
        </w:rPr>
        <w:t>.</w:t>
      </w:r>
    </w:p>
    <w:p w:rsidR="00185FA0" w:rsidRPr="005E7448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62F16">
        <w:rPr>
          <w:rFonts w:ascii="Times New Roman" w:hAnsi="Times New Roman"/>
          <w:sz w:val="24"/>
          <w:szCs w:val="24"/>
        </w:rPr>
        <w:t xml:space="preserve">Наибольший удельный вес в общем объеме расходов составили расходы на </w:t>
      </w:r>
      <w:r w:rsidR="00062F16" w:rsidRPr="00062F16">
        <w:rPr>
          <w:rFonts w:ascii="Times New Roman" w:hAnsi="Times New Roman"/>
          <w:sz w:val="24"/>
          <w:szCs w:val="24"/>
        </w:rPr>
        <w:t xml:space="preserve">общегосударственную политику – </w:t>
      </w:r>
      <w:r w:rsidR="00536DDB">
        <w:rPr>
          <w:rFonts w:ascii="Times New Roman" w:hAnsi="Times New Roman"/>
          <w:sz w:val="24"/>
          <w:szCs w:val="24"/>
        </w:rPr>
        <w:t>57,7</w:t>
      </w:r>
      <w:r w:rsidR="00062F16" w:rsidRPr="00062F16">
        <w:rPr>
          <w:rFonts w:ascii="Times New Roman" w:hAnsi="Times New Roman"/>
          <w:sz w:val="24"/>
          <w:szCs w:val="24"/>
        </w:rPr>
        <w:t xml:space="preserve"> </w:t>
      </w:r>
      <w:r w:rsidR="00A934DA" w:rsidRPr="00062F16">
        <w:rPr>
          <w:rFonts w:ascii="Times New Roman" w:hAnsi="Times New Roman"/>
          <w:sz w:val="24"/>
          <w:szCs w:val="24"/>
        </w:rPr>
        <w:t>процента (</w:t>
      </w:r>
      <w:r w:rsidR="00536DDB">
        <w:rPr>
          <w:rFonts w:ascii="Times New Roman" w:hAnsi="Times New Roman"/>
          <w:sz w:val="24"/>
          <w:szCs w:val="24"/>
        </w:rPr>
        <w:t>7587,2</w:t>
      </w:r>
      <w:r w:rsidR="00A934DA" w:rsidRPr="00062F16">
        <w:rPr>
          <w:rFonts w:ascii="Times New Roman" w:hAnsi="Times New Roman"/>
          <w:sz w:val="24"/>
          <w:szCs w:val="24"/>
        </w:rPr>
        <w:t xml:space="preserve"> тыс. рубле</w:t>
      </w:r>
      <w:r w:rsidR="00A934DA" w:rsidRPr="00A26C0B">
        <w:rPr>
          <w:rFonts w:ascii="Times New Roman" w:hAnsi="Times New Roman"/>
          <w:sz w:val="24"/>
          <w:szCs w:val="24"/>
        </w:rPr>
        <w:t>й)</w:t>
      </w:r>
      <w:r w:rsidR="00536DDB">
        <w:rPr>
          <w:rFonts w:ascii="Times New Roman" w:hAnsi="Times New Roman"/>
          <w:sz w:val="24"/>
          <w:szCs w:val="24"/>
        </w:rPr>
        <w:t>,</w:t>
      </w:r>
      <w:r w:rsidR="00536DDB" w:rsidRPr="00536DDB">
        <w:rPr>
          <w:rFonts w:ascii="Times New Roman" w:hAnsi="Times New Roman"/>
          <w:sz w:val="24"/>
          <w:szCs w:val="24"/>
        </w:rPr>
        <w:t xml:space="preserve"> </w:t>
      </w:r>
      <w:r w:rsidR="00536DDB" w:rsidRPr="00062F16">
        <w:rPr>
          <w:rFonts w:ascii="Times New Roman" w:hAnsi="Times New Roman"/>
          <w:sz w:val="24"/>
          <w:szCs w:val="24"/>
        </w:rPr>
        <w:t xml:space="preserve">культуру – </w:t>
      </w:r>
      <w:r w:rsidR="00D525F0">
        <w:rPr>
          <w:rFonts w:ascii="Times New Roman" w:hAnsi="Times New Roman"/>
          <w:sz w:val="24"/>
          <w:szCs w:val="24"/>
        </w:rPr>
        <w:t xml:space="preserve">38,9 </w:t>
      </w:r>
      <w:r w:rsidR="00536DDB" w:rsidRPr="00062F16">
        <w:rPr>
          <w:rFonts w:ascii="Times New Roman" w:hAnsi="Times New Roman"/>
          <w:sz w:val="24"/>
          <w:szCs w:val="24"/>
        </w:rPr>
        <w:t>процента (</w:t>
      </w:r>
      <w:r w:rsidR="00D525F0">
        <w:rPr>
          <w:rFonts w:ascii="Times New Roman" w:hAnsi="Times New Roman"/>
          <w:sz w:val="24"/>
          <w:szCs w:val="24"/>
        </w:rPr>
        <w:t>5115,6</w:t>
      </w:r>
      <w:r w:rsidR="00536DDB" w:rsidRPr="00062F16">
        <w:rPr>
          <w:rFonts w:ascii="Times New Roman" w:hAnsi="Times New Roman"/>
          <w:sz w:val="24"/>
          <w:szCs w:val="24"/>
        </w:rPr>
        <w:t xml:space="preserve"> рублей), жилищно-коммунальное хозяйство – </w:t>
      </w:r>
      <w:r w:rsidR="00F27FB6">
        <w:rPr>
          <w:rFonts w:ascii="Times New Roman" w:hAnsi="Times New Roman"/>
          <w:sz w:val="24"/>
          <w:szCs w:val="24"/>
        </w:rPr>
        <w:t>1,8</w:t>
      </w:r>
      <w:r w:rsidR="00536DDB" w:rsidRPr="00062F16">
        <w:rPr>
          <w:rFonts w:ascii="Times New Roman" w:hAnsi="Times New Roman"/>
          <w:sz w:val="24"/>
          <w:szCs w:val="24"/>
        </w:rPr>
        <w:t> процента (</w:t>
      </w:r>
      <w:r w:rsidR="00F27FB6">
        <w:rPr>
          <w:rFonts w:ascii="Times New Roman" w:hAnsi="Times New Roman"/>
          <w:sz w:val="24"/>
          <w:szCs w:val="24"/>
        </w:rPr>
        <w:t>233,5</w:t>
      </w:r>
      <w:r w:rsidR="00536DDB" w:rsidRPr="00062F16">
        <w:rPr>
          <w:rFonts w:ascii="Times New Roman" w:hAnsi="Times New Roman"/>
          <w:sz w:val="24"/>
          <w:szCs w:val="24"/>
        </w:rPr>
        <w:t xml:space="preserve"> тыс. рублей),</w:t>
      </w:r>
      <w:r w:rsidRPr="00A26C0B">
        <w:rPr>
          <w:rFonts w:ascii="Times New Roman" w:hAnsi="Times New Roman"/>
          <w:sz w:val="24"/>
          <w:szCs w:val="24"/>
        </w:rPr>
        <w:t>.</w:t>
      </w:r>
    </w:p>
    <w:p w:rsidR="00185FA0" w:rsidRPr="00A26C0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C0B">
        <w:rPr>
          <w:rFonts w:ascii="Times New Roman" w:hAnsi="Times New Roman"/>
          <w:sz w:val="24"/>
          <w:szCs w:val="24"/>
        </w:rPr>
        <w:t>Расходы бюджета</w:t>
      </w:r>
      <w:r w:rsidR="00A26C0B" w:rsidRPr="00A26C0B">
        <w:rPr>
          <w:rFonts w:ascii="Times New Roman" w:hAnsi="Times New Roman"/>
          <w:sz w:val="24"/>
          <w:szCs w:val="24"/>
        </w:rPr>
        <w:t xml:space="preserve">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A26C0B" w:rsidRPr="00A26C0B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A26C0B">
        <w:rPr>
          <w:rFonts w:ascii="Times New Roman" w:hAnsi="Times New Roman"/>
          <w:sz w:val="24"/>
          <w:szCs w:val="24"/>
        </w:rPr>
        <w:t xml:space="preserve"> на 202</w:t>
      </w:r>
      <w:r w:rsidR="00B42B33" w:rsidRPr="00A26C0B">
        <w:rPr>
          <w:rFonts w:ascii="Times New Roman" w:hAnsi="Times New Roman"/>
          <w:sz w:val="24"/>
          <w:szCs w:val="24"/>
        </w:rPr>
        <w:t>4</w:t>
      </w:r>
      <w:r w:rsidRPr="00A26C0B">
        <w:rPr>
          <w:rFonts w:ascii="Times New Roman" w:hAnsi="Times New Roman"/>
          <w:sz w:val="24"/>
          <w:szCs w:val="24"/>
        </w:rPr>
        <w:t xml:space="preserve"> год по состоянию на 1 </w:t>
      </w:r>
      <w:r w:rsidR="00A26C0B" w:rsidRPr="00A26C0B">
        <w:rPr>
          <w:rFonts w:ascii="Times New Roman" w:hAnsi="Times New Roman"/>
          <w:sz w:val="24"/>
          <w:szCs w:val="24"/>
        </w:rPr>
        <w:t>октября</w:t>
      </w:r>
      <w:r w:rsidRPr="00A26C0B">
        <w:rPr>
          <w:rFonts w:ascii="Times New Roman" w:hAnsi="Times New Roman"/>
          <w:sz w:val="24"/>
          <w:szCs w:val="24"/>
        </w:rPr>
        <w:t xml:space="preserve"> 202</w:t>
      </w:r>
      <w:r w:rsidR="00B42B33" w:rsidRPr="00A26C0B">
        <w:rPr>
          <w:rFonts w:ascii="Times New Roman" w:hAnsi="Times New Roman"/>
          <w:sz w:val="24"/>
          <w:szCs w:val="24"/>
        </w:rPr>
        <w:t>4</w:t>
      </w:r>
      <w:r w:rsidRPr="00A26C0B">
        <w:rPr>
          <w:rFonts w:ascii="Times New Roman" w:hAnsi="Times New Roman"/>
          <w:sz w:val="24"/>
          <w:szCs w:val="24"/>
        </w:rPr>
        <w:t xml:space="preserve"> года запланированы в объеме </w:t>
      </w:r>
      <w:r w:rsidR="00017057">
        <w:rPr>
          <w:rFonts w:ascii="Times New Roman" w:hAnsi="Times New Roman"/>
          <w:sz w:val="24"/>
          <w:szCs w:val="24"/>
        </w:rPr>
        <w:t>15216,6</w:t>
      </w:r>
      <w:r w:rsidR="00B42B33" w:rsidRPr="00A26C0B">
        <w:rPr>
          <w:rFonts w:ascii="Times New Roman" w:hAnsi="Times New Roman"/>
          <w:sz w:val="24"/>
          <w:szCs w:val="24"/>
        </w:rPr>
        <w:t xml:space="preserve"> тыс.</w:t>
      </w:r>
      <w:r w:rsidRPr="00A26C0B">
        <w:rPr>
          <w:rFonts w:ascii="Times New Roman" w:hAnsi="Times New Roman"/>
          <w:sz w:val="24"/>
          <w:szCs w:val="24"/>
        </w:rPr>
        <w:t xml:space="preserve"> рублей с ростом к фактическому уровню 202</w:t>
      </w:r>
      <w:r w:rsidR="00B42B33" w:rsidRPr="00A26C0B">
        <w:rPr>
          <w:rFonts w:ascii="Times New Roman" w:hAnsi="Times New Roman"/>
          <w:sz w:val="24"/>
          <w:szCs w:val="24"/>
        </w:rPr>
        <w:t>3</w:t>
      </w:r>
      <w:r w:rsidRPr="00A26C0B">
        <w:rPr>
          <w:rFonts w:ascii="Times New Roman" w:hAnsi="Times New Roman"/>
          <w:sz w:val="24"/>
          <w:szCs w:val="24"/>
        </w:rPr>
        <w:t xml:space="preserve"> года на </w:t>
      </w:r>
      <w:r w:rsidR="00017057">
        <w:rPr>
          <w:rFonts w:ascii="Times New Roman" w:hAnsi="Times New Roman"/>
          <w:sz w:val="24"/>
          <w:szCs w:val="24"/>
        </w:rPr>
        <w:t>1951,5</w:t>
      </w:r>
      <w:r w:rsidR="00FC0470" w:rsidRPr="00A26C0B">
        <w:rPr>
          <w:rFonts w:ascii="Times New Roman" w:hAnsi="Times New Roman"/>
          <w:sz w:val="24"/>
          <w:szCs w:val="24"/>
        </w:rPr>
        <w:t xml:space="preserve"> тыс.</w:t>
      </w:r>
      <w:r w:rsidR="00A26C0B" w:rsidRPr="00A26C0B">
        <w:rPr>
          <w:rFonts w:ascii="Times New Roman" w:hAnsi="Times New Roman"/>
          <w:sz w:val="24"/>
          <w:szCs w:val="24"/>
        </w:rPr>
        <w:t xml:space="preserve"> рублей</w:t>
      </w:r>
      <w:r w:rsidRPr="00A26C0B">
        <w:rPr>
          <w:rFonts w:ascii="Times New Roman" w:hAnsi="Times New Roman"/>
          <w:sz w:val="24"/>
          <w:szCs w:val="24"/>
        </w:rPr>
        <w:t>.</w:t>
      </w:r>
    </w:p>
    <w:p w:rsidR="00C416C0" w:rsidRDefault="009E04DD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BA7">
        <w:rPr>
          <w:rFonts w:ascii="Times New Roman" w:hAnsi="Times New Roman"/>
          <w:sz w:val="24"/>
          <w:szCs w:val="24"/>
        </w:rPr>
        <w:lastRenderedPageBreak/>
        <w:t>Б</w:t>
      </w:r>
      <w:r w:rsidR="007E786B" w:rsidRPr="00767BA7">
        <w:rPr>
          <w:rFonts w:ascii="Times New Roman" w:hAnsi="Times New Roman"/>
          <w:sz w:val="24"/>
          <w:szCs w:val="24"/>
        </w:rPr>
        <w:t>юджет</w:t>
      </w:r>
      <w:r w:rsidRPr="00767BA7">
        <w:rPr>
          <w:rFonts w:ascii="Times New Roman" w:hAnsi="Times New Roman"/>
          <w:sz w:val="24"/>
          <w:szCs w:val="24"/>
        </w:rPr>
        <w:t xml:space="preserve">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Pr="00767BA7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="007E786B" w:rsidRPr="00767BA7">
        <w:rPr>
          <w:rFonts w:ascii="Times New Roman" w:hAnsi="Times New Roman"/>
          <w:sz w:val="24"/>
          <w:szCs w:val="24"/>
        </w:rPr>
        <w:t xml:space="preserve"> в 202</w:t>
      </w:r>
      <w:r w:rsidR="003C7F54" w:rsidRPr="00767BA7">
        <w:rPr>
          <w:rFonts w:ascii="Times New Roman" w:hAnsi="Times New Roman"/>
          <w:sz w:val="24"/>
          <w:szCs w:val="24"/>
        </w:rPr>
        <w:t>3</w:t>
      </w:r>
      <w:r w:rsidR="007E786B" w:rsidRPr="00767BA7">
        <w:rPr>
          <w:rFonts w:ascii="Times New Roman" w:hAnsi="Times New Roman"/>
          <w:sz w:val="24"/>
          <w:szCs w:val="24"/>
        </w:rPr>
        <w:t xml:space="preserve"> году исполнен с </w:t>
      </w:r>
      <w:r w:rsidR="00605B79">
        <w:rPr>
          <w:rFonts w:ascii="Times New Roman" w:hAnsi="Times New Roman"/>
          <w:sz w:val="24"/>
          <w:szCs w:val="24"/>
        </w:rPr>
        <w:t>профицитом</w:t>
      </w:r>
      <w:r w:rsidR="007E786B" w:rsidRPr="00767BA7">
        <w:rPr>
          <w:rFonts w:ascii="Times New Roman" w:hAnsi="Times New Roman"/>
          <w:sz w:val="24"/>
          <w:szCs w:val="24"/>
        </w:rPr>
        <w:t xml:space="preserve"> в сумме </w:t>
      </w:r>
      <w:r w:rsidR="00605B79" w:rsidRPr="00605B79">
        <w:rPr>
          <w:rFonts w:ascii="Times New Roman" w:hAnsi="Times New Roman"/>
          <w:sz w:val="24"/>
          <w:szCs w:val="24"/>
        </w:rPr>
        <w:t>151,4</w:t>
      </w:r>
      <w:r w:rsidR="003C7F54" w:rsidRPr="00767BA7">
        <w:rPr>
          <w:rFonts w:ascii="Times New Roman" w:hAnsi="Times New Roman"/>
          <w:sz w:val="24"/>
          <w:szCs w:val="24"/>
        </w:rPr>
        <w:t xml:space="preserve"> тыс.</w:t>
      </w:r>
      <w:r w:rsidR="00C416C0">
        <w:rPr>
          <w:rFonts w:ascii="Times New Roman" w:hAnsi="Times New Roman"/>
          <w:sz w:val="24"/>
          <w:szCs w:val="24"/>
        </w:rPr>
        <w:t xml:space="preserve"> рублей.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D3E">
        <w:rPr>
          <w:rFonts w:ascii="Times New Roman" w:hAnsi="Times New Roman"/>
          <w:sz w:val="24"/>
          <w:szCs w:val="24"/>
        </w:rPr>
        <w:t>В 202</w:t>
      </w:r>
      <w:r w:rsidR="008623B3" w:rsidRPr="00B47D3E">
        <w:rPr>
          <w:rFonts w:ascii="Times New Roman" w:hAnsi="Times New Roman"/>
          <w:sz w:val="24"/>
          <w:szCs w:val="24"/>
        </w:rPr>
        <w:t>4</w:t>
      </w:r>
      <w:r w:rsidRPr="00B47D3E">
        <w:rPr>
          <w:rFonts w:ascii="Times New Roman" w:hAnsi="Times New Roman"/>
          <w:sz w:val="24"/>
          <w:szCs w:val="24"/>
        </w:rPr>
        <w:t xml:space="preserve"> году бюджет</w:t>
      </w:r>
      <w:r w:rsidR="00C416C0" w:rsidRPr="00B47D3E">
        <w:rPr>
          <w:rFonts w:ascii="Times New Roman" w:hAnsi="Times New Roman"/>
          <w:sz w:val="24"/>
          <w:szCs w:val="24"/>
        </w:rPr>
        <w:t xml:space="preserve">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C416C0" w:rsidRPr="00B47D3E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B47D3E">
        <w:rPr>
          <w:rFonts w:ascii="Times New Roman" w:hAnsi="Times New Roman"/>
          <w:sz w:val="24"/>
          <w:szCs w:val="24"/>
        </w:rPr>
        <w:t xml:space="preserve"> по состоянию на 1 </w:t>
      </w:r>
      <w:r w:rsidR="00C416C0" w:rsidRPr="00B47D3E">
        <w:rPr>
          <w:rFonts w:ascii="Times New Roman" w:hAnsi="Times New Roman"/>
          <w:sz w:val="24"/>
          <w:szCs w:val="24"/>
        </w:rPr>
        <w:t>октября</w:t>
      </w:r>
      <w:r w:rsidRPr="00B47D3E">
        <w:rPr>
          <w:rFonts w:ascii="Times New Roman" w:hAnsi="Times New Roman"/>
          <w:sz w:val="24"/>
          <w:szCs w:val="24"/>
        </w:rPr>
        <w:t xml:space="preserve"> 202</w:t>
      </w:r>
      <w:r w:rsidR="008623B3" w:rsidRPr="00B47D3E">
        <w:rPr>
          <w:rFonts w:ascii="Times New Roman" w:hAnsi="Times New Roman"/>
          <w:sz w:val="24"/>
          <w:szCs w:val="24"/>
        </w:rPr>
        <w:t>4</w:t>
      </w:r>
      <w:r w:rsidRPr="00B47D3E">
        <w:rPr>
          <w:rFonts w:ascii="Times New Roman" w:hAnsi="Times New Roman"/>
          <w:sz w:val="24"/>
          <w:szCs w:val="24"/>
        </w:rPr>
        <w:t xml:space="preserve"> года сформирован с дефицитом в сумме </w:t>
      </w:r>
      <w:r w:rsidR="00DA6085">
        <w:rPr>
          <w:rFonts w:ascii="Times New Roman" w:hAnsi="Times New Roman"/>
          <w:sz w:val="24"/>
          <w:szCs w:val="24"/>
        </w:rPr>
        <w:t>346,9</w:t>
      </w:r>
      <w:r w:rsidR="008623B3" w:rsidRPr="00B47D3E">
        <w:rPr>
          <w:rFonts w:ascii="Times New Roman" w:hAnsi="Times New Roman"/>
          <w:sz w:val="24"/>
          <w:szCs w:val="24"/>
        </w:rPr>
        <w:t xml:space="preserve"> тыс. </w:t>
      </w:r>
      <w:r w:rsidRPr="00B47D3E">
        <w:rPr>
          <w:rFonts w:ascii="Times New Roman" w:hAnsi="Times New Roman"/>
          <w:sz w:val="24"/>
          <w:szCs w:val="24"/>
        </w:rPr>
        <w:t>рублей.</w:t>
      </w:r>
    </w:p>
    <w:p w:rsidR="008623B3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По итогам 202</w:t>
      </w:r>
      <w:r w:rsidR="008623B3" w:rsidRPr="00616D24">
        <w:rPr>
          <w:rFonts w:ascii="Times New Roman" w:hAnsi="Times New Roman"/>
          <w:sz w:val="24"/>
          <w:szCs w:val="24"/>
        </w:rPr>
        <w:t>3</w:t>
      </w:r>
      <w:r w:rsidRPr="00616D24">
        <w:rPr>
          <w:rFonts w:ascii="Times New Roman" w:hAnsi="Times New Roman"/>
          <w:sz w:val="24"/>
          <w:szCs w:val="24"/>
        </w:rPr>
        <w:t xml:space="preserve"> года </w:t>
      </w:r>
      <w:r w:rsidR="008623B3" w:rsidRPr="00616D24">
        <w:rPr>
          <w:rFonts w:ascii="Times New Roman" w:hAnsi="Times New Roman"/>
          <w:sz w:val="24"/>
          <w:szCs w:val="24"/>
        </w:rPr>
        <w:t>муниципальный</w:t>
      </w:r>
      <w:r w:rsidRPr="00616D24">
        <w:rPr>
          <w:rFonts w:ascii="Times New Roman" w:hAnsi="Times New Roman"/>
          <w:sz w:val="24"/>
          <w:szCs w:val="24"/>
        </w:rPr>
        <w:t xml:space="preserve"> долг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8623B3" w:rsidRPr="00616D24">
        <w:rPr>
          <w:rFonts w:ascii="Times New Roman" w:hAnsi="Times New Roman"/>
          <w:sz w:val="24"/>
          <w:szCs w:val="24"/>
        </w:rPr>
        <w:t xml:space="preserve"> сельского поселения отсутствовал.</w:t>
      </w:r>
      <w:r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2. Описание приоритетов и целей </w:t>
      </w:r>
      <w:r w:rsidR="00B10F57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политики</w:t>
      </w:r>
    </w:p>
    <w:p w:rsidR="00B10F57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в сфере реализации </w:t>
      </w:r>
      <w:r w:rsidR="00B10F57" w:rsidRPr="00616D2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B10F57" w:rsidRPr="00616D24">
        <w:rPr>
          <w:rFonts w:ascii="Times New Roman" w:hAnsi="Times New Roman"/>
          <w:sz w:val="24"/>
          <w:szCs w:val="24"/>
        </w:rPr>
        <w:t xml:space="preserve"> сельского поселения «Управление </w:t>
      </w:r>
      <w:r w:rsidR="00B10F57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B10F57" w:rsidRPr="00616D24">
        <w:rPr>
          <w:rFonts w:ascii="Times New Roman" w:hAnsi="Times New Roman"/>
          <w:sz w:val="24"/>
          <w:szCs w:val="24"/>
        </w:rPr>
        <w:t xml:space="preserve"> финансами и создание условий </w:t>
      </w:r>
    </w:p>
    <w:p w:rsidR="00185FA0" w:rsidRPr="00616D24" w:rsidRDefault="00B10F57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B10F57" w:rsidRPr="00616D24" w:rsidRDefault="00B10F57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На протяжении ряда лет ключевыми приоритетами в сфере управления </w:t>
      </w:r>
      <w:r w:rsidR="00B10F57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на территории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B10F57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ежегодных посланиях Президента Российской Федерации Федеральному Собранию Российской Федерации;</w:t>
      </w:r>
    </w:p>
    <w:p w:rsidR="00CB73A5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 xml:space="preserve">Стратегии социально-экономического развития </w:t>
      </w:r>
      <w:r w:rsidR="0044280D">
        <w:rPr>
          <w:rFonts w:ascii="Times New Roman" w:hAnsi="Times New Roman"/>
          <w:sz w:val="24"/>
          <w:szCs w:val="24"/>
        </w:rPr>
        <w:t>Киевского сельского поселения</w:t>
      </w:r>
      <w:r w:rsidRPr="00CB73A5">
        <w:rPr>
          <w:rFonts w:ascii="Times New Roman" w:hAnsi="Times New Roman"/>
          <w:sz w:val="24"/>
          <w:szCs w:val="24"/>
        </w:rPr>
        <w:t xml:space="preserve"> на период до 2030 года;</w:t>
      </w:r>
    </w:p>
    <w:p w:rsidR="00CB73A5" w:rsidRPr="00616D24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основных направлениях бюджетной и налоговой политики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CB73A5" w:rsidRPr="00CB73A5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kern w:val="2"/>
          <w:sz w:val="24"/>
          <w:szCs w:val="24"/>
        </w:rPr>
        <w:t xml:space="preserve">основных направлениях </w:t>
      </w:r>
      <w:r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долговой политики </w:t>
      </w:r>
      <w:r w:rsidR="00CD26CB">
        <w:rPr>
          <w:rFonts w:ascii="Times New Roman" w:hAnsi="Times New Roman"/>
          <w:bCs/>
          <w:kern w:val="2"/>
          <w:sz w:val="24"/>
          <w:szCs w:val="24"/>
        </w:rPr>
        <w:t>Киевского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185FA0" w:rsidRPr="00CB73A5" w:rsidRDefault="00CB73A5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 xml:space="preserve">Указах Президента Российской Федерации от 07.05.2012 </w:t>
      </w:r>
      <w:hyperlink r:id="rId9">
        <w:r w:rsidRPr="00CB73A5">
          <w:rPr>
            <w:rFonts w:ascii="Times New Roman" w:hAnsi="Times New Roman"/>
            <w:sz w:val="24"/>
            <w:szCs w:val="24"/>
          </w:rPr>
          <w:t>N 597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мероприятиях по реализации государственной социальной политики", от 07.05.2018 </w:t>
      </w:r>
      <w:hyperlink r:id="rId10">
        <w:r w:rsidRPr="00CB73A5">
          <w:rPr>
            <w:rFonts w:ascii="Times New Roman" w:hAnsi="Times New Roman"/>
            <w:sz w:val="24"/>
            <w:szCs w:val="24"/>
          </w:rPr>
          <w:t>N 204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1">
        <w:r w:rsidRPr="00CB73A5">
          <w:rPr>
            <w:rFonts w:ascii="Times New Roman" w:hAnsi="Times New Roman"/>
            <w:sz w:val="24"/>
            <w:szCs w:val="24"/>
          </w:rPr>
          <w:t>N 474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национальных целях развития Российской Федерации на период до 2030 года".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>Исходя</w:t>
      </w:r>
      <w:r w:rsidRPr="00616D24">
        <w:rPr>
          <w:rFonts w:ascii="Times New Roman" w:hAnsi="Times New Roman"/>
          <w:sz w:val="24"/>
          <w:szCs w:val="24"/>
        </w:rPr>
        <w:t xml:space="preserve"> из приоритетов развития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 xml:space="preserve">, сформированы цели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3E7EDA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3E7EDA" w:rsidRPr="00616D24">
        <w:rPr>
          <w:rFonts w:ascii="Times New Roman" w:hAnsi="Times New Roman"/>
          <w:sz w:val="24"/>
          <w:szCs w:val="24"/>
        </w:rPr>
        <w:t>муниципальная</w:t>
      </w:r>
      <w:r w:rsidRPr="00616D24">
        <w:rPr>
          <w:rFonts w:ascii="Times New Roman" w:hAnsi="Times New Roman"/>
          <w:sz w:val="24"/>
          <w:szCs w:val="24"/>
        </w:rPr>
        <w:t xml:space="preserve"> программа):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ежегодное обеспечение сбалансированности бюджета</w:t>
      </w:r>
      <w:r w:rsidR="00DB27E2">
        <w:rPr>
          <w:rFonts w:ascii="Times New Roman" w:hAnsi="Times New Roman"/>
          <w:sz w:val="24"/>
          <w:szCs w:val="24"/>
        </w:rPr>
        <w:t xml:space="preserve">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DB27E2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за счет увеличения налоговых и неналоговых доходов, эффективности использования бюджетных средств</w:t>
      </w:r>
      <w:r w:rsidR="00C21FE8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Цели, задачи и основные мероприятия комплексов процессных мероприятий, входящих в состав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программы, направлены на достижение основных целей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по следующим направлениям: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обеспечение наполняемости бюджета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5E7448">
        <w:rPr>
          <w:rFonts w:ascii="Times New Roman" w:hAnsi="Times New Roman"/>
          <w:sz w:val="24"/>
          <w:szCs w:val="24"/>
        </w:rPr>
        <w:t xml:space="preserve">Ремонтненского района </w:t>
      </w:r>
      <w:r w:rsidRPr="00616D24">
        <w:rPr>
          <w:rFonts w:ascii="Times New Roman" w:hAnsi="Times New Roman"/>
          <w:sz w:val="24"/>
          <w:szCs w:val="24"/>
        </w:rPr>
        <w:t>собственными доходами;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эффективное управление расходами;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проведение взвешенной долговой политики;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развитие системы внутреннего </w:t>
      </w:r>
      <w:r w:rsidR="003E7EDA" w:rsidRPr="00616D24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финансового контроля;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нормативно-правовое ре</w:t>
      </w:r>
      <w:r w:rsidR="000F5C43">
        <w:rPr>
          <w:rFonts w:ascii="Times New Roman" w:hAnsi="Times New Roman"/>
          <w:sz w:val="24"/>
          <w:szCs w:val="24"/>
        </w:rPr>
        <w:t>гулирование бюджетного процесса.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Решению задачи по обеспечению наполняемости бюджета</w:t>
      </w:r>
      <w:r w:rsidR="00F25DBF">
        <w:rPr>
          <w:rFonts w:ascii="Times New Roman" w:hAnsi="Times New Roman"/>
          <w:sz w:val="24"/>
          <w:szCs w:val="24"/>
        </w:rPr>
        <w:t xml:space="preserve">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F25DBF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проведения оценки налоговых расходов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1B588C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в соответствии с установленным порядком;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совершенствования имущественного налогообложения;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мониторинга уровня собираемости налогов.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Эффективное управление расходами предполагает решение следующих задач: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разработку бюджета</w:t>
      </w:r>
      <w:r w:rsidR="00036979">
        <w:rPr>
          <w:rFonts w:ascii="Times New Roman" w:hAnsi="Times New Roman"/>
          <w:sz w:val="24"/>
          <w:szCs w:val="24"/>
        </w:rPr>
        <w:t xml:space="preserve">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036979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на основе </w:t>
      </w:r>
      <w:r w:rsidR="001B588C" w:rsidRPr="00616D24">
        <w:rPr>
          <w:rFonts w:ascii="Times New Roman" w:hAnsi="Times New Roman"/>
          <w:sz w:val="24"/>
          <w:szCs w:val="24"/>
        </w:rPr>
        <w:t xml:space="preserve">муниципальных </w:t>
      </w:r>
      <w:r w:rsidRPr="00616D24">
        <w:rPr>
          <w:rFonts w:ascii="Times New Roman" w:hAnsi="Times New Roman"/>
          <w:sz w:val="24"/>
          <w:szCs w:val="24"/>
        </w:rPr>
        <w:t xml:space="preserve">программ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1B588C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 xml:space="preserve">с учетом изменения подхода к группировке мероприятий, а также обособления в структуре </w:t>
      </w:r>
      <w:r w:rsidR="00CA6C99" w:rsidRPr="00616D24">
        <w:rPr>
          <w:rFonts w:ascii="Times New Roman" w:hAnsi="Times New Roman"/>
          <w:sz w:val="24"/>
          <w:szCs w:val="24"/>
        </w:rPr>
        <w:t>муниципальных</w:t>
      </w:r>
      <w:r w:rsidRPr="00616D24">
        <w:rPr>
          <w:rFonts w:ascii="Times New Roman" w:hAnsi="Times New Roman"/>
          <w:sz w:val="24"/>
          <w:szCs w:val="24"/>
        </w:rPr>
        <w:t xml:space="preserve"> программ проектной и процессной составляющих;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CA6C99" w:rsidRPr="00616D24">
        <w:rPr>
          <w:rFonts w:ascii="Times New Roman" w:hAnsi="Times New Roman"/>
          <w:sz w:val="24"/>
          <w:szCs w:val="24"/>
        </w:rPr>
        <w:t xml:space="preserve">муниципальных </w:t>
      </w:r>
      <w:r w:rsidRPr="00616D24">
        <w:rPr>
          <w:rFonts w:ascii="Times New Roman" w:hAnsi="Times New Roman"/>
          <w:sz w:val="24"/>
          <w:szCs w:val="24"/>
        </w:rPr>
        <w:t>услуг;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совершенствование системы закупок товаров, работ, услуг для обеспечения </w:t>
      </w:r>
      <w:r w:rsidR="00CA6C99" w:rsidRPr="00616D24">
        <w:rPr>
          <w:rFonts w:ascii="Times New Roman" w:hAnsi="Times New Roman"/>
          <w:sz w:val="24"/>
          <w:szCs w:val="24"/>
        </w:rPr>
        <w:t>муниципальных</w:t>
      </w:r>
      <w:r w:rsidRPr="00616D24">
        <w:rPr>
          <w:rFonts w:ascii="Times New Roman" w:hAnsi="Times New Roman"/>
          <w:sz w:val="24"/>
          <w:szCs w:val="24"/>
        </w:rPr>
        <w:t xml:space="preserve"> нужд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CA6C99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CA6C99" w:rsidRPr="00616D24">
        <w:rPr>
          <w:rFonts w:ascii="Times New Roman" w:hAnsi="Times New Roman"/>
          <w:sz w:val="24"/>
          <w:szCs w:val="24"/>
        </w:rPr>
        <w:t>местного самоуправления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Приоритетом в сфере управления </w:t>
      </w:r>
      <w:r w:rsidR="00CA6C99" w:rsidRPr="00616D24">
        <w:rPr>
          <w:rFonts w:ascii="Times New Roman" w:hAnsi="Times New Roman"/>
          <w:sz w:val="24"/>
          <w:szCs w:val="24"/>
        </w:rPr>
        <w:t>муниципальным</w:t>
      </w:r>
      <w:r w:rsidRPr="00616D24">
        <w:rPr>
          <w:rFonts w:ascii="Times New Roman" w:hAnsi="Times New Roman"/>
          <w:sz w:val="24"/>
          <w:szCs w:val="24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Ключевыми целями в этой сфере являются: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обеспечение сбалансированности бюджета</w:t>
      </w:r>
      <w:r w:rsidR="002F36FF">
        <w:rPr>
          <w:rFonts w:ascii="Times New Roman" w:hAnsi="Times New Roman"/>
          <w:sz w:val="24"/>
          <w:szCs w:val="24"/>
        </w:rPr>
        <w:t xml:space="preserve">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2F36FF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>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своевременное исполнение долговых обязательств в полном объеме;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минимизация расходов на обслуживание </w:t>
      </w:r>
      <w:r w:rsidR="00930876" w:rsidRPr="00616D24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долга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930876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7D37A3" w:rsidRDefault="007E786B" w:rsidP="007D37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Развитие нормативно-правового регулирования бюджетного процесса будет обусловлено совершенствованием бюджетного </w:t>
      </w:r>
      <w:r w:rsidR="00606071">
        <w:rPr>
          <w:rFonts w:ascii="Times New Roman" w:hAnsi="Times New Roman"/>
          <w:sz w:val="24"/>
          <w:szCs w:val="24"/>
        </w:rPr>
        <w:t>процесса в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44280D">
        <w:rPr>
          <w:rFonts w:ascii="Times New Roman" w:hAnsi="Times New Roman"/>
          <w:sz w:val="24"/>
          <w:szCs w:val="24"/>
        </w:rPr>
        <w:t>Киевском</w:t>
      </w:r>
      <w:r w:rsidR="005E7DC8" w:rsidRPr="00616D24">
        <w:rPr>
          <w:rFonts w:ascii="Times New Roman" w:hAnsi="Times New Roman"/>
          <w:sz w:val="24"/>
          <w:szCs w:val="24"/>
        </w:rPr>
        <w:t xml:space="preserve"> сельско</w:t>
      </w:r>
      <w:r w:rsidR="00606071">
        <w:rPr>
          <w:rFonts w:ascii="Times New Roman" w:hAnsi="Times New Roman"/>
          <w:sz w:val="24"/>
          <w:szCs w:val="24"/>
        </w:rPr>
        <w:t>м</w:t>
      </w:r>
      <w:r w:rsidR="005E7DC8" w:rsidRPr="00616D24">
        <w:rPr>
          <w:rFonts w:ascii="Times New Roman" w:hAnsi="Times New Roman"/>
          <w:sz w:val="24"/>
          <w:szCs w:val="24"/>
        </w:rPr>
        <w:t xml:space="preserve"> поселени</w:t>
      </w:r>
      <w:r w:rsidR="00606071">
        <w:rPr>
          <w:rFonts w:ascii="Times New Roman" w:hAnsi="Times New Roman"/>
          <w:sz w:val="24"/>
          <w:szCs w:val="24"/>
        </w:rPr>
        <w:t>и</w:t>
      </w:r>
      <w:r w:rsidRPr="00616D24">
        <w:rPr>
          <w:rFonts w:ascii="Times New Roman" w:hAnsi="Times New Roman"/>
          <w:sz w:val="24"/>
          <w:szCs w:val="24"/>
        </w:rPr>
        <w:t xml:space="preserve">, в том числе через анализ и адаптацию успешных </w:t>
      </w:r>
      <w:r w:rsidRPr="00606071">
        <w:rPr>
          <w:rFonts w:ascii="Times New Roman" w:hAnsi="Times New Roman"/>
          <w:sz w:val="24"/>
          <w:szCs w:val="24"/>
        </w:rPr>
        <w:t xml:space="preserve">практик других </w:t>
      </w:r>
      <w:r w:rsidR="00606071">
        <w:rPr>
          <w:rFonts w:ascii="Times New Roman" w:hAnsi="Times New Roman"/>
          <w:sz w:val="24"/>
          <w:szCs w:val="24"/>
        </w:rPr>
        <w:t>сельских поселений</w:t>
      </w:r>
      <w:r w:rsidRPr="00616D24">
        <w:rPr>
          <w:rFonts w:ascii="Times New Roman" w:hAnsi="Times New Roman"/>
          <w:sz w:val="24"/>
          <w:szCs w:val="24"/>
        </w:rPr>
        <w:t>, приведением его в соответствие с изменениями бюджетного законодательства</w:t>
      </w:r>
      <w:r w:rsidR="007D37A3">
        <w:rPr>
          <w:rFonts w:ascii="Times New Roman" w:hAnsi="Times New Roman"/>
          <w:sz w:val="24"/>
          <w:szCs w:val="24"/>
        </w:rPr>
        <w:t>.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7D37A3">
        <w:rPr>
          <w:rFonts w:ascii="Times New Roman" w:hAnsi="Times New Roman"/>
          <w:sz w:val="24"/>
          <w:szCs w:val="24"/>
        </w:rPr>
        <w:t xml:space="preserve">              </w:t>
      </w:r>
    </w:p>
    <w:p w:rsidR="00185FA0" w:rsidRPr="00616D24" w:rsidRDefault="007E786B" w:rsidP="007D37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Приоритетом развития системы внутреннего </w:t>
      </w:r>
      <w:r w:rsidR="00620BC7" w:rsidRPr="00616D24">
        <w:rPr>
          <w:rFonts w:ascii="Times New Roman" w:hAnsi="Times New Roman"/>
          <w:sz w:val="24"/>
          <w:szCs w:val="24"/>
        </w:rPr>
        <w:t>муни</w:t>
      </w:r>
      <w:r w:rsidR="00F92A45" w:rsidRPr="00616D24">
        <w:rPr>
          <w:rFonts w:ascii="Times New Roman" w:hAnsi="Times New Roman"/>
          <w:sz w:val="24"/>
          <w:szCs w:val="24"/>
        </w:rPr>
        <w:t>ци</w:t>
      </w:r>
      <w:r w:rsidR="00620BC7" w:rsidRPr="00616D24">
        <w:rPr>
          <w:rFonts w:ascii="Times New Roman" w:hAnsi="Times New Roman"/>
          <w:sz w:val="24"/>
          <w:szCs w:val="24"/>
        </w:rPr>
        <w:t>пального</w:t>
      </w:r>
      <w:r w:rsidRPr="00616D24">
        <w:rPr>
          <w:rFonts w:ascii="Times New Roman" w:hAnsi="Times New Roman"/>
          <w:sz w:val="24"/>
          <w:szCs w:val="24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бюджету</w:t>
      </w:r>
      <w:r w:rsidR="00635950">
        <w:rPr>
          <w:rFonts w:ascii="Times New Roman" w:hAnsi="Times New Roman"/>
          <w:sz w:val="24"/>
          <w:szCs w:val="24"/>
        </w:rPr>
        <w:t xml:space="preserve">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635950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>, что предполагает: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планирование и осуществление контрольной деятельности с использованием рискориентированного подхода;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935DDF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контроля;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185FA0" w:rsidRDefault="00620BC7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Администрация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786B" w:rsidRPr="00616D24">
        <w:rPr>
          <w:rFonts w:ascii="Times New Roman" w:hAnsi="Times New Roman"/>
          <w:sz w:val="24"/>
          <w:szCs w:val="24"/>
        </w:rPr>
        <w:t xml:space="preserve"> обеспечивают реализацию общих требований к 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185FA0" w:rsidRPr="00616D24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Отличительной особенностью </w:t>
      </w:r>
      <w:r w:rsidR="00620BC7" w:rsidRPr="00616D24">
        <w:rPr>
          <w:rFonts w:ascii="Times New Roman" w:hAnsi="Times New Roman"/>
          <w:sz w:val="24"/>
          <w:szCs w:val="24"/>
        </w:rPr>
        <w:t>муници</w:t>
      </w:r>
      <w:r w:rsidR="00F92A45" w:rsidRPr="00616D24">
        <w:rPr>
          <w:rFonts w:ascii="Times New Roman" w:hAnsi="Times New Roman"/>
          <w:sz w:val="24"/>
          <w:szCs w:val="24"/>
        </w:rPr>
        <w:t>п</w:t>
      </w:r>
      <w:r w:rsidR="00620BC7" w:rsidRPr="00616D24">
        <w:rPr>
          <w:rFonts w:ascii="Times New Roman" w:hAnsi="Times New Roman"/>
          <w:sz w:val="24"/>
          <w:szCs w:val="24"/>
        </w:rPr>
        <w:t>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является</w:t>
      </w:r>
      <w:r w:rsidR="00FB205C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</w:t>
      </w:r>
      <w:r w:rsidRPr="00616D24">
        <w:rPr>
          <w:rFonts w:ascii="Times New Roman" w:hAnsi="Times New Roman"/>
          <w:sz w:val="24"/>
          <w:szCs w:val="24"/>
        </w:rPr>
        <w:lastRenderedPageBreak/>
        <w:t>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 xml:space="preserve">Достижение целей и целевых значений показателей </w:t>
      </w:r>
      <w:r w:rsidR="00620BC7" w:rsidRPr="00B06DE7">
        <w:rPr>
          <w:rFonts w:ascii="Times New Roman" w:hAnsi="Times New Roman"/>
          <w:sz w:val="24"/>
          <w:szCs w:val="24"/>
        </w:rPr>
        <w:t>муниципальной</w:t>
      </w:r>
      <w:r w:rsidRPr="00B06DE7">
        <w:rPr>
          <w:rFonts w:ascii="Times New Roman" w:hAnsi="Times New Roman"/>
          <w:sz w:val="24"/>
          <w:szCs w:val="24"/>
        </w:rPr>
        <w:t xml:space="preserve"> программы будет осуществляться посредством реализации ее структурных элементов: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>комплекса процессных мероприятий «Эффективное управление доходами»;</w:t>
      </w:r>
    </w:p>
    <w:p w:rsidR="00FB205C" w:rsidRPr="00B06DE7" w:rsidRDefault="00FB205C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>комплекса процессных мероприятий «Организация бюджетного процесса»;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 xml:space="preserve">комплекса процессных мероприятий «Управление </w:t>
      </w:r>
      <w:r w:rsidR="00FB205C" w:rsidRPr="00B06DE7">
        <w:rPr>
          <w:rFonts w:ascii="Times New Roman" w:hAnsi="Times New Roman"/>
          <w:sz w:val="24"/>
          <w:szCs w:val="24"/>
        </w:rPr>
        <w:t>муниципальным</w:t>
      </w:r>
      <w:r w:rsidRPr="00B06DE7">
        <w:rPr>
          <w:rFonts w:ascii="Times New Roman" w:hAnsi="Times New Roman"/>
          <w:sz w:val="24"/>
          <w:szCs w:val="24"/>
        </w:rPr>
        <w:t xml:space="preserve"> долгом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6D4594" w:rsidRPr="00B06DE7">
        <w:rPr>
          <w:rFonts w:ascii="Times New Roman" w:hAnsi="Times New Roman"/>
          <w:sz w:val="24"/>
          <w:szCs w:val="24"/>
        </w:rPr>
        <w:t xml:space="preserve"> </w:t>
      </w:r>
      <w:r w:rsidR="00620BC7" w:rsidRPr="00B06DE7">
        <w:rPr>
          <w:rFonts w:ascii="Times New Roman" w:hAnsi="Times New Roman"/>
          <w:sz w:val="24"/>
          <w:szCs w:val="24"/>
        </w:rPr>
        <w:t>сельского поселения</w:t>
      </w:r>
      <w:r w:rsidR="00047455" w:rsidRPr="00B06DE7">
        <w:rPr>
          <w:rFonts w:ascii="Times New Roman" w:hAnsi="Times New Roman"/>
          <w:sz w:val="24"/>
          <w:szCs w:val="24"/>
        </w:rPr>
        <w:t>».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3. Задачи </w:t>
      </w:r>
      <w:r w:rsidR="00196394" w:rsidRPr="00616D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16D24">
        <w:rPr>
          <w:rFonts w:ascii="Times New Roman" w:hAnsi="Times New Roman"/>
          <w:sz w:val="24"/>
          <w:szCs w:val="24"/>
        </w:rPr>
        <w:t xml:space="preserve">управления,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способы их эффективного решения в сфере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реализации </w:t>
      </w:r>
      <w:r w:rsidR="00196394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Основные задачи: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проведена эффективная налоговая политика и политика в области доходов;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обеспечено повышение качества управления бюджетным процессом;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объем </w:t>
      </w:r>
      <w:r w:rsidR="00196394" w:rsidRPr="00616D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16D24">
        <w:rPr>
          <w:rFonts w:ascii="Times New Roman" w:hAnsi="Times New Roman"/>
          <w:sz w:val="24"/>
          <w:szCs w:val="24"/>
        </w:rPr>
        <w:t xml:space="preserve">долга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196394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и расходы на его обслуживание обес</w:t>
      </w:r>
      <w:r w:rsidR="00C1130C">
        <w:rPr>
          <w:rFonts w:ascii="Times New Roman" w:hAnsi="Times New Roman"/>
          <w:sz w:val="24"/>
          <w:szCs w:val="24"/>
        </w:rPr>
        <w:t>печены на безопасном уровне.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Указанные составляющие формируют единую функциональную основу для достижения предусмотренных </w:t>
      </w:r>
      <w:r w:rsidR="00196394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программой результатов и показателей сферы управления </w:t>
      </w:r>
      <w:r w:rsidR="00196394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196394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7064DD">
          <w:headerReference w:type="default" r:id="rId12"/>
          <w:footerReference w:type="default" r:id="rId13"/>
          <w:headerReference w:type="first" r:id="rId14"/>
          <w:footerReference w:type="first" r:id="rId15"/>
          <w:pgSz w:w="11905" w:h="16838"/>
          <w:pgMar w:top="709" w:right="851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616D24" w:rsidRDefault="007E786B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II. ПАСПОРТ</w:t>
      </w:r>
    </w:p>
    <w:p w:rsidR="00185FA0" w:rsidRPr="00616D24" w:rsidRDefault="00440258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муниципальной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CD3497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E786B" w:rsidRPr="00616D24">
        <w:rPr>
          <w:rFonts w:ascii="Times New Roman" w:hAnsi="Times New Roman"/>
          <w:sz w:val="24"/>
          <w:szCs w:val="24"/>
        </w:rPr>
        <w:t xml:space="preserve">«Управление </w:t>
      </w:r>
    </w:p>
    <w:p w:rsidR="00185FA0" w:rsidRPr="00616D24" w:rsidRDefault="00440258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муниципальными</w:t>
      </w:r>
      <w:r w:rsidR="007E786B" w:rsidRPr="00616D24">
        <w:rPr>
          <w:rFonts w:ascii="Times New Roman" w:hAnsi="Times New Roman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185FA0" w:rsidRPr="00616D24" w:rsidRDefault="00185FA0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4"/>
        <w:gridCol w:w="5069"/>
        <w:gridCol w:w="496"/>
        <w:gridCol w:w="8690"/>
      </w:tblGrid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661C4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="00661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9568D6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6443EF" w:rsidP="007F7EC8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– А.А. Макарова </w:t>
            </w:r>
          </w:p>
          <w:p w:rsidR="00C21157" w:rsidRPr="00616D24" w:rsidRDefault="00C21157" w:rsidP="007F7EC8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661C4C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этап I: 2019 – 202</w:t>
            </w:r>
            <w:r w:rsidR="00E604FF" w:rsidRPr="00616D24"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85FA0" w:rsidRDefault="007E786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этап II: 202</w:t>
            </w:r>
            <w:r w:rsidR="00E604FF" w:rsidRPr="00616D24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24336D" w:rsidP="00C211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ежегодное обеспечение сбалансированности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счет увеличения налоговых и неналоговых доходов, эффективности использования бюджетных средств</w:t>
            </w:r>
          </w:p>
          <w:p w:rsidR="00C21157" w:rsidRPr="00616D24" w:rsidRDefault="00C21157" w:rsidP="00C211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616D24" w:rsidTr="00843B1D">
        <w:tc>
          <w:tcPr>
            <w:tcW w:w="814" w:type="dxa"/>
          </w:tcPr>
          <w:p w:rsidR="00EB2063" w:rsidRPr="00616D24" w:rsidRDefault="00EB2063" w:rsidP="00661C4C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843B1D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EB2063" w:rsidRPr="00616D24" w:rsidRDefault="00DE027C" w:rsidP="00DE027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EB2063" w:rsidRPr="00616D24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496" w:type="dxa"/>
          </w:tcPr>
          <w:p w:rsidR="00EB2063" w:rsidRPr="00616D24" w:rsidRDefault="00EB2063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EB2063" w:rsidRPr="006443EF" w:rsidRDefault="005B3819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67296,9</w:t>
            </w:r>
            <w:r w:rsidR="00EB2063" w:rsidRPr="006443EF">
              <w:rPr>
                <w:rFonts w:ascii="Times New Roman" w:hAnsi="Times New Roman"/>
                <w:sz w:val="24"/>
                <w:szCs w:val="24"/>
              </w:rPr>
              <w:t xml:space="preserve"> тыс. рублей:</w:t>
            </w:r>
          </w:p>
          <w:p w:rsidR="00EB2063" w:rsidRPr="006443EF" w:rsidRDefault="00EB2063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EF">
              <w:rPr>
                <w:rFonts w:ascii="Times New Roman" w:hAnsi="Times New Roman"/>
                <w:sz w:val="24"/>
                <w:szCs w:val="24"/>
              </w:rPr>
              <w:t xml:space="preserve">этап I: </w:t>
            </w:r>
            <w:r w:rsidR="006443EF" w:rsidRPr="006443EF">
              <w:rPr>
                <w:rFonts w:ascii="Times New Roman" w:hAnsi="Times New Roman"/>
                <w:sz w:val="24"/>
                <w:szCs w:val="24"/>
              </w:rPr>
              <w:t>40554,5</w:t>
            </w:r>
            <w:r w:rsidRPr="006443EF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:rsidR="00EB2063" w:rsidRPr="006443EF" w:rsidRDefault="00EB2063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EF">
              <w:rPr>
                <w:rFonts w:ascii="Times New Roman" w:hAnsi="Times New Roman"/>
                <w:sz w:val="24"/>
                <w:szCs w:val="24"/>
              </w:rPr>
              <w:t xml:space="preserve">этап II: </w:t>
            </w:r>
            <w:r w:rsidR="005B3819">
              <w:rPr>
                <w:rFonts w:ascii="Times New Roman" w:hAnsi="Times New Roman"/>
                <w:sz w:val="24"/>
                <w:szCs w:val="24"/>
              </w:rPr>
              <w:t>26742,4</w:t>
            </w:r>
            <w:r w:rsidRPr="006443EF">
              <w:rPr>
                <w:rFonts w:ascii="Times New Roman" w:hAnsi="Times New Roman"/>
                <w:sz w:val="24"/>
                <w:szCs w:val="24"/>
              </w:rPr>
              <w:t xml:space="preserve"> тыс. рублей</w:t>
            </w:r>
          </w:p>
          <w:p w:rsidR="00C21157" w:rsidRPr="006443EF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661C4C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843B1D">
              <w:rPr>
                <w:rFonts w:ascii="Times New Roman" w:hAnsi="Times New Roman"/>
                <w:sz w:val="24"/>
                <w:szCs w:val="24"/>
              </w:rPr>
              <w:t>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4D091D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национальными целями развития </w:t>
            </w:r>
            <w:r w:rsidR="004D091D">
              <w:rPr>
                <w:rFonts w:ascii="Times New Roman" w:hAnsi="Times New Roman"/>
                <w:sz w:val="24"/>
                <w:szCs w:val="24"/>
              </w:rPr>
              <w:t>Ростовской области/</w:t>
            </w:r>
            <w:r w:rsidR="00991E62" w:rsidRPr="00616D24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программами </w:t>
            </w:r>
            <w:r w:rsidR="004D091D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Pr="00616D24" w:rsidRDefault="004B1153" w:rsidP="00DE027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185FA0" w:rsidRDefault="00185FA0" w:rsidP="000036C2">
      <w:pPr>
        <w:suppressAutoHyphens/>
        <w:rPr>
          <w:sz w:val="24"/>
          <w:szCs w:val="24"/>
        </w:rPr>
      </w:pPr>
    </w:p>
    <w:p w:rsidR="0004115D" w:rsidRDefault="0004115D" w:rsidP="000036C2">
      <w:pPr>
        <w:suppressAutoHyphens/>
        <w:rPr>
          <w:sz w:val="24"/>
          <w:szCs w:val="24"/>
        </w:rPr>
      </w:pPr>
    </w:p>
    <w:p w:rsidR="0004115D" w:rsidRDefault="0004115D" w:rsidP="000036C2">
      <w:pPr>
        <w:suppressAutoHyphens/>
        <w:rPr>
          <w:sz w:val="24"/>
          <w:szCs w:val="24"/>
        </w:rPr>
      </w:pPr>
    </w:p>
    <w:p w:rsidR="0004115D" w:rsidRDefault="0004115D" w:rsidP="000036C2">
      <w:pPr>
        <w:suppressAutoHyphens/>
        <w:rPr>
          <w:sz w:val="24"/>
          <w:szCs w:val="24"/>
        </w:rPr>
      </w:pPr>
    </w:p>
    <w:p w:rsidR="0004115D" w:rsidRPr="00616D24" w:rsidRDefault="0004115D" w:rsidP="000036C2">
      <w:pPr>
        <w:suppressAutoHyphens/>
        <w:rPr>
          <w:sz w:val="24"/>
          <w:szCs w:val="24"/>
        </w:rPr>
        <w:sectPr w:rsidR="0004115D" w:rsidRPr="00616D24" w:rsidSect="00F65263">
          <w:headerReference w:type="default" r:id="rId16"/>
          <w:footerReference w:type="default" r:id="rId17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E87E43" w:rsidRDefault="00E87E43" w:rsidP="0004115D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2. Показатели </w:t>
      </w:r>
      <w:r w:rsidR="00256B71" w:rsidRPr="00616D24">
        <w:rPr>
          <w:rFonts w:ascii="Times New Roman" w:hAnsi="Times New Roman"/>
          <w:sz w:val="24"/>
          <w:szCs w:val="24"/>
        </w:rPr>
        <w:t xml:space="preserve">муниципальной </w:t>
      </w:r>
      <w:r w:rsidRPr="00616D24">
        <w:rPr>
          <w:rFonts w:ascii="Times New Roman" w:hAnsi="Times New Roman"/>
          <w:sz w:val="24"/>
          <w:szCs w:val="24"/>
        </w:rPr>
        <w:t xml:space="preserve">программы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B7132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105"/>
        <w:gridCol w:w="850"/>
        <w:gridCol w:w="851"/>
        <w:gridCol w:w="850"/>
        <w:gridCol w:w="992"/>
        <w:gridCol w:w="993"/>
        <w:gridCol w:w="708"/>
        <w:gridCol w:w="851"/>
        <w:gridCol w:w="850"/>
        <w:gridCol w:w="851"/>
        <w:gridCol w:w="1621"/>
        <w:gridCol w:w="1072"/>
        <w:gridCol w:w="1276"/>
        <w:gridCol w:w="992"/>
      </w:tblGrid>
      <w:tr w:rsidR="009E0E53" w:rsidRPr="00E87E43" w:rsidTr="006F0CB3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№</w:t>
            </w:r>
            <w:r w:rsidRPr="00E87E43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 xml:space="preserve">Уровень показа-теля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Признак возраста-ния/убыва-ния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(202</w:t>
            </w:r>
            <w:r w:rsidR="003222B2" w:rsidRPr="00E87E43">
              <w:rPr>
                <w:rFonts w:ascii="Times New Roman" w:hAnsi="Times New Roman"/>
                <w:sz w:val="20"/>
              </w:rPr>
              <w:t>3</w:t>
            </w:r>
            <w:r w:rsidRPr="00E87E43">
              <w:rPr>
                <w:rFonts w:ascii="Times New Roman" w:hAnsi="Times New Roman"/>
                <w:sz w:val="20"/>
              </w:rPr>
              <w:t xml:space="preserve"> год)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 xml:space="preserve">Документ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 xml:space="preserve">Связь </w:t>
            </w:r>
          </w:p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с показа-телями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Информа-ционная система</w:t>
            </w:r>
          </w:p>
        </w:tc>
      </w:tr>
      <w:tr w:rsidR="008C16AD" w:rsidRPr="00E87E43" w:rsidTr="006F0CB3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202</w:t>
            </w:r>
            <w:r w:rsidR="003222B2" w:rsidRPr="00E87E4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202</w:t>
            </w:r>
            <w:r w:rsidR="003222B2" w:rsidRPr="00E87E4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202</w:t>
            </w:r>
            <w:r w:rsidR="003222B2" w:rsidRPr="00E87E4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2030</w:t>
            </w:r>
          </w:p>
          <w:p w:rsidR="00185FA0" w:rsidRPr="00E87E43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(спра</w:t>
            </w:r>
            <w:r w:rsidRPr="00E87E43">
              <w:rPr>
                <w:rFonts w:ascii="Times New Roman" w:hAnsi="Times New Roman"/>
                <w:spacing w:val="-20"/>
                <w:sz w:val="20"/>
              </w:rPr>
              <w:t>в</w:t>
            </w:r>
            <w:r w:rsidRPr="00E87E43">
              <w:rPr>
                <w:rFonts w:ascii="Times New Roman" w:hAnsi="Times New Roman"/>
                <w:sz w:val="20"/>
              </w:rPr>
              <w:t>очно</w:t>
            </w:r>
            <w:r w:rsidRPr="00E87E43">
              <w:rPr>
                <w:rFonts w:ascii="Times New Roman" w:hAnsi="Times New Roman"/>
                <w:spacing w:val="-20"/>
                <w:sz w:val="20"/>
              </w:rPr>
              <w:t>)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185FA0" w:rsidP="000036C2">
            <w:pPr>
              <w:suppressAutoHyphens/>
              <w:rPr>
                <w:sz w:val="20"/>
              </w:rPr>
            </w:pPr>
          </w:p>
        </w:tc>
      </w:tr>
    </w:tbl>
    <w:p w:rsidR="00185FA0" w:rsidRPr="00E87E43" w:rsidRDefault="00185FA0" w:rsidP="000036C2">
      <w:pPr>
        <w:suppressAutoHyphens/>
        <w:spacing w:after="0" w:line="240" w:lineRule="auto"/>
        <w:rPr>
          <w:sz w:val="20"/>
        </w:rPr>
      </w:pPr>
    </w:p>
    <w:tbl>
      <w:tblPr>
        <w:tblW w:w="154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039"/>
        <w:gridCol w:w="823"/>
        <w:gridCol w:w="836"/>
        <w:gridCol w:w="835"/>
        <w:gridCol w:w="973"/>
        <w:gridCol w:w="974"/>
        <w:gridCol w:w="698"/>
        <w:gridCol w:w="836"/>
        <w:gridCol w:w="835"/>
        <w:gridCol w:w="836"/>
        <w:gridCol w:w="1598"/>
        <w:gridCol w:w="1129"/>
        <w:gridCol w:w="1250"/>
        <w:gridCol w:w="908"/>
        <w:gridCol w:w="354"/>
      </w:tblGrid>
      <w:tr w:rsidR="00047B97" w:rsidRPr="00E87E43" w:rsidTr="00B82B2F">
        <w:trPr>
          <w:gridAfter w:val="1"/>
          <w:wAfter w:w="354" w:type="dxa"/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E87E43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87E43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185FA0" w:rsidRPr="004B1153" w:rsidTr="00B82B2F">
        <w:trPr>
          <w:gridAfter w:val="1"/>
          <w:wAfter w:w="354" w:type="dxa"/>
        </w:trPr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37921" w:rsidRDefault="007E786B" w:rsidP="004C2BF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1">
              <w:rPr>
                <w:rFonts w:ascii="Times New Roman" w:hAnsi="Times New Roman"/>
                <w:sz w:val="24"/>
                <w:szCs w:val="24"/>
              </w:rPr>
              <w:t xml:space="preserve">1. Цель </w:t>
            </w:r>
            <w:r w:rsidR="004C2BF2" w:rsidRPr="006379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C7A29" w:rsidRPr="0063792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3792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4C2BF2" w:rsidRPr="00637921">
              <w:rPr>
                <w:rFonts w:ascii="Times New Roman" w:hAnsi="Times New Roman"/>
                <w:sz w:val="24"/>
                <w:szCs w:val="24"/>
              </w:rPr>
              <w:t>«Обеспечение долгосрочной сбалансированности и устойчивости местного бюджета»</w:t>
            </w:r>
          </w:p>
        </w:tc>
      </w:tr>
      <w:tr w:rsidR="00DC2B86" w:rsidRPr="004B1153" w:rsidTr="00B82B2F">
        <w:trPr>
          <w:gridAfter w:val="1"/>
          <w:wAfter w:w="35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Темп роста налоговых и неналоговых доходов бюджета Киевского сельского поселения Ремонтненского района к уровню предыдущего года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100,0</w:t>
            </w:r>
          </w:p>
          <w:p w:rsidR="00DC2B86" w:rsidRPr="004B1153" w:rsidRDefault="00057D23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hyperlink w:anchor="P347">
              <w:r w:rsidR="00DC2B86" w:rsidRPr="004B1153">
                <w:rPr>
                  <w:rFonts w:ascii="Times New Roman" w:hAnsi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Соглашение </w:t>
            </w:r>
          </w:p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«О мерах </w:t>
            </w:r>
          </w:p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по социально-экономическому развитию </w:t>
            </w:r>
          </w:p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и оздоровлению муниципальных финансов Киевского сельского поселения Ремонтненского района», ежегодно заключаемое между Министерством финансов </w:t>
            </w:r>
          </w:p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Ростовской области  и Киевским сельским поселением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C2B86" w:rsidRPr="004B1153" w:rsidTr="00B82B2F">
        <w:trPr>
          <w:gridAfter w:val="1"/>
          <w:wAfter w:w="35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 xml:space="preserve">Отношение дефицита бюджета Киевского сельского поселения Ремонтненского района к общему годовому объему доходов бюджета Киевского сельского поселения </w:t>
            </w:r>
            <w:r w:rsidRPr="004B1153">
              <w:rPr>
                <w:rFonts w:ascii="Times New Roman" w:hAnsi="Times New Roman"/>
                <w:sz w:val="20"/>
              </w:rPr>
              <w:lastRenderedPageBreak/>
              <w:t>Ремонтненского района без учета объема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lastRenderedPageBreak/>
              <w:t>МП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757A4" w:rsidRDefault="00DC2B86" w:rsidP="00DC2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:rsidR="00DC2B86" w:rsidRPr="00B757A4" w:rsidRDefault="00DC2B86" w:rsidP="00DC2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757A4" w:rsidRDefault="00DC2B86" w:rsidP="00DC2B86">
            <w:pPr>
              <w:jc w:val="center"/>
              <w:rPr>
                <w:rFonts w:ascii="Times New Roman" w:hAnsi="Times New Roman"/>
                <w:sz w:val="20"/>
              </w:rPr>
            </w:pPr>
            <w:r w:rsidRPr="00B757A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757A4" w:rsidRDefault="00DC2B86" w:rsidP="00DC2B86">
            <w:pPr>
              <w:jc w:val="center"/>
              <w:rPr>
                <w:rFonts w:ascii="Times New Roman" w:hAnsi="Times New Roman"/>
                <w:sz w:val="20"/>
              </w:rPr>
            </w:pPr>
            <w:r w:rsidRPr="00B757A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757A4" w:rsidRDefault="00DC2B86" w:rsidP="00DC2B86">
            <w:pPr>
              <w:jc w:val="center"/>
              <w:rPr>
                <w:rFonts w:ascii="Times New Roman" w:hAnsi="Times New Roman"/>
                <w:sz w:val="20"/>
              </w:rPr>
            </w:pPr>
            <w:r w:rsidRPr="00B757A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757A4" w:rsidRDefault="00DC2B86" w:rsidP="00DC2B86">
            <w:pPr>
              <w:jc w:val="center"/>
              <w:rPr>
                <w:rFonts w:ascii="Times New Roman" w:hAnsi="Times New Roman"/>
                <w:sz w:val="20"/>
              </w:rPr>
            </w:pPr>
            <w:r w:rsidRPr="00B757A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Бюджетный кодекс Российской Федерации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5E4E4B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4C2BF2" w:rsidRPr="004B1153" w:rsidTr="00B82B2F"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2BF2" w:rsidRPr="004C2BF2" w:rsidRDefault="004C2BF2" w:rsidP="004C2BF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2">
              <w:rPr>
                <w:rFonts w:ascii="Times New Roman" w:hAnsi="Times New Roman"/>
                <w:sz w:val="24"/>
                <w:szCs w:val="24"/>
              </w:rPr>
              <w:t>2. Цель 2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Pr="004C2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" w:type="dxa"/>
          </w:tcPr>
          <w:p w:rsidR="004C2BF2" w:rsidRPr="004B1153" w:rsidRDefault="004C2BF2">
            <w:pPr>
              <w:spacing w:after="0" w:line="240" w:lineRule="auto"/>
              <w:rPr>
                <w:sz w:val="20"/>
              </w:rPr>
            </w:pPr>
          </w:p>
        </w:tc>
      </w:tr>
      <w:tr w:rsidR="00DC2B86" w:rsidRPr="004B1153" w:rsidTr="00B82B2F">
        <w:trPr>
          <w:gridAfter w:val="1"/>
          <w:wAfter w:w="35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Отношение объема муниципального долга Киевского сельского поселения по состоянию на 1 января года, следующего за отчетным, не более 50,0% от общего годового объема доходов (без учета безвозмездных поступлений и (или) поступлений налоговых доходов по дополнительным нормативам отчислений ) бюджета Киевского сельского поселения Ремонтненского района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4B1153">
              <w:rPr>
                <w:rFonts w:ascii="Times New Roman" w:hAnsi="Times New Roman"/>
                <w:sz w:val="20"/>
              </w:rPr>
              <w:t>Бюджетный кодекс Российской Федерации, приказ министерства финансов Ростовской области от 24.01.2024 № 16 «О порядке осуществления мониторинга и оценки качества управления бюджетным процессом в муниципальных образованиях Ростовской области»</w:t>
            </w:r>
            <w:r w:rsidRPr="004B1153">
              <w:rPr>
                <w:sz w:val="20"/>
              </w:rPr>
              <w:t xml:space="preserve"> </w:t>
            </w:r>
            <w:r w:rsidRPr="004B115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5E4E4B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4B1153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C2B86" w:rsidRPr="004B1153" w:rsidTr="00B82B2F">
        <w:trPr>
          <w:gridAfter w:val="1"/>
          <w:wAfter w:w="35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4B1153" w:rsidRDefault="00DC2B86" w:rsidP="00DC2B86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Выравнивание бюджетной обеспеченности в соответствии с требованиями бюджетного законодательства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 xml:space="preserve">Бюджетный кодекс Российской Федерации, </w:t>
            </w:r>
            <w:r>
              <w:rPr>
                <w:rFonts w:ascii="Times New Roman" w:hAnsi="Times New Roman"/>
                <w:sz w:val="20"/>
              </w:rPr>
              <w:t>ст. 138</w:t>
            </w:r>
            <w:r w:rsidRPr="00BD471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BD4719" w:rsidRDefault="00DC2B86" w:rsidP="00DC2B86">
            <w:pPr>
              <w:jc w:val="both"/>
              <w:rPr>
                <w:rFonts w:ascii="Times New Roman" w:hAnsi="Times New Roman"/>
                <w:sz w:val="20"/>
              </w:rPr>
            </w:pPr>
            <w:r w:rsidRPr="00BD4719">
              <w:rPr>
                <w:rFonts w:ascii="Times New Roman" w:hAnsi="Times New Roman"/>
                <w:sz w:val="20"/>
              </w:rPr>
              <w:t>Начальник</w:t>
            </w:r>
            <w:r w:rsidR="00B82B2F">
              <w:rPr>
                <w:rFonts w:ascii="Times New Roman" w:hAnsi="Times New Roman"/>
                <w:sz w:val="20"/>
              </w:rPr>
              <w:t xml:space="preserve"> сектора экономики и финансов </w:t>
            </w:r>
            <w:r w:rsidRPr="00BD4719">
              <w:rPr>
                <w:rFonts w:ascii="Times New Roman" w:hAnsi="Times New Roman"/>
                <w:sz w:val="20"/>
              </w:rPr>
              <w:t>А.А. Макарова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C63290" w:rsidRDefault="00DC2B86" w:rsidP="00DC2B86">
            <w:pPr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096593" w:rsidRDefault="00096593" w:rsidP="002049CF">
      <w:pPr>
        <w:widowControl w:val="0"/>
        <w:suppressAutoHyphens/>
        <w:spacing w:after="0" w:line="240" w:lineRule="auto"/>
        <w:rPr>
          <w:rFonts w:ascii="Times New Roman" w:hAnsi="Times New Roman"/>
          <w:sz w:val="20"/>
        </w:rPr>
      </w:pPr>
    </w:p>
    <w:p w:rsidR="002049CF" w:rsidRDefault="002049CF" w:rsidP="002049C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9659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3. </w:t>
      </w:r>
      <w:r w:rsidR="00D04ABB">
        <w:rPr>
          <w:rFonts w:ascii="Times New Roman" w:hAnsi="Times New Roman"/>
          <w:sz w:val="24"/>
          <w:szCs w:val="24"/>
        </w:rPr>
        <w:t xml:space="preserve">Структура </w:t>
      </w:r>
      <w:r w:rsidR="00481B6E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096593">
        <w:rPr>
          <w:rFonts w:ascii="Times New Roman" w:hAnsi="Times New Roman"/>
          <w:sz w:val="24"/>
          <w:szCs w:val="24"/>
        </w:rPr>
        <w:t xml:space="preserve"> сельского </w:t>
      </w:r>
      <w:r w:rsidR="00D04ABB">
        <w:rPr>
          <w:rFonts w:ascii="Times New Roman" w:hAnsi="Times New Roman"/>
          <w:sz w:val="24"/>
          <w:szCs w:val="24"/>
        </w:rPr>
        <w:t>поселения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616D2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616D24" w:rsidTr="00012603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D234AF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</w:t>
            </w:r>
            <w:r w:rsidR="005C5ADE">
              <w:rPr>
                <w:rFonts w:ascii="Times New Roman" w:hAnsi="Times New Roman"/>
                <w:sz w:val="24"/>
                <w:szCs w:val="24"/>
              </w:rPr>
              <w:t>Эффективное управление доходами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593" w:rsidRDefault="007E786B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096593" w:rsidRPr="00096593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481B6E" w:rsidRPr="00616D24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42913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42913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42913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темп роста налоговых и неналоговых доходов бюджета</w:t>
            </w:r>
            <w:r w:rsidR="002F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2F02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B06DE7" w:rsidRDefault="007E786B" w:rsidP="005C5ADE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2. Комплекс процессных мероприятий «</w:t>
            </w:r>
            <w:r w:rsidR="005C5ADE">
              <w:rPr>
                <w:rFonts w:ascii="Times New Roman" w:hAnsi="Times New Roman"/>
                <w:sz w:val="24"/>
                <w:szCs w:val="24"/>
              </w:rPr>
              <w:t>О</w:t>
            </w:r>
            <w:r w:rsidR="00977A95">
              <w:rPr>
                <w:rFonts w:ascii="Times New Roman" w:hAnsi="Times New Roman"/>
                <w:sz w:val="24"/>
                <w:szCs w:val="24"/>
              </w:rPr>
              <w:t>рганизация бюджетного процесса</w:t>
            </w:r>
            <w:r w:rsidRPr="00B06D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6F4C" w:rsidRDefault="00A06943" w:rsidP="00C56F4C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096593" w:rsidRPr="00096593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  <w:p w:rsidR="00185FA0" w:rsidRPr="00616D24" w:rsidRDefault="00A06943" w:rsidP="00C56F4C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35C5A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35C5A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A06943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функций;</w:t>
            </w:r>
          </w:p>
          <w:p w:rsidR="00185FA0" w:rsidRPr="00616D24" w:rsidRDefault="007E786B" w:rsidP="00535C5A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качественное </w:t>
            </w:r>
          </w:p>
          <w:p w:rsidR="00185FA0" w:rsidRPr="00616D24" w:rsidRDefault="007E786B" w:rsidP="00535C5A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своевременное исполнение бюджета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35C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отношение дефицита бюджета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к общему годовому объему доходов бюджета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без учета объема безвозмездных поступлений в отчетном финансовом году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B96428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3. Комплекс процессных мероприятий «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4141DE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414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6943" w:rsidRPr="00616D24" w:rsidRDefault="00A06943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096593" w:rsidRPr="00096593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  <w:p w:rsidR="00185FA0" w:rsidRPr="00616D24" w:rsidRDefault="00A06943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F131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F13104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проведение единой политики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FA0" w:rsidRPr="00616D24" w:rsidRDefault="007E786B" w:rsidP="00F13104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соответствие уровня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F131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объема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по состоянию на 1 января года, следующего за отчетным, к общему годовому объему доходов </w:t>
            </w:r>
            <w:r w:rsidR="00123210" w:rsidRPr="00123210">
              <w:rPr>
                <w:rFonts w:ascii="Times New Roman" w:hAnsi="Times New Roman"/>
                <w:sz w:val="24"/>
                <w:szCs w:val="24"/>
              </w:rPr>
              <w:t xml:space="preserve">(без учета </w:t>
            </w:r>
            <w:r w:rsidR="00123210" w:rsidRPr="0012321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 )</w:t>
            </w:r>
            <w:r w:rsidRPr="00123210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123210" w:rsidRPr="00123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12321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</w:tbl>
    <w:p w:rsidR="009A6580" w:rsidRDefault="007E786B" w:rsidP="000036C2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br w:type="page"/>
      </w:r>
    </w:p>
    <w:p w:rsidR="009A6580" w:rsidRDefault="009A6580" w:rsidP="009A6580">
      <w:pPr>
        <w:tabs>
          <w:tab w:val="left" w:pos="0"/>
          <w:tab w:val="left" w:pos="563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580" w:rsidRDefault="009A6580" w:rsidP="009A6580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063" w:rsidRPr="00563DFB" w:rsidRDefault="00EB2063" w:rsidP="009A6580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DFB">
        <w:rPr>
          <w:rFonts w:ascii="Times New Roman" w:hAnsi="Times New Roman"/>
          <w:sz w:val="24"/>
          <w:szCs w:val="24"/>
        </w:rPr>
        <w:t>4. </w:t>
      </w:r>
      <w:r w:rsidR="00FC5175" w:rsidRPr="00563DFB">
        <w:rPr>
          <w:rFonts w:ascii="Times New Roman" w:hAnsi="Times New Roman"/>
          <w:sz w:val="24"/>
          <w:szCs w:val="24"/>
        </w:rPr>
        <w:t>Ф</w:t>
      </w:r>
      <w:r w:rsidRPr="00563DFB">
        <w:rPr>
          <w:rFonts w:ascii="Times New Roman" w:hAnsi="Times New Roman"/>
          <w:sz w:val="24"/>
          <w:szCs w:val="24"/>
        </w:rPr>
        <w:t>инансово</w:t>
      </w:r>
      <w:r w:rsidR="00FC5175" w:rsidRPr="00563DFB">
        <w:rPr>
          <w:rFonts w:ascii="Times New Roman" w:hAnsi="Times New Roman"/>
          <w:sz w:val="24"/>
          <w:szCs w:val="24"/>
        </w:rPr>
        <w:t>е</w:t>
      </w:r>
      <w:r w:rsidRPr="00563DFB">
        <w:rPr>
          <w:rFonts w:ascii="Times New Roman" w:hAnsi="Times New Roman"/>
          <w:sz w:val="24"/>
          <w:szCs w:val="24"/>
        </w:rPr>
        <w:t xml:space="preserve"> обеспечени</w:t>
      </w:r>
      <w:r w:rsidR="008570D5">
        <w:rPr>
          <w:rFonts w:ascii="Times New Roman" w:hAnsi="Times New Roman"/>
          <w:sz w:val="24"/>
          <w:szCs w:val="24"/>
        </w:rPr>
        <w:t>е</w:t>
      </w:r>
      <w:r w:rsidRPr="00563DFB">
        <w:rPr>
          <w:rFonts w:ascii="Times New Roman" w:hAnsi="Times New Roman"/>
          <w:sz w:val="24"/>
          <w:szCs w:val="24"/>
        </w:rPr>
        <w:t xml:space="preserve"> </w:t>
      </w:r>
      <w:r w:rsidR="00F9333F" w:rsidRPr="00563DFB">
        <w:rPr>
          <w:rFonts w:ascii="Times New Roman" w:hAnsi="Times New Roman"/>
          <w:sz w:val="24"/>
          <w:szCs w:val="24"/>
        </w:rPr>
        <w:t>муниципальной</w:t>
      </w:r>
      <w:r w:rsidRPr="00563DFB">
        <w:rPr>
          <w:rFonts w:ascii="Times New Roman" w:hAnsi="Times New Roman"/>
          <w:sz w:val="24"/>
          <w:szCs w:val="24"/>
        </w:rPr>
        <w:t xml:space="preserve"> программы </w:t>
      </w:r>
      <w:r w:rsidR="00CD26CB">
        <w:rPr>
          <w:rFonts w:ascii="Times New Roman" w:hAnsi="Times New Roman"/>
          <w:sz w:val="24"/>
          <w:szCs w:val="24"/>
        </w:rPr>
        <w:t>Киевского</w:t>
      </w:r>
      <w:r w:rsidR="00FC5175" w:rsidRPr="00563DF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B2063" w:rsidRPr="00563DFB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819"/>
        <w:gridCol w:w="1537"/>
        <w:gridCol w:w="1681"/>
        <w:gridCol w:w="1821"/>
        <w:gridCol w:w="1962"/>
      </w:tblGrid>
      <w:tr w:rsidR="00EB2063" w:rsidRPr="00563DFB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B2063" w:rsidRPr="00563DFB" w:rsidRDefault="00F9333F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B2063" w:rsidRPr="00563DFB">
              <w:rPr>
                <w:rFonts w:ascii="Times New Roman" w:hAnsi="Times New Roman"/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EB2063" w:rsidRPr="00563DFB" w:rsidTr="008A027A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6</w:t>
            </w:r>
            <w:r w:rsidRPr="0056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7</w:t>
            </w:r>
            <w:r w:rsidR="00AD51C5">
              <w:rPr>
                <w:rFonts w:ascii="Times New Roman" w:hAnsi="Times New Roman"/>
                <w:sz w:val="24"/>
                <w:szCs w:val="24"/>
              </w:rPr>
              <w:t>-2030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B2063" w:rsidRPr="00563DFB" w:rsidTr="008A02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763C2E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C6C56" w:rsidRPr="00563DFB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Муниципальная программа Киевского сельского поселения «Управление муниципальными финансами и создание условий для эффективного управления муниципальными финансами» (всего), в том числе: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8156,7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jc w:val="center"/>
              <w:rPr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4947,8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jc w:val="center"/>
              <w:rPr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13637,9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26742,4</w:t>
            </w:r>
          </w:p>
        </w:tc>
      </w:tr>
      <w:tr w:rsidR="00094157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094157" w:rsidP="00094157">
            <w:pPr>
              <w:suppressAutoHyphens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094157" w:rsidP="009A658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500CD6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500CD6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500CD6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763C2E" w:rsidRDefault="00500CD6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C6C5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8156,7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jc w:val="center"/>
              <w:rPr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4947,8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jc w:val="center"/>
              <w:rPr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13637,9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26742,4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C6C56" w:rsidRPr="005B257E" w:rsidTr="008A027A">
        <w:trPr>
          <w:trHeight w:val="627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  <w:r w:rsidRPr="00763C2E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8294F">
            <w:pPr>
              <w:widowControl w:val="0"/>
              <w:suppressAutoHyphens/>
              <w:spacing w:after="0" w:line="228" w:lineRule="auto"/>
              <w:jc w:val="both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Комплекс процессных мероприятий 1 «</w:t>
            </w:r>
            <w:r w:rsidR="00B8294F" w:rsidRPr="00763C2E">
              <w:rPr>
                <w:rFonts w:ascii="Times New Roman" w:hAnsi="Times New Roman"/>
                <w:szCs w:val="22"/>
              </w:rPr>
              <w:t>Эффективное управление доходами</w:t>
            </w:r>
            <w:r w:rsidRPr="00763C2E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8156,7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jc w:val="center"/>
              <w:rPr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4947,8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jc w:val="center"/>
              <w:rPr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13637,9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6C56" w:rsidRPr="00763C2E" w:rsidRDefault="00BC6C56" w:rsidP="00BC6C56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26742,4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8F7C50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8156,7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8F7C50" w:rsidP="00500CD6">
            <w:pPr>
              <w:suppressAutoHyphens/>
              <w:jc w:val="center"/>
              <w:rPr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4947,8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8F7C50">
            <w:pPr>
              <w:suppressAutoHyphens/>
              <w:jc w:val="center"/>
              <w:rPr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13</w:t>
            </w:r>
            <w:r w:rsidR="008F7C50" w:rsidRPr="00763C2E">
              <w:rPr>
                <w:rFonts w:ascii="Times New Roman" w:hAnsi="Times New Roman"/>
                <w:szCs w:val="22"/>
              </w:rPr>
              <w:t>637,9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4C17EB" w:rsidP="00500CD6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26742,4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  <w:r w:rsidRPr="00763C2E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AA2A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  <w:highlight w:val="magenta"/>
              </w:rPr>
            </w:pPr>
            <w:r w:rsidRPr="00763C2E">
              <w:rPr>
                <w:rFonts w:ascii="Times New Roman" w:hAnsi="Times New Roman"/>
                <w:szCs w:val="22"/>
              </w:rPr>
              <w:t>Комплекс процессных мероприятий 2 «</w:t>
            </w:r>
            <w:r w:rsidR="00AA2A1B" w:rsidRPr="00763C2E">
              <w:rPr>
                <w:rFonts w:ascii="Times New Roman" w:hAnsi="Times New Roman"/>
                <w:szCs w:val="22"/>
              </w:rPr>
              <w:t>О</w:t>
            </w:r>
            <w:r w:rsidRPr="00763C2E">
              <w:rPr>
                <w:rFonts w:ascii="Times New Roman" w:hAnsi="Times New Roman"/>
                <w:szCs w:val="22"/>
              </w:rPr>
              <w:t>рганизация бюджетного процесса»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5B257E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Комплекс процессных мероприятий 3 «Управление муниципальным долгом Киевского сельского поселения»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00CD6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CD6" w:rsidRPr="00763C2E" w:rsidRDefault="00500CD6" w:rsidP="00500CD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8642D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8642D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642D" w:rsidRPr="00763C2E" w:rsidRDefault="0078642D" w:rsidP="0078642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763C2E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85FA0" w:rsidRPr="00616D24" w:rsidRDefault="00185FA0" w:rsidP="0078642D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A0" w:rsidRPr="00BF57C2" w:rsidRDefault="007E786B" w:rsidP="00BF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br w:type="page"/>
      </w:r>
      <w:r w:rsidR="00BF57C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AC1D37">
        <w:rPr>
          <w:rFonts w:ascii="Times New Roman" w:hAnsi="Times New Roman"/>
          <w:b/>
          <w:sz w:val="28"/>
          <w:szCs w:val="28"/>
        </w:rPr>
        <w:t>II. ПАСПОРТ</w:t>
      </w:r>
    </w:p>
    <w:p w:rsidR="00185FA0" w:rsidRPr="00AC1D37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AC1D37">
        <w:rPr>
          <w:rFonts w:ascii="Times New Roman" w:hAnsi="Times New Roman"/>
          <w:b/>
          <w:sz w:val="28"/>
          <w:szCs w:val="28"/>
        </w:rPr>
        <w:t>комплекса процессных мероприятий «</w:t>
      </w:r>
      <w:r w:rsidR="00BD355F">
        <w:rPr>
          <w:rFonts w:ascii="Times New Roman" w:hAnsi="Times New Roman"/>
          <w:b/>
          <w:sz w:val="28"/>
          <w:szCs w:val="28"/>
        </w:rPr>
        <w:t>Эффективное управление финансами</w:t>
      </w:r>
      <w:r w:rsidRPr="00AC1D37">
        <w:rPr>
          <w:rFonts w:ascii="Times New Roman" w:hAnsi="Times New Roman"/>
          <w:b/>
          <w:sz w:val="28"/>
          <w:szCs w:val="28"/>
        </w:rPr>
        <w:t>»</w:t>
      </w:r>
    </w:p>
    <w:p w:rsidR="00185FA0" w:rsidRPr="00AC1D37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185FA0" w:rsidRPr="00AC1D37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C1D37">
        <w:rPr>
          <w:rFonts w:ascii="Times New Roman" w:hAnsi="Times New Roman"/>
          <w:sz w:val="28"/>
          <w:szCs w:val="28"/>
        </w:rPr>
        <w:t>1. Основные положения</w:t>
      </w:r>
    </w:p>
    <w:p w:rsidR="00185FA0" w:rsidRPr="00AC1D37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185FA0" w:rsidRPr="00AC1D37">
        <w:tc>
          <w:tcPr>
            <w:tcW w:w="655" w:type="dxa"/>
          </w:tcPr>
          <w:p w:rsidR="00185FA0" w:rsidRPr="00AC1D37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AC1D37" w:rsidRDefault="00EB2063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</w:t>
            </w:r>
            <w:r w:rsidR="00877A0B" w:rsidRPr="00AC1D37">
              <w:rPr>
                <w:rFonts w:ascii="Times New Roman" w:hAnsi="Times New Roman"/>
                <w:sz w:val="28"/>
                <w:szCs w:val="28"/>
              </w:rPr>
              <w:t>мплекса процессных мероприятий</w:t>
            </w:r>
            <w:r w:rsidRPr="00AC1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FA0" w:rsidRPr="00AC1D37" w:rsidRDefault="00EB2063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(далее также в настоящем разделе – комплекс процессных мероприятий)</w:t>
            </w:r>
          </w:p>
          <w:p w:rsidR="00877A0B" w:rsidRPr="00AC1D37" w:rsidRDefault="00877A0B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185FA0" w:rsidRPr="00AC1D37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F65263" w:rsidRPr="00AC1D37" w:rsidRDefault="00BA4398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A4398"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 – А.А. Макарова</w:t>
            </w:r>
          </w:p>
        </w:tc>
      </w:tr>
      <w:tr w:rsidR="00185FA0" w:rsidRPr="00AC1D37">
        <w:tc>
          <w:tcPr>
            <w:tcW w:w="655" w:type="dxa"/>
          </w:tcPr>
          <w:p w:rsidR="00185FA0" w:rsidRPr="00AC1D37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AC1D37" w:rsidRDefault="007E786B" w:rsidP="00C73D7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 xml:space="preserve">Связь с </w:t>
            </w:r>
            <w:r w:rsidR="00107C44" w:rsidRPr="00AC1D3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C1D37">
              <w:rPr>
                <w:rFonts w:ascii="Times New Roman" w:hAnsi="Times New Roman"/>
                <w:sz w:val="28"/>
                <w:szCs w:val="28"/>
              </w:rPr>
              <w:t xml:space="preserve"> программой </w:t>
            </w:r>
            <w:r w:rsidR="00CD26CB" w:rsidRPr="00AC1D37">
              <w:rPr>
                <w:rFonts w:ascii="Times New Roman" w:hAnsi="Times New Roman"/>
                <w:sz w:val="28"/>
                <w:szCs w:val="28"/>
              </w:rPr>
              <w:t>Киевского</w:t>
            </w:r>
            <w:r w:rsidR="00107C44" w:rsidRPr="00AC1D3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185FA0" w:rsidRPr="00AC1D37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AC1D37" w:rsidRDefault="00107C44" w:rsidP="00C73D77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C1D37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7E786B" w:rsidRPr="00AC1D37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r w:rsidR="00CD26CB" w:rsidRPr="00AC1D37">
              <w:rPr>
                <w:rFonts w:ascii="Times New Roman" w:hAnsi="Times New Roman"/>
                <w:sz w:val="28"/>
                <w:szCs w:val="28"/>
              </w:rPr>
              <w:t>Киевского</w:t>
            </w:r>
            <w:r w:rsidRPr="00AC1D3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7E786B" w:rsidRPr="00AC1D37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 w:rsidRPr="00AC1D37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="007E786B" w:rsidRPr="00AC1D37">
              <w:rPr>
                <w:rFonts w:ascii="Times New Roman" w:hAnsi="Times New Roman"/>
                <w:sz w:val="28"/>
                <w:szCs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AC1D37" w:rsidRDefault="00185FA0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04115D">
          <w:headerReference w:type="default" r:id="rId18"/>
          <w:footerReference w:type="default" r:id="rId19"/>
          <w:pgSz w:w="16838" w:h="11905" w:orient="landscape" w:code="9"/>
          <w:pgMar w:top="567" w:right="851" w:bottom="142" w:left="1134" w:header="720" w:footer="624" w:gutter="0"/>
          <w:cols w:space="720"/>
        </w:sectPr>
      </w:pPr>
    </w:p>
    <w:p w:rsidR="00EB2063" w:rsidRPr="00616D24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992"/>
        <w:gridCol w:w="993"/>
        <w:gridCol w:w="1134"/>
        <w:gridCol w:w="1559"/>
        <w:gridCol w:w="1417"/>
      </w:tblGrid>
      <w:tr w:rsidR="00EB2063" w:rsidRPr="00616D24" w:rsidTr="00CE621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Признак возраста-ния/убыва-ния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Информацион-ная система</w:t>
            </w:r>
          </w:p>
        </w:tc>
      </w:tr>
      <w:tr w:rsidR="00EB2063" w:rsidRPr="00616D24" w:rsidTr="00CE621A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616D24" w:rsidTr="00CE621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2063" w:rsidRPr="00616D24" w:rsidTr="00CE621A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 Задача комплекса процессных мероприятий «Проведена</w:t>
            </w:r>
            <w:r w:rsidR="00CE621A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эффективная налоговая политика и политика в области доходов»</w:t>
            </w:r>
          </w:p>
        </w:tc>
      </w:tr>
      <w:tr w:rsidR="00DC2B86" w:rsidRPr="00616D24" w:rsidTr="00EA4D5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бюджетного прогноза на долгосрочный период</w:t>
            </w:r>
          </w:p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F167A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F167A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F167A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F167A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C2B86" w:rsidRPr="00616D24" w:rsidTr="00EA4D5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45040">
              <w:rPr>
                <w:rFonts w:ascii="Times New Roman" w:hAnsi="Times New Roman"/>
                <w:sz w:val="20"/>
              </w:rPr>
              <w:t>Темп роста налоговых и неналоговых доходов к уровню предыдущего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2F72C0">
              <w:rPr>
                <w:rFonts w:ascii="Times New Roman" w:hAnsi="Times New Roman"/>
                <w:sz w:val="2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2F72C0">
              <w:rPr>
                <w:rFonts w:ascii="Times New Roman" w:hAnsi="Times New Roman"/>
                <w:sz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jc w:val="center"/>
            </w:pPr>
            <w:r w:rsidRPr="002F72C0">
              <w:rPr>
                <w:rFonts w:ascii="Times New Roman" w:hAnsi="Times New Roman"/>
                <w:sz w:val="20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C2B86" w:rsidRPr="00616D24" w:rsidTr="00EA4D5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545040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налоговых доходов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1850,6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1943,1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2040,3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2142,3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2249,4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B86" w:rsidRPr="00AC6F8C" w:rsidRDefault="00DC2B86" w:rsidP="00DC2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6F8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B86" w:rsidRPr="00462E9B" w:rsidRDefault="00DC2B86" w:rsidP="00DC2B8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D210C4" w:rsidRDefault="00EB2063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КПМ</w:t>
      </w:r>
      <w:r w:rsidR="00D210C4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>– комплекс процессных мероприятий.</w:t>
      </w: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764" w:rsidRDefault="00FF5764" w:rsidP="002A1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2CD" w:rsidRDefault="00B752CD" w:rsidP="002A1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2CD" w:rsidRDefault="00B752CD" w:rsidP="002A1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EEC" w:rsidRDefault="002A1EEC" w:rsidP="002A1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D210C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616D2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EB5447">
              <w:rPr>
                <w:rFonts w:ascii="Times New Roman" w:hAnsi="Times New Roman"/>
                <w:sz w:val="24"/>
                <w:szCs w:val="24"/>
              </w:rPr>
              <w:t xml:space="preserve"> (2023г)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185FA0" w:rsidRPr="00616D2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5FA0" w:rsidRPr="00616D2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="000F7516">
              <w:rPr>
                <w:rFonts w:ascii="Times New Roman" w:hAnsi="Times New Roman"/>
                <w:sz w:val="24"/>
                <w:szCs w:val="24"/>
              </w:rPr>
              <w:t>Реализация мероприятий по росту доходного потенциала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0F7516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(в сопоставимых условиях)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F7516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5447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льгот (пониженных ставок)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отмена неэффективных местных налоговых льгот и реализация мер, направленных на их оптимизацию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5447" w:rsidRPr="00616D24" w:rsidRDefault="00EB5447" w:rsidP="00EB544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  <w:r w:rsidRPr="00616D24">
        <w:rPr>
          <w:rFonts w:ascii="Times New Roman" w:hAnsi="Times New Roman"/>
          <w:b/>
          <w:sz w:val="24"/>
          <w:szCs w:val="24"/>
        </w:rPr>
        <w:br w:type="page"/>
      </w:r>
    </w:p>
    <w:p w:rsidR="00F64660" w:rsidRDefault="00F64660" w:rsidP="000036C2">
      <w:pPr>
        <w:pStyle w:val="1"/>
        <w:tabs>
          <w:tab w:val="left" w:pos="851"/>
          <w:tab w:val="left" w:pos="11057"/>
        </w:tabs>
        <w:suppressAutoHyphens/>
        <w:spacing w:before="0" w:after="0"/>
        <w:rPr>
          <w:rFonts w:ascii="Times New Roman" w:hAnsi="Times New Roman"/>
          <w:b w:val="0"/>
          <w:color w:val="000000"/>
          <w:szCs w:val="24"/>
        </w:rPr>
      </w:pPr>
    </w:p>
    <w:p w:rsidR="00185FA0" w:rsidRPr="00616D24" w:rsidRDefault="007E786B" w:rsidP="000036C2">
      <w:pPr>
        <w:pStyle w:val="1"/>
        <w:tabs>
          <w:tab w:val="left" w:pos="851"/>
          <w:tab w:val="left" w:pos="11057"/>
        </w:tabs>
        <w:suppressAutoHyphens/>
        <w:spacing w:before="0" w:after="0"/>
        <w:rPr>
          <w:rFonts w:ascii="Times New Roman" w:hAnsi="Times New Roman"/>
          <w:b w:val="0"/>
          <w:color w:val="000000"/>
          <w:szCs w:val="24"/>
        </w:rPr>
      </w:pPr>
      <w:r w:rsidRPr="00616D24">
        <w:rPr>
          <w:rFonts w:ascii="Times New Roman" w:hAnsi="Times New Roman"/>
          <w:b w:val="0"/>
          <w:color w:val="000000"/>
          <w:szCs w:val="24"/>
        </w:rPr>
        <w:t>4. План реализации комплекса процессных мероприятий на 202</w:t>
      </w:r>
      <w:r w:rsidR="00F56440" w:rsidRPr="00616D24">
        <w:rPr>
          <w:rFonts w:ascii="Times New Roman" w:hAnsi="Times New Roman"/>
          <w:b w:val="0"/>
          <w:color w:val="000000"/>
          <w:szCs w:val="24"/>
        </w:rPr>
        <w:t>5</w:t>
      </w:r>
      <w:r w:rsidR="008B0023">
        <w:rPr>
          <w:rFonts w:ascii="Times New Roman" w:hAnsi="Times New Roman"/>
          <w:b w:val="0"/>
          <w:color w:val="000000"/>
          <w:szCs w:val="24"/>
        </w:rPr>
        <w:t xml:space="preserve"> – 2030</w:t>
      </w:r>
      <w:r w:rsidRPr="00616D24">
        <w:rPr>
          <w:rFonts w:ascii="Times New Roman" w:hAnsi="Times New Roman"/>
          <w:b w:val="0"/>
          <w:color w:val="000000"/>
          <w:szCs w:val="24"/>
        </w:rPr>
        <w:t xml:space="preserve"> годы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1985"/>
        <w:gridCol w:w="3323"/>
        <w:gridCol w:w="2546"/>
        <w:gridCol w:w="2122"/>
      </w:tblGrid>
      <w:tr w:rsidR="00185FA0" w:rsidRPr="00616D24" w:rsidTr="00632C8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63EE" w:rsidRPr="00616D24" w:rsidRDefault="00DE4C19" w:rsidP="009E63E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1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85FA0" w:rsidRPr="00616D24" w:rsidRDefault="00185FA0" w:rsidP="00DE4C1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1985"/>
        <w:gridCol w:w="3323"/>
        <w:gridCol w:w="2546"/>
        <w:gridCol w:w="2122"/>
      </w:tblGrid>
      <w:tr w:rsidR="00185FA0" w:rsidRPr="00616D24" w:rsidTr="004460F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5FA0" w:rsidRPr="00616D24" w:rsidTr="00F56440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3173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38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6C0322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0322" w:rsidRPr="00462E9B" w:rsidRDefault="002B21BA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Мероприятие</w:t>
            </w:r>
            <w:r w:rsidR="002B21BA">
              <w:rPr>
                <w:rFonts w:ascii="Times New Roman" w:hAnsi="Times New Roman"/>
                <w:sz w:val="20"/>
              </w:rPr>
              <w:t xml:space="preserve"> 1</w:t>
            </w:r>
            <w:r w:rsidRPr="00462E9B">
              <w:rPr>
                <w:rFonts w:ascii="Times New Roman" w:hAnsi="Times New Roman"/>
                <w:sz w:val="20"/>
              </w:rPr>
              <w:t xml:space="preserve"> (результат) «</w:t>
            </w:r>
            <w:r w:rsidR="00A31738" w:rsidRPr="00462E9B">
              <w:rPr>
                <w:rFonts w:ascii="Times New Roman" w:hAnsi="Times New Roman"/>
                <w:sz w:val="20"/>
              </w:rPr>
              <w:t>Реализация мероприятий по росту доходного потенциала</w:t>
            </w:r>
            <w:r w:rsidRPr="00462E9B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jc w:val="both"/>
              <w:rPr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8B55ED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462E9B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6C0322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Контрольная точка 1.1.</w:t>
            </w:r>
          </w:p>
          <w:p w:rsidR="006C0322" w:rsidRPr="00462E9B" w:rsidRDefault="00373A50" w:rsidP="00373A50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 </w:t>
            </w:r>
            <w:r w:rsidR="006C0322" w:rsidRPr="00462E9B">
              <w:rPr>
                <w:rFonts w:ascii="Times New Roman" w:hAnsi="Times New Roman"/>
                <w:sz w:val="20"/>
              </w:rPr>
              <w:t>плана мероприятий по увеличению доходов бюджета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F654A3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каждый квартал</w:t>
            </w:r>
          </w:p>
          <w:p w:rsidR="006C0322" w:rsidRPr="00462E9B" w:rsidRDefault="006C0322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6C0322" w:rsidP="00EE4DE6">
            <w:pPr>
              <w:jc w:val="both"/>
              <w:rPr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55ED" w:rsidRDefault="008B55ED" w:rsidP="00F654A3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C0322" w:rsidRPr="008B55ED" w:rsidRDefault="008B55ED" w:rsidP="008B55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0322" w:rsidRPr="00462E9B" w:rsidRDefault="00462E9B" w:rsidP="00EE4DE6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2B21BA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1BA" w:rsidRPr="00462E9B" w:rsidRDefault="002B21BA" w:rsidP="002B21B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21BA" w:rsidRPr="00462E9B" w:rsidRDefault="002B21BA" w:rsidP="002B21B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2B21BA">
              <w:rPr>
                <w:rFonts w:ascii="Times New Roman" w:hAnsi="Times New Roman"/>
                <w:sz w:val="20"/>
              </w:rPr>
              <w:t xml:space="preserve">Мероприятие </w:t>
            </w:r>
            <w:r w:rsidR="008B0023">
              <w:rPr>
                <w:rFonts w:ascii="Times New Roman" w:hAnsi="Times New Roman"/>
                <w:sz w:val="20"/>
              </w:rPr>
              <w:t xml:space="preserve">2 </w:t>
            </w:r>
            <w:r w:rsidRPr="002B21BA">
              <w:rPr>
                <w:rFonts w:ascii="Times New Roman" w:hAnsi="Times New Roman"/>
                <w:sz w:val="20"/>
              </w:rPr>
              <w:t>(результат) «Проведение оценки эффективности налоговых льгот (пониженных ставок)»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21BA" w:rsidRPr="00462E9B" w:rsidRDefault="002B21BA" w:rsidP="002B21B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21BA" w:rsidRPr="00462E9B" w:rsidRDefault="002B21BA" w:rsidP="002B21BA">
            <w:pPr>
              <w:jc w:val="both"/>
              <w:rPr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21BA" w:rsidRPr="00462E9B" w:rsidRDefault="008B55ED" w:rsidP="008B55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21BA" w:rsidRPr="00462E9B" w:rsidRDefault="002B21BA" w:rsidP="002B21B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A5522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522D" w:rsidRDefault="00A5522D" w:rsidP="00A552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22D" w:rsidRPr="008B0023" w:rsidRDefault="00A5522D" w:rsidP="00A552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</w:t>
            </w:r>
            <w:r w:rsidRPr="008B0023">
              <w:rPr>
                <w:rFonts w:ascii="Times New Roman" w:hAnsi="Times New Roman"/>
                <w:sz w:val="20"/>
              </w:rPr>
              <w:t>.1.</w:t>
            </w:r>
          </w:p>
          <w:p w:rsidR="00A5522D" w:rsidRPr="00462E9B" w:rsidRDefault="00A5522D" w:rsidP="00A552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Принято постановление о налоговых расходах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22D" w:rsidRPr="00462E9B" w:rsidRDefault="00A5522D" w:rsidP="00A552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 августа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22D" w:rsidRPr="00462E9B" w:rsidRDefault="00A5522D" w:rsidP="00A5522D">
            <w:pPr>
              <w:jc w:val="both"/>
              <w:rPr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22D" w:rsidRPr="00462E9B" w:rsidRDefault="00A5522D" w:rsidP="008B55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Киевского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22D" w:rsidRPr="00462E9B" w:rsidRDefault="00A5522D" w:rsidP="00A552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462E9B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F64660">
          <w:headerReference w:type="default" r:id="rId20"/>
          <w:footerReference w:type="default" r:id="rId21"/>
          <w:pgSz w:w="16838" w:h="11905" w:orient="landscape"/>
          <w:pgMar w:top="1135" w:right="1134" w:bottom="567" w:left="1134" w:header="720" w:footer="624" w:gutter="0"/>
          <w:cols w:space="720"/>
        </w:sectPr>
      </w:pPr>
    </w:p>
    <w:p w:rsidR="004460FD" w:rsidRPr="00894436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94436">
        <w:rPr>
          <w:rFonts w:ascii="Times New Roman" w:hAnsi="Times New Roman"/>
          <w:b/>
          <w:sz w:val="28"/>
          <w:szCs w:val="28"/>
        </w:rPr>
        <w:lastRenderedPageBreak/>
        <w:t>I</w:t>
      </w:r>
      <w:r w:rsidRPr="0089443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94436">
        <w:rPr>
          <w:rFonts w:ascii="Times New Roman" w:hAnsi="Times New Roman"/>
          <w:b/>
          <w:sz w:val="28"/>
          <w:szCs w:val="28"/>
        </w:rPr>
        <w:t>. ПАСПОРТ</w:t>
      </w:r>
    </w:p>
    <w:p w:rsidR="004460FD" w:rsidRPr="00894436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894436">
        <w:rPr>
          <w:rFonts w:ascii="Times New Roman" w:hAnsi="Times New Roman"/>
          <w:b/>
          <w:sz w:val="28"/>
          <w:szCs w:val="28"/>
        </w:rPr>
        <w:t>комплекса процессных мероприятий «</w:t>
      </w:r>
      <w:r w:rsidR="00295F8A">
        <w:rPr>
          <w:rFonts w:ascii="Times New Roman" w:hAnsi="Times New Roman"/>
          <w:b/>
          <w:sz w:val="28"/>
          <w:szCs w:val="28"/>
        </w:rPr>
        <w:t>О</w:t>
      </w:r>
      <w:r w:rsidR="00334225">
        <w:rPr>
          <w:rFonts w:ascii="Times New Roman" w:hAnsi="Times New Roman"/>
          <w:b/>
          <w:sz w:val="28"/>
          <w:szCs w:val="28"/>
        </w:rPr>
        <w:t>рганизация бюджетного процесса</w:t>
      </w:r>
      <w:r w:rsidRPr="00894436">
        <w:rPr>
          <w:rFonts w:ascii="Times New Roman" w:hAnsi="Times New Roman"/>
          <w:b/>
          <w:sz w:val="28"/>
          <w:szCs w:val="28"/>
        </w:rPr>
        <w:t>»</w:t>
      </w:r>
    </w:p>
    <w:p w:rsidR="004460FD" w:rsidRPr="00894436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4460FD" w:rsidRPr="00334225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334225">
        <w:rPr>
          <w:rFonts w:ascii="Times New Roman" w:hAnsi="Times New Roman"/>
          <w:sz w:val="28"/>
          <w:szCs w:val="28"/>
        </w:rPr>
        <w:t>1. Основные положения</w:t>
      </w:r>
    </w:p>
    <w:p w:rsidR="004460FD" w:rsidRPr="00334225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4460FD" w:rsidRPr="00894436" w:rsidTr="007278B5">
        <w:tc>
          <w:tcPr>
            <w:tcW w:w="655" w:type="dxa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</w:p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(далее также в настоящем разделе – комплекс процессных мероприятий)</w:t>
            </w:r>
          </w:p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4460FD" w:rsidRPr="00080D00" w:rsidRDefault="00080D00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 – А.А. Макарова</w:t>
            </w:r>
          </w:p>
        </w:tc>
      </w:tr>
      <w:tr w:rsidR="004460FD" w:rsidRPr="00894436" w:rsidTr="007278B5">
        <w:tc>
          <w:tcPr>
            <w:tcW w:w="655" w:type="dxa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 w:rsidR="00CD26CB" w:rsidRPr="00080D00">
              <w:rPr>
                <w:rFonts w:ascii="Times New Roman" w:hAnsi="Times New Roman"/>
                <w:sz w:val="28"/>
                <w:szCs w:val="28"/>
              </w:rPr>
              <w:t>Киевского</w:t>
            </w:r>
            <w:r w:rsidRPr="00080D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4460FD" w:rsidRPr="00080D00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0D0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CD26CB" w:rsidRPr="00080D00">
              <w:rPr>
                <w:rFonts w:ascii="Times New Roman" w:hAnsi="Times New Roman"/>
                <w:sz w:val="28"/>
                <w:szCs w:val="28"/>
              </w:rPr>
              <w:t>Киевского</w:t>
            </w:r>
            <w:r w:rsidRPr="00080D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894436" w:rsidRDefault="00185FA0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b/>
          <w:sz w:val="28"/>
          <w:szCs w:val="28"/>
        </w:rPr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32B72" w:rsidRDefault="00D32B72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47BD3" w:rsidRDefault="00447BD3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47BD3" w:rsidRDefault="00447BD3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32B72" w:rsidRDefault="00D32B72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32B72" w:rsidRDefault="00D32B72" w:rsidP="00D32B7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Pr="00616D24" w:rsidRDefault="00970E18" w:rsidP="00970E1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970E18" w:rsidRPr="00616D24" w:rsidRDefault="00970E18" w:rsidP="00970E1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494"/>
        <w:gridCol w:w="992"/>
        <w:gridCol w:w="993"/>
        <w:gridCol w:w="1054"/>
        <w:gridCol w:w="992"/>
        <w:gridCol w:w="851"/>
        <w:gridCol w:w="708"/>
        <w:gridCol w:w="709"/>
        <w:gridCol w:w="709"/>
        <w:gridCol w:w="747"/>
        <w:gridCol w:w="609"/>
        <w:gridCol w:w="9"/>
        <w:gridCol w:w="1550"/>
        <w:gridCol w:w="9"/>
        <w:gridCol w:w="1408"/>
        <w:gridCol w:w="9"/>
      </w:tblGrid>
      <w:tr w:rsidR="00970E18" w:rsidRPr="00616D24" w:rsidTr="00DE3AB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5C4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Признак возраста-ния/убывания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Уровень показа-теля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(2023)</w:t>
            </w:r>
          </w:p>
        </w:tc>
        <w:tc>
          <w:tcPr>
            <w:tcW w:w="4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5C4CD9">
              <w:rPr>
                <w:rFonts w:ascii="Times New Roman" w:hAnsi="Times New Roman"/>
                <w:sz w:val="24"/>
                <w:szCs w:val="24"/>
              </w:rPr>
              <w:t>-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ный за достижение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5C4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C536E7" w:rsidRPr="00616D24" w:rsidTr="00DE3ABB">
        <w:trPr>
          <w:gridAfter w:val="1"/>
          <w:wAfter w:w="9" w:type="dxa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6E7" w:rsidRPr="00616D24" w:rsidRDefault="007429AD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36E7" w:rsidRPr="00616D24" w:rsidRDefault="007429AD" w:rsidP="007429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6E7" w:rsidRPr="00616D24" w:rsidRDefault="007429AD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A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6E7" w:rsidRPr="00616D24" w:rsidTr="00DE3ABB">
        <w:trPr>
          <w:gridAfter w:val="1"/>
          <w:wAfter w:w="9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6E7" w:rsidRPr="00616D24" w:rsidRDefault="005279BB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527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  <w:r w:rsidR="00527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6E7" w:rsidRPr="00616D24" w:rsidRDefault="005279BB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5279BB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527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  <w:r w:rsidR="00527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36E7" w:rsidRPr="00616D24" w:rsidTr="007429AD">
        <w:tc>
          <w:tcPr>
            <w:tcW w:w="154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36E7" w:rsidRPr="00616D24" w:rsidRDefault="00C536E7" w:rsidP="00092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 Задача комплекса процессных 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мероприятий «</w:t>
            </w:r>
            <w:r w:rsidR="000925C8">
              <w:rPr>
                <w:rFonts w:ascii="Times New Roman" w:hAnsi="Times New Roman"/>
                <w:sz w:val="24"/>
                <w:szCs w:val="24"/>
              </w:rPr>
              <w:t>Совершенствование нормативно-правового регулирования в сфере бюджетного процесса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0CAC" w:rsidRPr="00616D24" w:rsidTr="00DE3ABB">
        <w:trPr>
          <w:gridAfter w:val="1"/>
          <w:wAfter w:w="9" w:type="dxa"/>
          <w:trHeight w:val="130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350CAC" w:rsidP="00350C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EA4D52" w:rsidP="00350C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расходных обязательств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350CAC" w:rsidP="00350C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350CAC" w:rsidP="00350C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350CAC" w:rsidP="00350CAC">
            <w:pPr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CAC" w:rsidRPr="00C536E7" w:rsidRDefault="000925C8" w:rsidP="00350C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Default="00350CAC" w:rsidP="00350CAC">
            <w:r w:rsidRPr="008F2FA2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CAC" w:rsidRDefault="00350CAC" w:rsidP="00350CAC">
            <w:r w:rsidRPr="005758CF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793FD7" w:rsidRPr="00616D24" w:rsidTr="00793FD7">
        <w:trPr>
          <w:gridAfter w:val="1"/>
          <w:wAfter w:w="9" w:type="dxa"/>
          <w:trHeight w:val="464"/>
        </w:trPr>
        <w:tc>
          <w:tcPr>
            <w:tcW w:w="154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3FD7" w:rsidRPr="00616D24" w:rsidRDefault="00793FD7" w:rsidP="00793F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. Задача комплекса процессных 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бюджета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3C53" w:rsidRPr="00616D24" w:rsidTr="00DE3ABB">
        <w:trPr>
          <w:gridAfter w:val="1"/>
          <w:wAfter w:w="9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EA4D52" w:rsidP="00D1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Соотношение количества контрольных мероприятий, по результатам которых </w:t>
            </w:r>
            <w:r w:rsidR="00CA74E3">
              <w:rPr>
                <w:rFonts w:ascii="Times New Roman" w:hAnsi="Times New Roman"/>
                <w:sz w:val="20"/>
              </w:rPr>
              <w:t>приняты меры по устранению выявленных нарушений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A74E3">
              <w:rPr>
                <w:rFonts w:ascii="Times New Roman" w:hAnsi="Times New Roman"/>
                <w:sz w:val="20"/>
              </w:rPr>
              <w:t>в финансово-бюджетной сфере и сфере закупок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both"/>
              <w:rPr>
                <w:rFonts w:ascii="Times New Roman" w:hAnsi="Times New Roman"/>
                <w:sz w:val="20"/>
              </w:rPr>
            </w:pPr>
            <w:r w:rsidRPr="00C536E7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C53" w:rsidRPr="00C536E7" w:rsidRDefault="00D13C53" w:rsidP="00D13C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Default="00D13C53" w:rsidP="00D13C53">
            <w:r w:rsidRPr="008F2FA2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3C53" w:rsidRDefault="00D13C53" w:rsidP="00D13C53">
            <w:r w:rsidRPr="005758CF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970E18" w:rsidRPr="00616D24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0E18" w:rsidRPr="00044797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44797">
        <w:rPr>
          <w:rFonts w:ascii="Times New Roman" w:hAnsi="Times New Roman"/>
          <w:sz w:val="20"/>
        </w:rPr>
        <w:t>Примечание.</w:t>
      </w:r>
    </w:p>
    <w:p w:rsidR="00970E18" w:rsidRPr="00044797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44797">
        <w:rPr>
          <w:rFonts w:ascii="Times New Roman" w:hAnsi="Times New Roman"/>
          <w:sz w:val="20"/>
        </w:rPr>
        <w:t xml:space="preserve">Используемое сокращение: </w:t>
      </w:r>
    </w:p>
    <w:p w:rsidR="00970E18" w:rsidRPr="00044797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44797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970E18" w:rsidRPr="00044797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44797">
        <w:rPr>
          <w:rFonts w:ascii="Times New Roman" w:hAnsi="Times New Roman"/>
          <w:sz w:val="20"/>
        </w:rPr>
        <w:t>КПМ – комплекс процессных мероприятий.</w:t>
      </w:r>
    </w:p>
    <w:p w:rsidR="00970E18" w:rsidRPr="00044797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AC2E39" w:rsidRDefault="00AC2E39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AC2E39" w:rsidRDefault="00AC2E39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AC2E39" w:rsidRDefault="00AC2E39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1266EB" w:rsidRDefault="001266EB" w:rsidP="00EA4D5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A4D52" w:rsidRDefault="00EA4D52" w:rsidP="00EA4D52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632C8A" w:rsidRPr="00632C8A" w:rsidRDefault="00632C8A" w:rsidP="00632C8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32C8A">
        <w:rPr>
          <w:rFonts w:ascii="Times New Roman" w:hAnsi="Times New Roman" w:cs="Times New Roman"/>
          <w:b w:val="0"/>
          <w:sz w:val="24"/>
          <w:szCs w:val="24"/>
        </w:rPr>
        <w:t>3. Перечень мероприятий (результатов) комплекса процессных мероприятий</w:t>
      </w:r>
    </w:p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1458"/>
        <w:gridCol w:w="2977"/>
        <w:gridCol w:w="1559"/>
        <w:gridCol w:w="1276"/>
        <w:gridCol w:w="850"/>
        <w:gridCol w:w="709"/>
        <w:gridCol w:w="709"/>
        <w:gridCol w:w="708"/>
        <w:gridCol w:w="709"/>
        <w:gridCol w:w="709"/>
      </w:tblGrid>
      <w:tr w:rsidR="00632C8A" w:rsidRPr="00632C8A" w:rsidTr="00C666F0">
        <w:tc>
          <w:tcPr>
            <w:tcW w:w="567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39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58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844439">
              <w:rPr>
                <w:rFonts w:ascii="Times New Roman" w:hAnsi="Times New Roman"/>
                <w:sz w:val="24"/>
                <w:szCs w:val="24"/>
              </w:rPr>
              <w:t xml:space="preserve"> (2023г)</w:t>
            </w:r>
          </w:p>
        </w:tc>
        <w:tc>
          <w:tcPr>
            <w:tcW w:w="4394" w:type="dxa"/>
            <w:gridSpan w:val="6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844439" w:rsidRPr="00632C8A" w:rsidTr="00C666F0">
        <w:tc>
          <w:tcPr>
            <w:tcW w:w="567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4439" w:rsidRPr="00632C8A" w:rsidRDefault="00844439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844439" w:rsidRPr="00632C8A" w:rsidRDefault="00844439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44439" w:rsidRPr="00632C8A" w:rsidTr="00C666F0">
        <w:tc>
          <w:tcPr>
            <w:tcW w:w="15270" w:type="dxa"/>
            <w:gridSpan w:val="12"/>
          </w:tcPr>
          <w:p w:rsidR="00844439" w:rsidRPr="00632C8A" w:rsidRDefault="00844439" w:rsidP="00632C8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ий "Совершенствование нормативно-правового регулирования в сфере бюджетного процесса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2515C3" w:rsidRPr="00632C8A" w:rsidTr="00C666F0">
        <w:tc>
          <w:tcPr>
            <w:tcW w:w="567" w:type="dxa"/>
          </w:tcPr>
          <w:p w:rsidR="002515C3" w:rsidRPr="008A26B8" w:rsidRDefault="002515C3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6B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39" w:type="dxa"/>
          </w:tcPr>
          <w:p w:rsidR="002515C3" w:rsidRPr="008A26B8" w:rsidRDefault="00E11554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"</w:t>
            </w:r>
            <w:r w:rsidR="00C666F0" w:rsidRPr="00C666F0">
              <w:rPr>
                <w:rFonts w:ascii="Times New Roman" w:hAnsi="Times New Roman"/>
                <w:sz w:val="24"/>
                <w:szCs w:val="24"/>
              </w:rPr>
              <w:t xml:space="preserve"> Расходы на выплаты по оплате труда работников муниципальных органов местного самоуправления </w:t>
            </w:r>
            <w:r w:rsidR="002515C3" w:rsidRPr="008A26B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58" w:type="dxa"/>
          </w:tcPr>
          <w:p w:rsidR="002515C3" w:rsidRPr="008A26B8" w:rsidRDefault="002515C3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6B8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977" w:type="dxa"/>
          </w:tcPr>
          <w:p w:rsidR="002515C3" w:rsidRPr="008A26B8" w:rsidRDefault="002515C3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нормативно-правовых актов по вопросам организации бюджетного процесса</w:t>
            </w:r>
          </w:p>
        </w:tc>
        <w:tc>
          <w:tcPr>
            <w:tcW w:w="1559" w:type="dxa"/>
          </w:tcPr>
          <w:p w:rsidR="002515C3" w:rsidRPr="008A26B8" w:rsidRDefault="002515C3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2515C3" w:rsidRPr="002515C3" w:rsidRDefault="002515C3" w:rsidP="00251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515C3" w:rsidRPr="002515C3" w:rsidRDefault="002515C3" w:rsidP="002515C3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51A0" w:rsidRPr="00632C8A" w:rsidTr="00C666F0">
        <w:tc>
          <w:tcPr>
            <w:tcW w:w="15270" w:type="dxa"/>
            <w:gridSpan w:val="12"/>
          </w:tcPr>
          <w:p w:rsidR="00D651A0" w:rsidRPr="00632C8A" w:rsidRDefault="00D651A0" w:rsidP="00D651A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. Задача комплекса процессных 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ий "Совершенствование составления и организации исполнения бюджета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D651A0" w:rsidRPr="00632C8A" w:rsidTr="00C666F0">
        <w:tc>
          <w:tcPr>
            <w:tcW w:w="567" w:type="dxa"/>
          </w:tcPr>
          <w:p w:rsidR="00D651A0" w:rsidRPr="008A26B8" w:rsidRDefault="00D651A0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A26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D651A0" w:rsidRPr="008A26B8" w:rsidRDefault="00E11554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"</w:t>
            </w:r>
            <w:r w:rsidR="00232DB8" w:rsidRPr="00232DB8">
              <w:rPr>
                <w:rFonts w:ascii="Times New Roman" w:hAnsi="Times New Roman"/>
                <w:sz w:val="24"/>
                <w:szCs w:val="24"/>
              </w:rPr>
              <w:t xml:space="preserve"> Обеспечение функций работников органов местного самоуправления</w:t>
            </w:r>
            <w:r w:rsidR="00D651A0" w:rsidRPr="008A26B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58" w:type="dxa"/>
          </w:tcPr>
          <w:p w:rsidR="00D651A0" w:rsidRPr="008A26B8" w:rsidRDefault="00D651A0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6B8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977" w:type="dxa"/>
          </w:tcPr>
          <w:p w:rsidR="00D651A0" w:rsidRPr="008A26B8" w:rsidRDefault="00D651A0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39">
              <w:rPr>
                <w:rFonts w:ascii="Times New Roman" w:hAnsi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559" w:type="dxa"/>
          </w:tcPr>
          <w:p w:rsidR="00D651A0" w:rsidRPr="008A26B8" w:rsidRDefault="00D651A0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D651A0" w:rsidRPr="002515C3" w:rsidRDefault="00D651A0" w:rsidP="00D6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651A0" w:rsidRPr="002515C3" w:rsidRDefault="00D651A0" w:rsidP="00D651A0">
            <w:pPr>
              <w:rPr>
                <w:rFonts w:ascii="Times New Roman" w:hAnsi="Times New Roman"/>
                <w:sz w:val="24"/>
                <w:szCs w:val="24"/>
              </w:rPr>
            </w:pPr>
            <w:r w:rsidRPr="002515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2C8A">
        <w:rPr>
          <w:rFonts w:ascii="Times New Roman" w:hAnsi="Times New Roman"/>
          <w:sz w:val="24"/>
          <w:szCs w:val="24"/>
        </w:rPr>
        <w:t>Примечание.</w:t>
      </w:r>
    </w:p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2C8A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2C8A">
        <w:rPr>
          <w:rFonts w:ascii="Times New Roman" w:hAnsi="Times New Roman"/>
          <w:sz w:val="24"/>
          <w:szCs w:val="24"/>
        </w:rPr>
        <w:t>ОКЕИ - Общероссийский классификатор единиц измерения.</w:t>
      </w: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246F" w:rsidRDefault="0004246F" w:rsidP="002E5ED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6F0" w:rsidRDefault="00C666F0" w:rsidP="002E5ED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6F0" w:rsidRDefault="00C666F0" w:rsidP="002E5ED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ED2" w:rsidRDefault="002E5ED2" w:rsidP="002E5ED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6EB" w:rsidRPr="00616D24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1266EB" w:rsidRPr="00616D24">
        <w:rPr>
          <w:rFonts w:ascii="Times New Roman" w:hAnsi="Times New Roman"/>
          <w:sz w:val="24"/>
          <w:szCs w:val="24"/>
        </w:rPr>
        <w:t>. </w:t>
      </w:r>
      <w:r w:rsidR="009433FE">
        <w:rPr>
          <w:rFonts w:ascii="Times New Roman" w:hAnsi="Times New Roman"/>
          <w:sz w:val="24"/>
          <w:szCs w:val="24"/>
        </w:rPr>
        <w:t>Финансовое обеспечение</w:t>
      </w:r>
      <w:r w:rsidR="001266EB"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</w:p>
    <w:p w:rsidR="001266EB" w:rsidRPr="00616D24" w:rsidRDefault="001266EB" w:rsidP="001266EB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6"/>
        <w:gridCol w:w="4249"/>
        <w:gridCol w:w="3527"/>
        <w:gridCol w:w="1560"/>
        <w:gridCol w:w="1417"/>
        <w:gridCol w:w="1559"/>
        <w:gridCol w:w="1806"/>
      </w:tblGrid>
      <w:tr w:rsidR="006E61C8" w:rsidRPr="00616D24" w:rsidTr="006C03B5">
        <w:trPr>
          <w:trHeight w:val="54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1C8" w:rsidRPr="00616D24" w:rsidRDefault="005D065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</w:t>
            </w:r>
            <w:r w:rsidR="00C2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271107" w:rsidRPr="00616D24" w:rsidTr="006C03B5">
        <w:trPr>
          <w:trHeight w:val="28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2E5ED2">
              <w:rPr>
                <w:rFonts w:ascii="Times New Roman" w:hAnsi="Times New Roman"/>
                <w:sz w:val="24"/>
                <w:szCs w:val="24"/>
              </w:rPr>
              <w:t>-2030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1266EB" w:rsidRPr="00616D24" w:rsidRDefault="001266EB" w:rsidP="000901F3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4274"/>
        <w:gridCol w:w="3497"/>
        <w:gridCol w:w="1560"/>
        <w:gridCol w:w="1417"/>
        <w:gridCol w:w="1559"/>
        <w:gridCol w:w="1843"/>
      </w:tblGrid>
      <w:tr w:rsidR="00271107" w:rsidRPr="00616D24" w:rsidTr="00C26E05">
        <w:trPr>
          <w:trHeight w:val="29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1A95" w:rsidRPr="00616D24" w:rsidTr="00FA1A95">
        <w:trPr>
          <w:trHeight w:val="93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1A95" w:rsidRPr="007C7DEC" w:rsidRDefault="00FA1A95" w:rsidP="00FA1A9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C7D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1A95" w:rsidRPr="005110EB" w:rsidRDefault="00FA1A95" w:rsidP="00D542B9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10E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D542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3C76">
              <w:rPr>
                <w:rFonts w:ascii="Times New Roman" w:hAnsi="Times New Roman"/>
                <w:sz w:val="24"/>
                <w:szCs w:val="24"/>
              </w:rPr>
              <w:t>рганизация бюджетного процесса</w:t>
            </w:r>
            <w:r w:rsidRPr="005110EB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1A95" w:rsidRDefault="00FA1A95" w:rsidP="00FA1A9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951 0104 09402</w:t>
            </w:r>
            <w:r w:rsidR="00D542B9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  <w:r w:rsidR="00BE24C4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2119D" w:rsidRPr="007C7DEC" w:rsidRDefault="0072119D" w:rsidP="00BE24C4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1A95" w:rsidRPr="00563DFB" w:rsidRDefault="00FA1A95" w:rsidP="00FA1A9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1A95" w:rsidRPr="00563DFB" w:rsidRDefault="00FA1A95" w:rsidP="00FA1A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A95" w:rsidRPr="00563DFB" w:rsidRDefault="00FA1A95" w:rsidP="00FA1A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A95" w:rsidRPr="00163E5A" w:rsidRDefault="00FA1A95" w:rsidP="00FA1A9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26742,4</w:t>
            </w:r>
          </w:p>
        </w:tc>
      </w:tr>
      <w:tr w:rsidR="00FA1A95" w:rsidRPr="00616D24" w:rsidTr="00FA1A95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1A95" w:rsidRPr="007C7DEC" w:rsidRDefault="00FA1A95" w:rsidP="00FA1A9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1A95" w:rsidRPr="00C11517" w:rsidRDefault="00FA1A95" w:rsidP="00FA1A9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1A95" w:rsidRPr="007C7DEC" w:rsidRDefault="00FA1A95" w:rsidP="00FA1A9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1A95" w:rsidRPr="00563DFB" w:rsidRDefault="00FA1A95" w:rsidP="00FA1A9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1A95" w:rsidRPr="00563DFB" w:rsidRDefault="00FA1A95" w:rsidP="00FA1A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A95" w:rsidRPr="00563DFB" w:rsidRDefault="00FA1A95" w:rsidP="00FA1A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A95" w:rsidRPr="00163E5A" w:rsidRDefault="00FA1A95" w:rsidP="00FA1A9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26742,4</w:t>
            </w:r>
          </w:p>
        </w:tc>
      </w:tr>
      <w:tr w:rsidR="00453DB0" w:rsidRPr="00616D24" w:rsidTr="00C26E05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C11517" w:rsidRDefault="00453DB0" w:rsidP="006B2B5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6CB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616D24" w:rsidRDefault="00E557D5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616D24" w:rsidRDefault="00E557D5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616D24" w:rsidRDefault="00E557D5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616D24" w:rsidRDefault="00E557D5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7D5" w:rsidRPr="00616D24" w:rsidTr="00C26E05">
        <w:trPr>
          <w:trHeight w:val="22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C11517" w:rsidRDefault="00E557D5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7D5" w:rsidRPr="00616D24" w:rsidTr="00C26E05">
        <w:trPr>
          <w:trHeight w:val="21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C11517" w:rsidRDefault="00E557D5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7D5" w:rsidRPr="00616D24" w:rsidTr="00C26E05">
        <w:trPr>
          <w:trHeight w:val="26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C11517" w:rsidRDefault="00E557D5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7D5" w:rsidRPr="00616D24" w:rsidTr="00C26E05">
        <w:trPr>
          <w:trHeight w:val="279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C11517" w:rsidRDefault="00E557D5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557D5" w:rsidRPr="007C7DEC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D5" w:rsidRPr="00616D24" w:rsidRDefault="00E557D5" w:rsidP="00E557D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3F8A" w:rsidRPr="00616D24" w:rsidTr="003D3524">
        <w:trPr>
          <w:trHeight w:val="10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F8A" w:rsidRPr="007C7DEC" w:rsidRDefault="00233F8A" w:rsidP="00233F8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7C7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F8A" w:rsidRPr="00192CDE" w:rsidRDefault="00233F8A" w:rsidP="00233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>Мероприятие (результат) 1 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муниципальных органов местного самоуправления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3F8A" w:rsidRPr="00E93DDC" w:rsidRDefault="00233F8A" w:rsidP="00233F8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93DDC">
              <w:rPr>
                <w:rFonts w:ascii="Times New Roman" w:hAnsi="Times New Roman"/>
                <w:sz w:val="24"/>
                <w:szCs w:val="24"/>
              </w:rPr>
              <w:t>951 0104 09402</w:t>
            </w:r>
            <w:r>
              <w:rPr>
                <w:rFonts w:ascii="Times New Roman" w:hAnsi="Times New Roman"/>
                <w:sz w:val="24"/>
                <w:szCs w:val="24"/>
              </w:rPr>
              <w:t>00110</w:t>
            </w:r>
            <w:r w:rsidRPr="00E93DDC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  <w:p w:rsidR="00233F8A" w:rsidRPr="007C7DEC" w:rsidRDefault="00233F8A" w:rsidP="0021091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F8A" w:rsidRPr="00563DFB" w:rsidRDefault="003D5D80" w:rsidP="00233F8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F8A" w:rsidRPr="00563DFB" w:rsidRDefault="003D5D80" w:rsidP="00233F8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8A" w:rsidRPr="003D5D80" w:rsidRDefault="003D5D80" w:rsidP="00233F8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80">
              <w:rPr>
                <w:rFonts w:ascii="Times New Roman" w:hAnsi="Times New Roman"/>
                <w:sz w:val="24"/>
                <w:szCs w:val="24"/>
              </w:rPr>
              <w:t>13637,9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8A" w:rsidRPr="00163E5A" w:rsidRDefault="0037398B" w:rsidP="00233F8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25956,3</w:t>
            </w:r>
          </w:p>
        </w:tc>
      </w:tr>
      <w:tr w:rsidR="0037398B" w:rsidRPr="00616D24" w:rsidTr="003D3524">
        <w:trPr>
          <w:trHeight w:val="70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398B" w:rsidRDefault="0037398B" w:rsidP="0037398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398B" w:rsidRPr="00C11517" w:rsidRDefault="0037398B" w:rsidP="003739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98B" w:rsidRPr="00210915" w:rsidRDefault="0037398B" w:rsidP="0037398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10915">
              <w:rPr>
                <w:rFonts w:ascii="Times New Roman" w:hAnsi="Times New Roman"/>
                <w:sz w:val="24"/>
                <w:szCs w:val="24"/>
              </w:rPr>
              <w:t>951 0104 0940200110 120</w:t>
            </w:r>
          </w:p>
          <w:p w:rsidR="0037398B" w:rsidRPr="007C7DEC" w:rsidRDefault="0037398B" w:rsidP="0037398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398B" w:rsidRPr="00563DFB" w:rsidRDefault="0037398B" w:rsidP="0037398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398B" w:rsidRPr="00563DFB" w:rsidRDefault="0037398B" w:rsidP="0037398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8B" w:rsidRPr="003D5D80" w:rsidRDefault="0037398B" w:rsidP="003739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80">
              <w:rPr>
                <w:rFonts w:ascii="Times New Roman" w:hAnsi="Times New Roman"/>
                <w:sz w:val="24"/>
                <w:szCs w:val="24"/>
              </w:rPr>
              <w:t>13637,9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8B" w:rsidRPr="00163E5A" w:rsidRDefault="0037398B" w:rsidP="003739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25956,3</w:t>
            </w:r>
          </w:p>
        </w:tc>
      </w:tr>
      <w:tr w:rsidR="00B252CF" w:rsidRPr="00616D24" w:rsidTr="00C26E05">
        <w:trPr>
          <w:trHeight w:val="1129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52CF" w:rsidRPr="00616D24" w:rsidTr="00C26E05">
        <w:trPr>
          <w:trHeight w:val="2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52CF" w:rsidRPr="00616D24" w:rsidTr="00C26E05">
        <w:trPr>
          <w:trHeight w:val="27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7EDB" w:rsidRPr="00616D24" w:rsidTr="003D3524">
        <w:trPr>
          <w:trHeight w:val="13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7EDB" w:rsidRDefault="00317EDB" w:rsidP="00317ED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7EDB" w:rsidRPr="00C11517" w:rsidRDefault="00317EDB" w:rsidP="00317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EDB" w:rsidRPr="00E75488" w:rsidRDefault="00317EDB" w:rsidP="00317ED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5488">
              <w:rPr>
                <w:rFonts w:ascii="Times New Roman" w:hAnsi="Times New Roman"/>
                <w:sz w:val="24"/>
                <w:szCs w:val="24"/>
              </w:rPr>
              <w:t>951 0104 0940200110 120</w:t>
            </w:r>
          </w:p>
          <w:p w:rsidR="00317EDB" w:rsidRPr="007C7DEC" w:rsidRDefault="00317EDB" w:rsidP="00317ED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7EDB" w:rsidRPr="00563DFB" w:rsidRDefault="00317EDB" w:rsidP="00317ED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7EDB" w:rsidRPr="00563DFB" w:rsidRDefault="00317EDB" w:rsidP="00317ED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DB" w:rsidRPr="003D5D80" w:rsidRDefault="00317EDB" w:rsidP="00317ED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80">
              <w:rPr>
                <w:rFonts w:ascii="Times New Roman" w:hAnsi="Times New Roman"/>
                <w:sz w:val="24"/>
                <w:szCs w:val="24"/>
              </w:rPr>
              <w:t>13637,9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DB" w:rsidRPr="00163E5A" w:rsidRDefault="00317EDB" w:rsidP="00317ED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25956,3</w:t>
            </w:r>
          </w:p>
        </w:tc>
      </w:tr>
      <w:tr w:rsidR="00B252CF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4D01" w:rsidRPr="00616D24" w:rsidTr="00FA1A95">
        <w:trPr>
          <w:trHeight w:val="263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4D01" w:rsidRDefault="00D54D01" w:rsidP="00D54D0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4D01" w:rsidRPr="00192CDE" w:rsidRDefault="00D54D01" w:rsidP="00D54D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41AB9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функций работников органов местного самоуправления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4D01" w:rsidRPr="00210915" w:rsidRDefault="00D54D01" w:rsidP="00D54D0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10915">
              <w:rPr>
                <w:rFonts w:ascii="Times New Roman" w:hAnsi="Times New Roman"/>
                <w:sz w:val="24"/>
                <w:szCs w:val="24"/>
              </w:rPr>
              <w:t>951 0104 0940200000 240</w:t>
            </w:r>
          </w:p>
          <w:p w:rsidR="00D54D01" w:rsidRPr="00210915" w:rsidRDefault="00D54D01" w:rsidP="00D54D0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10915">
              <w:rPr>
                <w:rFonts w:ascii="Times New Roman" w:hAnsi="Times New Roman"/>
                <w:sz w:val="24"/>
                <w:szCs w:val="24"/>
              </w:rPr>
              <w:t xml:space="preserve">951 0104 0940200000 850       </w:t>
            </w:r>
          </w:p>
          <w:p w:rsidR="00D54D01" w:rsidRPr="00210915" w:rsidRDefault="00D54D01" w:rsidP="00D54D0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10915">
              <w:rPr>
                <w:rFonts w:ascii="Times New Roman" w:hAnsi="Times New Roman"/>
                <w:sz w:val="24"/>
                <w:szCs w:val="24"/>
              </w:rPr>
              <w:t>951 1403 0940200000 540</w:t>
            </w:r>
          </w:p>
          <w:p w:rsidR="00D54D01" w:rsidRPr="00210915" w:rsidRDefault="00D54D01" w:rsidP="00D54D0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54D01" w:rsidRPr="00D36903" w:rsidRDefault="00D54D01" w:rsidP="00D54D0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4D01" w:rsidRPr="00563DFB" w:rsidRDefault="00D54D01" w:rsidP="00D54D0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4D01" w:rsidRPr="00563DFB" w:rsidRDefault="00D54D01" w:rsidP="00D54D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D01" w:rsidRPr="00563DFB" w:rsidRDefault="00D54D01" w:rsidP="00D54D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D01" w:rsidRPr="00163E5A" w:rsidRDefault="00D54D01" w:rsidP="00D54D0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759,5</w:t>
            </w:r>
          </w:p>
        </w:tc>
      </w:tr>
      <w:tr w:rsidR="00210915" w:rsidRPr="00616D24" w:rsidTr="00FA1A9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915" w:rsidRDefault="00210915" w:rsidP="0021091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915" w:rsidRPr="00C11517" w:rsidRDefault="00210915" w:rsidP="0021091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0915" w:rsidRPr="00210915" w:rsidRDefault="00210915" w:rsidP="0021091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10915">
              <w:rPr>
                <w:rFonts w:ascii="Times New Roman" w:hAnsi="Times New Roman"/>
                <w:sz w:val="24"/>
                <w:szCs w:val="24"/>
              </w:rPr>
              <w:t>951 0104 0940200000 240</w:t>
            </w:r>
          </w:p>
          <w:p w:rsidR="00210915" w:rsidRPr="00210915" w:rsidRDefault="00210915" w:rsidP="0021091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10915">
              <w:rPr>
                <w:rFonts w:ascii="Times New Roman" w:hAnsi="Times New Roman"/>
                <w:sz w:val="24"/>
                <w:szCs w:val="24"/>
              </w:rPr>
              <w:t xml:space="preserve">951 0104 0940200000 850       </w:t>
            </w:r>
          </w:p>
          <w:p w:rsidR="00210915" w:rsidRPr="00210915" w:rsidRDefault="00210915" w:rsidP="0021091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10915">
              <w:rPr>
                <w:rFonts w:ascii="Times New Roman" w:hAnsi="Times New Roman"/>
                <w:sz w:val="24"/>
                <w:szCs w:val="24"/>
              </w:rPr>
              <w:t>951 1403 0940200000 540</w:t>
            </w:r>
          </w:p>
          <w:p w:rsidR="00210915" w:rsidRPr="00210915" w:rsidRDefault="00210915" w:rsidP="0021091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10915" w:rsidRPr="00D36903" w:rsidRDefault="00210915" w:rsidP="0021091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915" w:rsidRPr="00563DFB" w:rsidRDefault="00272359" w:rsidP="0021091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915" w:rsidRPr="00563DFB" w:rsidRDefault="00272359" w:rsidP="002109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15" w:rsidRPr="00563DFB" w:rsidRDefault="00272359" w:rsidP="002109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15" w:rsidRPr="00163E5A" w:rsidRDefault="00D54D01" w:rsidP="0021091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759,5</w:t>
            </w:r>
          </w:p>
        </w:tc>
      </w:tr>
      <w:tr w:rsidR="00B252CF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52CF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52CF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E98" w:rsidRPr="00616D24" w:rsidTr="003D3524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E98" w:rsidRDefault="00157E98" w:rsidP="00157E9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E98" w:rsidRPr="00C11517" w:rsidRDefault="00157E98" w:rsidP="00157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7CD1" w:rsidRPr="006A7CD1" w:rsidRDefault="006A7CD1" w:rsidP="006A7CD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A7CD1">
              <w:rPr>
                <w:rFonts w:ascii="Times New Roman" w:hAnsi="Times New Roman"/>
                <w:sz w:val="24"/>
                <w:szCs w:val="24"/>
              </w:rPr>
              <w:t>951 0104 0940200000 240</w:t>
            </w:r>
          </w:p>
          <w:p w:rsidR="006A7CD1" w:rsidRPr="006A7CD1" w:rsidRDefault="006A7CD1" w:rsidP="006A7CD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A7CD1">
              <w:rPr>
                <w:rFonts w:ascii="Times New Roman" w:hAnsi="Times New Roman"/>
                <w:sz w:val="24"/>
                <w:szCs w:val="24"/>
              </w:rPr>
              <w:t xml:space="preserve">951 0104 0940200000 850       </w:t>
            </w:r>
          </w:p>
          <w:p w:rsidR="00157E98" w:rsidRPr="007C7DEC" w:rsidRDefault="006A7CD1" w:rsidP="006A7CD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A7CD1">
              <w:rPr>
                <w:rFonts w:ascii="Times New Roman" w:hAnsi="Times New Roman"/>
                <w:sz w:val="24"/>
                <w:szCs w:val="24"/>
              </w:rPr>
              <w:t>951 1403 0940200000 540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E98" w:rsidRPr="00563DFB" w:rsidRDefault="00157E98" w:rsidP="00157E9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E98" w:rsidRPr="00563DFB" w:rsidRDefault="00157E98" w:rsidP="00157E9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98" w:rsidRPr="00563DFB" w:rsidRDefault="00157E98" w:rsidP="00157E9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98" w:rsidRPr="00163E5A" w:rsidRDefault="00157E98" w:rsidP="00157E9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759,5</w:t>
            </w:r>
          </w:p>
        </w:tc>
      </w:tr>
      <w:tr w:rsidR="00B252CF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C11517" w:rsidRDefault="00B252CF" w:rsidP="006B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52CF" w:rsidRPr="007C7DEC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2CF" w:rsidRPr="00616D24" w:rsidRDefault="00B252CF" w:rsidP="00B252C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266EB" w:rsidRPr="00616D24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6EB" w:rsidRPr="00616D24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266EB" w:rsidRPr="00616D24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266EB" w:rsidRDefault="001266EB" w:rsidP="001266EB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4460FD" w:rsidRDefault="004460FD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853F92" w:rsidRDefault="00853F92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F41AB9" w:rsidRDefault="00F41AB9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F41AB9" w:rsidRDefault="00F41AB9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853F92" w:rsidRDefault="00853F92" w:rsidP="00425F9A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632C8A" w:rsidRPr="00E3555C" w:rsidRDefault="00632C8A" w:rsidP="001F06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3555C">
        <w:rPr>
          <w:rFonts w:ascii="Times New Roman" w:hAnsi="Times New Roman" w:cs="Times New Roman"/>
          <w:b w:val="0"/>
          <w:sz w:val="24"/>
          <w:szCs w:val="24"/>
        </w:rPr>
        <w:lastRenderedPageBreak/>
        <w:t>5. План реализации комплекса процессных мероприятий</w:t>
      </w:r>
      <w:r w:rsidR="000901F3" w:rsidRPr="00E355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555C">
        <w:rPr>
          <w:rFonts w:ascii="Times New Roman" w:hAnsi="Times New Roman" w:cs="Times New Roman"/>
          <w:b w:val="0"/>
          <w:sz w:val="24"/>
          <w:szCs w:val="24"/>
        </w:rPr>
        <w:t>на 2025 - 2030</w:t>
      </w:r>
      <w:r w:rsidRPr="00E3555C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632C8A" w:rsidRPr="00E3555C" w:rsidRDefault="00632C8A" w:rsidP="001F06C3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07"/>
        <w:gridCol w:w="1843"/>
        <w:gridCol w:w="4111"/>
        <w:gridCol w:w="2268"/>
        <w:gridCol w:w="2835"/>
      </w:tblGrid>
      <w:tr w:rsidR="00632C8A" w:rsidRPr="00E3555C" w:rsidTr="005D45DA">
        <w:tc>
          <w:tcPr>
            <w:tcW w:w="624" w:type="dxa"/>
          </w:tcPr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N</w:t>
            </w:r>
          </w:p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407" w:type="dxa"/>
          </w:tcPr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1843" w:type="dxa"/>
          </w:tcPr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4111" w:type="dxa"/>
          </w:tcPr>
          <w:p w:rsidR="00632C8A" w:rsidRPr="00E3555C" w:rsidRDefault="00632C8A" w:rsidP="00FA486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A4868" w:rsidRPr="00E3555C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2268" w:type="dxa"/>
          </w:tcPr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835" w:type="dxa"/>
          </w:tcPr>
          <w:p w:rsidR="00632C8A" w:rsidRPr="00E3555C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632C8A" w:rsidRPr="00E3555C" w:rsidTr="007278B5">
        <w:tc>
          <w:tcPr>
            <w:tcW w:w="15088" w:type="dxa"/>
            <w:gridSpan w:val="6"/>
          </w:tcPr>
          <w:p w:rsidR="00632C8A" w:rsidRPr="00E3555C" w:rsidRDefault="00632C8A" w:rsidP="001F06C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E3555C" w:rsidRPr="00E3555C" w:rsidTr="005D45DA">
        <w:tc>
          <w:tcPr>
            <w:tcW w:w="624" w:type="dxa"/>
          </w:tcPr>
          <w:p w:rsidR="00E3555C" w:rsidRPr="00E3555C" w:rsidRDefault="00637D17" w:rsidP="00E35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407" w:type="dxa"/>
          </w:tcPr>
          <w:p w:rsidR="00E3555C" w:rsidRPr="00E3555C" w:rsidRDefault="00E3555C" w:rsidP="00E35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Мероприятие (результат) 1. "</w:t>
            </w:r>
            <w:r w:rsidR="00E27C4D">
              <w:t xml:space="preserve"> </w:t>
            </w:r>
            <w:r w:rsidR="00E27C4D" w:rsidRPr="00E27C4D">
              <w:rPr>
                <w:rFonts w:ascii="Times New Roman" w:hAnsi="Times New Roman"/>
                <w:sz w:val="20"/>
              </w:rPr>
              <w:t xml:space="preserve">Разработка и совершенствование нормативно-правового регулирования по </w:t>
            </w:r>
            <w:r w:rsidR="00E27C4D">
              <w:rPr>
                <w:rFonts w:ascii="Times New Roman" w:hAnsi="Times New Roman"/>
                <w:sz w:val="20"/>
              </w:rPr>
              <w:t>организации бюджетного процесса</w:t>
            </w:r>
            <w:r w:rsidRPr="00E3555C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843" w:type="dxa"/>
          </w:tcPr>
          <w:p w:rsidR="00E3555C" w:rsidRPr="00E3555C" w:rsidRDefault="00E3555C" w:rsidP="00E35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111" w:type="dxa"/>
          </w:tcPr>
          <w:p w:rsidR="00E3555C" w:rsidRPr="00E3555C" w:rsidRDefault="00E3555C" w:rsidP="00E3555C">
            <w:pPr>
              <w:rPr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268" w:type="dxa"/>
          </w:tcPr>
          <w:p w:rsidR="00E3555C" w:rsidRPr="00E3555C" w:rsidRDefault="00637D17" w:rsidP="00746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</w:tcPr>
          <w:p w:rsidR="00E3555C" w:rsidRDefault="00746579" w:rsidP="00E3555C">
            <w:pPr>
              <w:jc w:val="both"/>
            </w:pPr>
            <w:r>
              <w:rPr>
                <w:rFonts w:ascii="Times New Roman" w:hAnsi="Times New Roman"/>
                <w:sz w:val="20"/>
              </w:rPr>
              <w:t>и</w:t>
            </w:r>
            <w:r w:rsidR="00E3555C" w:rsidRPr="004E3226">
              <w:rPr>
                <w:rFonts w:ascii="Times New Roman" w:hAnsi="Times New Roman"/>
                <w:sz w:val="20"/>
              </w:rPr>
              <w:t>нформационная система отсутствует</w:t>
            </w:r>
          </w:p>
        </w:tc>
      </w:tr>
      <w:tr w:rsidR="00385EFD" w:rsidRPr="00352E03" w:rsidTr="005D45DA">
        <w:tc>
          <w:tcPr>
            <w:tcW w:w="624" w:type="dxa"/>
          </w:tcPr>
          <w:p w:rsidR="00385EFD" w:rsidRPr="00E3555C" w:rsidRDefault="004F02EF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07" w:type="dxa"/>
          </w:tcPr>
          <w:p w:rsidR="00385EFD" w:rsidRPr="00E3555C" w:rsidRDefault="004F02EF" w:rsidP="00385E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2</w:t>
            </w:r>
            <w:r w:rsidR="00385EFD" w:rsidRPr="00E3555C">
              <w:rPr>
                <w:rFonts w:ascii="Times New Roman" w:hAnsi="Times New Roman"/>
                <w:sz w:val="20"/>
              </w:rPr>
              <w:t>. "Обеспечена деятельность Администрации Киевского сельского поселения"</w:t>
            </w:r>
          </w:p>
        </w:tc>
        <w:tc>
          <w:tcPr>
            <w:tcW w:w="1843" w:type="dxa"/>
          </w:tcPr>
          <w:p w:rsidR="00385EFD" w:rsidRPr="00E3555C" w:rsidRDefault="00385EFD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111" w:type="dxa"/>
          </w:tcPr>
          <w:p w:rsidR="00385EFD" w:rsidRPr="00E3555C" w:rsidRDefault="00385EFD" w:rsidP="00385EFD">
            <w:pPr>
              <w:rPr>
                <w:sz w:val="20"/>
              </w:rPr>
            </w:pPr>
            <w:r w:rsidRPr="00E3555C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268" w:type="dxa"/>
          </w:tcPr>
          <w:p w:rsidR="00385EFD" w:rsidRPr="00E3555C" w:rsidRDefault="00637D17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</w:tcPr>
          <w:p w:rsidR="00385EFD" w:rsidRDefault="00385EFD" w:rsidP="00385EFD">
            <w:pPr>
              <w:jc w:val="both"/>
            </w:pPr>
            <w:r>
              <w:rPr>
                <w:rFonts w:ascii="Times New Roman" w:hAnsi="Times New Roman"/>
                <w:sz w:val="20"/>
              </w:rPr>
              <w:t>и</w:t>
            </w:r>
            <w:r w:rsidRPr="004E3226">
              <w:rPr>
                <w:rFonts w:ascii="Times New Roman" w:hAnsi="Times New Roman"/>
                <w:sz w:val="20"/>
              </w:rPr>
              <w:t>нформационная система отсутствует</w:t>
            </w:r>
          </w:p>
        </w:tc>
      </w:tr>
      <w:tr w:rsidR="00385EFD" w:rsidRPr="001F06C3" w:rsidTr="00FA1A95">
        <w:tc>
          <w:tcPr>
            <w:tcW w:w="624" w:type="dxa"/>
          </w:tcPr>
          <w:p w:rsidR="00385EFD" w:rsidRPr="00352E03" w:rsidRDefault="00637D17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4F02EF" w:rsidP="00385EFD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</w:t>
            </w:r>
            <w:r w:rsidR="00385EFD">
              <w:rPr>
                <w:rFonts w:ascii="Times New Roman" w:hAnsi="Times New Roman"/>
                <w:sz w:val="20"/>
              </w:rPr>
              <w:t>.1.1</w:t>
            </w:r>
            <w:r w:rsidR="00385EFD" w:rsidRPr="00BB1773">
              <w:rPr>
                <w:rFonts w:ascii="Times New Roman" w:hAnsi="Times New Roman"/>
                <w:sz w:val="20"/>
              </w:rPr>
              <w:t xml:space="preserve">. </w:t>
            </w:r>
            <w:r w:rsidR="00385EFD">
              <w:rPr>
                <w:rFonts w:ascii="Times New Roman" w:hAnsi="Times New Roman"/>
                <w:sz w:val="20"/>
              </w:rPr>
              <w:t>Закупка включена в план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jc w:val="both"/>
              <w:rPr>
                <w:rFonts w:ascii="Times New Roman" w:hAnsi="Times New Roman"/>
                <w:sz w:val="20"/>
              </w:rPr>
            </w:pPr>
            <w:r w:rsidRPr="00EA2D8A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план-график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385EFD" w:rsidRPr="001F06C3" w:rsidTr="00FA1A95">
        <w:tc>
          <w:tcPr>
            <w:tcW w:w="624" w:type="dxa"/>
          </w:tcPr>
          <w:p w:rsidR="00385EFD" w:rsidRPr="00352E03" w:rsidRDefault="00637D17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4F02EF" w:rsidP="00385EFD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</w:t>
            </w:r>
            <w:r w:rsidR="00385EFD" w:rsidRPr="00BB1773">
              <w:rPr>
                <w:rFonts w:ascii="Times New Roman" w:hAnsi="Times New Roman"/>
                <w:sz w:val="20"/>
              </w:rPr>
              <w:t>.1.2. Заключение муниципального контракта на оказание услуги (выполнения работы)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jc w:val="both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Ведущий специалист по бухгалтерскому учету –Романенко Д.Н.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Муниципальный контракт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385EFD" w:rsidRPr="001F06C3" w:rsidTr="00FA1A95">
        <w:tc>
          <w:tcPr>
            <w:tcW w:w="624" w:type="dxa"/>
          </w:tcPr>
          <w:p w:rsidR="00385EFD" w:rsidRPr="005B46F9" w:rsidRDefault="00637D17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5B46F9" w:rsidRDefault="004F02EF" w:rsidP="00385EFD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</w:t>
            </w:r>
            <w:r w:rsidR="00385EFD" w:rsidRPr="005B46F9">
              <w:rPr>
                <w:rFonts w:ascii="Times New Roman" w:hAnsi="Times New Roman"/>
                <w:sz w:val="20"/>
              </w:rPr>
              <w:t>.1.3. Информация о завершении оказания услуг (выполнения работ)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jc w:val="both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Ведущий специалист по бухгалтерскому учету –Романенко Д.Н.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Накладные, счета-фактуры, акты выполненных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Default="00385EFD" w:rsidP="00385EFD">
            <w:pPr>
              <w:jc w:val="both"/>
            </w:pPr>
            <w:r w:rsidRPr="005207AF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385EFD" w:rsidRPr="001F06C3" w:rsidTr="00FA1A95">
        <w:tc>
          <w:tcPr>
            <w:tcW w:w="624" w:type="dxa"/>
          </w:tcPr>
          <w:p w:rsidR="00385EFD" w:rsidRPr="00352E03" w:rsidRDefault="00637D17" w:rsidP="0038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407" w:type="dxa"/>
          </w:tcPr>
          <w:p w:rsidR="00385EFD" w:rsidRPr="00352E03" w:rsidRDefault="004F02EF" w:rsidP="00385E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</w:t>
            </w:r>
            <w:r w:rsidR="00637D17">
              <w:rPr>
                <w:rFonts w:ascii="Times New Roman" w:hAnsi="Times New Roman"/>
                <w:sz w:val="20"/>
              </w:rPr>
              <w:t>.2</w:t>
            </w:r>
            <w:r w:rsidR="00385EFD" w:rsidRPr="00297D58">
              <w:rPr>
                <w:rFonts w:ascii="Times New Roman" w:hAnsi="Times New Roman"/>
                <w:sz w:val="20"/>
              </w:rPr>
              <w:t>.</w:t>
            </w:r>
            <w:r w:rsidR="00637D17">
              <w:rPr>
                <w:rFonts w:ascii="Times New Roman" w:hAnsi="Times New Roman"/>
                <w:sz w:val="20"/>
              </w:rPr>
              <w:t>1</w:t>
            </w:r>
            <w:r w:rsidR="00385EFD" w:rsidRPr="00297D58">
              <w:rPr>
                <w:rFonts w:ascii="Times New Roman" w:hAnsi="Times New Roman"/>
                <w:sz w:val="20"/>
              </w:rPr>
              <w:t xml:space="preserve"> </w:t>
            </w:r>
            <w:r w:rsidR="00385EFD">
              <w:rPr>
                <w:rFonts w:ascii="Times New Roman" w:hAnsi="Times New Roman"/>
                <w:bCs/>
                <w:sz w:val="20"/>
              </w:rPr>
              <w:t>Выплаты</w:t>
            </w:r>
            <w:r w:rsidR="00385EFD" w:rsidRPr="009F57ED">
              <w:rPr>
                <w:rFonts w:ascii="Times New Roman" w:hAnsi="Times New Roman"/>
                <w:bCs/>
                <w:sz w:val="20"/>
              </w:rPr>
              <w:t xml:space="preserve"> ежемесячной доплаты к пенсии</w:t>
            </w:r>
            <w:r w:rsidR="00385EFD">
              <w:rPr>
                <w:rFonts w:ascii="Times New Roman" w:hAnsi="Times New Roman"/>
                <w:bCs/>
                <w:sz w:val="20"/>
              </w:rPr>
              <w:t xml:space="preserve"> осуществлены</w:t>
            </w:r>
            <w:r w:rsidR="00385EFD" w:rsidRPr="00297D58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385EFD" w:rsidRDefault="00385EFD" w:rsidP="00385EFD">
            <w:pPr>
              <w:jc w:val="center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FD" w:rsidRPr="00BB1773" w:rsidRDefault="00385EFD" w:rsidP="00385EFD">
            <w:pPr>
              <w:jc w:val="both"/>
              <w:rPr>
                <w:rFonts w:ascii="Times New Roman" w:hAnsi="Times New Roman"/>
                <w:sz w:val="20"/>
              </w:rPr>
            </w:pPr>
            <w:r w:rsidRPr="00BB1773">
              <w:rPr>
                <w:rFonts w:ascii="Times New Roman" w:hAnsi="Times New Roman"/>
                <w:sz w:val="20"/>
              </w:rPr>
              <w:t>Ведущий специалист по бухгалтерскому учету –Романенко Д.Н.</w:t>
            </w:r>
          </w:p>
        </w:tc>
        <w:tc>
          <w:tcPr>
            <w:tcW w:w="2268" w:type="dxa"/>
          </w:tcPr>
          <w:p w:rsidR="00385EFD" w:rsidRPr="00352E03" w:rsidRDefault="00385EFD" w:rsidP="00385E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green"/>
              </w:rPr>
            </w:pPr>
            <w:r w:rsidRPr="009F57ED">
              <w:rPr>
                <w:rFonts w:ascii="Times New Roman" w:hAnsi="Times New Roman"/>
                <w:sz w:val="20"/>
              </w:rPr>
              <w:t>распоряжение о назначении</w:t>
            </w:r>
            <w:r>
              <w:rPr>
                <w:rFonts w:ascii="Times New Roman" w:hAnsi="Times New Roman"/>
                <w:sz w:val="20"/>
              </w:rPr>
              <w:t xml:space="preserve"> размера доплаты к пенсии </w:t>
            </w:r>
          </w:p>
        </w:tc>
        <w:tc>
          <w:tcPr>
            <w:tcW w:w="2835" w:type="dxa"/>
          </w:tcPr>
          <w:p w:rsidR="00385EFD" w:rsidRDefault="00385EFD" w:rsidP="00385EFD">
            <w:pPr>
              <w:jc w:val="both"/>
            </w:pPr>
            <w:r w:rsidRPr="005207AF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632C8A" w:rsidRPr="001F06C3" w:rsidRDefault="00632C8A" w:rsidP="001F06C3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632C8A" w:rsidRPr="00100F08" w:rsidRDefault="00632C8A" w:rsidP="001F06C3">
      <w:pPr>
        <w:tabs>
          <w:tab w:val="left" w:pos="12180"/>
        </w:tabs>
        <w:spacing w:after="0" w:line="240" w:lineRule="auto"/>
        <w:rPr>
          <w:rFonts w:ascii="Times New Roman" w:hAnsi="Times New Roman"/>
          <w:sz w:val="20"/>
        </w:rPr>
      </w:pPr>
      <w:r w:rsidRPr="001F06C3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100F08">
        <w:rPr>
          <w:rFonts w:ascii="Times New Roman" w:hAnsi="Times New Roman"/>
          <w:sz w:val="20"/>
        </w:rPr>
        <w:t>Примечание.</w:t>
      </w:r>
    </w:p>
    <w:p w:rsidR="00632C8A" w:rsidRPr="00100F08" w:rsidRDefault="00632C8A" w:rsidP="001F06C3">
      <w:pPr>
        <w:tabs>
          <w:tab w:val="left" w:pos="12180"/>
        </w:tabs>
        <w:spacing w:after="0" w:line="240" w:lineRule="auto"/>
        <w:rPr>
          <w:rFonts w:ascii="Times New Roman" w:eastAsiaTheme="minorEastAsia" w:hAnsi="Times New Roman"/>
          <w:sz w:val="20"/>
        </w:rPr>
      </w:pPr>
      <w:r w:rsidRPr="00100F08">
        <w:rPr>
          <w:rFonts w:ascii="Times New Roman" w:eastAsiaTheme="minorEastAsia" w:hAnsi="Times New Roman"/>
          <w:sz w:val="20"/>
        </w:rPr>
        <w:t>Используемое сокращение:</w:t>
      </w:r>
    </w:p>
    <w:p w:rsidR="006731C7" w:rsidRPr="004352D0" w:rsidRDefault="00632C8A" w:rsidP="004352D0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0"/>
        </w:rPr>
      </w:pPr>
      <w:r w:rsidRPr="00100F08">
        <w:rPr>
          <w:rFonts w:ascii="Times New Roman" w:eastAsiaTheme="minorEastAsia" w:hAnsi="Times New Roman"/>
          <w:sz w:val="20"/>
        </w:rPr>
        <w:t xml:space="preserve">Х - данные ячейки не заполняются.                                                                                                                           </w:t>
      </w:r>
      <w:r w:rsidR="004352D0">
        <w:rPr>
          <w:rFonts w:ascii="Times New Roman" w:eastAsiaTheme="minorEastAsia" w:hAnsi="Times New Roman"/>
          <w:sz w:val="20"/>
        </w:rPr>
        <w:t xml:space="preserve">                               </w:t>
      </w:r>
    </w:p>
    <w:p w:rsidR="00D67D2C" w:rsidRDefault="00D67D2C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25F9A" w:rsidRDefault="00425F9A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185FA0" w:rsidRPr="004352D0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352D0">
        <w:rPr>
          <w:rFonts w:ascii="Times New Roman" w:hAnsi="Times New Roman"/>
          <w:b/>
          <w:sz w:val="24"/>
          <w:szCs w:val="24"/>
        </w:rPr>
        <w:lastRenderedPageBreak/>
        <w:t>V. ПАСПОРТ</w:t>
      </w:r>
    </w:p>
    <w:p w:rsidR="00185FA0" w:rsidRPr="004352D0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4352D0">
        <w:rPr>
          <w:rFonts w:ascii="Times New Roman" w:hAnsi="Times New Roman"/>
          <w:b/>
          <w:sz w:val="24"/>
          <w:szCs w:val="24"/>
        </w:rPr>
        <w:t xml:space="preserve">комплекса процессных мероприятий «Управление </w:t>
      </w:r>
      <w:r w:rsidR="007300BC" w:rsidRPr="004352D0">
        <w:rPr>
          <w:rFonts w:ascii="Times New Roman" w:hAnsi="Times New Roman"/>
          <w:b/>
          <w:sz w:val="24"/>
          <w:szCs w:val="24"/>
        </w:rPr>
        <w:t>муниципальным</w:t>
      </w:r>
      <w:r w:rsidRPr="004352D0">
        <w:rPr>
          <w:rFonts w:ascii="Times New Roman" w:hAnsi="Times New Roman"/>
          <w:b/>
          <w:sz w:val="24"/>
          <w:szCs w:val="24"/>
        </w:rPr>
        <w:t xml:space="preserve"> долгом </w:t>
      </w:r>
      <w:r w:rsidR="00CD26CB" w:rsidRPr="004352D0">
        <w:rPr>
          <w:rFonts w:ascii="Times New Roman" w:hAnsi="Times New Roman"/>
          <w:b/>
          <w:sz w:val="24"/>
          <w:szCs w:val="24"/>
        </w:rPr>
        <w:t>Киевского</w:t>
      </w:r>
      <w:r w:rsidR="007300BC" w:rsidRPr="004352D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4352D0">
        <w:rPr>
          <w:rFonts w:ascii="Times New Roman" w:hAnsi="Times New Roman"/>
          <w:b/>
          <w:sz w:val="24"/>
          <w:szCs w:val="24"/>
        </w:rPr>
        <w:t>»</w:t>
      </w:r>
    </w:p>
    <w:p w:rsidR="00185FA0" w:rsidRPr="004352D0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185FA0" w:rsidRPr="004352D0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352D0">
        <w:rPr>
          <w:rFonts w:ascii="Times New Roman" w:hAnsi="Times New Roman"/>
          <w:sz w:val="24"/>
          <w:szCs w:val="24"/>
        </w:rPr>
        <w:t xml:space="preserve">1. Основные положения </w:t>
      </w:r>
    </w:p>
    <w:p w:rsidR="00185FA0" w:rsidRPr="004352D0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4352D0" w:rsidRPr="004352D0" w:rsidTr="00FA1A95">
        <w:tc>
          <w:tcPr>
            <w:tcW w:w="665" w:type="dxa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 (далее также в настоящем разделе – комплекс процессных мероприятий)</w:t>
            </w:r>
          </w:p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</w:tcPr>
          <w:p w:rsidR="004352D0" w:rsidRPr="004352D0" w:rsidRDefault="004352D0" w:rsidP="004352D0">
            <w:pPr>
              <w:rPr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</w:tc>
      </w:tr>
      <w:tr w:rsidR="004352D0" w:rsidRPr="004352D0">
        <w:tc>
          <w:tcPr>
            <w:tcW w:w="665" w:type="dxa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Киевского сельского поселения </w:t>
            </w:r>
          </w:p>
        </w:tc>
        <w:tc>
          <w:tcPr>
            <w:tcW w:w="698" w:type="dxa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4352D0" w:rsidRPr="004352D0" w:rsidRDefault="004352D0" w:rsidP="004352D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52D0">
              <w:rPr>
                <w:rFonts w:ascii="Times New Roman" w:hAnsi="Times New Roman"/>
                <w:sz w:val="24"/>
                <w:szCs w:val="24"/>
              </w:rPr>
              <w:t>муниципальная программа Киевского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447BD3">
          <w:headerReference w:type="default" r:id="rId22"/>
          <w:footerReference w:type="default" r:id="rId23"/>
          <w:pgSz w:w="16838" w:h="11905" w:orient="landscape" w:code="9"/>
          <w:pgMar w:top="1276" w:right="851" w:bottom="426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087"/>
        <w:gridCol w:w="1264"/>
        <w:gridCol w:w="948"/>
        <w:gridCol w:w="1106"/>
        <w:gridCol w:w="1106"/>
        <w:gridCol w:w="635"/>
        <w:gridCol w:w="703"/>
        <w:gridCol w:w="714"/>
        <w:gridCol w:w="649"/>
        <w:gridCol w:w="705"/>
        <w:gridCol w:w="631"/>
        <w:gridCol w:w="1575"/>
        <w:gridCol w:w="7"/>
        <w:gridCol w:w="1411"/>
        <w:gridCol w:w="7"/>
      </w:tblGrid>
      <w:tr w:rsidR="00185FA0" w:rsidRPr="00616D24" w:rsidTr="00C903FA">
        <w:trPr>
          <w:trHeight w:val="578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№</w:t>
            </w:r>
          </w:p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Признак возрастания/</w:t>
            </w:r>
          </w:p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убывания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 xml:space="preserve">Уровень показателя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Базовое значение показателя</w:t>
            </w:r>
          </w:p>
          <w:p w:rsidR="00185FA0" w:rsidRPr="00B160BE" w:rsidRDefault="007E786B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60BE">
              <w:rPr>
                <w:rFonts w:ascii="Times New Roman" w:hAnsi="Times New Roman"/>
                <w:sz w:val="20"/>
              </w:rPr>
              <w:t>(202</w:t>
            </w:r>
            <w:r w:rsidR="005B77E6" w:rsidRPr="00B160BE">
              <w:rPr>
                <w:rFonts w:ascii="Times New Roman" w:hAnsi="Times New Roman"/>
                <w:sz w:val="20"/>
              </w:rPr>
              <w:t>3</w:t>
            </w:r>
            <w:r w:rsidR="001E0C72" w:rsidRPr="00B160BE"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w="4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 xml:space="preserve">Ответственный </w:t>
            </w:r>
          </w:p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 xml:space="preserve">за достижение показателя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3C31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B45E00" w:rsidRPr="00616D24" w:rsidTr="00C903FA">
        <w:trPr>
          <w:gridAfter w:val="1"/>
          <w:wAfter w:w="7" w:type="dxa"/>
          <w:trHeight w:val="1189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2029</w:t>
            </w:r>
          </w:p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00" w:rsidRPr="001A3C31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A3C31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0036C2">
            <w:pPr>
              <w:suppressAutoHyphens/>
              <w:rPr>
                <w:szCs w:val="22"/>
              </w:rPr>
            </w:pP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106"/>
        <w:gridCol w:w="1272"/>
        <w:gridCol w:w="954"/>
        <w:gridCol w:w="1112"/>
        <w:gridCol w:w="1112"/>
        <w:gridCol w:w="586"/>
        <w:gridCol w:w="758"/>
        <w:gridCol w:w="659"/>
        <w:gridCol w:w="699"/>
        <w:gridCol w:w="645"/>
        <w:gridCol w:w="641"/>
        <w:gridCol w:w="1559"/>
        <w:gridCol w:w="1418"/>
      </w:tblGrid>
      <w:tr w:rsidR="00B45E00" w:rsidRPr="001E0C72" w:rsidTr="00B45E00">
        <w:trPr>
          <w:trHeight w:val="2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B45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00" w:rsidRPr="001E0C72" w:rsidRDefault="00B45E00" w:rsidP="00B45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B45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E0C72" w:rsidRDefault="00B45E00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0C72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B45E00" w:rsidRPr="00616D24" w:rsidTr="00FA1A95">
        <w:trPr>
          <w:trHeight w:val="575"/>
        </w:trPr>
        <w:tc>
          <w:tcPr>
            <w:tcW w:w="152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5E00" w:rsidRPr="001A3C31" w:rsidRDefault="00B45E00" w:rsidP="00144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1. Задача комплекса процессных мероприятий «</w:t>
            </w:r>
            <w:r w:rsidR="00144B5E">
              <w:rPr>
                <w:rFonts w:ascii="Times New Roman" w:hAnsi="Times New Roman"/>
                <w:sz w:val="20"/>
              </w:rPr>
              <w:t>Достижение экономически обоснованного объема муниципального долга Киевского сельского поселения</w:t>
            </w:r>
            <w:r w:rsidRPr="001A3C31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1E0C72" w:rsidRPr="00616D24" w:rsidTr="00FA1A95">
        <w:trPr>
          <w:trHeight w:val="12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616D24" w:rsidRDefault="00405329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Доля расходов на обслуживание муниципального долга Киевского сельского поселения в объеме расходов бюджета Киевского сельского поселения Ремонтненского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C72" w:rsidRPr="001A3C31" w:rsidRDefault="001E0C72" w:rsidP="001E0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4053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Начальник сектора экономики и финансов – А.А. Макарова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0C72" w:rsidRPr="001A3C31" w:rsidRDefault="001E0C72" w:rsidP="004053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3C31"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51416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1416B">
        <w:rPr>
          <w:rFonts w:ascii="Times New Roman" w:hAnsi="Times New Roman"/>
          <w:sz w:val="20"/>
        </w:rPr>
        <w:t>Примечание.</w:t>
      </w:r>
    </w:p>
    <w:p w:rsidR="00185FA0" w:rsidRPr="0051416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1416B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51416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1416B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185FA0" w:rsidRPr="0051416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1416B">
        <w:rPr>
          <w:rFonts w:ascii="Times New Roman" w:hAnsi="Times New Roman"/>
          <w:sz w:val="20"/>
        </w:rPr>
        <w:t>КПМ – Комплекс процессных мероприятий.</w:t>
      </w:r>
    </w:p>
    <w:p w:rsidR="00185FA0" w:rsidRPr="0051416B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C73A3C">
          <w:headerReference w:type="default" r:id="rId24"/>
          <w:footerReference w:type="default" r:id="rId25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2"/>
        <w:gridCol w:w="1444"/>
        <w:gridCol w:w="824"/>
        <w:gridCol w:w="851"/>
        <w:gridCol w:w="708"/>
        <w:gridCol w:w="851"/>
        <w:gridCol w:w="850"/>
        <w:gridCol w:w="709"/>
        <w:gridCol w:w="763"/>
      </w:tblGrid>
      <w:tr w:rsidR="00185FA0" w:rsidRPr="00616D24" w:rsidTr="005628D6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 xml:space="preserve">Тип мероприятия (результата) 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 xml:space="preserve">Характеристика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 xml:space="preserve">Единица измерения </w:t>
            </w:r>
            <w:r w:rsidRPr="005628D6">
              <w:rPr>
                <w:rFonts w:ascii="Times New Roman" w:hAnsi="Times New Roman"/>
                <w:szCs w:val="22"/>
              </w:rPr>
              <w:br/>
              <w:t>(по ОКЕИ)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 xml:space="preserve">Значение результата </w:t>
            </w:r>
          </w:p>
          <w:p w:rsidR="00185FA0" w:rsidRPr="005628D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по годам реализации</w:t>
            </w:r>
          </w:p>
        </w:tc>
      </w:tr>
      <w:tr w:rsidR="00C903FA" w:rsidRPr="00616D24" w:rsidTr="005628D6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suppressAutoHyphens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FA" w:rsidRPr="005628D6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5628D6" w:rsidRDefault="00C903FA" w:rsidP="00C903F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3FA" w:rsidRPr="005628D6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FA" w:rsidRPr="005628D6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628D6">
              <w:rPr>
                <w:rFonts w:ascii="Times New Roman" w:hAnsi="Times New Roman"/>
                <w:szCs w:val="22"/>
              </w:rPr>
              <w:t>2030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0"/>
        <w:gridCol w:w="1446"/>
        <w:gridCol w:w="824"/>
        <w:gridCol w:w="851"/>
        <w:gridCol w:w="708"/>
        <w:gridCol w:w="851"/>
        <w:gridCol w:w="850"/>
        <w:gridCol w:w="709"/>
        <w:gridCol w:w="763"/>
      </w:tblGrid>
      <w:tr w:rsidR="00C903FA" w:rsidRPr="00616D24" w:rsidTr="00C903FA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C903F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FA" w:rsidRPr="00616D24" w:rsidRDefault="005840EA" w:rsidP="00C903F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3FA" w:rsidRPr="00616D24" w:rsidRDefault="005840EA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03FA" w:rsidRPr="00616D24" w:rsidTr="00C11C45">
        <w:trPr>
          <w:trHeight w:val="423"/>
        </w:trPr>
        <w:tc>
          <w:tcPr>
            <w:tcW w:w="14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03FA" w:rsidRPr="00616D24" w:rsidRDefault="00C903FA" w:rsidP="006D5AD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Достижение экономически обоснованного объема муниципального долга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162F" w:rsidRPr="00616D24" w:rsidTr="00C903FA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DF6B33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DF6B33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DF6B33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Соблюдение уровня расходов на обслуживание муниципального долга в объеме расходов местного бюджета, за исключением объема расходов местного бюджета </w:t>
            </w:r>
            <w:r w:rsidRPr="00DF6B33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текущнй деятельности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сохрание объема муниципального долга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Pr="00DF6B33" w:rsidRDefault="00CB162F" w:rsidP="00CB162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6B33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2F" w:rsidRDefault="00CB162F" w:rsidP="00CB162F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A7F0A" w:rsidRPr="00616D24" w:rsidTr="00C11C45">
        <w:trPr>
          <w:trHeight w:val="285"/>
        </w:trPr>
        <w:tc>
          <w:tcPr>
            <w:tcW w:w="14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7F0A" w:rsidRPr="00616D24" w:rsidRDefault="00714DC8" w:rsidP="0059124A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4DC8">
              <w:rPr>
                <w:rFonts w:ascii="Times New Roman" w:hAnsi="Times New Roman"/>
                <w:sz w:val="24"/>
                <w:szCs w:val="24"/>
              </w:rPr>
              <w:t>2. Задача комплекса процессных мероприятий «Минимизация стоимости заимствований»</w:t>
            </w:r>
          </w:p>
        </w:tc>
      </w:tr>
      <w:tr w:rsidR="009E200C" w:rsidRPr="00DF6B33" w:rsidTr="00FA1A9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DF6B33">
              <w:rPr>
                <w:rFonts w:ascii="Times New Roman" w:hAnsi="Times New Roman"/>
                <w:sz w:val="20"/>
              </w:rPr>
              <w:t>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DF6B33">
              <w:rPr>
                <w:rFonts w:ascii="Times New Roman" w:hAnsi="Times New Roman"/>
                <w:sz w:val="20"/>
              </w:rPr>
              <w:t>Мероприятие (результат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  <w:r w:rsidRPr="00714DC8">
              <w:rPr>
                <w:rFonts w:ascii="Times New Roman" w:hAnsi="Times New Roman"/>
                <w:sz w:val="20"/>
              </w:rPr>
              <w:t>Планирование бюджетных ассигнований на обслуживание муниципального долга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текущнй деятельности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расходов на обслуживание муниципального долга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Pr="00DF6B33" w:rsidRDefault="009E200C" w:rsidP="009E200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DF6B33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00C" w:rsidRDefault="009E200C" w:rsidP="009E200C">
            <w:r w:rsidRPr="00E51DDE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185FA0" w:rsidRPr="00714DC8" w:rsidRDefault="007E786B" w:rsidP="00714D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D50">
        <w:rPr>
          <w:rFonts w:ascii="Times New Roman" w:hAnsi="Times New Roman"/>
          <w:sz w:val="20"/>
        </w:rPr>
        <w:t>Примечание.</w:t>
      </w:r>
    </w:p>
    <w:p w:rsidR="00185FA0" w:rsidRPr="00A82D5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82D50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D50">
        <w:rPr>
          <w:rFonts w:ascii="Times New Roman" w:hAnsi="Times New Roman"/>
          <w:sz w:val="20"/>
        </w:rPr>
        <w:t>ОКЕИ – Общероссийский классификатор единиц измерения.</w:t>
      </w:r>
      <w:r w:rsidRPr="00616D24">
        <w:rPr>
          <w:rFonts w:ascii="Times New Roman" w:hAnsi="Times New Roman"/>
          <w:sz w:val="24"/>
          <w:szCs w:val="24"/>
        </w:rPr>
        <w:br w:type="page"/>
      </w:r>
    </w:p>
    <w:p w:rsidR="00185FA0" w:rsidRDefault="007E786B" w:rsidP="004D6BA6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8A5E78">
        <w:rPr>
          <w:rFonts w:ascii="Times New Roman" w:hAnsi="Times New Roman"/>
          <w:sz w:val="24"/>
          <w:szCs w:val="24"/>
        </w:rPr>
        <w:lastRenderedPageBreak/>
        <w:t>4. План реализации комплекса процессных мероприятий на 202</w:t>
      </w:r>
      <w:r w:rsidR="00BC226A" w:rsidRPr="008A5E78">
        <w:rPr>
          <w:rFonts w:ascii="Times New Roman" w:hAnsi="Times New Roman"/>
          <w:sz w:val="24"/>
          <w:szCs w:val="24"/>
        </w:rPr>
        <w:t>5</w:t>
      </w:r>
      <w:r w:rsidRPr="008A5E78">
        <w:rPr>
          <w:rFonts w:ascii="Times New Roman" w:hAnsi="Times New Roman"/>
          <w:sz w:val="24"/>
          <w:szCs w:val="24"/>
        </w:rPr>
        <w:t xml:space="preserve"> – 20</w:t>
      </w:r>
      <w:r w:rsidR="004D6BA6">
        <w:rPr>
          <w:rFonts w:ascii="Times New Roman" w:hAnsi="Times New Roman"/>
          <w:sz w:val="24"/>
          <w:szCs w:val="24"/>
        </w:rPr>
        <w:t>30</w:t>
      </w:r>
      <w:r w:rsidRPr="008A5E78">
        <w:rPr>
          <w:rFonts w:ascii="Times New Roman" w:hAnsi="Times New Roman"/>
          <w:sz w:val="24"/>
          <w:szCs w:val="24"/>
        </w:rPr>
        <w:t xml:space="preserve"> годы</w:t>
      </w:r>
    </w:p>
    <w:p w:rsidR="003C1558" w:rsidRPr="008A5E78" w:rsidRDefault="003C1558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985"/>
        <w:gridCol w:w="2551"/>
        <w:gridCol w:w="2126"/>
        <w:gridCol w:w="2268"/>
      </w:tblGrid>
      <w:tr w:rsidR="00185FA0" w:rsidRPr="008A5E78" w:rsidTr="00D523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4340F7" w:rsidP="004D6BA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0F7">
              <w:rPr>
                <w:rFonts w:ascii="Times New Roman" w:hAnsi="Times New Roman"/>
                <w:sz w:val="24"/>
                <w:szCs w:val="24"/>
              </w:rPr>
              <w:t>Ответственный ис</w:t>
            </w:r>
            <w:r w:rsidR="004D6BA6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</w:tbl>
    <w:p w:rsidR="00185FA0" w:rsidRPr="008A5E78" w:rsidRDefault="00185FA0" w:rsidP="000036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985"/>
        <w:gridCol w:w="2551"/>
        <w:gridCol w:w="2126"/>
        <w:gridCol w:w="2268"/>
      </w:tblGrid>
      <w:tr w:rsidR="00185FA0" w:rsidRPr="008A5E78" w:rsidTr="00D5236D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5FA0" w:rsidRPr="008A5E78" w:rsidTr="00D5236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5E78" w:rsidRDefault="007E786B" w:rsidP="00CE37D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5628D6">
              <w:rPr>
                <w:rFonts w:ascii="Times New Roman" w:hAnsi="Times New Roman"/>
                <w:sz w:val="24"/>
                <w:szCs w:val="24"/>
              </w:rPr>
              <w:t>Достижение экономически обоснованного объема муниципального долга</w:t>
            </w:r>
            <w:r w:rsidRPr="008A5E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1711A" w:rsidRPr="008A5E78" w:rsidTr="00D523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711A" w:rsidRPr="00B94A59" w:rsidRDefault="00E1711A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11A" w:rsidRPr="00B94A59" w:rsidRDefault="00E1711A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 </w:t>
            </w:r>
          </w:p>
          <w:p w:rsidR="00E1711A" w:rsidRPr="00B94A59" w:rsidRDefault="00E1711A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67">
              <w:rPr>
                <w:rFonts w:ascii="Times New Roman" w:hAnsi="Times New Roman"/>
                <w:sz w:val="24"/>
                <w:szCs w:val="24"/>
              </w:rPr>
              <w:t>Соблюдение уровня расходов на обслуживание муниципального долга в объеме расходов местного бюджета, за исключением объема расходов местного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11A" w:rsidRPr="00B94A59" w:rsidRDefault="00E1711A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11A" w:rsidRDefault="00E1711A" w:rsidP="00E1711A">
            <w:pPr>
              <w:jc w:val="both"/>
            </w:pPr>
            <w:r w:rsidRPr="001203F3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11A" w:rsidRPr="00B94A59" w:rsidRDefault="00E1711A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711A" w:rsidRPr="00B94A59" w:rsidRDefault="00443C25" w:rsidP="00E1711A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25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</w:tc>
      </w:tr>
    </w:tbl>
    <w:p w:rsidR="00D0743E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743E" w:rsidRPr="00616D24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D0743E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Х – данные ячейки не заполняются.</w:t>
      </w:r>
      <w:r w:rsidR="006546D8">
        <w:rPr>
          <w:rFonts w:ascii="Times New Roman" w:hAnsi="Times New Roman"/>
          <w:sz w:val="24"/>
          <w:szCs w:val="24"/>
        </w:rPr>
        <w:t>».</w:t>
      </w: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E4829" w:rsidRDefault="007E4829" w:rsidP="007E482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sectPr w:rsidR="007E4829" w:rsidSect="00AA4855">
      <w:pgSz w:w="16838" w:h="11905" w:orient="landscape" w:code="9"/>
      <w:pgMar w:top="1701" w:right="851" w:bottom="426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3" w:rsidRDefault="00057D23">
      <w:pPr>
        <w:spacing w:after="0" w:line="240" w:lineRule="auto"/>
      </w:pPr>
      <w:r>
        <w:separator/>
      </w:r>
    </w:p>
  </w:endnote>
  <w:endnote w:type="continuationSeparator" w:id="0">
    <w:p w:rsidR="00057D23" w:rsidRDefault="0005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Pr="007E786B" w:rsidRDefault="003D3524">
    <w:pPr>
      <w:spacing w:after="0"/>
      <w:rPr>
        <w:rFonts w:ascii="Times New Roman" w:hAnsi="Times New Roman"/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Pr="007E786B" w:rsidRDefault="003D3524">
    <w:pPr>
      <w:spacing w:after="0"/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Pr="007E786B" w:rsidRDefault="003D3524">
    <w:pPr>
      <w:spacing w:after="0"/>
      <w:rPr>
        <w:rFonts w:ascii="Times New Roman" w:hAnsi="Times New Roman"/>
        <w:sz w:val="20"/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Pr="007E786B" w:rsidRDefault="003D3524">
    <w:pPr>
      <w:spacing w:after="0"/>
      <w:rPr>
        <w:rFonts w:ascii="Times New Roman" w:hAnsi="Times New Roman"/>
        <w:sz w:val="20"/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Pr="007E786B" w:rsidRDefault="003D3524">
    <w:pPr>
      <w:spacing w:after="0"/>
      <w:rPr>
        <w:rFonts w:ascii="Times New Roman" w:hAnsi="Times New Roman"/>
        <w:sz w:val="20"/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Pr="007E786B" w:rsidRDefault="003D3524">
    <w:pPr>
      <w:spacing w:after="0"/>
      <w:rPr>
        <w:rFonts w:ascii="Times New Roman" w:hAnsi="Times New Roman"/>
        <w:sz w:val="20"/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Pr="007E786B" w:rsidRDefault="003D3524">
    <w:pPr>
      <w:spacing w:after="0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3" w:rsidRDefault="00057D23">
      <w:pPr>
        <w:spacing w:after="0" w:line="240" w:lineRule="auto"/>
      </w:pPr>
      <w:r>
        <w:separator/>
      </w:r>
    </w:p>
  </w:footnote>
  <w:footnote w:type="continuationSeparator" w:id="0">
    <w:p w:rsidR="00057D23" w:rsidRDefault="0005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Default="003D352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80948">
      <w:rPr>
        <w:noProof/>
      </w:rPr>
      <w:t>2</w:t>
    </w:r>
    <w:r>
      <w:rPr>
        <w:noProof/>
      </w:rPr>
      <w:fldChar w:fldCharType="end"/>
    </w:r>
  </w:p>
  <w:p w:rsidR="003D3524" w:rsidRDefault="003D3524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Default="003D3524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Default="003D352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80948">
      <w:rPr>
        <w:noProof/>
      </w:rPr>
      <w:t>6</w:t>
    </w:r>
    <w:r>
      <w:rPr>
        <w:noProof/>
      </w:rPr>
      <w:fldChar w:fldCharType="end"/>
    </w:r>
  </w:p>
  <w:p w:rsidR="003D3524" w:rsidRDefault="003D3524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Default="003D352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80948">
      <w:rPr>
        <w:noProof/>
      </w:rPr>
      <w:t>12</w:t>
    </w:r>
    <w:r>
      <w:rPr>
        <w:noProof/>
      </w:rPr>
      <w:fldChar w:fldCharType="end"/>
    </w:r>
  </w:p>
  <w:p w:rsidR="003D3524" w:rsidRDefault="003D3524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Default="003D352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80948">
      <w:rPr>
        <w:noProof/>
      </w:rPr>
      <w:t>15</w:t>
    </w:r>
    <w:r>
      <w:rPr>
        <w:noProof/>
      </w:rPr>
      <w:fldChar w:fldCharType="end"/>
    </w:r>
  </w:p>
  <w:p w:rsidR="003D3524" w:rsidRDefault="003D3524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Default="003D352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80948">
      <w:rPr>
        <w:noProof/>
      </w:rPr>
      <w:t>21</w:t>
    </w:r>
    <w:r>
      <w:rPr>
        <w:noProof/>
      </w:rPr>
      <w:fldChar w:fldCharType="end"/>
    </w:r>
  </w:p>
  <w:p w:rsidR="003D3524" w:rsidRDefault="003D3524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4" w:rsidRDefault="003D352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80948">
      <w:rPr>
        <w:noProof/>
      </w:rPr>
      <w:t>25</w:t>
    </w:r>
    <w:r>
      <w:rPr>
        <w:noProof/>
      </w:rPr>
      <w:fldChar w:fldCharType="end"/>
    </w:r>
  </w:p>
  <w:p w:rsidR="003D3524" w:rsidRDefault="003D3524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hybridMultilevel"/>
    <w:tmpl w:val="BC12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FA0"/>
    <w:rsid w:val="000022DE"/>
    <w:rsid w:val="00002594"/>
    <w:rsid w:val="000036C2"/>
    <w:rsid w:val="0000638E"/>
    <w:rsid w:val="00006C80"/>
    <w:rsid w:val="00011169"/>
    <w:rsid w:val="00012603"/>
    <w:rsid w:val="00014B98"/>
    <w:rsid w:val="00017057"/>
    <w:rsid w:val="00020B25"/>
    <w:rsid w:val="0002176A"/>
    <w:rsid w:val="0002449E"/>
    <w:rsid w:val="00030FE3"/>
    <w:rsid w:val="00036979"/>
    <w:rsid w:val="00040BFE"/>
    <w:rsid w:val="0004115D"/>
    <w:rsid w:val="0004246F"/>
    <w:rsid w:val="00044797"/>
    <w:rsid w:val="00045A15"/>
    <w:rsid w:val="000473EE"/>
    <w:rsid w:val="00047455"/>
    <w:rsid w:val="000477FF"/>
    <w:rsid w:val="00047B97"/>
    <w:rsid w:val="00047C99"/>
    <w:rsid w:val="000522C6"/>
    <w:rsid w:val="000533F5"/>
    <w:rsid w:val="00057D23"/>
    <w:rsid w:val="00062F16"/>
    <w:rsid w:val="00077112"/>
    <w:rsid w:val="00080D00"/>
    <w:rsid w:val="00083FA1"/>
    <w:rsid w:val="000901F3"/>
    <w:rsid w:val="000925C8"/>
    <w:rsid w:val="00094157"/>
    <w:rsid w:val="00096593"/>
    <w:rsid w:val="000A0252"/>
    <w:rsid w:val="000A068F"/>
    <w:rsid w:val="000B457E"/>
    <w:rsid w:val="000C1B3A"/>
    <w:rsid w:val="000D602D"/>
    <w:rsid w:val="000E1834"/>
    <w:rsid w:val="000F4D17"/>
    <w:rsid w:val="000F5C43"/>
    <w:rsid w:val="000F7516"/>
    <w:rsid w:val="00100399"/>
    <w:rsid w:val="00100F08"/>
    <w:rsid w:val="00101320"/>
    <w:rsid w:val="00102717"/>
    <w:rsid w:val="00107C44"/>
    <w:rsid w:val="001120F0"/>
    <w:rsid w:val="00123210"/>
    <w:rsid w:val="001266EB"/>
    <w:rsid w:val="00127E8E"/>
    <w:rsid w:val="00144B5E"/>
    <w:rsid w:val="00153989"/>
    <w:rsid w:val="00157E98"/>
    <w:rsid w:val="00163E5A"/>
    <w:rsid w:val="0016601D"/>
    <w:rsid w:val="00167357"/>
    <w:rsid w:val="00167A57"/>
    <w:rsid w:val="00170B9E"/>
    <w:rsid w:val="00171488"/>
    <w:rsid w:val="00172494"/>
    <w:rsid w:val="00175AD6"/>
    <w:rsid w:val="00177765"/>
    <w:rsid w:val="00180B43"/>
    <w:rsid w:val="00185FA0"/>
    <w:rsid w:val="001959CD"/>
    <w:rsid w:val="00196394"/>
    <w:rsid w:val="001A3C31"/>
    <w:rsid w:val="001A4FC5"/>
    <w:rsid w:val="001B4247"/>
    <w:rsid w:val="001B588C"/>
    <w:rsid w:val="001C0EEC"/>
    <w:rsid w:val="001C5329"/>
    <w:rsid w:val="001D4B4E"/>
    <w:rsid w:val="001D4F9B"/>
    <w:rsid w:val="001E0584"/>
    <w:rsid w:val="001E0C72"/>
    <w:rsid w:val="001E36D1"/>
    <w:rsid w:val="001E61EA"/>
    <w:rsid w:val="001F0292"/>
    <w:rsid w:val="001F06C3"/>
    <w:rsid w:val="001F2D2C"/>
    <w:rsid w:val="002049CF"/>
    <w:rsid w:val="00210915"/>
    <w:rsid w:val="002227E8"/>
    <w:rsid w:val="00223A68"/>
    <w:rsid w:val="0022547D"/>
    <w:rsid w:val="002316F4"/>
    <w:rsid w:val="002317F0"/>
    <w:rsid w:val="00232DB8"/>
    <w:rsid w:val="00233F8A"/>
    <w:rsid w:val="0023409F"/>
    <w:rsid w:val="00241381"/>
    <w:rsid w:val="0024325E"/>
    <w:rsid w:val="0024336D"/>
    <w:rsid w:val="002466C2"/>
    <w:rsid w:val="00246DC8"/>
    <w:rsid w:val="00250A34"/>
    <w:rsid w:val="002515C3"/>
    <w:rsid w:val="00253F5B"/>
    <w:rsid w:val="0025518F"/>
    <w:rsid w:val="00256B71"/>
    <w:rsid w:val="00261807"/>
    <w:rsid w:val="00261A0A"/>
    <w:rsid w:val="00265FB1"/>
    <w:rsid w:val="00266E16"/>
    <w:rsid w:val="00270ACB"/>
    <w:rsid w:val="00271107"/>
    <w:rsid w:val="002721A6"/>
    <w:rsid w:val="00272359"/>
    <w:rsid w:val="0027386D"/>
    <w:rsid w:val="00292531"/>
    <w:rsid w:val="002956E7"/>
    <w:rsid w:val="00295F8A"/>
    <w:rsid w:val="00296B2F"/>
    <w:rsid w:val="0029712C"/>
    <w:rsid w:val="00297D58"/>
    <w:rsid w:val="002A11FB"/>
    <w:rsid w:val="002A1EEC"/>
    <w:rsid w:val="002A378A"/>
    <w:rsid w:val="002A5948"/>
    <w:rsid w:val="002A7F0A"/>
    <w:rsid w:val="002B21BA"/>
    <w:rsid w:val="002B36EA"/>
    <w:rsid w:val="002B4B3E"/>
    <w:rsid w:val="002B56D7"/>
    <w:rsid w:val="002C0A60"/>
    <w:rsid w:val="002C4557"/>
    <w:rsid w:val="002D30E9"/>
    <w:rsid w:val="002D3F0D"/>
    <w:rsid w:val="002D5CE8"/>
    <w:rsid w:val="002D663A"/>
    <w:rsid w:val="002D6BE8"/>
    <w:rsid w:val="002E4A38"/>
    <w:rsid w:val="002E5ED2"/>
    <w:rsid w:val="002F021A"/>
    <w:rsid w:val="002F36FF"/>
    <w:rsid w:val="002F7D79"/>
    <w:rsid w:val="00302E28"/>
    <w:rsid w:val="00304117"/>
    <w:rsid w:val="00306A13"/>
    <w:rsid w:val="00314FF6"/>
    <w:rsid w:val="00317021"/>
    <w:rsid w:val="00317EDB"/>
    <w:rsid w:val="00320E2E"/>
    <w:rsid w:val="00321E56"/>
    <w:rsid w:val="003222B2"/>
    <w:rsid w:val="00330801"/>
    <w:rsid w:val="00334225"/>
    <w:rsid w:val="0033733E"/>
    <w:rsid w:val="003479DB"/>
    <w:rsid w:val="00350CAC"/>
    <w:rsid w:val="00351119"/>
    <w:rsid w:val="00352E03"/>
    <w:rsid w:val="00354C12"/>
    <w:rsid w:val="003556FF"/>
    <w:rsid w:val="00360032"/>
    <w:rsid w:val="0036234B"/>
    <w:rsid w:val="003658D1"/>
    <w:rsid w:val="00372BB3"/>
    <w:rsid w:val="0037398B"/>
    <w:rsid w:val="00373A50"/>
    <w:rsid w:val="003748CC"/>
    <w:rsid w:val="00380948"/>
    <w:rsid w:val="00383307"/>
    <w:rsid w:val="003856C9"/>
    <w:rsid w:val="00385EFD"/>
    <w:rsid w:val="00387105"/>
    <w:rsid w:val="003951AF"/>
    <w:rsid w:val="003A521B"/>
    <w:rsid w:val="003B2181"/>
    <w:rsid w:val="003B6F2D"/>
    <w:rsid w:val="003C1558"/>
    <w:rsid w:val="003C2ED2"/>
    <w:rsid w:val="003C3707"/>
    <w:rsid w:val="003C40D6"/>
    <w:rsid w:val="003C548D"/>
    <w:rsid w:val="003C63D1"/>
    <w:rsid w:val="003C7F54"/>
    <w:rsid w:val="003D3524"/>
    <w:rsid w:val="003D5D80"/>
    <w:rsid w:val="003E2859"/>
    <w:rsid w:val="003E6CA2"/>
    <w:rsid w:val="003E7EDA"/>
    <w:rsid w:val="003F5EED"/>
    <w:rsid w:val="003F68E4"/>
    <w:rsid w:val="00405329"/>
    <w:rsid w:val="004107FB"/>
    <w:rsid w:val="0041186D"/>
    <w:rsid w:val="00413719"/>
    <w:rsid w:val="004141DE"/>
    <w:rsid w:val="00423341"/>
    <w:rsid w:val="00425F9A"/>
    <w:rsid w:val="00427C0D"/>
    <w:rsid w:val="004340F7"/>
    <w:rsid w:val="004352D0"/>
    <w:rsid w:val="00440258"/>
    <w:rsid w:val="0044280D"/>
    <w:rsid w:val="00443C25"/>
    <w:rsid w:val="00444EE0"/>
    <w:rsid w:val="004460FD"/>
    <w:rsid w:val="00447BD3"/>
    <w:rsid w:val="004508F4"/>
    <w:rsid w:val="004511F5"/>
    <w:rsid w:val="0045128D"/>
    <w:rsid w:val="00452685"/>
    <w:rsid w:val="00452958"/>
    <w:rsid w:val="0045297C"/>
    <w:rsid w:val="00453DB0"/>
    <w:rsid w:val="00462E9B"/>
    <w:rsid w:val="00466654"/>
    <w:rsid w:val="00481A31"/>
    <w:rsid w:val="00481B6E"/>
    <w:rsid w:val="0048330B"/>
    <w:rsid w:val="00486A85"/>
    <w:rsid w:val="004A7882"/>
    <w:rsid w:val="004A78A3"/>
    <w:rsid w:val="004B1153"/>
    <w:rsid w:val="004C17EB"/>
    <w:rsid w:val="004C2BF2"/>
    <w:rsid w:val="004C2D4E"/>
    <w:rsid w:val="004D091D"/>
    <w:rsid w:val="004D6BA6"/>
    <w:rsid w:val="004E2D9F"/>
    <w:rsid w:val="004E2DD4"/>
    <w:rsid w:val="004E52BC"/>
    <w:rsid w:val="004F02EF"/>
    <w:rsid w:val="0050000F"/>
    <w:rsid w:val="005005D9"/>
    <w:rsid w:val="00500CD6"/>
    <w:rsid w:val="00500E47"/>
    <w:rsid w:val="005069D2"/>
    <w:rsid w:val="005110EB"/>
    <w:rsid w:val="00513E19"/>
    <w:rsid w:val="0051416B"/>
    <w:rsid w:val="005148E7"/>
    <w:rsid w:val="00515F3E"/>
    <w:rsid w:val="005261FC"/>
    <w:rsid w:val="005279BB"/>
    <w:rsid w:val="00530D1C"/>
    <w:rsid w:val="00535C5A"/>
    <w:rsid w:val="00536DDB"/>
    <w:rsid w:val="00540268"/>
    <w:rsid w:val="00542913"/>
    <w:rsid w:val="00545040"/>
    <w:rsid w:val="005541FB"/>
    <w:rsid w:val="00556D3C"/>
    <w:rsid w:val="00560E9D"/>
    <w:rsid w:val="00562238"/>
    <w:rsid w:val="005628D6"/>
    <w:rsid w:val="00563DFB"/>
    <w:rsid w:val="00565D49"/>
    <w:rsid w:val="00572540"/>
    <w:rsid w:val="00582AB1"/>
    <w:rsid w:val="005840EA"/>
    <w:rsid w:val="00586875"/>
    <w:rsid w:val="0059124A"/>
    <w:rsid w:val="00591F87"/>
    <w:rsid w:val="005A02D4"/>
    <w:rsid w:val="005A1867"/>
    <w:rsid w:val="005A5854"/>
    <w:rsid w:val="005B257E"/>
    <w:rsid w:val="005B3819"/>
    <w:rsid w:val="005B3DE4"/>
    <w:rsid w:val="005B46F9"/>
    <w:rsid w:val="005B77E6"/>
    <w:rsid w:val="005C4CD9"/>
    <w:rsid w:val="005C5ADE"/>
    <w:rsid w:val="005C722E"/>
    <w:rsid w:val="005D0650"/>
    <w:rsid w:val="005D45DA"/>
    <w:rsid w:val="005E2EF2"/>
    <w:rsid w:val="005E4847"/>
    <w:rsid w:val="005E4E4B"/>
    <w:rsid w:val="005E7448"/>
    <w:rsid w:val="005E7DC8"/>
    <w:rsid w:val="00605B79"/>
    <w:rsid w:val="00606071"/>
    <w:rsid w:val="00616D24"/>
    <w:rsid w:val="00620BC7"/>
    <w:rsid w:val="006234F4"/>
    <w:rsid w:val="00632C8A"/>
    <w:rsid w:val="00635950"/>
    <w:rsid w:val="00637921"/>
    <w:rsid w:val="00637D17"/>
    <w:rsid w:val="00640904"/>
    <w:rsid w:val="006443EF"/>
    <w:rsid w:val="006454D0"/>
    <w:rsid w:val="006546D8"/>
    <w:rsid w:val="00654877"/>
    <w:rsid w:val="00660125"/>
    <w:rsid w:val="00661C4C"/>
    <w:rsid w:val="006731C7"/>
    <w:rsid w:val="00673807"/>
    <w:rsid w:val="00681842"/>
    <w:rsid w:val="0068366F"/>
    <w:rsid w:val="00691D92"/>
    <w:rsid w:val="0069329E"/>
    <w:rsid w:val="006A1A7E"/>
    <w:rsid w:val="006A7CD1"/>
    <w:rsid w:val="006B03ED"/>
    <w:rsid w:val="006B2B56"/>
    <w:rsid w:val="006B4016"/>
    <w:rsid w:val="006B413D"/>
    <w:rsid w:val="006C0322"/>
    <w:rsid w:val="006C03B5"/>
    <w:rsid w:val="006C258D"/>
    <w:rsid w:val="006C2F73"/>
    <w:rsid w:val="006C41C2"/>
    <w:rsid w:val="006C7A29"/>
    <w:rsid w:val="006D14AC"/>
    <w:rsid w:val="006D4594"/>
    <w:rsid w:val="006D4FD5"/>
    <w:rsid w:val="006D5AD9"/>
    <w:rsid w:val="006D7D71"/>
    <w:rsid w:val="006E1EDD"/>
    <w:rsid w:val="006E61C8"/>
    <w:rsid w:val="006F0CB3"/>
    <w:rsid w:val="006F4328"/>
    <w:rsid w:val="00700D13"/>
    <w:rsid w:val="007064DD"/>
    <w:rsid w:val="0070708A"/>
    <w:rsid w:val="00714DC8"/>
    <w:rsid w:val="007157B0"/>
    <w:rsid w:val="0072028A"/>
    <w:rsid w:val="00721085"/>
    <w:rsid w:val="0072119D"/>
    <w:rsid w:val="0072126C"/>
    <w:rsid w:val="00723965"/>
    <w:rsid w:val="00724CAC"/>
    <w:rsid w:val="007257B0"/>
    <w:rsid w:val="007277E5"/>
    <w:rsid w:val="007278B5"/>
    <w:rsid w:val="00727F35"/>
    <w:rsid w:val="007300BC"/>
    <w:rsid w:val="00736808"/>
    <w:rsid w:val="007429AD"/>
    <w:rsid w:val="00746579"/>
    <w:rsid w:val="007535D4"/>
    <w:rsid w:val="00762297"/>
    <w:rsid w:val="00763C2E"/>
    <w:rsid w:val="0076720D"/>
    <w:rsid w:val="00767BA7"/>
    <w:rsid w:val="007727A1"/>
    <w:rsid w:val="00774450"/>
    <w:rsid w:val="00775D79"/>
    <w:rsid w:val="00781704"/>
    <w:rsid w:val="007852BB"/>
    <w:rsid w:val="0078642D"/>
    <w:rsid w:val="007870E2"/>
    <w:rsid w:val="00792CED"/>
    <w:rsid w:val="00793C76"/>
    <w:rsid w:val="00793FD7"/>
    <w:rsid w:val="00794948"/>
    <w:rsid w:val="00796F97"/>
    <w:rsid w:val="007A3750"/>
    <w:rsid w:val="007B1F8D"/>
    <w:rsid w:val="007C3756"/>
    <w:rsid w:val="007C7DEC"/>
    <w:rsid w:val="007C7F62"/>
    <w:rsid w:val="007D37A3"/>
    <w:rsid w:val="007E4829"/>
    <w:rsid w:val="007E61B6"/>
    <w:rsid w:val="007E786B"/>
    <w:rsid w:val="007F2BA1"/>
    <w:rsid w:val="007F7EC8"/>
    <w:rsid w:val="00801C86"/>
    <w:rsid w:val="008025D1"/>
    <w:rsid w:val="008027E9"/>
    <w:rsid w:val="00804296"/>
    <w:rsid w:val="00806E01"/>
    <w:rsid w:val="00807035"/>
    <w:rsid w:val="00816BC9"/>
    <w:rsid w:val="0083098B"/>
    <w:rsid w:val="008350D9"/>
    <w:rsid w:val="008366F3"/>
    <w:rsid w:val="00837452"/>
    <w:rsid w:val="00837468"/>
    <w:rsid w:val="008428DC"/>
    <w:rsid w:val="00843B1D"/>
    <w:rsid w:val="00844439"/>
    <w:rsid w:val="0084542E"/>
    <w:rsid w:val="00853B19"/>
    <w:rsid w:val="00853F92"/>
    <w:rsid w:val="008570D5"/>
    <w:rsid w:val="00861040"/>
    <w:rsid w:val="008623B3"/>
    <w:rsid w:val="00875738"/>
    <w:rsid w:val="00877A0B"/>
    <w:rsid w:val="00884277"/>
    <w:rsid w:val="008856AB"/>
    <w:rsid w:val="00894436"/>
    <w:rsid w:val="008A027A"/>
    <w:rsid w:val="008A26B8"/>
    <w:rsid w:val="008A2953"/>
    <w:rsid w:val="008A2F05"/>
    <w:rsid w:val="008A5E78"/>
    <w:rsid w:val="008B0023"/>
    <w:rsid w:val="008B4E16"/>
    <w:rsid w:val="008B55ED"/>
    <w:rsid w:val="008C16AD"/>
    <w:rsid w:val="008C64F3"/>
    <w:rsid w:val="008D01C0"/>
    <w:rsid w:val="008D37A6"/>
    <w:rsid w:val="008D6ECC"/>
    <w:rsid w:val="008F2E34"/>
    <w:rsid w:val="008F7C50"/>
    <w:rsid w:val="0091034D"/>
    <w:rsid w:val="00916008"/>
    <w:rsid w:val="00922799"/>
    <w:rsid w:val="009254B3"/>
    <w:rsid w:val="00925627"/>
    <w:rsid w:val="00925769"/>
    <w:rsid w:val="0093031C"/>
    <w:rsid w:val="00930656"/>
    <w:rsid w:val="00930876"/>
    <w:rsid w:val="0093462C"/>
    <w:rsid w:val="00935DDF"/>
    <w:rsid w:val="0094068B"/>
    <w:rsid w:val="009433FE"/>
    <w:rsid w:val="009568D6"/>
    <w:rsid w:val="00965390"/>
    <w:rsid w:val="00970E18"/>
    <w:rsid w:val="009716E0"/>
    <w:rsid w:val="00973626"/>
    <w:rsid w:val="00977A95"/>
    <w:rsid w:val="009854D2"/>
    <w:rsid w:val="00987A92"/>
    <w:rsid w:val="00987C95"/>
    <w:rsid w:val="00991E62"/>
    <w:rsid w:val="00993A0D"/>
    <w:rsid w:val="009A43EB"/>
    <w:rsid w:val="009A6580"/>
    <w:rsid w:val="009B2606"/>
    <w:rsid w:val="009B552F"/>
    <w:rsid w:val="009C7622"/>
    <w:rsid w:val="009D02C6"/>
    <w:rsid w:val="009D3E63"/>
    <w:rsid w:val="009E04DD"/>
    <w:rsid w:val="009E0E53"/>
    <w:rsid w:val="009E1819"/>
    <w:rsid w:val="009E200C"/>
    <w:rsid w:val="009E5B3F"/>
    <w:rsid w:val="009E63EE"/>
    <w:rsid w:val="009F33A4"/>
    <w:rsid w:val="009F57ED"/>
    <w:rsid w:val="00A01EB2"/>
    <w:rsid w:val="00A04BE0"/>
    <w:rsid w:val="00A06943"/>
    <w:rsid w:val="00A1094C"/>
    <w:rsid w:val="00A169B8"/>
    <w:rsid w:val="00A22379"/>
    <w:rsid w:val="00A26C0B"/>
    <w:rsid w:val="00A31738"/>
    <w:rsid w:val="00A3353E"/>
    <w:rsid w:val="00A40D5C"/>
    <w:rsid w:val="00A45267"/>
    <w:rsid w:val="00A5522D"/>
    <w:rsid w:val="00A602CD"/>
    <w:rsid w:val="00A61126"/>
    <w:rsid w:val="00A625B1"/>
    <w:rsid w:val="00A7372F"/>
    <w:rsid w:val="00A7481E"/>
    <w:rsid w:val="00A82D50"/>
    <w:rsid w:val="00A8508D"/>
    <w:rsid w:val="00A934DA"/>
    <w:rsid w:val="00AA013B"/>
    <w:rsid w:val="00AA2A1B"/>
    <w:rsid w:val="00AA3E7F"/>
    <w:rsid w:val="00AA4855"/>
    <w:rsid w:val="00AB2433"/>
    <w:rsid w:val="00AB2E71"/>
    <w:rsid w:val="00AB72FD"/>
    <w:rsid w:val="00AC1782"/>
    <w:rsid w:val="00AC1D37"/>
    <w:rsid w:val="00AC243F"/>
    <w:rsid w:val="00AC2E39"/>
    <w:rsid w:val="00AC2EE0"/>
    <w:rsid w:val="00AC6F8C"/>
    <w:rsid w:val="00AD0F7A"/>
    <w:rsid w:val="00AD1693"/>
    <w:rsid w:val="00AD427B"/>
    <w:rsid w:val="00AD51C5"/>
    <w:rsid w:val="00AE2E7C"/>
    <w:rsid w:val="00AE7348"/>
    <w:rsid w:val="00AF048A"/>
    <w:rsid w:val="00AF2D8F"/>
    <w:rsid w:val="00B03E00"/>
    <w:rsid w:val="00B04A68"/>
    <w:rsid w:val="00B06DE7"/>
    <w:rsid w:val="00B10F57"/>
    <w:rsid w:val="00B11AC0"/>
    <w:rsid w:val="00B12701"/>
    <w:rsid w:val="00B13672"/>
    <w:rsid w:val="00B14848"/>
    <w:rsid w:val="00B160BE"/>
    <w:rsid w:val="00B1619F"/>
    <w:rsid w:val="00B2486F"/>
    <w:rsid w:val="00B252CF"/>
    <w:rsid w:val="00B35148"/>
    <w:rsid w:val="00B42B33"/>
    <w:rsid w:val="00B458FC"/>
    <w:rsid w:val="00B45E00"/>
    <w:rsid w:val="00B4610E"/>
    <w:rsid w:val="00B47D3E"/>
    <w:rsid w:val="00B5131B"/>
    <w:rsid w:val="00B606BF"/>
    <w:rsid w:val="00B645A0"/>
    <w:rsid w:val="00B64636"/>
    <w:rsid w:val="00B654AD"/>
    <w:rsid w:val="00B6787D"/>
    <w:rsid w:val="00B67E1F"/>
    <w:rsid w:val="00B7132F"/>
    <w:rsid w:val="00B72FAB"/>
    <w:rsid w:val="00B752CD"/>
    <w:rsid w:val="00B757A4"/>
    <w:rsid w:val="00B80A00"/>
    <w:rsid w:val="00B8294F"/>
    <w:rsid w:val="00B82B2F"/>
    <w:rsid w:val="00B84F2B"/>
    <w:rsid w:val="00B86A3C"/>
    <w:rsid w:val="00B901CD"/>
    <w:rsid w:val="00B94A59"/>
    <w:rsid w:val="00B9617A"/>
    <w:rsid w:val="00B96428"/>
    <w:rsid w:val="00BA04A0"/>
    <w:rsid w:val="00BA085E"/>
    <w:rsid w:val="00BA4398"/>
    <w:rsid w:val="00BA4EDE"/>
    <w:rsid w:val="00BA54D5"/>
    <w:rsid w:val="00BB1773"/>
    <w:rsid w:val="00BC2006"/>
    <w:rsid w:val="00BC226A"/>
    <w:rsid w:val="00BC6C56"/>
    <w:rsid w:val="00BD1360"/>
    <w:rsid w:val="00BD1A90"/>
    <w:rsid w:val="00BD2440"/>
    <w:rsid w:val="00BD355F"/>
    <w:rsid w:val="00BD4719"/>
    <w:rsid w:val="00BE05C0"/>
    <w:rsid w:val="00BE24C4"/>
    <w:rsid w:val="00BF03D7"/>
    <w:rsid w:val="00BF33C9"/>
    <w:rsid w:val="00BF57C2"/>
    <w:rsid w:val="00BF70DF"/>
    <w:rsid w:val="00C06A9D"/>
    <w:rsid w:val="00C1130C"/>
    <w:rsid w:val="00C113D5"/>
    <w:rsid w:val="00C11C45"/>
    <w:rsid w:val="00C21157"/>
    <w:rsid w:val="00C21B82"/>
    <w:rsid w:val="00C21FE8"/>
    <w:rsid w:val="00C22A5C"/>
    <w:rsid w:val="00C26E05"/>
    <w:rsid w:val="00C35778"/>
    <w:rsid w:val="00C35C46"/>
    <w:rsid w:val="00C405BE"/>
    <w:rsid w:val="00C41225"/>
    <w:rsid w:val="00C416C0"/>
    <w:rsid w:val="00C536E7"/>
    <w:rsid w:val="00C53F61"/>
    <w:rsid w:val="00C54676"/>
    <w:rsid w:val="00C56F4C"/>
    <w:rsid w:val="00C666F0"/>
    <w:rsid w:val="00C715C3"/>
    <w:rsid w:val="00C7258C"/>
    <w:rsid w:val="00C73A3C"/>
    <w:rsid w:val="00C73D77"/>
    <w:rsid w:val="00C776D9"/>
    <w:rsid w:val="00C8501E"/>
    <w:rsid w:val="00C8607F"/>
    <w:rsid w:val="00C903FA"/>
    <w:rsid w:val="00C944DB"/>
    <w:rsid w:val="00CA5156"/>
    <w:rsid w:val="00CA5EB1"/>
    <w:rsid w:val="00CA6C99"/>
    <w:rsid w:val="00CA74E3"/>
    <w:rsid w:val="00CB0807"/>
    <w:rsid w:val="00CB162F"/>
    <w:rsid w:val="00CB73A5"/>
    <w:rsid w:val="00CD26CB"/>
    <w:rsid w:val="00CD3497"/>
    <w:rsid w:val="00CD52BF"/>
    <w:rsid w:val="00CE100A"/>
    <w:rsid w:val="00CE37D0"/>
    <w:rsid w:val="00CE621A"/>
    <w:rsid w:val="00CF4C16"/>
    <w:rsid w:val="00CF549F"/>
    <w:rsid w:val="00CF7A0D"/>
    <w:rsid w:val="00D04ABB"/>
    <w:rsid w:val="00D04C43"/>
    <w:rsid w:val="00D0622B"/>
    <w:rsid w:val="00D06504"/>
    <w:rsid w:val="00D0743E"/>
    <w:rsid w:val="00D10DE4"/>
    <w:rsid w:val="00D129EC"/>
    <w:rsid w:val="00D13C53"/>
    <w:rsid w:val="00D210C4"/>
    <w:rsid w:val="00D234AF"/>
    <w:rsid w:val="00D32B72"/>
    <w:rsid w:val="00D472FC"/>
    <w:rsid w:val="00D476D5"/>
    <w:rsid w:val="00D5236D"/>
    <w:rsid w:val="00D525F0"/>
    <w:rsid w:val="00D53A3D"/>
    <w:rsid w:val="00D542B9"/>
    <w:rsid w:val="00D54D01"/>
    <w:rsid w:val="00D6066E"/>
    <w:rsid w:val="00D6233E"/>
    <w:rsid w:val="00D63D70"/>
    <w:rsid w:val="00D651A0"/>
    <w:rsid w:val="00D666C1"/>
    <w:rsid w:val="00D67D2C"/>
    <w:rsid w:val="00D74786"/>
    <w:rsid w:val="00D80B89"/>
    <w:rsid w:val="00D833CF"/>
    <w:rsid w:val="00DA0B94"/>
    <w:rsid w:val="00DA4C4A"/>
    <w:rsid w:val="00DA6085"/>
    <w:rsid w:val="00DA7708"/>
    <w:rsid w:val="00DB0A3D"/>
    <w:rsid w:val="00DB22C1"/>
    <w:rsid w:val="00DB27E2"/>
    <w:rsid w:val="00DC2B86"/>
    <w:rsid w:val="00DC2F25"/>
    <w:rsid w:val="00DD0017"/>
    <w:rsid w:val="00DE027C"/>
    <w:rsid w:val="00DE3ABB"/>
    <w:rsid w:val="00DE4C19"/>
    <w:rsid w:val="00DF5CEE"/>
    <w:rsid w:val="00DF6B33"/>
    <w:rsid w:val="00E027D4"/>
    <w:rsid w:val="00E11554"/>
    <w:rsid w:val="00E129C2"/>
    <w:rsid w:val="00E1711A"/>
    <w:rsid w:val="00E173BA"/>
    <w:rsid w:val="00E178AE"/>
    <w:rsid w:val="00E25663"/>
    <w:rsid w:val="00E27C4D"/>
    <w:rsid w:val="00E34DB0"/>
    <w:rsid w:val="00E3555C"/>
    <w:rsid w:val="00E44763"/>
    <w:rsid w:val="00E45E66"/>
    <w:rsid w:val="00E523D7"/>
    <w:rsid w:val="00E557D5"/>
    <w:rsid w:val="00E604FF"/>
    <w:rsid w:val="00E75488"/>
    <w:rsid w:val="00E80D7A"/>
    <w:rsid w:val="00E82A2B"/>
    <w:rsid w:val="00E836B4"/>
    <w:rsid w:val="00E87E43"/>
    <w:rsid w:val="00E93DDC"/>
    <w:rsid w:val="00EA2D8A"/>
    <w:rsid w:val="00EA4D52"/>
    <w:rsid w:val="00EB2063"/>
    <w:rsid w:val="00EB310A"/>
    <w:rsid w:val="00EB5447"/>
    <w:rsid w:val="00EB7838"/>
    <w:rsid w:val="00EB7F8D"/>
    <w:rsid w:val="00EC5AC1"/>
    <w:rsid w:val="00EC70AF"/>
    <w:rsid w:val="00EE09FB"/>
    <w:rsid w:val="00EE4DE6"/>
    <w:rsid w:val="00EF10C2"/>
    <w:rsid w:val="00EF18A1"/>
    <w:rsid w:val="00EF4E22"/>
    <w:rsid w:val="00F000D1"/>
    <w:rsid w:val="00F00F33"/>
    <w:rsid w:val="00F027D3"/>
    <w:rsid w:val="00F13104"/>
    <w:rsid w:val="00F205BA"/>
    <w:rsid w:val="00F22EF9"/>
    <w:rsid w:val="00F24B5A"/>
    <w:rsid w:val="00F25DBF"/>
    <w:rsid w:val="00F27FB6"/>
    <w:rsid w:val="00F301AC"/>
    <w:rsid w:val="00F302F3"/>
    <w:rsid w:val="00F305B7"/>
    <w:rsid w:val="00F320E6"/>
    <w:rsid w:val="00F32BD9"/>
    <w:rsid w:val="00F4088F"/>
    <w:rsid w:val="00F40A9C"/>
    <w:rsid w:val="00F40C07"/>
    <w:rsid w:val="00F41AB9"/>
    <w:rsid w:val="00F42AFA"/>
    <w:rsid w:val="00F50879"/>
    <w:rsid w:val="00F5197F"/>
    <w:rsid w:val="00F51B49"/>
    <w:rsid w:val="00F54D36"/>
    <w:rsid w:val="00F56440"/>
    <w:rsid w:val="00F624A9"/>
    <w:rsid w:val="00F627B5"/>
    <w:rsid w:val="00F64660"/>
    <w:rsid w:val="00F65263"/>
    <w:rsid w:val="00F654A3"/>
    <w:rsid w:val="00F70030"/>
    <w:rsid w:val="00F80876"/>
    <w:rsid w:val="00F87D66"/>
    <w:rsid w:val="00F902C3"/>
    <w:rsid w:val="00F924FD"/>
    <w:rsid w:val="00F9289A"/>
    <w:rsid w:val="00F92A45"/>
    <w:rsid w:val="00F9333F"/>
    <w:rsid w:val="00FA1A95"/>
    <w:rsid w:val="00FA4868"/>
    <w:rsid w:val="00FA6ED2"/>
    <w:rsid w:val="00FB0FFF"/>
    <w:rsid w:val="00FB205C"/>
    <w:rsid w:val="00FB3C9E"/>
    <w:rsid w:val="00FC0470"/>
    <w:rsid w:val="00FC4FFB"/>
    <w:rsid w:val="00FC5175"/>
    <w:rsid w:val="00FC51D3"/>
    <w:rsid w:val="00FD1843"/>
    <w:rsid w:val="00FD2CC7"/>
    <w:rsid w:val="00FD351D"/>
    <w:rsid w:val="00FE26FC"/>
    <w:rsid w:val="00FE2C82"/>
    <w:rsid w:val="00FE7504"/>
    <w:rsid w:val="00FE764D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972C"/>
  <w15:docId w15:val="{39D508C4-C68C-415D-870B-7DCD2CA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29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60032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360032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6003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60032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0032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60032"/>
    <w:rPr>
      <w:sz w:val="22"/>
    </w:rPr>
  </w:style>
  <w:style w:type="paragraph" w:customStyle="1" w:styleId="100">
    <w:name w:val="Основной шрифт абзаца10"/>
    <w:link w:val="101"/>
    <w:rsid w:val="00360032"/>
  </w:style>
  <w:style w:type="character" w:customStyle="1" w:styleId="101">
    <w:name w:val="Основной шрифт абзаца10"/>
    <w:link w:val="100"/>
    <w:rsid w:val="00360032"/>
  </w:style>
  <w:style w:type="paragraph" w:customStyle="1" w:styleId="12">
    <w:name w:val="Основной шрифт абзаца1"/>
    <w:link w:val="13"/>
    <w:rsid w:val="00360032"/>
  </w:style>
  <w:style w:type="character" w:customStyle="1" w:styleId="13">
    <w:name w:val="Основной шрифт абзаца1"/>
    <w:link w:val="12"/>
    <w:rsid w:val="00360032"/>
  </w:style>
  <w:style w:type="paragraph" w:styleId="21">
    <w:name w:val="toc 2"/>
    <w:next w:val="a"/>
    <w:link w:val="22"/>
    <w:uiPriority w:val="39"/>
    <w:rsid w:val="003600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0032"/>
    <w:rPr>
      <w:rFonts w:ascii="XO Thames" w:hAnsi="XO Thames"/>
      <w:sz w:val="28"/>
    </w:rPr>
  </w:style>
  <w:style w:type="paragraph" w:customStyle="1" w:styleId="14">
    <w:name w:val="Обычный1"/>
    <w:link w:val="15"/>
    <w:rsid w:val="00360032"/>
    <w:rPr>
      <w:sz w:val="22"/>
    </w:rPr>
  </w:style>
  <w:style w:type="character" w:customStyle="1" w:styleId="15">
    <w:name w:val="Обычный1"/>
    <w:link w:val="14"/>
    <w:rsid w:val="00360032"/>
    <w:rPr>
      <w:sz w:val="22"/>
    </w:rPr>
  </w:style>
  <w:style w:type="paragraph" w:customStyle="1" w:styleId="7">
    <w:name w:val="Гиперссылка7"/>
    <w:link w:val="70"/>
    <w:rsid w:val="00360032"/>
    <w:rPr>
      <w:color w:val="0000FF"/>
      <w:u w:val="single"/>
    </w:rPr>
  </w:style>
  <w:style w:type="character" w:customStyle="1" w:styleId="70">
    <w:name w:val="Гиперссылка7"/>
    <w:link w:val="7"/>
    <w:rsid w:val="00360032"/>
    <w:rPr>
      <w:color w:val="0000FF"/>
      <w:u w:val="single"/>
    </w:rPr>
  </w:style>
  <w:style w:type="paragraph" w:styleId="41">
    <w:name w:val="toc 4"/>
    <w:next w:val="a"/>
    <w:link w:val="42"/>
    <w:uiPriority w:val="39"/>
    <w:rsid w:val="003600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0032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360032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60032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360032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360032"/>
    <w:rPr>
      <w:sz w:val="22"/>
    </w:rPr>
  </w:style>
  <w:style w:type="paragraph" w:customStyle="1" w:styleId="23">
    <w:name w:val="Гиперссылка2"/>
    <w:link w:val="24"/>
    <w:rsid w:val="00360032"/>
    <w:rPr>
      <w:color w:val="0000FF"/>
      <w:u w:val="single"/>
    </w:rPr>
  </w:style>
  <w:style w:type="character" w:customStyle="1" w:styleId="24">
    <w:name w:val="Гиперссылка2"/>
    <w:link w:val="23"/>
    <w:rsid w:val="00360032"/>
    <w:rPr>
      <w:color w:val="0000FF"/>
      <w:u w:val="single"/>
    </w:rPr>
  </w:style>
  <w:style w:type="paragraph" w:styleId="6">
    <w:name w:val="toc 6"/>
    <w:next w:val="a"/>
    <w:link w:val="60"/>
    <w:uiPriority w:val="39"/>
    <w:rsid w:val="003600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003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6003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60032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360032"/>
    <w:rPr>
      <w:color w:val="0000FF"/>
      <w:u w:val="single"/>
    </w:rPr>
  </w:style>
  <w:style w:type="character" w:customStyle="1" w:styleId="26">
    <w:name w:val="Гиперссылка2"/>
    <w:link w:val="25"/>
    <w:rsid w:val="00360032"/>
    <w:rPr>
      <w:color w:val="0000FF"/>
      <w:u w:val="single"/>
    </w:rPr>
  </w:style>
  <w:style w:type="paragraph" w:customStyle="1" w:styleId="16">
    <w:name w:val="Основной шрифт абзаца1"/>
    <w:link w:val="17"/>
    <w:rsid w:val="00360032"/>
  </w:style>
  <w:style w:type="character" w:customStyle="1" w:styleId="17">
    <w:name w:val="Основной шрифт абзаца1"/>
    <w:link w:val="16"/>
    <w:rsid w:val="00360032"/>
  </w:style>
  <w:style w:type="paragraph" w:customStyle="1" w:styleId="27">
    <w:name w:val="Гиперссылка2"/>
    <w:link w:val="28"/>
    <w:rsid w:val="00360032"/>
    <w:rPr>
      <w:color w:val="0000FF"/>
      <w:u w:val="single"/>
    </w:rPr>
  </w:style>
  <w:style w:type="character" w:customStyle="1" w:styleId="28">
    <w:name w:val="Гиперссылка2"/>
    <w:link w:val="27"/>
    <w:rsid w:val="00360032"/>
    <w:rPr>
      <w:color w:val="0000FF"/>
      <w:u w:val="single"/>
    </w:rPr>
  </w:style>
  <w:style w:type="character" w:customStyle="1" w:styleId="30">
    <w:name w:val="Заголовок 3 Знак"/>
    <w:basedOn w:val="11"/>
    <w:link w:val="3"/>
    <w:rsid w:val="00360032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360032"/>
    <w:rPr>
      <w:sz w:val="22"/>
    </w:rPr>
  </w:style>
  <w:style w:type="character" w:customStyle="1" w:styleId="19">
    <w:name w:val="Обычный1"/>
    <w:link w:val="18"/>
    <w:rsid w:val="00360032"/>
    <w:rPr>
      <w:sz w:val="22"/>
    </w:rPr>
  </w:style>
  <w:style w:type="paragraph" w:styleId="1a">
    <w:name w:val="index 1"/>
    <w:basedOn w:val="a"/>
    <w:next w:val="a"/>
    <w:link w:val="1b"/>
    <w:rsid w:val="00360032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sid w:val="00360032"/>
    <w:rPr>
      <w:sz w:val="22"/>
    </w:rPr>
  </w:style>
  <w:style w:type="paragraph" w:customStyle="1" w:styleId="1c">
    <w:name w:val="Знак1"/>
    <w:basedOn w:val="a"/>
    <w:link w:val="1d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sid w:val="00360032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360032"/>
  </w:style>
  <w:style w:type="character" w:customStyle="1" w:styleId="2a">
    <w:name w:val="Основной шрифт абзаца2"/>
    <w:link w:val="29"/>
    <w:rsid w:val="00360032"/>
  </w:style>
  <w:style w:type="paragraph" w:customStyle="1" w:styleId="43">
    <w:name w:val="Гиперссылка4"/>
    <w:link w:val="44"/>
    <w:rsid w:val="00360032"/>
    <w:rPr>
      <w:color w:val="0000FF"/>
      <w:u w:val="single"/>
    </w:rPr>
  </w:style>
  <w:style w:type="character" w:customStyle="1" w:styleId="44">
    <w:name w:val="Гиперссылка4"/>
    <w:link w:val="43"/>
    <w:rsid w:val="00360032"/>
    <w:rPr>
      <w:color w:val="0000FF"/>
      <w:u w:val="single"/>
    </w:rPr>
  </w:style>
  <w:style w:type="paragraph" w:styleId="a3">
    <w:name w:val="caption"/>
    <w:basedOn w:val="a"/>
    <w:link w:val="a4"/>
    <w:rsid w:val="00360032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sid w:val="00360032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360032"/>
  </w:style>
  <w:style w:type="character" w:customStyle="1" w:styleId="2c">
    <w:name w:val="Основной шрифт абзаца2"/>
    <w:link w:val="2b"/>
    <w:rsid w:val="00360032"/>
  </w:style>
  <w:style w:type="paragraph" w:customStyle="1" w:styleId="45">
    <w:name w:val="Основной шрифт абзаца4"/>
    <w:link w:val="46"/>
    <w:rsid w:val="00360032"/>
  </w:style>
  <w:style w:type="character" w:customStyle="1" w:styleId="46">
    <w:name w:val="Основной шрифт абзаца4"/>
    <w:link w:val="45"/>
    <w:rsid w:val="00360032"/>
  </w:style>
  <w:style w:type="paragraph" w:customStyle="1" w:styleId="102">
    <w:name w:val="Знак1_0"/>
    <w:basedOn w:val="a"/>
    <w:link w:val="103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sid w:val="00360032"/>
    <w:rPr>
      <w:rFonts w:ascii="Tahoma" w:hAnsi="Tahoma"/>
      <w:sz w:val="20"/>
    </w:rPr>
  </w:style>
  <w:style w:type="paragraph" w:styleId="a5">
    <w:name w:val="List Paragraph"/>
    <w:basedOn w:val="a"/>
    <w:link w:val="a6"/>
    <w:qFormat/>
    <w:rsid w:val="00360032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360032"/>
    <w:rPr>
      <w:sz w:val="22"/>
    </w:rPr>
  </w:style>
  <w:style w:type="paragraph" w:customStyle="1" w:styleId="2d">
    <w:name w:val="Гиперссылка2"/>
    <w:link w:val="2e"/>
    <w:rsid w:val="00360032"/>
    <w:rPr>
      <w:color w:val="0000FF"/>
      <w:u w:val="single"/>
    </w:rPr>
  </w:style>
  <w:style w:type="character" w:customStyle="1" w:styleId="2e">
    <w:name w:val="Гиперссылка2"/>
    <w:link w:val="2d"/>
    <w:rsid w:val="00360032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360032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360032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360032"/>
    <w:rPr>
      <w:sz w:val="22"/>
    </w:rPr>
  </w:style>
  <w:style w:type="character" w:customStyle="1" w:styleId="1f1">
    <w:name w:val="Обычный1"/>
    <w:link w:val="1f0"/>
    <w:rsid w:val="00360032"/>
    <w:rPr>
      <w:sz w:val="22"/>
    </w:rPr>
  </w:style>
  <w:style w:type="paragraph" w:customStyle="1" w:styleId="a7">
    <w:name w:val="Содержимое врезки"/>
    <w:basedOn w:val="a"/>
    <w:link w:val="a8"/>
    <w:rsid w:val="00360032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sid w:val="00360032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360032"/>
    <w:rPr>
      <w:color w:val="0000FF"/>
      <w:u w:val="single"/>
    </w:rPr>
  </w:style>
  <w:style w:type="character" w:customStyle="1" w:styleId="32">
    <w:name w:val="Гиперссылка3"/>
    <w:link w:val="31"/>
    <w:rsid w:val="00360032"/>
    <w:rPr>
      <w:color w:val="0000FF"/>
      <w:u w:val="single"/>
    </w:rPr>
  </w:style>
  <w:style w:type="paragraph" w:customStyle="1" w:styleId="1f2">
    <w:name w:val="Гиперссылка1"/>
    <w:link w:val="1f3"/>
    <w:rsid w:val="00360032"/>
    <w:rPr>
      <w:color w:val="0000FF"/>
      <w:u w:val="single"/>
    </w:rPr>
  </w:style>
  <w:style w:type="character" w:customStyle="1" w:styleId="1f3">
    <w:name w:val="Гиперссылка1"/>
    <w:link w:val="1f2"/>
    <w:rsid w:val="00360032"/>
    <w:rPr>
      <w:color w:val="0000FF"/>
      <w:u w:val="single"/>
    </w:rPr>
  </w:style>
  <w:style w:type="paragraph" w:styleId="33">
    <w:name w:val="toc 3"/>
    <w:next w:val="a"/>
    <w:link w:val="34"/>
    <w:uiPriority w:val="39"/>
    <w:rsid w:val="0036003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60032"/>
    <w:rPr>
      <w:rFonts w:ascii="XO Thames" w:hAnsi="XO Thames"/>
      <w:sz w:val="28"/>
    </w:rPr>
  </w:style>
  <w:style w:type="paragraph" w:styleId="a9">
    <w:name w:val="Normal (Web)"/>
    <w:basedOn w:val="a"/>
    <w:link w:val="aa"/>
    <w:rsid w:val="0036003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sid w:val="00360032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360032"/>
    <w:rPr>
      <w:sz w:val="22"/>
    </w:rPr>
  </w:style>
  <w:style w:type="character" w:customStyle="1" w:styleId="1f5">
    <w:name w:val="Обычный1"/>
    <w:link w:val="1f4"/>
    <w:rsid w:val="00360032"/>
    <w:rPr>
      <w:sz w:val="22"/>
    </w:rPr>
  </w:style>
  <w:style w:type="paragraph" w:customStyle="1" w:styleId="1f6">
    <w:name w:val="Обычный1"/>
    <w:link w:val="1f7"/>
    <w:rsid w:val="00360032"/>
    <w:rPr>
      <w:sz w:val="22"/>
    </w:rPr>
  </w:style>
  <w:style w:type="character" w:customStyle="1" w:styleId="1f7">
    <w:name w:val="Обычный1"/>
    <w:link w:val="1f6"/>
    <w:rsid w:val="00360032"/>
    <w:rPr>
      <w:sz w:val="22"/>
    </w:rPr>
  </w:style>
  <w:style w:type="paragraph" w:styleId="ab">
    <w:name w:val="footer"/>
    <w:basedOn w:val="a"/>
    <w:link w:val="ac"/>
    <w:rsid w:val="0036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rsid w:val="00360032"/>
    <w:rPr>
      <w:sz w:val="22"/>
    </w:rPr>
  </w:style>
  <w:style w:type="paragraph" w:customStyle="1" w:styleId="9">
    <w:name w:val="Основной шрифт абзаца9"/>
    <w:link w:val="90"/>
    <w:rsid w:val="00360032"/>
  </w:style>
  <w:style w:type="character" w:customStyle="1" w:styleId="90">
    <w:name w:val="Основной шрифт абзаца9"/>
    <w:link w:val="9"/>
    <w:rsid w:val="00360032"/>
  </w:style>
  <w:style w:type="paragraph" w:customStyle="1" w:styleId="61">
    <w:name w:val="Основной шрифт абзаца6"/>
    <w:link w:val="62"/>
    <w:rsid w:val="00360032"/>
  </w:style>
  <w:style w:type="character" w:customStyle="1" w:styleId="62">
    <w:name w:val="Основной шрифт абзаца6"/>
    <w:link w:val="61"/>
    <w:rsid w:val="00360032"/>
  </w:style>
  <w:style w:type="paragraph" w:customStyle="1" w:styleId="8">
    <w:name w:val="Основной шрифт абзаца8"/>
    <w:link w:val="80"/>
    <w:rsid w:val="00360032"/>
  </w:style>
  <w:style w:type="character" w:customStyle="1" w:styleId="80">
    <w:name w:val="Основной шрифт абзаца8"/>
    <w:link w:val="8"/>
    <w:rsid w:val="00360032"/>
  </w:style>
  <w:style w:type="paragraph" w:customStyle="1" w:styleId="1f8">
    <w:name w:val="Обычный1"/>
    <w:link w:val="1f9"/>
    <w:rsid w:val="00360032"/>
    <w:rPr>
      <w:sz w:val="22"/>
    </w:rPr>
  </w:style>
  <w:style w:type="character" w:customStyle="1" w:styleId="1f9">
    <w:name w:val="Обычный1"/>
    <w:link w:val="1f8"/>
    <w:rsid w:val="00360032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36003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sid w:val="00360032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36003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0032"/>
    <w:rPr>
      <w:rFonts w:ascii="Courier New" w:hAnsi="Courier New"/>
    </w:rPr>
  </w:style>
  <w:style w:type="paragraph" w:customStyle="1" w:styleId="81">
    <w:name w:val="Гиперссылка8"/>
    <w:link w:val="82"/>
    <w:rsid w:val="00360032"/>
    <w:rPr>
      <w:color w:val="0000FF"/>
      <w:u w:val="single"/>
    </w:rPr>
  </w:style>
  <w:style w:type="character" w:customStyle="1" w:styleId="82">
    <w:name w:val="Гиперссылка8"/>
    <w:link w:val="81"/>
    <w:rsid w:val="00360032"/>
    <w:rPr>
      <w:color w:val="0000FF"/>
      <w:u w:val="single"/>
    </w:rPr>
  </w:style>
  <w:style w:type="paragraph" w:customStyle="1" w:styleId="af">
    <w:name w:val="Символ сноски"/>
    <w:link w:val="af0"/>
    <w:rsid w:val="00360032"/>
  </w:style>
  <w:style w:type="character" w:customStyle="1" w:styleId="af0">
    <w:name w:val="Символ сноски"/>
    <w:link w:val="af"/>
    <w:rsid w:val="00360032"/>
  </w:style>
  <w:style w:type="character" w:customStyle="1" w:styleId="50">
    <w:name w:val="Заголовок 5 Знак"/>
    <w:link w:val="5"/>
    <w:rsid w:val="00360032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36003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60032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360032"/>
    <w:rPr>
      <w:sz w:val="22"/>
    </w:rPr>
  </w:style>
  <w:style w:type="character" w:customStyle="1" w:styleId="1fb">
    <w:name w:val="Обычный1"/>
    <w:link w:val="1fa"/>
    <w:rsid w:val="00360032"/>
    <w:rPr>
      <w:sz w:val="22"/>
    </w:rPr>
  </w:style>
  <w:style w:type="paragraph" w:customStyle="1" w:styleId="35">
    <w:name w:val="Гиперссылка3"/>
    <w:link w:val="36"/>
    <w:rsid w:val="00360032"/>
    <w:rPr>
      <w:color w:val="0000FF"/>
      <w:u w:val="single"/>
    </w:rPr>
  </w:style>
  <w:style w:type="character" w:customStyle="1" w:styleId="36">
    <w:name w:val="Гиперссылка3"/>
    <w:link w:val="35"/>
    <w:rsid w:val="00360032"/>
    <w:rPr>
      <w:color w:val="0000FF"/>
      <w:u w:val="single"/>
    </w:rPr>
  </w:style>
  <w:style w:type="paragraph" w:customStyle="1" w:styleId="51">
    <w:name w:val="Гиперссылка5"/>
    <w:link w:val="52"/>
    <w:rsid w:val="00360032"/>
    <w:rPr>
      <w:color w:val="0000FF"/>
      <w:u w:val="single"/>
    </w:rPr>
  </w:style>
  <w:style w:type="character" w:customStyle="1" w:styleId="52">
    <w:name w:val="Гиперссылка5"/>
    <w:link w:val="51"/>
    <w:rsid w:val="00360032"/>
    <w:rPr>
      <w:color w:val="0000FF"/>
      <w:u w:val="single"/>
    </w:rPr>
  </w:style>
  <w:style w:type="character" w:customStyle="1" w:styleId="10">
    <w:name w:val="Заголовок 1 Знак"/>
    <w:basedOn w:val="11"/>
    <w:link w:val="1"/>
    <w:rsid w:val="00360032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360032"/>
    <w:rPr>
      <w:color w:val="0000FF"/>
      <w:u w:val="single"/>
    </w:rPr>
  </w:style>
  <w:style w:type="character" w:customStyle="1" w:styleId="92">
    <w:name w:val="Гиперссылка9"/>
    <w:link w:val="91"/>
    <w:rsid w:val="00360032"/>
    <w:rPr>
      <w:color w:val="0000FF"/>
      <w:u w:val="single"/>
    </w:rPr>
  </w:style>
  <w:style w:type="paragraph" w:customStyle="1" w:styleId="63">
    <w:name w:val="Гиперссылка6"/>
    <w:link w:val="af1"/>
    <w:rsid w:val="00360032"/>
    <w:rPr>
      <w:color w:val="0000FF"/>
      <w:u w:val="single"/>
    </w:rPr>
  </w:style>
  <w:style w:type="character" w:styleId="af1">
    <w:name w:val="Hyperlink"/>
    <w:link w:val="63"/>
    <w:rsid w:val="0036003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6003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360032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36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sid w:val="00360032"/>
    <w:rPr>
      <w:sz w:val="22"/>
    </w:rPr>
  </w:style>
  <w:style w:type="paragraph" w:customStyle="1" w:styleId="af4">
    <w:name w:val="Верхний и нижний колонтитулы"/>
    <w:link w:val="af5"/>
    <w:rsid w:val="00360032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360032"/>
    <w:rPr>
      <w:rFonts w:ascii="XO Thames" w:hAnsi="XO Thames"/>
    </w:rPr>
  </w:style>
  <w:style w:type="paragraph" w:styleId="1fc">
    <w:name w:val="toc 1"/>
    <w:next w:val="a"/>
    <w:link w:val="1fd"/>
    <w:uiPriority w:val="39"/>
    <w:rsid w:val="00360032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360032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360032"/>
    <w:rPr>
      <w:sz w:val="22"/>
    </w:rPr>
  </w:style>
  <w:style w:type="character" w:customStyle="1" w:styleId="1ff">
    <w:name w:val="Обычный1"/>
    <w:link w:val="1fe"/>
    <w:rsid w:val="00360032"/>
    <w:rPr>
      <w:sz w:val="22"/>
    </w:rPr>
  </w:style>
  <w:style w:type="paragraph" w:customStyle="1" w:styleId="1ff0">
    <w:name w:val="Гиперссылка1"/>
    <w:link w:val="1ff1"/>
    <w:rsid w:val="00360032"/>
    <w:rPr>
      <w:color w:val="0000FF"/>
      <w:u w:val="single"/>
    </w:rPr>
  </w:style>
  <w:style w:type="character" w:customStyle="1" w:styleId="1ff1">
    <w:name w:val="Гиперссылка1"/>
    <w:link w:val="1ff0"/>
    <w:rsid w:val="00360032"/>
    <w:rPr>
      <w:color w:val="0000FF"/>
      <w:u w:val="single"/>
    </w:rPr>
  </w:style>
  <w:style w:type="paragraph" w:customStyle="1" w:styleId="HeaderandFooter">
    <w:name w:val="Header and Footer"/>
    <w:link w:val="HeaderandFooter0"/>
    <w:rsid w:val="0036003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0032"/>
    <w:rPr>
      <w:rFonts w:ascii="XO Thames" w:hAnsi="XO Thames"/>
    </w:rPr>
  </w:style>
  <w:style w:type="paragraph" w:customStyle="1" w:styleId="1ff2">
    <w:name w:val="Обычный1"/>
    <w:link w:val="1ff3"/>
    <w:rsid w:val="00360032"/>
    <w:rPr>
      <w:sz w:val="22"/>
    </w:rPr>
  </w:style>
  <w:style w:type="character" w:customStyle="1" w:styleId="1ff3">
    <w:name w:val="Обычный1"/>
    <w:link w:val="1ff2"/>
    <w:rsid w:val="00360032"/>
    <w:rPr>
      <w:sz w:val="22"/>
    </w:rPr>
  </w:style>
  <w:style w:type="paragraph" w:customStyle="1" w:styleId="37">
    <w:name w:val="Основной шрифт абзаца3"/>
    <w:rsid w:val="00360032"/>
  </w:style>
  <w:style w:type="paragraph" w:customStyle="1" w:styleId="1ff4">
    <w:name w:val="Обычный1"/>
    <w:link w:val="1ff5"/>
    <w:rsid w:val="00360032"/>
    <w:rPr>
      <w:sz w:val="22"/>
    </w:rPr>
  </w:style>
  <w:style w:type="character" w:customStyle="1" w:styleId="1ff5">
    <w:name w:val="Обычный1"/>
    <w:link w:val="1ff4"/>
    <w:rsid w:val="00360032"/>
    <w:rPr>
      <w:sz w:val="22"/>
    </w:rPr>
  </w:style>
  <w:style w:type="paragraph" w:customStyle="1" w:styleId="markedcontent">
    <w:name w:val="markedcontent"/>
    <w:link w:val="markedcontent0"/>
    <w:rsid w:val="00360032"/>
  </w:style>
  <w:style w:type="character" w:customStyle="1" w:styleId="markedcontent0">
    <w:name w:val="markedcontent"/>
    <w:link w:val="markedcontent"/>
    <w:rsid w:val="00360032"/>
  </w:style>
  <w:style w:type="paragraph" w:customStyle="1" w:styleId="1ff6">
    <w:name w:val="Обычный1"/>
    <w:link w:val="1ff7"/>
    <w:rsid w:val="00360032"/>
    <w:rPr>
      <w:sz w:val="22"/>
    </w:rPr>
  </w:style>
  <w:style w:type="character" w:customStyle="1" w:styleId="1ff7">
    <w:name w:val="Обычный1"/>
    <w:link w:val="1ff6"/>
    <w:rsid w:val="00360032"/>
    <w:rPr>
      <w:sz w:val="22"/>
    </w:rPr>
  </w:style>
  <w:style w:type="paragraph" w:styleId="93">
    <w:name w:val="toc 9"/>
    <w:next w:val="a"/>
    <w:link w:val="94"/>
    <w:uiPriority w:val="39"/>
    <w:rsid w:val="00360032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360032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360032"/>
    <w:rPr>
      <w:color w:val="106BBE"/>
      <w:sz w:val="26"/>
    </w:rPr>
  </w:style>
  <w:style w:type="character" w:customStyle="1" w:styleId="af7">
    <w:name w:val="Гипертекстовая ссылка"/>
    <w:link w:val="af6"/>
    <w:rsid w:val="00360032"/>
    <w:rPr>
      <w:color w:val="106BBE"/>
      <w:sz w:val="26"/>
    </w:rPr>
  </w:style>
  <w:style w:type="paragraph" w:styleId="af8">
    <w:name w:val="Balloon Text"/>
    <w:basedOn w:val="a"/>
    <w:link w:val="af9"/>
    <w:rsid w:val="00360032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360032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360032"/>
  </w:style>
  <w:style w:type="character" w:customStyle="1" w:styleId="1ff9">
    <w:name w:val="Основной шрифт абзаца1"/>
    <w:link w:val="1ff8"/>
    <w:rsid w:val="00360032"/>
  </w:style>
  <w:style w:type="paragraph" w:customStyle="1" w:styleId="110">
    <w:name w:val="Заголовок 11"/>
    <w:basedOn w:val="14"/>
    <w:link w:val="111"/>
    <w:rsid w:val="00360032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360032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360032"/>
    <w:rPr>
      <w:color w:val="0000FF"/>
      <w:u w:val="single"/>
    </w:rPr>
  </w:style>
  <w:style w:type="character" w:customStyle="1" w:styleId="39">
    <w:name w:val="Гиперссылка3"/>
    <w:link w:val="38"/>
    <w:rsid w:val="00360032"/>
    <w:rPr>
      <w:color w:val="0000FF"/>
      <w:u w:val="single"/>
    </w:rPr>
  </w:style>
  <w:style w:type="paragraph" w:customStyle="1" w:styleId="1ffa">
    <w:name w:val="Обычный1"/>
    <w:link w:val="1ffb"/>
    <w:rsid w:val="00360032"/>
    <w:rPr>
      <w:sz w:val="22"/>
    </w:rPr>
  </w:style>
  <w:style w:type="character" w:customStyle="1" w:styleId="1ffb">
    <w:name w:val="Обычный1"/>
    <w:link w:val="1ffa"/>
    <w:rsid w:val="00360032"/>
    <w:rPr>
      <w:sz w:val="22"/>
    </w:rPr>
  </w:style>
  <w:style w:type="paragraph" w:customStyle="1" w:styleId="64">
    <w:name w:val="Гиперссылка6"/>
    <w:link w:val="65"/>
    <w:rsid w:val="00360032"/>
    <w:rPr>
      <w:color w:val="0000FF"/>
      <w:u w:val="single"/>
    </w:rPr>
  </w:style>
  <w:style w:type="character" w:customStyle="1" w:styleId="65">
    <w:name w:val="Гиперссылка6"/>
    <w:link w:val="64"/>
    <w:rsid w:val="00360032"/>
    <w:rPr>
      <w:color w:val="0000FF"/>
      <w:u w:val="single"/>
    </w:rPr>
  </w:style>
  <w:style w:type="paragraph" w:customStyle="1" w:styleId="310">
    <w:name w:val="Заголовок 31"/>
    <w:link w:val="311"/>
    <w:rsid w:val="00360032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360032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360032"/>
  </w:style>
  <w:style w:type="character" w:customStyle="1" w:styleId="2f0">
    <w:name w:val="Основной шрифт абзаца2"/>
    <w:link w:val="2f"/>
    <w:rsid w:val="00360032"/>
  </w:style>
  <w:style w:type="paragraph" w:styleId="83">
    <w:name w:val="toc 8"/>
    <w:next w:val="a"/>
    <w:link w:val="84"/>
    <w:uiPriority w:val="39"/>
    <w:rsid w:val="00360032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36003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60032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60032"/>
    <w:rPr>
      <w:sz w:val="22"/>
    </w:rPr>
  </w:style>
  <w:style w:type="paragraph" w:customStyle="1" w:styleId="1ffc">
    <w:name w:val="Обычный1"/>
    <w:link w:val="1ffd"/>
    <w:rsid w:val="00360032"/>
    <w:rPr>
      <w:sz w:val="22"/>
    </w:rPr>
  </w:style>
  <w:style w:type="character" w:customStyle="1" w:styleId="1ffd">
    <w:name w:val="Обычный1"/>
    <w:link w:val="1ffc"/>
    <w:rsid w:val="00360032"/>
    <w:rPr>
      <w:sz w:val="22"/>
    </w:rPr>
  </w:style>
  <w:style w:type="paragraph" w:customStyle="1" w:styleId="3a">
    <w:name w:val="Основной шрифт абзаца3"/>
    <w:link w:val="3b"/>
    <w:rsid w:val="003600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360032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360032"/>
    <w:rPr>
      <w:color w:val="0000FF"/>
      <w:u w:val="single"/>
    </w:rPr>
  </w:style>
  <w:style w:type="character" w:customStyle="1" w:styleId="1fff">
    <w:name w:val="Гиперссылка1"/>
    <w:link w:val="1ffe"/>
    <w:rsid w:val="00360032"/>
    <w:rPr>
      <w:color w:val="0000FF"/>
      <w:u w:val="single"/>
    </w:rPr>
  </w:style>
  <w:style w:type="paragraph" w:customStyle="1" w:styleId="2f1">
    <w:name w:val="Основной шрифт абзаца2"/>
    <w:link w:val="2f2"/>
    <w:rsid w:val="00360032"/>
  </w:style>
  <w:style w:type="character" w:customStyle="1" w:styleId="2f2">
    <w:name w:val="Основной шрифт абзаца2"/>
    <w:link w:val="2f1"/>
    <w:rsid w:val="00360032"/>
  </w:style>
  <w:style w:type="paragraph" w:customStyle="1" w:styleId="1fff0">
    <w:name w:val="Основной шрифт абзаца1"/>
    <w:link w:val="1fff1"/>
    <w:rsid w:val="00360032"/>
  </w:style>
  <w:style w:type="character" w:customStyle="1" w:styleId="1fff1">
    <w:name w:val="Основной шрифт абзаца1"/>
    <w:link w:val="1fff0"/>
    <w:rsid w:val="00360032"/>
  </w:style>
  <w:style w:type="paragraph" w:customStyle="1" w:styleId="53">
    <w:name w:val="Основной шрифт абзаца5"/>
    <w:link w:val="54"/>
    <w:rsid w:val="00360032"/>
  </w:style>
  <w:style w:type="character" w:customStyle="1" w:styleId="54">
    <w:name w:val="Основной шрифт абзаца5"/>
    <w:link w:val="53"/>
    <w:rsid w:val="00360032"/>
  </w:style>
  <w:style w:type="paragraph" w:customStyle="1" w:styleId="55">
    <w:name w:val="Гиперссылка5"/>
    <w:link w:val="56"/>
    <w:rsid w:val="00360032"/>
    <w:rPr>
      <w:color w:val="0000FF"/>
      <w:u w:val="single"/>
    </w:rPr>
  </w:style>
  <w:style w:type="character" w:customStyle="1" w:styleId="56">
    <w:name w:val="Гиперссылка5"/>
    <w:link w:val="55"/>
    <w:rsid w:val="00360032"/>
    <w:rPr>
      <w:color w:val="0000FF"/>
      <w:u w:val="single"/>
    </w:rPr>
  </w:style>
  <w:style w:type="paragraph" w:styleId="57">
    <w:name w:val="toc 5"/>
    <w:next w:val="a"/>
    <w:link w:val="58"/>
    <w:uiPriority w:val="39"/>
    <w:rsid w:val="00360032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360032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360032"/>
  </w:style>
  <w:style w:type="character" w:customStyle="1" w:styleId="hgkelc0">
    <w:name w:val="hgkelc"/>
    <w:basedOn w:val="13"/>
    <w:link w:val="hgkelc"/>
    <w:rsid w:val="00360032"/>
  </w:style>
  <w:style w:type="paragraph" w:customStyle="1" w:styleId="1fff2">
    <w:name w:val="Обычный1"/>
    <w:link w:val="1fff3"/>
    <w:rsid w:val="00360032"/>
    <w:rPr>
      <w:sz w:val="22"/>
    </w:rPr>
  </w:style>
  <w:style w:type="character" w:customStyle="1" w:styleId="1fff3">
    <w:name w:val="Обычный1"/>
    <w:link w:val="1fff2"/>
    <w:rsid w:val="00360032"/>
    <w:rPr>
      <w:sz w:val="22"/>
    </w:rPr>
  </w:style>
  <w:style w:type="paragraph" w:customStyle="1" w:styleId="afa">
    <w:name w:val="Привязка сноски"/>
    <w:link w:val="afb"/>
    <w:rsid w:val="00360032"/>
    <w:rPr>
      <w:vertAlign w:val="superscript"/>
    </w:rPr>
  </w:style>
  <w:style w:type="character" w:customStyle="1" w:styleId="afb">
    <w:name w:val="Привязка сноски"/>
    <w:link w:val="afa"/>
    <w:rsid w:val="00360032"/>
    <w:rPr>
      <w:vertAlign w:val="superscript"/>
    </w:rPr>
  </w:style>
  <w:style w:type="paragraph" w:customStyle="1" w:styleId="1fff4">
    <w:name w:val="Обычный1"/>
    <w:link w:val="1fff5"/>
    <w:rsid w:val="00360032"/>
    <w:rPr>
      <w:sz w:val="22"/>
    </w:rPr>
  </w:style>
  <w:style w:type="character" w:customStyle="1" w:styleId="1fff5">
    <w:name w:val="Обычный1"/>
    <w:link w:val="1fff4"/>
    <w:rsid w:val="00360032"/>
    <w:rPr>
      <w:sz w:val="22"/>
    </w:rPr>
  </w:style>
  <w:style w:type="paragraph" w:customStyle="1" w:styleId="1fff6">
    <w:name w:val="Обычный1"/>
    <w:link w:val="1fff7"/>
    <w:rsid w:val="00360032"/>
    <w:rPr>
      <w:sz w:val="22"/>
    </w:rPr>
  </w:style>
  <w:style w:type="character" w:customStyle="1" w:styleId="1fff7">
    <w:name w:val="Обычный1"/>
    <w:link w:val="1fff6"/>
    <w:rsid w:val="00360032"/>
    <w:rPr>
      <w:sz w:val="22"/>
    </w:rPr>
  </w:style>
  <w:style w:type="paragraph" w:customStyle="1" w:styleId="1fff8">
    <w:name w:val="Обычный1"/>
    <w:link w:val="1fff9"/>
    <w:rsid w:val="00360032"/>
    <w:rPr>
      <w:sz w:val="22"/>
    </w:rPr>
  </w:style>
  <w:style w:type="character" w:customStyle="1" w:styleId="1fff9">
    <w:name w:val="Обычный1"/>
    <w:link w:val="1fff8"/>
    <w:rsid w:val="00360032"/>
    <w:rPr>
      <w:sz w:val="22"/>
    </w:rPr>
  </w:style>
  <w:style w:type="paragraph" w:customStyle="1" w:styleId="47">
    <w:name w:val="Гиперссылка4"/>
    <w:link w:val="48"/>
    <w:rsid w:val="00360032"/>
    <w:rPr>
      <w:color w:val="0000FF"/>
      <w:u w:val="single"/>
    </w:rPr>
  </w:style>
  <w:style w:type="character" w:customStyle="1" w:styleId="48">
    <w:name w:val="Гиперссылка4"/>
    <w:link w:val="47"/>
    <w:rsid w:val="00360032"/>
    <w:rPr>
      <w:color w:val="0000FF"/>
      <w:u w:val="single"/>
    </w:rPr>
  </w:style>
  <w:style w:type="paragraph" w:customStyle="1" w:styleId="3c">
    <w:name w:val="Основной шрифт абзаца3"/>
    <w:link w:val="3d"/>
    <w:rsid w:val="00360032"/>
  </w:style>
  <w:style w:type="character" w:customStyle="1" w:styleId="3d">
    <w:name w:val="Основной шрифт абзаца3"/>
    <w:link w:val="3c"/>
    <w:rsid w:val="00360032"/>
  </w:style>
  <w:style w:type="paragraph" w:customStyle="1" w:styleId="1fffa">
    <w:name w:val="Знак сноски1"/>
    <w:basedOn w:val="2f"/>
    <w:link w:val="1fffb"/>
    <w:rsid w:val="00360032"/>
    <w:rPr>
      <w:vertAlign w:val="superscript"/>
    </w:rPr>
  </w:style>
  <w:style w:type="character" w:customStyle="1" w:styleId="1fffb">
    <w:name w:val="Знак сноски1"/>
    <w:basedOn w:val="2f0"/>
    <w:link w:val="1fffa"/>
    <w:rsid w:val="00360032"/>
    <w:rPr>
      <w:vertAlign w:val="superscript"/>
    </w:rPr>
  </w:style>
  <w:style w:type="paragraph" w:customStyle="1" w:styleId="66">
    <w:name w:val="Гиперссылка6"/>
    <w:link w:val="67"/>
    <w:rsid w:val="00360032"/>
    <w:rPr>
      <w:color w:val="0000FF"/>
      <w:u w:val="single"/>
    </w:rPr>
  </w:style>
  <w:style w:type="character" w:customStyle="1" w:styleId="67">
    <w:name w:val="Гиперссылка6"/>
    <w:link w:val="66"/>
    <w:rsid w:val="00360032"/>
    <w:rPr>
      <w:color w:val="0000FF"/>
      <w:u w:val="single"/>
    </w:rPr>
  </w:style>
  <w:style w:type="paragraph" w:customStyle="1" w:styleId="1fffc">
    <w:name w:val="Знак1"/>
    <w:basedOn w:val="a"/>
    <w:link w:val="1fffd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sid w:val="00360032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360032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360032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360032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360032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360032"/>
  </w:style>
  <w:style w:type="character" w:customStyle="1" w:styleId="74">
    <w:name w:val="Основной шрифт абзаца7"/>
    <w:link w:val="73"/>
    <w:rsid w:val="00360032"/>
  </w:style>
  <w:style w:type="paragraph" w:styleId="afe">
    <w:name w:val="Body Text"/>
    <w:basedOn w:val="a"/>
    <w:link w:val="aff"/>
    <w:rsid w:val="00360032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sid w:val="00360032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360032"/>
  </w:style>
  <w:style w:type="character" w:customStyle="1" w:styleId="3f">
    <w:name w:val="Основной шрифт абзаца3"/>
    <w:link w:val="3e"/>
    <w:rsid w:val="00360032"/>
  </w:style>
  <w:style w:type="paragraph" w:styleId="aff0">
    <w:name w:val="Title"/>
    <w:next w:val="a"/>
    <w:link w:val="aff1"/>
    <w:uiPriority w:val="10"/>
    <w:qFormat/>
    <w:rsid w:val="003600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sid w:val="003600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0032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360032"/>
  </w:style>
  <w:style w:type="character" w:customStyle="1" w:styleId="1ffff">
    <w:name w:val="Основной шрифт абзаца1"/>
    <w:link w:val="1fffe"/>
    <w:rsid w:val="00360032"/>
  </w:style>
  <w:style w:type="paragraph" w:customStyle="1" w:styleId="Endnote">
    <w:name w:val="Endnote"/>
    <w:link w:val="Endnote0"/>
    <w:rsid w:val="0036003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60032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360032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sid w:val="0036003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36003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360032"/>
    <w:rPr>
      <w:vertAlign w:val="superscript"/>
    </w:rPr>
  </w:style>
  <w:style w:type="character" w:customStyle="1" w:styleId="1ffff1">
    <w:name w:val="Знак сноски1"/>
    <w:link w:val="1ffff0"/>
    <w:rsid w:val="00360032"/>
    <w:rPr>
      <w:vertAlign w:val="superscript"/>
    </w:rPr>
  </w:style>
  <w:style w:type="paragraph" w:customStyle="1" w:styleId="1ffff2">
    <w:name w:val="Обычный1"/>
    <w:link w:val="1ffff3"/>
    <w:rsid w:val="00360032"/>
    <w:rPr>
      <w:sz w:val="22"/>
    </w:rPr>
  </w:style>
  <w:style w:type="character" w:customStyle="1" w:styleId="1ffff3">
    <w:name w:val="Обычный1"/>
    <w:link w:val="1ffff2"/>
    <w:rsid w:val="00360032"/>
    <w:rPr>
      <w:sz w:val="22"/>
    </w:rPr>
  </w:style>
  <w:style w:type="table" w:customStyle="1" w:styleId="3f0">
    <w:name w:val="Сетка таблицы3"/>
    <w:basedOn w:val="a1"/>
    <w:rsid w:val="0036003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sid w:val="003600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rsid w:val="0036003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rsid w:val="0036003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 Spacing"/>
    <w:basedOn w:val="a"/>
    <w:link w:val="aff6"/>
    <w:qFormat/>
    <w:rsid w:val="002C45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6">
    <w:name w:val="Без интервала Знак"/>
    <w:basedOn w:val="1ffff3"/>
    <w:link w:val="aff5"/>
    <w:rsid w:val="002C4557"/>
    <w:rPr>
      <w:rFonts w:ascii="Times New Roman" w:hAnsi="Times New Roman"/>
      <w:sz w:val="28"/>
    </w:rPr>
  </w:style>
  <w:style w:type="character" w:customStyle="1" w:styleId="2f4">
    <w:name w:val="Основной текст Знак2"/>
    <w:uiPriority w:val="99"/>
    <w:semiHidden/>
    <w:rsid w:val="00314FF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ConsPlusTitle">
    <w:name w:val="ConsPlusTitle"/>
    <w:rsid w:val="00632C8A"/>
    <w:pPr>
      <w:widowControl w:val="0"/>
      <w:autoSpaceDE w:val="0"/>
      <w:autoSpaceDN w:val="0"/>
    </w:pPr>
    <w:rPr>
      <w:rFonts w:eastAsiaTheme="minorEastAsia" w:cs="Calibr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57927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s://login.consultant.ru/link/?req=doc&amp;base=RZB&amp;n=35802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29344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DD7F-2F8C-414E-9672-0C5BC35B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5154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Г.И.</dc:creator>
  <cp:lastModifiedBy>User</cp:lastModifiedBy>
  <cp:revision>654</cp:revision>
  <cp:lastPrinted>2024-10-15T06:10:00Z</cp:lastPrinted>
  <dcterms:created xsi:type="dcterms:W3CDTF">2024-03-05T06:35:00Z</dcterms:created>
  <dcterms:modified xsi:type="dcterms:W3CDTF">2024-11-08T11:49:00Z</dcterms:modified>
</cp:coreProperties>
</file>