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6DD" w:rsidRPr="00DF66DD" w:rsidRDefault="00DF66DD" w:rsidP="00915B59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F66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</w:t>
      </w:r>
    </w:p>
    <w:p w:rsidR="00DF66DD" w:rsidRPr="00DF66DD" w:rsidRDefault="00DF66DD" w:rsidP="00DF66DD">
      <w:pPr>
        <w:tabs>
          <w:tab w:val="center" w:pos="4989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  <w:r w:rsidRPr="00DF66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  </w:t>
      </w:r>
      <w:r w:rsidRPr="00DF66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8763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F66D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Киевского сельского поселения</w:t>
      </w: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F66D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ПОСТАНОВЛЕНИЕ</w:t>
      </w: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DF66DD" w:rsidRPr="00DF66DD" w:rsidRDefault="00D67119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DF66DD" w:rsidRPr="00DF6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="00DF66DD" w:rsidRPr="00DF6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15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F66DD" w:rsidRPr="00DF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6DD" w:rsidRPr="00DF66D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131</w:t>
      </w:r>
      <w:r w:rsidR="00DF66DD" w:rsidRPr="00DF66D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                     с. Киевка</w:t>
      </w: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F66D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 внесении изменений в постановление</w:t>
      </w: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gramStart"/>
      <w:r w:rsidRPr="00DF66D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</w:t>
      </w:r>
      <w:proofErr w:type="gramEnd"/>
      <w:r w:rsidRPr="00DF66D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18.10.2018 № 96 «Об утверждении </w:t>
      </w: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gramStart"/>
      <w:r w:rsidRPr="00DF66D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муниципальной</w:t>
      </w:r>
      <w:proofErr w:type="gramEnd"/>
      <w:r w:rsidRPr="00DF66D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программы Киевского </w:t>
      </w: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gramStart"/>
      <w:r w:rsidRPr="00DF66D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</w:t>
      </w:r>
      <w:proofErr w:type="gramEnd"/>
      <w:r w:rsidRPr="00DF66D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поселения «Муниципальная политика»»</w:t>
      </w: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414B0" w:rsidRPr="00FD3F85" w:rsidRDefault="009414B0" w:rsidP="009414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принятием решени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Собрания депутатов от </w:t>
      </w:r>
      <w:r w:rsidR="00352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352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113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внесении изменений в решение Собрания депутатов «О бюджете Киевского сельского поселения Ремонтненского района на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годов» и 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поселения»,</w:t>
      </w:r>
    </w:p>
    <w:p w:rsidR="009414B0" w:rsidRDefault="009414B0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F66D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ПОСТАНОВЛЯЮ:</w:t>
      </w: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F66D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 Внести в постановление Администрации Киевского сельского поселения от 18.10.2018 г. № 96 «Об утверждении муниципальной программы Киевского сельского поселения «Муниципальная политика»» изменения согласно приложению к настоящему постановлению.</w:t>
      </w: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F66D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 Контроль за исполнением постановления оставляю за собой.</w:t>
      </w: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F66D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Глава Администрации</w:t>
      </w: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F66D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Киевского сельского поселения                                                            Г.Г. Головченко</w:t>
      </w: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DF66D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Постановление вносит</w:t>
      </w:r>
    </w:p>
    <w:p w:rsidR="00DF66DD" w:rsidRPr="00DF66DD" w:rsidRDefault="00DF66DD" w:rsidP="00DF66DD">
      <w:pPr>
        <w:tabs>
          <w:tab w:val="left" w:pos="378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proofErr w:type="gramStart"/>
      <w:r w:rsidRPr="00DF66D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сектор</w:t>
      </w:r>
      <w:proofErr w:type="gramEnd"/>
      <w:r w:rsidRPr="00DF66D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 xml:space="preserve"> экономики и финансов</w:t>
      </w:r>
    </w:p>
    <w:p w:rsidR="00DF66DD" w:rsidRPr="00DF66DD" w:rsidRDefault="00DF66DD" w:rsidP="00DF66DD">
      <w:pPr>
        <w:pageBreakBefore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F66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Приложение </w:t>
      </w:r>
      <w:r w:rsidRPr="00DF66DD">
        <w:rPr>
          <w:rFonts w:ascii="Times New Roman" w:eastAsia="Times New Roman" w:hAnsi="Times New Roman" w:cs="Times New Roman"/>
          <w:sz w:val="24"/>
          <w:szCs w:val="24"/>
          <w:lang w:eastAsia="ru-RU"/>
        </w:rPr>
        <w:t>№ 1</w:t>
      </w:r>
    </w:p>
    <w:p w:rsidR="00DF66DD" w:rsidRPr="00DF66DD" w:rsidRDefault="00DF66DD" w:rsidP="00DF66DD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DF66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</w:t>
      </w:r>
      <w:proofErr w:type="gramEnd"/>
      <w:r w:rsidRPr="00DF66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постановлению</w:t>
      </w:r>
    </w:p>
    <w:p w:rsidR="00DF66DD" w:rsidRPr="00DF66DD" w:rsidRDefault="00DF66DD" w:rsidP="00A457C3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F66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</w:t>
      </w:r>
      <w:r w:rsidR="00A457C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DF66D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Киевского сельского поселения</w:t>
      </w:r>
    </w:p>
    <w:p w:rsidR="00DF66DD" w:rsidRPr="00DF66DD" w:rsidRDefault="00DF66DD" w:rsidP="00DF66DD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67119">
        <w:rPr>
          <w:rFonts w:ascii="Times New Roman" w:eastAsia="Times New Roman" w:hAnsi="Times New Roman" w:cs="Times New Roman"/>
          <w:sz w:val="24"/>
          <w:szCs w:val="24"/>
          <w:lang w:eastAsia="ru-RU"/>
        </w:rPr>
        <w:t>06.12</w:t>
      </w:r>
      <w:r w:rsidRPr="00DF66D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15B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F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67119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bookmarkStart w:id="0" w:name="_GoBack"/>
      <w:bookmarkEnd w:id="0"/>
    </w:p>
    <w:p w:rsidR="00DF66DD" w:rsidRPr="00DF66DD" w:rsidRDefault="00DF66DD" w:rsidP="00DF66DD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F66DD" w:rsidRPr="00DF66DD" w:rsidRDefault="00DF66DD" w:rsidP="00DF66DD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F66DD" w:rsidRPr="00DF66DD" w:rsidRDefault="00DF66DD" w:rsidP="00DF6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DF66DD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ИЗМЕНЕНИЯ,</w:t>
      </w:r>
    </w:p>
    <w:p w:rsidR="00DF66DD" w:rsidRPr="00DF66DD" w:rsidRDefault="00DF66DD" w:rsidP="00DF6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proofErr w:type="gramStart"/>
      <w:r w:rsidRPr="00DF66DD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вносимые</w:t>
      </w:r>
      <w:proofErr w:type="gramEnd"/>
      <w:r w:rsidRPr="00DF66DD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в постановление Администрации Киевского сельского поселения от 18.10.2018 № 96 «Об утверждении муниципальной программы Киевского сельского поселения «Муниципальная политика»»</w:t>
      </w:r>
    </w:p>
    <w:p w:rsidR="00DF66DD" w:rsidRPr="00DF66DD" w:rsidRDefault="00DF66DD" w:rsidP="00DF6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DF66DD" w:rsidRPr="00DF66DD" w:rsidRDefault="00DF66DD" w:rsidP="00DF66D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F66DD">
        <w:rPr>
          <w:rFonts w:ascii="Times New Roman" w:eastAsia="Times New Roman" w:hAnsi="Times New Roman" w:cs="Times New Roman"/>
          <w:kern w:val="2"/>
          <w:sz w:val="24"/>
          <w:szCs w:val="24"/>
        </w:rPr>
        <w:t>1.1. В паспорте муниципальной программы Киевского сельского поселения «Муниципальная политика» пункт «Ресурсное обеспечение программы» изложить в новой редакции:</w:t>
      </w:r>
    </w:p>
    <w:p w:rsidR="00DF66DD" w:rsidRPr="00DF66DD" w:rsidRDefault="00DF66DD" w:rsidP="00DF66DD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694"/>
        <w:gridCol w:w="579"/>
        <w:gridCol w:w="6705"/>
      </w:tblGrid>
      <w:tr w:rsidR="00DF66DD" w:rsidRPr="00DF66DD" w:rsidTr="001F4155">
        <w:tc>
          <w:tcPr>
            <w:tcW w:w="2694" w:type="dxa"/>
          </w:tcPr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Ресурсное обеспечение 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муниципальной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программы 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79" w:type="dxa"/>
          </w:tcPr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05" w:type="dxa"/>
          </w:tcPr>
          <w:p w:rsidR="00DF66DD" w:rsidRPr="00DF66DD" w:rsidRDefault="00DF66DD" w:rsidP="00DF6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– </w:t>
            </w:r>
            <w:r w:rsidR="005A1C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524,6</w:t>
            </w:r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рублей, из них: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году – 45,3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году – 49,0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году – 68,3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году – 19,8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году – </w:t>
            </w:r>
            <w:r w:rsidR="00564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году – </w:t>
            </w:r>
            <w:r w:rsidR="005A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году – </w:t>
            </w:r>
            <w:r w:rsidR="00CF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тыс. рублей; </w:t>
            </w:r>
          </w:p>
          <w:p w:rsidR="00DF66DD" w:rsidRPr="00DF66DD" w:rsidRDefault="00CF3C27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 году – 3</w:t>
            </w:r>
            <w:r w:rsidR="00DF66DD"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2027 году – 40,0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2028 году – 40,0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2029 году – 40,0 тыс. рублей;</w:t>
            </w:r>
          </w:p>
          <w:p w:rsidR="00DF66DD" w:rsidRPr="00DF66DD" w:rsidRDefault="00DF66DD" w:rsidP="00DF6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2030 году – 40,0 тыс. рублей;</w:t>
            </w:r>
          </w:p>
          <w:p w:rsidR="00DF66DD" w:rsidRPr="00DF66DD" w:rsidRDefault="00DF66DD" w:rsidP="00DF6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средства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местного бюджета – </w:t>
            </w:r>
          </w:p>
          <w:p w:rsidR="00CF3C27" w:rsidRPr="00CF3C27" w:rsidRDefault="005A1CB5" w:rsidP="00CF3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524,6</w:t>
            </w:r>
            <w:r w:rsidR="00CF3C27" w:rsidRPr="00CF3C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рублей, из них:</w:t>
            </w:r>
          </w:p>
          <w:p w:rsidR="00CF3C27" w:rsidRPr="00CF3C27" w:rsidRDefault="00CF3C27" w:rsidP="00CF3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C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 w:rsidRPr="00CF3C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2019 году – 45,3 тыс. рублей;</w:t>
            </w:r>
          </w:p>
          <w:p w:rsidR="00CF3C27" w:rsidRPr="00CF3C27" w:rsidRDefault="00CF3C27" w:rsidP="00CF3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C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 w:rsidRPr="00CF3C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2020 году – 49,0 тыс. рублей;</w:t>
            </w:r>
          </w:p>
          <w:p w:rsidR="00CF3C27" w:rsidRPr="00CF3C27" w:rsidRDefault="00CF3C27" w:rsidP="00CF3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C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 w:rsidRPr="00CF3C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2021 году – 68,3 тыс. рублей;</w:t>
            </w:r>
          </w:p>
          <w:p w:rsidR="00CF3C27" w:rsidRPr="00CF3C27" w:rsidRDefault="00CF3C27" w:rsidP="00CF3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C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 w:rsidRPr="00CF3C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2022 году – 19,8 тыс. рублей;</w:t>
            </w:r>
          </w:p>
          <w:p w:rsidR="00CF3C27" w:rsidRPr="00CF3C27" w:rsidRDefault="00CF3C27" w:rsidP="00CF3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C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 w:rsidRPr="00CF3C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2023 году – 50,0 тыс. рублей;</w:t>
            </w:r>
          </w:p>
          <w:p w:rsidR="00CF3C27" w:rsidRPr="00CF3C27" w:rsidRDefault="000E0D6E" w:rsidP="00CF3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2024 году – </w:t>
            </w:r>
            <w:r w:rsidR="005A1C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72,2</w:t>
            </w:r>
            <w:r w:rsidR="00CF3C27" w:rsidRPr="00CF3C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CF3C27" w:rsidRPr="00CF3C27" w:rsidRDefault="00CF3C27" w:rsidP="00CF3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C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 w:rsidRPr="00CF3C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2025 году – 30,0 тыс. рублей; </w:t>
            </w:r>
          </w:p>
          <w:p w:rsidR="00CF3C27" w:rsidRPr="00CF3C27" w:rsidRDefault="00CF3C27" w:rsidP="00CF3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C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 w:rsidRPr="00CF3C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2026 году – 30,0 тыс. рублей;</w:t>
            </w:r>
          </w:p>
          <w:p w:rsidR="00CF3C27" w:rsidRPr="00CF3C27" w:rsidRDefault="00CF3C27" w:rsidP="00CF3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C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 w:rsidRPr="00CF3C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2027 году – 40,0 тыс. рублей;</w:t>
            </w:r>
          </w:p>
          <w:p w:rsidR="00CF3C27" w:rsidRPr="00CF3C27" w:rsidRDefault="00CF3C27" w:rsidP="00CF3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C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 w:rsidRPr="00CF3C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2028 году – 40,0 тыс. рублей;</w:t>
            </w:r>
          </w:p>
          <w:p w:rsidR="00CF3C27" w:rsidRPr="00CF3C27" w:rsidRDefault="00CF3C27" w:rsidP="00CF3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CF3C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 w:rsidRPr="00CF3C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2029 году – 40,0 тыс. рублей;</w:t>
            </w:r>
          </w:p>
          <w:p w:rsidR="00DF66DD" w:rsidRPr="00DF66DD" w:rsidRDefault="00CF3C27" w:rsidP="00CF3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C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 w:rsidRPr="00CF3C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2030 году – 40,0 тыс. рублей;</w:t>
            </w:r>
          </w:p>
        </w:tc>
      </w:tr>
      <w:tr w:rsidR="00DF66DD" w:rsidRPr="00DF66DD" w:rsidTr="001F4155">
        <w:tc>
          <w:tcPr>
            <w:tcW w:w="2694" w:type="dxa"/>
          </w:tcPr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79" w:type="dxa"/>
          </w:tcPr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705" w:type="dxa"/>
          </w:tcPr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областного бюджета – 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 тыс. рублей, из них: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 году – 0,0 тыс. рублей; 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2026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2027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2028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2029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2030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66DD" w:rsidRPr="00DF66DD" w:rsidRDefault="00DF66DD" w:rsidP="00DF66D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F66DD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1.2. В паспорте подпрограммы «Развитие муниципального управления</w:t>
      </w:r>
      <w:r w:rsidRPr="00DF66DD">
        <w:rPr>
          <w:rFonts w:ascii="Times New Roman" w:eastAsia="Times New Roman" w:hAnsi="Times New Roman" w:cs="Times New Roman"/>
          <w:kern w:val="2"/>
          <w:sz w:val="24"/>
          <w:szCs w:val="24"/>
        </w:rPr>
        <w:br/>
        <w:t>и муниципальной службы в Киевском сельском поселении, дополнительное профессиональное развитие лиц, занятых в системе местного самоуправления» пункт «Ресурсное обеспечение программы» изложить в новой редакции:</w:t>
      </w:r>
    </w:p>
    <w:p w:rsidR="00DF66DD" w:rsidRPr="00DF66DD" w:rsidRDefault="00DF66DD" w:rsidP="00DF66DD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604"/>
        <w:gridCol w:w="669"/>
        <w:gridCol w:w="6705"/>
      </w:tblGrid>
      <w:tr w:rsidR="00DF66DD" w:rsidRPr="00DF66DD" w:rsidTr="00035445">
        <w:tc>
          <w:tcPr>
            <w:tcW w:w="2659" w:type="dxa"/>
          </w:tcPr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Ресурсное обеспечение 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79" w:type="dxa"/>
          </w:tcPr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856" w:type="dxa"/>
          </w:tcPr>
          <w:p w:rsidR="00DF66DD" w:rsidRPr="00DF66DD" w:rsidRDefault="00A44782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359,7</w:t>
            </w:r>
            <w:r w:rsidR="00DF66DD"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тыс. рублей, из них: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году – 38,2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году – 48,0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году – 25,7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году – 7,6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году – </w:t>
            </w:r>
            <w:r w:rsidR="00B2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году – </w:t>
            </w:r>
            <w:r w:rsidR="0044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году – </w:t>
            </w:r>
            <w:r w:rsidR="00B2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тыс. рублей; 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 году – </w:t>
            </w:r>
            <w:r w:rsidR="00B2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2027 году – 30,0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2028 году – 30,0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2029 году – 30,0 тыс. рублей;</w:t>
            </w:r>
          </w:p>
          <w:p w:rsidR="00DF66DD" w:rsidRPr="00DF66DD" w:rsidRDefault="00DF66DD" w:rsidP="00DF6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2030 году – 30,0 тыс. рублей;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средства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местного бюджета – </w:t>
            </w:r>
          </w:p>
          <w:p w:rsidR="00AE5074" w:rsidRPr="00AE5074" w:rsidRDefault="00A44782" w:rsidP="00AE5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359,7</w:t>
            </w:r>
            <w:r w:rsidR="00AE5074"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тыс. рублей, из них:</w:t>
            </w:r>
          </w:p>
          <w:p w:rsidR="00AE5074" w:rsidRPr="00AE5074" w:rsidRDefault="00AE5074" w:rsidP="00AE5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2019 году – 38,2 тыс. рублей;</w:t>
            </w:r>
          </w:p>
          <w:p w:rsidR="00AE5074" w:rsidRPr="00AE5074" w:rsidRDefault="00AE5074" w:rsidP="00AE5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2020 году – 48,0 тыс. рублей;</w:t>
            </w:r>
          </w:p>
          <w:p w:rsidR="00AE5074" w:rsidRPr="00AE5074" w:rsidRDefault="00AE5074" w:rsidP="00AE5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2021 году – 25,7 тыс. рублей;</w:t>
            </w:r>
          </w:p>
          <w:p w:rsidR="00AE5074" w:rsidRPr="00AE5074" w:rsidRDefault="00AE5074" w:rsidP="00AE5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2022 году – 7,6 тыс. рублей;</w:t>
            </w:r>
          </w:p>
          <w:p w:rsidR="00AE5074" w:rsidRPr="00AE5074" w:rsidRDefault="00AE5074" w:rsidP="00AE5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2023 году – 35,0 тыс. рублей;</w:t>
            </w:r>
          </w:p>
          <w:p w:rsidR="00AE5074" w:rsidRPr="00AE5074" w:rsidRDefault="00AE5074" w:rsidP="00AE5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2024 году – </w:t>
            </w:r>
            <w:r w:rsidR="004427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45,2</w:t>
            </w:r>
            <w:r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AE5074" w:rsidRPr="00AE5074" w:rsidRDefault="00AE5074" w:rsidP="00AE5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2025 году – 20,0 тыс. рублей; </w:t>
            </w:r>
          </w:p>
          <w:p w:rsidR="00AE5074" w:rsidRPr="00AE5074" w:rsidRDefault="00AE5074" w:rsidP="00AE5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2026 году – 20,0 тыс. рублей;</w:t>
            </w:r>
          </w:p>
          <w:p w:rsidR="00AE5074" w:rsidRPr="00AE5074" w:rsidRDefault="00AE5074" w:rsidP="00AE5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2027 году – 30,0 тыс. рублей;</w:t>
            </w:r>
          </w:p>
          <w:p w:rsidR="00AE5074" w:rsidRPr="00AE5074" w:rsidRDefault="00AE5074" w:rsidP="00AE5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2028 году – 30,0 тыс. рублей;</w:t>
            </w:r>
          </w:p>
          <w:p w:rsidR="00AE5074" w:rsidRPr="00AE5074" w:rsidRDefault="00AE5074" w:rsidP="00AE5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2029 году – 30,0 тыс. рублей;</w:t>
            </w:r>
          </w:p>
          <w:p w:rsidR="00DF66DD" w:rsidRPr="00DF66DD" w:rsidRDefault="00AE5074" w:rsidP="00AE5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2030 году – 30,0 тыс. рублей;</w:t>
            </w:r>
          </w:p>
        </w:tc>
      </w:tr>
      <w:tr w:rsidR="00DF66DD" w:rsidRPr="00DF66DD" w:rsidTr="00035445">
        <w:tc>
          <w:tcPr>
            <w:tcW w:w="2659" w:type="dxa"/>
          </w:tcPr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79" w:type="dxa"/>
          </w:tcPr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56" w:type="dxa"/>
          </w:tcPr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средства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областного бюджета – 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0,0 тыс. рублей, из них: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2019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2020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2021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2022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2023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2024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2025 году – 0,0 тыс. рублей; 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2026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2027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2028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2029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2030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DF66DD" w:rsidRPr="00DF66DD" w:rsidRDefault="00DF66DD" w:rsidP="00DF66DD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F66DD" w:rsidRPr="00DF66DD" w:rsidRDefault="00DF66DD" w:rsidP="00DF66D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F66DD">
        <w:rPr>
          <w:rFonts w:ascii="Times New Roman" w:eastAsia="Times New Roman" w:hAnsi="Times New Roman" w:cs="Times New Roman"/>
          <w:kern w:val="2"/>
          <w:sz w:val="24"/>
          <w:szCs w:val="24"/>
        </w:rPr>
        <w:t>1.3. В паспорте подпрограммы ««Обеспечение реализации муниципальной программы Киевского сельского поселения «Муниципальная политика»» пункт «Ресурсное обеспечение программы» изложить в новой редакции:</w:t>
      </w:r>
    </w:p>
    <w:p w:rsidR="00DF66DD" w:rsidRPr="00DF66DD" w:rsidRDefault="00DF66DD" w:rsidP="00DF66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W w:w="4709" w:type="pct"/>
        <w:tblLayout w:type="fixed"/>
        <w:tblLook w:val="00A0" w:firstRow="1" w:lastRow="0" w:firstColumn="1" w:lastColumn="0" w:noHBand="0" w:noVBand="0"/>
      </w:tblPr>
      <w:tblGrid>
        <w:gridCol w:w="2050"/>
        <w:gridCol w:w="644"/>
        <w:gridCol w:w="6703"/>
      </w:tblGrid>
      <w:tr w:rsidR="00DF66DD" w:rsidRPr="00DF66DD" w:rsidTr="002F1B2B">
        <w:tc>
          <w:tcPr>
            <w:tcW w:w="2050" w:type="dxa"/>
          </w:tcPr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Ресурсное обеспечение 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44" w:type="dxa"/>
          </w:tcPr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03" w:type="dxa"/>
          </w:tcPr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</w:t>
            </w:r>
            <w:r w:rsidR="004131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164,9</w:t>
            </w:r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тыс. рублей, из них: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</w:t>
            </w: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2019 году – 7,1 тыс. рублей;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</w:t>
            </w: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2020 году – 1,0 тыс. рублей;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</w:t>
            </w: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2021 году – 42,6 тыс. рублей;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</w:t>
            </w: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2022 году – 12,2 тыс. рублей;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</w:t>
            </w: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2023 году – </w:t>
            </w:r>
            <w:r w:rsid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</w:t>
            </w:r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2024 году – </w:t>
            </w:r>
            <w:r w:rsidR="004131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27,0</w:t>
            </w:r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2025 году – </w:t>
            </w:r>
            <w:r w:rsidR="00AE50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0,0 тыс. рублей; </w:t>
            </w:r>
          </w:p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2026 году – 10,0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2027 году – 10,0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2028 году – 10,0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2029 году – 10,0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2030 году – 10,0 тыс. рублей;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</w:t>
            </w: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средства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местного бюджета – </w:t>
            </w:r>
          </w:p>
          <w:p w:rsidR="002F1B2B" w:rsidRPr="002F1B2B" w:rsidRDefault="00DF66DD" w:rsidP="002F1B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</w:t>
            </w:r>
            <w:r w:rsidR="004131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164,9 </w:t>
            </w:r>
            <w:r w:rsidR="002F1B2B"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тыс. рублей, из них:</w:t>
            </w:r>
          </w:p>
          <w:p w:rsidR="002F1B2B" w:rsidRPr="002F1B2B" w:rsidRDefault="002F1B2B" w:rsidP="002F1B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</w:t>
            </w:r>
            <w:proofErr w:type="gramStart"/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2019 году – 7,1 тыс. рублей;</w:t>
            </w:r>
          </w:p>
          <w:p w:rsidR="002F1B2B" w:rsidRPr="002F1B2B" w:rsidRDefault="002F1B2B" w:rsidP="002F1B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</w:t>
            </w:r>
            <w:proofErr w:type="gramStart"/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2020 году – 1,0 тыс. рублей;</w:t>
            </w:r>
          </w:p>
          <w:p w:rsidR="002F1B2B" w:rsidRPr="002F1B2B" w:rsidRDefault="002F1B2B" w:rsidP="002F1B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</w:t>
            </w:r>
            <w:proofErr w:type="gramStart"/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2021 году – 42,6 тыс. рублей;</w:t>
            </w:r>
          </w:p>
          <w:p w:rsidR="002F1B2B" w:rsidRPr="002F1B2B" w:rsidRDefault="002F1B2B" w:rsidP="002F1B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</w:t>
            </w:r>
            <w:proofErr w:type="gramStart"/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2022 году – 12,2 тыс. рублей;</w:t>
            </w:r>
          </w:p>
          <w:p w:rsidR="002F1B2B" w:rsidRPr="002F1B2B" w:rsidRDefault="002F1B2B" w:rsidP="002F1B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</w:t>
            </w:r>
            <w:proofErr w:type="gramStart"/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2023 году – 15,0 тыс. рублей;</w:t>
            </w:r>
          </w:p>
          <w:p w:rsidR="002F1B2B" w:rsidRPr="002F1B2B" w:rsidRDefault="00676B58" w:rsidP="002F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2024 году – </w:t>
            </w:r>
            <w:r w:rsidR="004131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27,0</w:t>
            </w:r>
            <w:r w:rsidR="002F1B2B"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тыс. рублей;</w:t>
            </w:r>
          </w:p>
          <w:p w:rsidR="002F1B2B" w:rsidRPr="002F1B2B" w:rsidRDefault="002F1B2B" w:rsidP="002F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2025 году – 10,0 тыс. рублей;</w:t>
            </w:r>
          </w:p>
          <w:p w:rsidR="002F1B2B" w:rsidRPr="002F1B2B" w:rsidRDefault="002F1B2B" w:rsidP="002F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2026 году – 10,0 тыс. рублей;</w:t>
            </w:r>
          </w:p>
          <w:p w:rsidR="002F1B2B" w:rsidRPr="002F1B2B" w:rsidRDefault="002F1B2B" w:rsidP="002F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2027 году – 10,0 тыс. рублей;</w:t>
            </w:r>
          </w:p>
          <w:p w:rsidR="002F1B2B" w:rsidRPr="002F1B2B" w:rsidRDefault="002F1B2B" w:rsidP="002F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2028 году – 10,0 тыс. рублей;</w:t>
            </w:r>
          </w:p>
          <w:p w:rsidR="002F1B2B" w:rsidRPr="002F1B2B" w:rsidRDefault="002F1B2B" w:rsidP="002F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2029 году – 10,0 тыс. рублей;</w:t>
            </w:r>
          </w:p>
          <w:p w:rsidR="00DF66DD" w:rsidRPr="00DF66DD" w:rsidRDefault="002F1B2B" w:rsidP="002F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2F1B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2030 году – 10,0 тыс. рублей;</w:t>
            </w:r>
          </w:p>
        </w:tc>
      </w:tr>
      <w:tr w:rsidR="00DF66DD" w:rsidRPr="00DF66DD" w:rsidTr="002F1B2B">
        <w:tc>
          <w:tcPr>
            <w:tcW w:w="2050" w:type="dxa"/>
          </w:tcPr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44" w:type="dxa"/>
          </w:tcPr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703" w:type="dxa"/>
          </w:tcPr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средства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областного бюджета – </w:t>
            </w:r>
          </w:p>
          <w:p w:rsidR="00DF66DD" w:rsidRPr="00DF66DD" w:rsidRDefault="00DF66DD" w:rsidP="00DF6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0,0 тыс. рублей, из них:</w:t>
            </w:r>
          </w:p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2019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2020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2021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2022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2023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2024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2025 году – 0,0 тыс. рублей; </w:t>
            </w:r>
          </w:p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2026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2027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2028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2029 году – 0,0 тыс. рублей;</w:t>
            </w:r>
          </w:p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2030 году – 0,0 тыс. рублей.</w:t>
            </w:r>
          </w:p>
          <w:p w:rsidR="00DF66DD" w:rsidRPr="00DF66DD" w:rsidRDefault="00DF66DD" w:rsidP="00DF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DF66DD" w:rsidRPr="00DF66DD" w:rsidRDefault="00DF66DD" w:rsidP="00DF66DD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F66DD" w:rsidRPr="00DF66DD" w:rsidRDefault="00DF66DD" w:rsidP="00DF66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F66DD" w:rsidRPr="00DF66DD" w:rsidRDefault="00DF66DD" w:rsidP="00DF66D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F66DD">
        <w:rPr>
          <w:rFonts w:ascii="Times New Roman" w:eastAsia="Times New Roman" w:hAnsi="Times New Roman" w:cs="Times New Roman"/>
          <w:kern w:val="2"/>
          <w:sz w:val="24"/>
          <w:szCs w:val="24"/>
        </w:rPr>
        <w:t>1.4. Приложение № 3 к муниципальной программе Киевского сельского поселения «Муниципальная политика» изложить в новой редакции.</w:t>
      </w:r>
    </w:p>
    <w:p w:rsidR="008E691D" w:rsidRDefault="00DF66DD" w:rsidP="008E691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  <w:sectPr w:rsidR="008E691D" w:rsidSect="00035445">
          <w:footerReference w:type="default" r:id="rId7"/>
          <w:pgSz w:w="11906" w:h="16838" w:code="9"/>
          <w:pgMar w:top="709" w:right="851" w:bottom="1134" w:left="1077" w:header="709" w:footer="709" w:gutter="0"/>
          <w:cols w:space="720"/>
        </w:sectPr>
      </w:pPr>
      <w:r w:rsidRPr="00DF66DD">
        <w:rPr>
          <w:rFonts w:ascii="Times New Roman" w:eastAsia="Times New Roman" w:hAnsi="Times New Roman" w:cs="Times New Roman"/>
          <w:kern w:val="2"/>
          <w:sz w:val="24"/>
          <w:szCs w:val="24"/>
        </w:rPr>
        <w:t>1.5. Приложение № 4 к муниципальной программе Киевского сельского поселения «Муниципальная политика» изложить в новой редакции.</w:t>
      </w:r>
    </w:p>
    <w:p w:rsidR="0038018D" w:rsidRDefault="0038018D" w:rsidP="00DF66DD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38018D" w:rsidRPr="00DF66DD" w:rsidRDefault="0038018D" w:rsidP="0038018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F66DD">
        <w:rPr>
          <w:rFonts w:ascii="Times New Roman" w:eastAsia="Times New Roman" w:hAnsi="Times New Roman" w:cs="Times New Roman"/>
          <w:kern w:val="2"/>
          <w:sz w:val="24"/>
          <w:szCs w:val="24"/>
        </w:rPr>
        <w:t>Приложение № 3</w:t>
      </w:r>
    </w:p>
    <w:p w:rsidR="0038018D" w:rsidRPr="00DF66DD" w:rsidRDefault="0038018D" w:rsidP="0038018D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 w:rsidRPr="00DF66DD">
        <w:rPr>
          <w:rFonts w:ascii="Times New Roman" w:eastAsia="Times New Roman" w:hAnsi="Times New Roman" w:cs="Times New Roman"/>
          <w:kern w:val="2"/>
          <w:sz w:val="24"/>
          <w:szCs w:val="24"/>
        </w:rPr>
        <w:t>к</w:t>
      </w:r>
      <w:proofErr w:type="gramEnd"/>
      <w:r w:rsidRPr="00DF66D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муниципальной программе</w:t>
      </w:r>
    </w:p>
    <w:p w:rsidR="0038018D" w:rsidRPr="00DF66DD" w:rsidRDefault="0038018D" w:rsidP="0038018D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F66DD">
        <w:rPr>
          <w:rFonts w:ascii="Times New Roman" w:eastAsia="Times New Roman" w:hAnsi="Times New Roman" w:cs="Times New Roman"/>
          <w:kern w:val="2"/>
          <w:sz w:val="24"/>
          <w:szCs w:val="24"/>
        </w:rPr>
        <w:t>Киевского сельского поселения</w:t>
      </w:r>
    </w:p>
    <w:p w:rsidR="0038018D" w:rsidRPr="00DF66DD" w:rsidRDefault="0038018D" w:rsidP="003801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DF66DD">
        <w:rPr>
          <w:rFonts w:ascii="Times New Roman" w:eastAsia="Times New Roman" w:hAnsi="Times New Roman" w:cs="Times New Roman"/>
          <w:kern w:val="2"/>
          <w:sz w:val="24"/>
          <w:szCs w:val="24"/>
        </w:rPr>
        <w:t>«Муниципальная политика»</w:t>
      </w:r>
    </w:p>
    <w:p w:rsidR="0038018D" w:rsidRPr="00DF66DD" w:rsidRDefault="0038018D" w:rsidP="003801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:rsidR="0038018D" w:rsidRPr="00DF66DD" w:rsidRDefault="0038018D" w:rsidP="003801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DF66DD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РАСХОДЫ </w:t>
      </w:r>
    </w:p>
    <w:p w:rsidR="0038018D" w:rsidRPr="00DF66DD" w:rsidRDefault="0038018D" w:rsidP="003801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DF66DD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</w:t>
      </w:r>
      <w:proofErr w:type="gramStart"/>
      <w:r w:rsidRPr="00DF66DD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бюджета</w:t>
      </w:r>
      <w:proofErr w:type="gramEnd"/>
      <w:r w:rsidRPr="00DF66DD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Киевского сельского поселения на реализацию муниципальной программы Киевского сельского поселения «Муниципальная политика»</w:t>
      </w:r>
    </w:p>
    <w:p w:rsidR="0038018D" w:rsidRPr="00DF66DD" w:rsidRDefault="0038018D" w:rsidP="003801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:rsidR="0038018D" w:rsidRPr="00DF66DD" w:rsidRDefault="0038018D" w:rsidP="00380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6DD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(тыс. руб.)</w:t>
      </w:r>
    </w:p>
    <w:tbl>
      <w:tblPr>
        <w:tblW w:w="1573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5"/>
        <w:gridCol w:w="1275"/>
        <w:gridCol w:w="733"/>
        <w:gridCol w:w="827"/>
        <w:gridCol w:w="992"/>
        <w:gridCol w:w="567"/>
        <w:gridCol w:w="709"/>
        <w:gridCol w:w="709"/>
        <w:gridCol w:w="708"/>
        <w:gridCol w:w="726"/>
        <w:gridCol w:w="709"/>
        <w:gridCol w:w="708"/>
        <w:gridCol w:w="709"/>
        <w:gridCol w:w="710"/>
        <w:gridCol w:w="833"/>
        <w:gridCol w:w="708"/>
        <w:gridCol w:w="709"/>
        <w:gridCol w:w="709"/>
        <w:gridCol w:w="709"/>
      </w:tblGrid>
      <w:tr w:rsidR="0038018D" w:rsidRPr="00DF66DD" w:rsidTr="00035445">
        <w:trPr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Номер </w:t>
            </w:r>
          </w:p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Код бюджетной </w:t>
            </w:r>
          </w:p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классификации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Объем </w:t>
            </w:r>
            <w:r w:rsidRPr="00DF66DD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расходов,</w:t>
            </w: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всего 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по годам реализации муниципальной программы (тыс. рублей)</w:t>
            </w:r>
          </w:p>
        </w:tc>
      </w:tr>
      <w:tr w:rsidR="0038018D" w:rsidRPr="00DF66DD" w:rsidTr="00035445">
        <w:trPr>
          <w:tblHeader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ГРБС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ВР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2030</w:t>
            </w:r>
          </w:p>
        </w:tc>
      </w:tr>
    </w:tbl>
    <w:p w:rsidR="0038018D" w:rsidRPr="00DF66DD" w:rsidRDefault="0038018D" w:rsidP="00380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5"/>
        <w:gridCol w:w="1275"/>
        <w:gridCol w:w="733"/>
        <w:gridCol w:w="827"/>
        <w:gridCol w:w="992"/>
        <w:gridCol w:w="567"/>
        <w:gridCol w:w="709"/>
        <w:gridCol w:w="709"/>
        <w:gridCol w:w="725"/>
        <w:gridCol w:w="709"/>
        <w:gridCol w:w="709"/>
        <w:gridCol w:w="708"/>
        <w:gridCol w:w="709"/>
        <w:gridCol w:w="710"/>
        <w:gridCol w:w="833"/>
        <w:gridCol w:w="708"/>
        <w:gridCol w:w="709"/>
        <w:gridCol w:w="709"/>
        <w:gridCol w:w="709"/>
      </w:tblGrid>
      <w:tr w:rsidR="0038018D" w:rsidRPr="00DF66DD" w:rsidTr="00035445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19</w:t>
            </w:r>
          </w:p>
        </w:tc>
      </w:tr>
      <w:tr w:rsidR="0038018D" w:rsidRPr="00DF66DD" w:rsidTr="00474BA1">
        <w:trPr>
          <w:trHeight w:val="5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Муниципальная программа Киевского сельского поселения «Муниципальная политика»</w:t>
            </w:r>
          </w:p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всего</w:t>
            </w:r>
            <w:proofErr w:type="gramEnd"/>
          </w:p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том числе: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166CA9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2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2"/>
                <w:kern w:val="2"/>
                <w:sz w:val="20"/>
                <w:szCs w:val="20"/>
              </w:rPr>
              <w:t>524,6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8F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8F31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DF6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44279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8F31FC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38018D" w:rsidRPr="00DF6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8F31FC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38018D" w:rsidRPr="00DF6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</w:tr>
      <w:tr w:rsidR="0038018D" w:rsidRPr="00DF66DD" w:rsidTr="0003544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Администрация Киевского сельского поселения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166CA9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  <w:t>524,6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8F31FC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38018D"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44279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8F31FC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8018D"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8F31FC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8018D"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38018D" w:rsidRPr="00DF66DD" w:rsidTr="0003544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Подпрограмма 1 «Развитие муниципального управления и муниципальной службы в Киевском сельском поселении, дополнительное профессиональное </w:t>
            </w: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образование лиц, занятых в системе местного самоуправления»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E3155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6C02BB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6C02BB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38018D"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E3155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6C02BB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8018D"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6C02BB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8018D"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C02BB" w:rsidRPr="00DF66DD" w:rsidTr="0003544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BB" w:rsidRPr="00DF66DD" w:rsidRDefault="006C02BB" w:rsidP="006C02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BB" w:rsidRPr="00DF66DD" w:rsidRDefault="006C02BB" w:rsidP="006C0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Администрация Киевского сельского поселения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BB" w:rsidRPr="00DF66DD" w:rsidRDefault="006C02BB" w:rsidP="006C0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BB" w:rsidRPr="00DF66DD" w:rsidRDefault="006C02BB" w:rsidP="006C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BB" w:rsidRPr="00DF66DD" w:rsidRDefault="006C02BB" w:rsidP="006C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BB" w:rsidRPr="00DF66DD" w:rsidRDefault="006C02BB" w:rsidP="006C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BB" w:rsidRPr="00DF66DD" w:rsidRDefault="00E3155D" w:rsidP="006C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BB" w:rsidRPr="00DF66DD" w:rsidRDefault="006C02BB" w:rsidP="006C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BB" w:rsidRPr="00DF66DD" w:rsidRDefault="006C02BB" w:rsidP="006C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BB" w:rsidRPr="00DF66DD" w:rsidRDefault="006C02BB" w:rsidP="006C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BB" w:rsidRPr="00DF66DD" w:rsidRDefault="006C02BB" w:rsidP="006C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BB" w:rsidRPr="00DF66DD" w:rsidRDefault="006C02BB" w:rsidP="006C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BB" w:rsidRPr="00DF66DD" w:rsidRDefault="00E3155D" w:rsidP="006C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BB" w:rsidRPr="00DF66DD" w:rsidRDefault="006C02BB" w:rsidP="006C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BB" w:rsidRPr="00DF66DD" w:rsidRDefault="006C02BB" w:rsidP="006C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BB" w:rsidRPr="00DF66DD" w:rsidRDefault="006C02BB" w:rsidP="006C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BB" w:rsidRPr="00DF66DD" w:rsidRDefault="006C02BB" w:rsidP="006C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BB" w:rsidRPr="00DF66DD" w:rsidRDefault="006C02BB" w:rsidP="006C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BB" w:rsidRPr="00DF66DD" w:rsidRDefault="006C02BB" w:rsidP="006C0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11CFA" w:rsidRPr="00DF66DD" w:rsidTr="000354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FA" w:rsidRPr="00DF66DD" w:rsidRDefault="00C11CFA" w:rsidP="00C11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Основное мероприятие 1.1. Обеспечение дополнительного профессионального образования муниципальных служащих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FA" w:rsidRPr="00DF66DD" w:rsidRDefault="00C11CFA" w:rsidP="00C11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Администрация Киевского сельского поселения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FA" w:rsidRPr="00DF66DD" w:rsidRDefault="00C11CFA" w:rsidP="00C11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FA" w:rsidRPr="00DF66DD" w:rsidRDefault="00C11CFA" w:rsidP="00C11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FA" w:rsidRPr="00DF66DD" w:rsidRDefault="00C11CFA" w:rsidP="00C11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0810025740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FA" w:rsidRPr="00DF66DD" w:rsidRDefault="00C11CFA" w:rsidP="00C11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FA" w:rsidRPr="00DF66DD" w:rsidRDefault="00160D27" w:rsidP="00C1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FA" w:rsidRPr="00DF66DD" w:rsidRDefault="00C11CFA" w:rsidP="00C1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FA" w:rsidRPr="00DF66DD" w:rsidRDefault="00C11CFA" w:rsidP="00C1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FA" w:rsidRPr="00DF66DD" w:rsidRDefault="00C11CFA" w:rsidP="00C1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FA" w:rsidRPr="00DF66DD" w:rsidRDefault="00C11CFA" w:rsidP="00C1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FA" w:rsidRPr="00DF66DD" w:rsidRDefault="00C11CFA" w:rsidP="00C1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FA" w:rsidRPr="00DF66DD" w:rsidRDefault="00C233CB" w:rsidP="00C1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FA" w:rsidRPr="00DF66DD" w:rsidRDefault="00C11CFA" w:rsidP="00C1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FA" w:rsidRPr="00DF66DD" w:rsidRDefault="000361A4" w:rsidP="00C1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11CFA"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FA" w:rsidRPr="00DF66DD" w:rsidRDefault="00C11CFA" w:rsidP="00C1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FA" w:rsidRPr="00DF66DD" w:rsidRDefault="00C11CFA" w:rsidP="00C1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FA" w:rsidRPr="00DF66DD" w:rsidRDefault="00C11CFA" w:rsidP="00C1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FA" w:rsidRPr="00DF66DD" w:rsidRDefault="00C11CFA" w:rsidP="00C1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8018D" w:rsidRPr="00DF66DD" w:rsidTr="000354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Основное мероприятие 1.2. Диспансеризация муниципальных служащих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Администрация Киевского сельского поселения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0810025750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EE618F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9D4432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8018D"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44279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657417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018D"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0361A4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018D"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18D" w:rsidRPr="00DF66DD" w:rsidTr="000354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1.3. Организация проведения аттестации рабочих мест по условиям труда в администрации Киевского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Администрация Киевского сельского поселения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0810025760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018D" w:rsidRPr="00DF66DD" w:rsidTr="00035445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2 «Содействие развитию институтов и инициатив гражданского общества в Киевском сельском поселении»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  <w:proofErr w:type="gramEnd"/>
          </w:p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  <w:t>-</w:t>
            </w:r>
          </w:p>
        </w:tc>
      </w:tr>
      <w:tr w:rsidR="0038018D" w:rsidRPr="00DF66DD" w:rsidTr="00035445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Администрация Киевского сельского поселения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eastAsia="ru-RU"/>
              </w:rPr>
              <w:t>-</w:t>
            </w:r>
          </w:p>
        </w:tc>
      </w:tr>
      <w:tr w:rsidR="0038018D" w:rsidRPr="00DF66DD" w:rsidTr="00035445">
        <w:trPr>
          <w:trHeight w:val="693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Подпрограмма 3 «Обеспечение реализации </w:t>
            </w: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муниципальной программы Киевского сельского поселения «Муниципальная политика»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EE618F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  <w:t>164,9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9D4432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8018D"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EE618F" w:rsidP="00EB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B16377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018D"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38018D" w:rsidRPr="00DF66DD" w:rsidTr="00035445">
        <w:trPr>
          <w:trHeight w:val="16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Администрация Киевского сельского поселения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8D" w:rsidRPr="00DF66DD" w:rsidRDefault="0038018D" w:rsidP="0003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ECB" w:rsidRPr="00DF66DD" w:rsidTr="00035445"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ECB" w:rsidRPr="00DF66DD" w:rsidRDefault="00EB4ECB" w:rsidP="00EB4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Основное мероприятие 3.1. </w:t>
            </w: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Официальная публикация нормативно-правовых актов Администрации Киевского сельского поселения, Собрания депутатов в общественно-политической газете «Рассвет»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ECB" w:rsidRPr="00DF66DD" w:rsidRDefault="00EB4ECB" w:rsidP="00EB4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Администрация Киевского сельского поселения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CB" w:rsidRPr="00DF66DD" w:rsidRDefault="00EB4ECB" w:rsidP="00EB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  <w:t>951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CB" w:rsidRPr="00DF66DD" w:rsidRDefault="00EB4ECB" w:rsidP="00EB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  <w:t>01 13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CB" w:rsidRPr="00DF66DD" w:rsidRDefault="00EB4ECB" w:rsidP="00EB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  <w:t>0830025800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CB" w:rsidRPr="00DF66DD" w:rsidRDefault="00EB4ECB" w:rsidP="00EB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</w:pPr>
            <w:r w:rsidRPr="00DF66DD"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CB" w:rsidRPr="00DF66DD" w:rsidRDefault="00EE618F" w:rsidP="00EB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  <w:t>164,9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CB" w:rsidRPr="00DF66DD" w:rsidRDefault="00EB4ECB" w:rsidP="00EB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CB" w:rsidRPr="00DF66DD" w:rsidRDefault="00EB4ECB" w:rsidP="00EB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CB" w:rsidRPr="00DF66DD" w:rsidRDefault="00EB4ECB" w:rsidP="00EB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CB" w:rsidRPr="00DF66DD" w:rsidRDefault="00EB4ECB" w:rsidP="00EB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CB" w:rsidRPr="00DF66DD" w:rsidRDefault="00EB4ECB" w:rsidP="00EB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CB" w:rsidRPr="00DF66DD" w:rsidRDefault="00EE618F" w:rsidP="00EB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CB" w:rsidRPr="00DF66DD" w:rsidRDefault="00EB4ECB" w:rsidP="00EB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CB" w:rsidRPr="00DF66DD" w:rsidRDefault="00EB4ECB" w:rsidP="00EB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CB" w:rsidRPr="00DF66DD" w:rsidRDefault="00EB4ECB" w:rsidP="00EB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CB" w:rsidRPr="00DF66DD" w:rsidRDefault="00EB4ECB" w:rsidP="00EB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CB" w:rsidRPr="00DF66DD" w:rsidRDefault="00EB4ECB" w:rsidP="00EB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CB" w:rsidRPr="00DF66DD" w:rsidRDefault="00EB4ECB" w:rsidP="00EB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</w:tbl>
    <w:p w:rsidR="0038018D" w:rsidRPr="00DF66DD" w:rsidRDefault="0038018D" w:rsidP="003801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:rsidR="0038018D" w:rsidRPr="00DF66DD" w:rsidRDefault="0038018D" w:rsidP="0038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:rsidR="0038018D" w:rsidRPr="00DF66DD" w:rsidRDefault="0038018D" w:rsidP="0038018D">
      <w:pPr>
        <w:spacing w:after="0" w:line="240" w:lineRule="auto"/>
        <w:ind w:left="113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115" w:rsidRPr="00D52115" w:rsidRDefault="00D52115" w:rsidP="00D52115">
      <w:pPr>
        <w:pageBreakBefore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211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4</w:t>
      </w:r>
    </w:p>
    <w:p w:rsidR="00D52115" w:rsidRPr="00D52115" w:rsidRDefault="00D52115" w:rsidP="00D52115">
      <w:pPr>
        <w:tabs>
          <w:tab w:val="left" w:pos="9610"/>
          <w:tab w:val="left" w:pos="10773"/>
        </w:tabs>
        <w:autoSpaceDE w:val="0"/>
        <w:autoSpaceDN w:val="0"/>
        <w:adjustRightInd w:val="0"/>
        <w:spacing w:after="0" w:line="240" w:lineRule="auto"/>
        <w:ind w:left="11057" w:hanging="425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proofErr w:type="gramStart"/>
      <w:r w:rsidRPr="00D52115">
        <w:rPr>
          <w:rFonts w:ascii="Times New Roman" w:eastAsia="Times New Roman" w:hAnsi="Times New Roman" w:cs="Times New Roman"/>
          <w:kern w:val="2"/>
          <w:sz w:val="20"/>
          <w:szCs w:val="20"/>
        </w:rPr>
        <w:t>к</w:t>
      </w:r>
      <w:proofErr w:type="gramEnd"/>
      <w:r w:rsidRPr="00D52115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муниципальной программе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Киевского </w:t>
      </w:r>
      <w:r w:rsidRPr="00D52115">
        <w:rPr>
          <w:rFonts w:ascii="Times New Roman" w:eastAsia="Times New Roman" w:hAnsi="Times New Roman" w:cs="Times New Roman"/>
          <w:kern w:val="2"/>
          <w:sz w:val="20"/>
          <w:szCs w:val="20"/>
        </w:rPr>
        <w:t>сельского поселения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</w:t>
      </w:r>
      <w:r w:rsidRPr="00D52115">
        <w:rPr>
          <w:rFonts w:ascii="Times New Roman" w:eastAsia="Times New Roman" w:hAnsi="Times New Roman" w:cs="Times New Roman"/>
          <w:kern w:val="2"/>
          <w:sz w:val="20"/>
          <w:szCs w:val="20"/>
        </w:rPr>
        <w:t>«Муниципальная политика»</w:t>
      </w:r>
    </w:p>
    <w:p w:rsidR="00D52115" w:rsidRPr="00D52115" w:rsidRDefault="00D52115" w:rsidP="00D521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52115">
        <w:rPr>
          <w:rFonts w:ascii="Times New Roman" w:eastAsia="Times New Roman" w:hAnsi="Times New Roman" w:cs="Times New Roman"/>
          <w:kern w:val="2"/>
          <w:sz w:val="24"/>
          <w:szCs w:val="24"/>
        </w:rPr>
        <w:t>РАСХОДЫ</w:t>
      </w:r>
    </w:p>
    <w:p w:rsidR="00D52115" w:rsidRPr="00D52115" w:rsidRDefault="00D52115" w:rsidP="00D521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 w:rsidRPr="00D521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</w:t>
      </w:r>
      <w:proofErr w:type="gramEnd"/>
      <w:r w:rsidRPr="00D521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реализацию муниципальной программы Киевского сельского поселения</w:t>
      </w:r>
      <w:r w:rsidRPr="00D5211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«Муниципальная политика»</w:t>
      </w:r>
    </w:p>
    <w:p w:rsidR="00D52115" w:rsidRPr="00D52115" w:rsidRDefault="00D52115" w:rsidP="00D521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728"/>
        <w:gridCol w:w="1128"/>
        <w:gridCol w:w="1202"/>
        <w:gridCol w:w="860"/>
        <w:gridCol w:w="809"/>
        <w:gridCol w:w="809"/>
        <w:gridCol w:w="827"/>
        <w:gridCol w:w="827"/>
        <w:gridCol w:w="827"/>
        <w:gridCol w:w="830"/>
        <w:gridCol w:w="827"/>
        <w:gridCol w:w="827"/>
        <w:gridCol w:w="827"/>
        <w:gridCol w:w="827"/>
        <w:gridCol w:w="830"/>
      </w:tblGrid>
      <w:tr w:rsidR="00D52115" w:rsidRPr="00D52115" w:rsidTr="00035445">
        <w:trPr>
          <w:trHeight w:val="421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Наименование </w:t>
            </w: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br/>
              <w:t xml:space="preserve">государственной программы, номер </w:t>
            </w:r>
          </w:p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и</w:t>
            </w:r>
            <w:proofErr w:type="gramEnd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наименование подпрограммы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D5211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Источник</w:t>
            </w:r>
          </w:p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proofErr w:type="gramStart"/>
            <w:r w:rsidRPr="00D5211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финансирования</w:t>
            </w:r>
            <w:proofErr w:type="gramEnd"/>
            <w:r w:rsidRPr="00D5211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Объем расходов, всего (тыс. руб.)</w:t>
            </w:r>
          </w:p>
        </w:tc>
        <w:tc>
          <w:tcPr>
            <w:tcW w:w="331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том числе по годам реализации государственной программы</w:t>
            </w:r>
          </w:p>
        </w:tc>
      </w:tr>
      <w:tr w:rsidR="00D52115" w:rsidRPr="00D52115" w:rsidTr="00035445">
        <w:trPr>
          <w:trHeight w:val="555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15" w:rsidRPr="00D52115" w:rsidRDefault="00D52115" w:rsidP="00D52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15" w:rsidRPr="00D52115" w:rsidRDefault="00D52115" w:rsidP="00D52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15" w:rsidRPr="00D52115" w:rsidRDefault="00D52115" w:rsidP="00D52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2020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2021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2022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2023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2024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2025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2030</w:t>
            </w:r>
          </w:p>
        </w:tc>
      </w:tr>
      <w:tr w:rsidR="00D52115" w:rsidRPr="00D52115" w:rsidTr="00035445">
        <w:trPr>
          <w:tblHeader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15</w:t>
            </w:r>
          </w:p>
        </w:tc>
      </w:tr>
      <w:tr w:rsidR="001D2025" w:rsidRPr="00D52115" w:rsidTr="0098093A">
        <w:trPr>
          <w:tblHeader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025" w:rsidRPr="00D52115" w:rsidRDefault="001D2025" w:rsidP="001D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Муниципальная программа Киевского сельского поселения «Муниципальная политика»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52115" w:rsidRDefault="001D2025" w:rsidP="001D2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  <w:t>524,6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D2025" w:rsidRPr="00D52115" w:rsidTr="0098093A">
        <w:trPr>
          <w:tblHeader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025" w:rsidRPr="00D52115" w:rsidRDefault="001D2025" w:rsidP="001D2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52115" w:rsidRDefault="001D2025" w:rsidP="001D2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  <w:t>524,6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52115" w:rsidRPr="00D52115" w:rsidTr="00035445">
        <w:trPr>
          <w:tblHeader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областной</w:t>
            </w:r>
            <w:proofErr w:type="gramEnd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бюджет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</w:tr>
      <w:tr w:rsidR="00D52115" w:rsidRPr="00D52115" w:rsidTr="00035445">
        <w:trPr>
          <w:tblHeader/>
        </w:trPr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внебюджетные</w:t>
            </w:r>
            <w:proofErr w:type="gramEnd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источники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</w:tr>
      <w:tr w:rsidR="001D2025" w:rsidRPr="00D52115" w:rsidTr="0098093A"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25" w:rsidRPr="00D52115" w:rsidRDefault="001D2025" w:rsidP="001D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Подпрограмма 1 </w:t>
            </w:r>
          </w:p>
          <w:p w:rsidR="001D2025" w:rsidRPr="00D52115" w:rsidRDefault="001D2025" w:rsidP="001D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25" w:rsidRPr="00D52115" w:rsidRDefault="001D2025" w:rsidP="001D2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D2025" w:rsidRPr="00D52115" w:rsidTr="0098093A"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25" w:rsidRPr="00D52115" w:rsidRDefault="001D2025" w:rsidP="001D2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25" w:rsidRPr="00D52115" w:rsidRDefault="001D2025" w:rsidP="001D2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местный</w:t>
            </w:r>
            <w:proofErr w:type="gramEnd"/>
          </w:p>
          <w:p w:rsidR="001D2025" w:rsidRPr="00D52115" w:rsidRDefault="001D2025" w:rsidP="001D2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бюджет</w:t>
            </w:r>
            <w:proofErr w:type="gram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52115" w:rsidRPr="00D52115" w:rsidTr="00035445"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областной</w:t>
            </w:r>
            <w:proofErr w:type="gramEnd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бюджет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</w:tr>
      <w:tr w:rsidR="00D52115" w:rsidRPr="00D52115" w:rsidTr="00035445"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внебюджетные</w:t>
            </w:r>
            <w:proofErr w:type="gramEnd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источники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</w:tr>
      <w:tr w:rsidR="00D52115" w:rsidRPr="00D52115" w:rsidTr="00035445"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2 «Содействие развитию институтов и инициатив гражданского общества в Киевском сельском поселении»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</w:tr>
      <w:tr w:rsidR="00D52115" w:rsidRPr="00D52115" w:rsidTr="00035445"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местный</w:t>
            </w:r>
            <w:proofErr w:type="gramEnd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бюджет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</w:tr>
      <w:tr w:rsidR="00D52115" w:rsidRPr="00D52115" w:rsidTr="00035445"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областной</w:t>
            </w:r>
            <w:proofErr w:type="gramEnd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бюджет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</w:tr>
      <w:tr w:rsidR="00D52115" w:rsidRPr="00D52115" w:rsidTr="00035445"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внебюджетные</w:t>
            </w:r>
            <w:proofErr w:type="gramEnd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источники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</w:tr>
      <w:tr w:rsidR="001D2025" w:rsidRPr="00D52115" w:rsidTr="00035445">
        <w:tc>
          <w:tcPr>
            <w:tcW w:w="9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2025" w:rsidRPr="00D52115" w:rsidRDefault="001D2025" w:rsidP="001D2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Подпрограмма 3 «Обеспечение реализации муниципальной программы </w:t>
            </w: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Киевского сельского поселения «Муниципальная политика»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52115" w:rsidRDefault="001D2025" w:rsidP="001D2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всего</w:t>
            </w:r>
            <w:proofErr w:type="gram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  <w:t>164,9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D2025" w:rsidRPr="00D52115" w:rsidTr="00035445"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025" w:rsidRPr="00D52115" w:rsidRDefault="001D2025" w:rsidP="001D2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5" w:rsidRPr="00D52115" w:rsidRDefault="001D2025" w:rsidP="001D2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местный</w:t>
            </w:r>
            <w:proofErr w:type="gramEnd"/>
          </w:p>
          <w:p w:rsidR="001D2025" w:rsidRPr="00D52115" w:rsidRDefault="001D2025" w:rsidP="001D2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бюджет</w:t>
            </w:r>
            <w:proofErr w:type="gram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kern w:val="2"/>
                <w:sz w:val="20"/>
                <w:szCs w:val="20"/>
              </w:rPr>
              <w:t>164,9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25" w:rsidRPr="00DF66DD" w:rsidRDefault="001D2025" w:rsidP="001D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52115" w:rsidRPr="00D52115" w:rsidTr="00035445"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областной</w:t>
            </w:r>
            <w:proofErr w:type="gramEnd"/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бюджет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15" w:rsidRPr="00D52115" w:rsidRDefault="00D52115" w:rsidP="00D52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5211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–</w:t>
            </w:r>
          </w:p>
        </w:tc>
      </w:tr>
    </w:tbl>
    <w:p w:rsidR="005570F5" w:rsidRDefault="005570F5" w:rsidP="003801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70F5" w:rsidRDefault="005570F5" w:rsidP="005570F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570F5" w:rsidSect="008E691D">
      <w:footerReference w:type="even" r:id="rId8"/>
      <w:footerReference w:type="default" r:id="rId9"/>
      <w:pgSz w:w="16838" w:h="11906" w:orient="landscape" w:code="9"/>
      <w:pgMar w:top="1077" w:right="70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1E2" w:rsidRDefault="00B231E2">
      <w:pPr>
        <w:spacing w:after="0" w:line="240" w:lineRule="auto"/>
      </w:pPr>
      <w:r>
        <w:separator/>
      </w:r>
    </w:p>
  </w:endnote>
  <w:endnote w:type="continuationSeparator" w:id="0">
    <w:p w:rsidR="00B231E2" w:rsidRDefault="00B2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79D" w:rsidRDefault="0044279D" w:rsidP="000354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7119">
      <w:rPr>
        <w:rStyle w:val="a5"/>
        <w:noProof/>
      </w:rPr>
      <w:t>4</w:t>
    </w:r>
    <w:r>
      <w:rPr>
        <w:rStyle w:val="a5"/>
      </w:rPr>
      <w:fldChar w:fldCharType="end"/>
    </w:r>
  </w:p>
  <w:p w:rsidR="0044279D" w:rsidRPr="00D47DB4" w:rsidRDefault="0044279D" w:rsidP="00035445">
    <w:pPr>
      <w:pStyle w:val="a3"/>
      <w:rPr>
        <w:lang w:val="en-US"/>
      </w:rPr>
    </w:pPr>
    <w:r w:rsidRPr="00D47DB4">
      <w:rPr>
        <w:noProof/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79D" w:rsidRDefault="0044279D" w:rsidP="000354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279D" w:rsidRDefault="0044279D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79D" w:rsidRDefault="0044279D" w:rsidP="000354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7119">
      <w:rPr>
        <w:rStyle w:val="a5"/>
        <w:noProof/>
      </w:rPr>
      <w:t>9</w:t>
    </w:r>
    <w:r>
      <w:rPr>
        <w:rStyle w:val="a5"/>
      </w:rPr>
      <w:fldChar w:fldCharType="end"/>
    </w:r>
  </w:p>
  <w:p w:rsidR="0044279D" w:rsidRPr="006A06E0" w:rsidRDefault="0044279D" w:rsidP="00035445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1E2" w:rsidRDefault="00B231E2">
      <w:pPr>
        <w:spacing w:after="0" w:line="240" w:lineRule="auto"/>
      </w:pPr>
      <w:r>
        <w:separator/>
      </w:r>
    </w:p>
  </w:footnote>
  <w:footnote w:type="continuationSeparator" w:id="0">
    <w:p w:rsidR="00B231E2" w:rsidRDefault="00B23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BB"/>
    <w:rsid w:val="00026514"/>
    <w:rsid w:val="00035445"/>
    <w:rsid w:val="000361A4"/>
    <w:rsid w:val="0004252A"/>
    <w:rsid w:val="00053518"/>
    <w:rsid w:val="00075813"/>
    <w:rsid w:val="000953C7"/>
    <w:rsid w:val="000E0D6E"/>
    <w:rsid w:val="00141ADD"/>
    <w:rsid w:val="00160D27"/>
    <w:rsid w:val="00166CA9"/>
    <w:rsid w:val="001D2025"/>
    <w:rsid w:val="001F4155"/>
    <w:rsid w:val="0020654B"/>
    <w:rsid w:val="002845BB"/>
    <w:rsid w:val="00287C77"/>
    <w:rsid w:val="002F1B2B"/>
    <w:rsid w:val="003272B6"/>
    <w:rsid w:val="00352977"/>
    <w:rsid w:val="003738CF"/>
    <w:rsid w:val="0038018D"/>
    <w:rsid w:val="0041313E"/>
    <w:rsid w:val="0044279D"/>
    <w:rsid w:val="00474BA1"/>
    <w:rsid w:val="005570F5"/>
    <w:rsid w:val="00564F28"/>
    <w:rsid w:val="005A1CB5"/>
    <w:rsid w:val="005B4718"/>
    <w:rsid w:val="0063422B"/>
    <w:rsid w:val="00657417"/>
    <w:rsid w:val="00676B58"/>
    <w:rsid w:val="006C02BB"/>
    <w:rsid w:val="007512CC"/>
    <w:rsid w:val="00782E6E"/>
    <w:rsid w:val="00833880"/>
    <w:rsid w:val="008A1081"/>
    <w:rsid w:val="008C0622"/>
    <w:rsid w:val="008E691D"/>
    <w:rsid w:val="008F31FC"/>
    <w:rsid w:val="008F6FBD"/>
    <w:rsid w:val="00915B59"/>
    <w:rsid w:val="009369EC"/>
    <w:rsid w:val="009414B0"/>
    <w:rsid w:val="00963E7E"/>
    <w:rsid w:val="0098093A"/>
    <w:rsid w:val="009A4D06"/>
    <w:rsid w:val="009D4432"/>
    <w:rsid w:val="00A44782"/>
    <w:rsid w:val="00A457C3"/>
    <w:rsid w:val="00A70657"/>
    <w:rsid w:val="00A710A1"/>
    <w:rsid w:val="00AE3589"/>
    <w:rsid w:val="00AE5074"/>
    <w:rsid w:val="00B02F5D"/>
    <w:rsid w:val="00B16377"/>
    <w:rsid w:val="00B231E2"/>
    <w:rsid w:val="00B240CD"/>
    <w:rsid w:val="00C11CFA"/>
    <w:rsid w:val="00C233CB"/>
    <w:rsid w:val="00C764A0"/>
    <w:rsid w:val="00CC363C"/>
    <w:rsid w:val="00CF3C27"/>
    <w:rsid w:val="00D52115"/>
    <w:rsid w:val="00D67119"/>
    <w:rsid w:val="00D72158"/>
    <w:rsid w:val="00D77E2D"/>
    <w:rsid w:val="00DD0E27"/>
    <w:rsid w:val="00DF66DD"/>
    <w:rsid w:val="00E03A1E"/>
    <w:rsid w:val="00E11AEE"/>
    <w:rsid w:val="00E3155D"/>
    <w:rsid w:val="00E50CEF"/>
    <w:rsid w:val="00EB4ECB"/>
    <w:rsid w:val="00EE618F"/>
    <w:rsid w:val="00EF57DD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62A63-F177-43A6-A953-9CFD57FF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F6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F66DD"/>
  </w:style>
  <w:style w:type="character" w:styleId="a5">
    <w:name w:val="page number"/>
    <w:basedOn w:val="a0"/>
    <w:rsid w:val="00DF66DD"/>
  </w:style>
  <w:style w:type="paragraph" w:styleId="a6">
    <w:name w:val="Balloon Text"/>
    <w:basedOn w:val="a"/>
    <w:link w:val="a7"/>
    <w:uiPriority w:val="99"/>
    <w:semiHidden/>
    <w:unhideWhenUsed/>
    <w:rsid w:val="00CF3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3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51</cp:revision>
  <cp:lastPrinted>2023-12-29T10:39:00Z</cp:lastPrinted>
  <dcterms:created xsi:type="dcterms:W3CDTF">2023-12-29T10:27:00Z</dcterms:created>
  <dcterms:modified xsi:type="dcterms:W3CDTF">2024-12-06T10:38:00Z</dcterms:modified>
</cp:coreProperties>
</file>