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1C" w:rsidRPr="00E2131C" w:rsidRDefault="00E2131C" w:rsidP="00FB186D">
      <w:pPr>
        <w:tabs>
          <w:tab w:val="left" w:pos="195"/>
          <w:tab w:val="center" w:pos="5083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1FA6D" wp14:editId="5B9D45EB">
            <wp:extent cx="762000" cy="8763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Киевского сельского поселения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C" w:rsidRPr="00E2131C" w:rsidRDefault="00FB186D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06.12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2131C"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Киевка</w:t>
      </w:r>
    </w:p>
    <w:p w:rsidR="00E2131C" w:rsidRPr="00E2131C" w:rsidRDefault="00E2131C" w:rsidP="00E2131C">
      <w:pPr>
        <w:widowControl w:val="0"/>
        <w:snapToGrid w:val="0"/>
        <w:spacing w:after="0" w:line="240" w:lineRule="auto"/>
        <w:ind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85"/>
      </w:tblGrid>
      <w:tr w:rsidR="00E2131C" w:rsidRPr="00E2131C" w:rsidTr="00E2131C">
        <w:trPr>
          <w:trHeight w:val="1284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</w:t>
            </w:r>
          </w:p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18.10.2018 № 93 «Об утверждении муниципальной программы Киевского сельского поселения «Развитие культуры»»</w:t>
            </w:r>
          </w:p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2131C" w:rsidRPr="00E2131C" w:rsidRDefault="00E2131C" w:rsidP="00E2131C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367A96" w:rsidRPr="00FD3F85" w:rsidRDefault="00367A96" w:rsidP="0036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принятием решени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от </w:t>
      </w:r>
      <w:r w:rsidR="00080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80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257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CE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80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CE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решение Собрания депутатов «О бюджете Киевского сельского поселения Ремонтненского района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31C">
        <w:rPr>
          <w:rFonts w:ascii="Times New Roman" w:hAnsi="Times New Roman"/>
          <w:b/>
          <w:sz w:val="28"/>
          <w:szCs w:val="28"/>
        </w:rPr>
        <w:t>ПОСТАНОВЛЯЮ: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Киевского сельского поселения от 18.10.2018 г. № 93 «Об утверждении муниципальной программы «Развитие культуры»» изменения согласно Приложению к настоящему постановлению.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2131C" w:rsidRPr="00E2131C" w:rsidRDefault="00E85094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</w:t>
      </w:r>
      <w:r w:rsidR="00E2131C"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2. </w:t>
      </w:r>
      <w:r w:rsidR="00E2131C" w:rsidRPr="00E2131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  <w:r w:rsidRPr="00E2131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Глава Администрации </w:t>
      </w:r>
    </w:p>
    <w:p w:rsidR="00E2131C" w:rsidRPr="00E2131C" w:rsidRDefault="00E2131C" w:rsidP="00E2131C">
      <w:pPr>
        <w:tabs>
          <w:tab w:val="left" w:pos="7655"/>
        </w:tabs>
        <w:spacing w:after="0" w:line="240" w:lineRule="auto"/>
        <w:ind w:right="12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Киевского сельского поселения                                               Г.Г. Головченко</w:t>
      </w:r>
    </w:p>
    <w:p w:rsidR="00E2131C" w:rsidRPr="00E2131C" w:rsidRDefault="00E2131C" w:rsidP="00E2131C">
      <w:pPr>
        <w:tabs>
          <w:tab w:val="left" w:pos="7655"/>
        </w:tabs>
        <w:spacing w:after="0" w:line="240" w:lineRule="auto"/>
        <w:ind w:right="12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31C" w:rsidRPr="00E2131C" w:rsidRDefault="00E2131C" w:rsidP="00E2131C">
      <w:pPr>
        <w:tabs>
          <w:tab w:val="left" w:pos="7655"/>
        </w:tabs>
        <w:spacing w:after="0" w:line="240" w:lineRule="auto"/>
        <w:ind w:right="1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A86DFC" w:rsidRPr="00E2131C" w:rsidRDefault="00A86DF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  <w:r w:rsidRPr="00E2131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Постановление вносит 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>сектор</w:t>
      </w:r>
      <w:proofErr w:type="gramEnd"/>
      <w:r w:rsidRPr="00E2131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экономики и финансов </w:t>
      </w:r>
    </w:p>
    <w:p w:rsidR="00E2131C" w:rsidRPr="00E2131C" w:rsidRDefault="00E2131C" w:rsidP="00E21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3A2" w:rsidRDefault="00EF63A2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Киевского сельского поселения 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186D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</w:t>
      </w: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E16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FB1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133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ИЗМЕНЕНИЯ, </w:t>
      </w:r>
    </w:p>
    <w:p w:rsidR="00E2131C" w:rsidRPr="00E2131C" w:rsidRDefault="00E2131C" w:rsidP="00E2131C">
      <w:pPr>
        <w:spacing w:after="0" w:line="232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proofErr w:type="gramStart"/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вносимые</w:t>
      </w:r>
      <w:proofErr w:type="gramEnd"/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в постановление Администрации Киевского сельского постановления от 18.10.2018 № 93 «Об утверждении </w:t>
      </w:r>
      <w:r w:rsidRPr="00E213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муниципальной</w:t>
      </w:r>
      <w:r w:rsidRPr="00E2131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программы </w:t>
      </w:r>
      <w:r w:rsidRPr="00E213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Киевского сельского поселения «Развитие культуры»</w:t>
      </w:r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»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паспорте муниципальной программы Киевского сельского поселения «Развитие культуры» пункт «Ресурсное обеспечение программы» изложить в новой редакции: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0" w:type="pct"/>
        <w:tblLayout w:type="fixed"/>
        <w:tblLook w:val="01E0" w:firstRow="1" w:lastRow="1" w:firstColumn="1" w:lastColumn="1" w:noHBand="0" w:noVBand="0"/>
      </w:tblPr>
      <w:tblGrid>
        <w:gridCol w:w="3158"/>
        <w:gridCol w:w="559"/>
        <w:gridCol w:w="6652"/>
      </w:tblGrid>
      <w:tr w:rsidR="00E2131C" w:rsidRPr="00E2131C" w:rsidTr="00E2131C">
        <w:tc>
          <w:tcPr>
            <w:tcW w:w="322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муниципальной программы -</w:t>
            </w:r>
          </w:p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на 2</w:t>
            </w:r>
            <w:r w:rsidR="00A86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019-2030 годы составляет </w:t>
            </w:r>
            <w:r w:rsidR="00E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5E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420,9 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числе:</w:t>
            </w:r>
          </w:p>
          <w:tbl>
            <w:tblPr>
              <w:tblW w:w="5505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5505"/>
            </w:tblGrid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4848,8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6646,6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5627,7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13962,6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5138,2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5E7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</w:t>
                  </w:r>
                  <w:r w:rsidR="005E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5314,7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A86DF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4270,5</w:t>
                  </w:r>
                  <w:r w:rsidR="00E2131C"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A86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</w:t>
                  </w:r>
                  <w:r w:rsidR="00A86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4543,4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  <w:bookmarkStart w:id="0" w:name="_GoBack"/>
                  <w:bookmarkEnd w:id="0"/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 –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C2F37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55961,6</w:t>
                  </w:r>
                  <w:r w:rsidR="00262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2131C"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тыс. рублей, в том числе: 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4848,8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4772,1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5627,7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5377,8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5138,2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5E79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</w:t>
                  </w:r>
                  <w:r w:rsidR="005E79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5314,</w:t>
                  </w:r>
                  <w:r w:rsidR="00EC2F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="00957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4270,5 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957331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4543,4 </w:t>
                  </w:r>
                  <w:r w:rsidR="00E2131C"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3334,0 тыс. рублей, в том числе: 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1874,5тыс.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 1459,5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 0,0 тыс. рублей.</w:t>
                  </w:r>
                </w:p>
              </w:tc>
            </w:tr>
          </w:tbl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2131C" w:rsidRPr="00E2131C" w:rsidRDefault="00E2131C" w:rsidP="00E2131C">
      <w:pPr>
        <w:shd w:val="clear" w:color="auto" w:fill="FFFFFF"/>
        <w:tabs>
          <w:tab w:val="left" w:pos="4200"/>
        </w:tabs>
        <w:spacing w:after="0" w:line="23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ab/>
      </w:r>
    </w:p>
    <w:tbl>
      <w:tblPr>
        <w:tblW w:w="5535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535"/>
      </w:tblGrid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средств федеральный бюджет 7125,3 тыс. рублей  –</w:t>
            </w: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числе: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году –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году –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году –  7125,3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2027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2028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2029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2030 году –  0,0 тыс. рублей.</w:t>
            </w:r>
          </w:p>
        </w:tc>
      </w:tr>
    </w:tbl>
    <w:p w:rsidR="00E2131C" w:rsidRPr="00E2131C" w:rsidRDefault="00E2131C" w:rsidP="00E2131C">
      <w:pPr>
        <w:shd w:val="clear" w:color="auto" w:fill="FFFFFF"/>
        <w:tabs>
          <w:tab w:val="left" w:pos="4200"/>
        </w:tabs>
        <w:spacing w:after="0" w:line="23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паспорте подпрограммы «Организация досуга и обеспечение жителей услугами организаций культуры» пункт «Ресурсное обеспечение подпрограммы» изложить в новой редакции: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0" w:type="pct"/>
        <w:tblLayout w:type="fixed"/>
        <w:tblLook w:val="01E0" w:firstRow="1" w:lastRow="1" w:firstColumn="1" w:lastColumn="1" w:noHBand="0" w:noVBand="0"/>
      </w:tblPr>
      <w:tblGrid>
        <w:gridCol w:w="3158"/>
        <w:gridCol w:w="559"/>
        <w:gridCol w:w="6652"/>
      </w:tblGrid>
      <w:tr w:rsidR="00E2131C" w:rsidRPr="00E2131C" w:rsidTr="00E2131C">
        <w:tc>
          <w:tcPr>
            <w:tcW w:w="322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подпрограммы -</w:t>
            </w:r>
          </w:p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подпрограммы на 2019-2030 годы составляет </w:t>
            </w:r>
            <w:r w:rsidR="00617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66420,9 </w:t>
            </w:r>
            <w:r w:rsidR="00DC52DF"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100" w:type="pct"/>
              <w:tblLayout w:type="fixed"/>
              <w:tblLook w:val="01E0" w:firstRow="1" w:lastRow="1" w:firstColumn="1" w:lastColumn="1" w:noHBand="0" w:noVBand="0"/>
            </w:tblPr>
            <w:tblGrid>
              <w:gridCol w:w="2007"/>
              <w:gridCol w:w="432"/>
              <w:gridCol w:w="4126"/>
            </w:tblGrid>
            <w:tr w:rsidR="00E2131C" w:rsidRPr="00E2131C">
              <w:tc>
                <w:tcPr>
                  <w:tcW w:w="3227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</w:tcPr>
                <w:p w:rsidR="00E2131C" w:rsidRPr="00E2131C" w:rsidRDefault="00E2131C" w:rsidP="00E213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</w:tcPr>
                <w:p w:rsidR="00E2131C" w:rsidRPr="00E2131C" w:rsidRDefault="00E2131C" w:rsidP="00E2131C">
                  <w:pPr>
                    <w:tabs>
                      <w:tab w:val="left" w:pos="18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69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90"/>
                  </w:tblGrid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2019 году – 4848,8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2020 году – 6646,6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2021 году – 5627,7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2022 году – 13962,6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2023 году –  5138,2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61754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2024 году – </w:t>
                        </w:r>
                        <w:r w:rsidR="006175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5314,7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DD4C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2025 году – 427</w:t>
                        </w:r>
                        <w:r w:rsidR="00DD4C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0,5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DD4C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2026 году – 454</w:t>
                        </w:r>
                        <w:r w:rsidR="00DD4C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3,4 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2027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2028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2029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2030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том числе: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счет средств местного бюджета  –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1049A4" w:rsidP="00B37A7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559</w:t>
                        </w:r>
                        <w:r w:rsidR="00B37A7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61,6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тыс.</w:t>
                        </w:r>
                        <w:r w:rsidR="00E2131C"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рублей, в том числе: 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2019 году – 4848,8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2020 году – 4772,1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2021 году – 5627,7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2022 году – 5377,8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2023 году –  5138,2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B37A7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2024 году – </w:t>
                        </w:r>
                        <w:r w:rsidR="00B37A7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5314,7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AE52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2025 году – 427</w:t>
                        </w:r>
                        <w:r w:rsidR="00AE520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0,5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AE52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2026 году – 454</w:t>
                        </w:r>
                        <w:r w:rsidR="00AE520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3,4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2027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2028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2029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2030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счет средств областного бюджета –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3334,0 тыс. рублей, в том числе: 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2019 году –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2020 году – 1874,5тыс.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2021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2022 году –  1459,5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2023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2024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2025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2026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2027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2028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2029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2030 году –  0,0 тыс. рублей.</w:t>
                        </w:r>
                      </w:p>
                    </w:tc>
                  </w:tr>
                </w:tbl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131C" w:rsidRPr="00E2131C" w:rsidRDefault="00E2131C" w:rsidP="00E2131C">
            <w:pPr>
              <w:shd w:val="clear" w:color="auto" w:fill="FFFFFF"/>
              <w:tabs>
                <w:tab w:val="left" w:pos="4200"/>
              </w:tabs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ab/>
            </w:r>
          </w:p>
          <w:tbl>
            <w:tblPr>
              <w:tblW w:w="5535" w:type="dxa"/>
              <w:tblInd w:w="1168" w:type="dxa"/>
              <w:tblLayout w:type="fixed"/>
              <w:tblLook w:val="04A0" w:firstRow="1" w:lastRow="0" w:firstColumn="1" w:lastColumn="0" w:noHBand="0" w:noVBand="1"/>
            </w:tblPr>
            <w:tblGrid>
              <w:gridCol w:w="5535"/>
            </w:tblGrid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федеральный бюджет 7125,3 тыс. рублей  –</w:t>
                  </w:r>
                  <w:r w:rsidRPr="00E213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рублей, в том числе: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 7125,3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 0,0 тыс. рублей.</w:t>
                  </w:r>
                </w:p>
              </w:tc>
            </w:tr>
          </w:tbl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 Приложение № 3 к муниципальной программе Киевского сельского поселения «Развитие культуры» изложить в новой редакции согласно приложению № 1 к настоящему приложению.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Приложение № 4 к муниципальной программе Киевского сельского поселения «Развитие культуры» изложить в новой редакции согласно приложению № 2 к настоящему приложению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131C" w:rsidRPr="00E2131C">
          <w:pgSz w:w="11907" w:h="16840"/>
          <w:pgMar w:top="709" w:right="720" w:bottom="567" w:left="1021" w:header="720" w:footer="720" w:gutter="0"/>
          <w:cols w:space="720"/>
        </w:sect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Приложение № 1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 Киевского сельского поселения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Развитие культуры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местного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бюджета на реализацию муниципальной программы Киевского сельского поселения «Развитие культуры»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7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1541"/>
        <w:gridCol w:w="560"/>
        <w:gridCol w:w="562"/>
        <w:gridCol w:w="704"/>
        <w:gridCol w:w="562"/>
        <w:gridCol w:w="838"/>
        <w:gridCol w:w="841"/>
        <w:gridCol w:w="700"/>
        <w:gridCol w:w="701"/>
        <w:gridCol w:w="842"/>
        <w:gridCol w:w="701"/>
        <w:gridCol w:w="701"/>
        <w:gridCol w:w="701"/>
        <w:gridCol w:w="701"/>
        <w:gridCol w:w="700"/>
        <w:gridCol w:w="701"/>
        <w:gridCol w:w="701"/>
        <w:gridCol w:w="839"/>
      </w:tblGrid>
      <w:tr w:rsidR="00E2131C" w:rsidRPr="00E2131C" w:rsidTr="00E2131C">
        <w:trPr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Номер и наименование подпрограммы, основного мероприятия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подпрограммы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Ответственный исполнитель, </w:t>
            </w:r>
            <w:r w:rsidRPr="00E2131C">
              <w:rPr>
                <w:rFonts w:ascii="Times New Roman" w:eastAsia="Times New Roman" w:hAnsi="Times New Roman" w:cs="Times New Roman"/>
                <w:b/>
                <w:spacing w:val="-6"/>
                <w:kern w:val="2"/>
                <w:sz w:val="20"/>
                <w:szCs w:val="20"/>
                <w:lang w:eastAsia="ru-RU"/>
              </w:rPr>
              <w:t>соисполнители</w:t>
            </w: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Объем расходов, всего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E2131C" w:rsidRPr="00E2131C" w:rsidTr="00E2131C">
        <w:trPr>
          <w:trHeight w:val="674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proofErr w:type="spellStart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Рз</w:t>
            </w:r>
            <w:proofErr w:type="spellEnd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1539"/>
        <w:gridCol w:w="562"/>
        <w:gridCol w:w="564"/>
        <w:gridCol w:w="702"/>
        <w:gridCol w:w="563"/>
        <w:gridCol w:w="838"/>
        <w:gridCol w:w="841"/>
        <w:gridCol w:w="700"/>
        <w:gridCol w:w="701"/>
        <w:gridCol w:w="841"/>
        <w:gridCol w:w="700"/>
        <w:gridCol w:w="701"/>
        <w:gridCol w:w="701"/>
        <w:gridCol w:w="701"/>
        <w:gridCol w:w="700"/>
        <w:gridCol w:w="701"/>
        <w:gridCol w:w="701"/>
        <w:gridCol w:w="840"/>
      </w:tblGrid>
      <w:tr w:rsidR="00E2131C" w:rsidRPr="00E2131C" w:rsidTr="00E2555F">
        <w:trPr>
          <w:tblHeader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19</w:t>
            </w:r>
          </w:p>
        </w:tc>
      </w:tr>
      <w:tr w:rsidR="00291E04" w:rsidRPr="00E2131C" w:rsidTr="00E2555F"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</w:p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291E04" w:rsidRDefault="00291E04" w:rsidP="00291E04">
            <w:pPr>
              <w:rPr>
                <w:sz w:val="20"/>
                <w:szCs w:val="20"/>
              </w:rPr>
            </w:pPr>
            <w:r w:rsidRPr="00291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66420,9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475F72" w:rsidP="0029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04" w:rsidRPr="00E2131C" w:rsidRDefault="00291E04" w:rsidP="00291E0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475F72" w:rsidRPr="00E2131C" w:rsidTr="00E2555F">
        <w:trPr>
          <w:trHeight w:val="858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72" w:rsidRPr="00E2131C" w:rsidRDefault="00475F72" w:rsidP="00475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291E04" w:rsidRDefault="00475F72" w:rsidP="00475F72">
            <w:pPr>
              <w:rPr>
                <w:sz w:val="20"/>
                <w:szCs w:val="20"/>
              </w:rPr>
            </w:pPr>
            <w:r w:rsidRPr="00291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66420,9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Default="00475F72" w:rsidP="00475F72">
            <w:r w:rsidRPr="00291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555F" w:rsidRDefault="00475F72" w:rsidP="0047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5F">
              <w:rPr>
                <w:rFonts w:ascii="Times New Roman" w:hAnsi="Times New Roman" w:cs="Times New Roman"/>
                <w:sz w:val="20"/>
                <w:szCs w:val="20"/>
              </w:rPr>
              <w:t>4270,5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Default="00475F72" w:rsidP="00475F72">
            <w:pPr>
              <w:jc w:val="center"/>
            </w:pPr>
            <w:r w:rsidRPr="00927E65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475F72" w:rsidRPr="00E2131C" w:rsidTr="00E2555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грамма 1 «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291E04" w:rsidRDefault="00475F72" w:rsidP="00475F72">
            <w:pPr>
              <w:rPr>
                <w:sz w:val="20"/>
                <w:szCs w:val="20"/>
              </w:rPr>
            </w:pPr>
            <w:r w:rsidRPr="00291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66420,9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Default="00475F72" w:rsidP="00475F72">
            <w:r w:rsidRPr="00291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555F" w:rsidRDefault="00475F72" w:rsidP="0047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5F">
              <w:rPr>
                <w:rFonts w:ascii="Times New Roman" w:hAnsi="Times New Roman" w:cs="Times New Roman"/>
                <w:sz w:val="20"/>
                <w:szCs w:val="20"/>
              </w:rPr>
              <w:t>4270,5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Default="00475F72" w:rsidP="00475F72">
            <w:pPr>
              <w:jc w:val="center"/>
            </w:pPr>
            <w:r w:rsidRPr="00927E65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72" w:rsidRPr="00E2131C" w:rsidRDefault="00475F72" w:rsidP="00475F7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E2555F"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501986" w:rsidP="00356DA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446</w:t>
            </w:r>
            <w:r w:rsidR="00356DA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4028,9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3588,7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3843,6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4029,1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7D759D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4006,7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D54828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4523,4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</w:tr>
      <w:tr w:rsidR="00E2131C" w:rsidRPr="00E2131C" w:rsidTr="00E2555F"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5A0BEC" w:rsidP="0058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  <w:r w:rsidR="00581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1584,1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7D759D" w:rsidP="0058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="00581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750,0</w:t>
            </w:r>
          </w:p>
        </w:tc>
      </w:tr>
      <w:tr w:rsidR="008F6603" w:rsidRPr="00E2131C" w:rsidTr="00E2555F"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03" w:rsidRPr="00E2131C" w:rsidRDefault="008F6603" w:rsidP="008F6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03" w:rsidRPr="00E2131C" w:rsidRDefault="008F6603" w:rsidP="008F6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710A71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8F6603" w:rsidRDefault="008F6603" w:rsidP="008F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8F6603" w:rsidRDefault="008F6603" w:rsidP="008F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05100</w:t>
            </w: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val="en-US" w:eastAsia="ru-RU"/>
              </w:rPr>
              <w:t xml:space="preserve"> </w:t>
            </w: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25850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05100 25870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05100 25880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 S4640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114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05100 </w:t>
            </w: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R2990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9B46E4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8650,4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9B46E4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B7B77" w:rsidRPr="00E2131C" w:rsidTr="00E2555F">
        <w:trPr>
          <w:trHeight w:val="11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77" w:rsidRPr="00E2131C" w:rsidRDefault="009B7B77" w:rsidP="009B7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77" w:rsidRPr="00E2131C" w:rsidRDefault="009B7B77" w:rsidP="009B7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 S329</w:t>
            </w: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501986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501986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Приложение № 2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 Киевского сельского поселения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Развитие культуры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реализацию муниципальной программы Киевского сельского поселения «Развитие культуры»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8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1"/>
        <w:gridCol w:w="1685"/>
        <w:gridCol w:w="1042"/>
        <w:gridCol w:w="944"/>
        <w:gridCol w:w="943"/>
        <w:gridCol w:w="942"/>
        <w:gridCol w:w="840"/>
        <w:gridCol w:w="941"/>
        <w:gridCol w:w="942"/>
        <w:gridCol w:w="943"/>
        <w:gridCol w:w="942"/>
        <w:gridCol w:w="941"/>
        <w:gridCol w:w="942"/>
        <w:gridCol w:w="942"/>
        <w:gridCol w:w="942"/>
      </w:tblGrid>
      <w:tr w:rsidR="00E2131C" w:rsidRPr="00E2131C" w:rsidTr="00E2131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Наименование муниципальной программы, номер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наименование подпро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6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расходов,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6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6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E2131C" w:rsidRPr="00E2131C" w:rsidTr="00E2131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E2131C" w:rsidRPr="00E2131C" w:rsidRDefault="00E2131C" w:rsidP="00E2131C">
      <w:pPr>
        <w:spacing w:after="0" w:line="2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2"/>
        <w:gridCol w:w="1683"/>
        <w:gridCol w:w="1042"/>
        <w:gridCol w:w="943"/>
        <w:gridCol w:w="944"/>
        <w:gridCol w:w="944"/>
        <w:gridCol w:w="843"/>
        <w:gridCol w:w="942"/>
        <w:gridCol w:w="943"/>
        <w:gridCol w:w="941"/>
        <w:gridCol w:w="941"/>
        <w:gridCol w:w="941"/>
        <w:gridCol w:w="941"/>
        <w:gridCol w:w="941"/>
        <w:gridCol w:w="941"/>
      </w:tblGrid>
      <w:tr w:rsidR="00E2131C" w:rsidRPr="00E2131C" w:rsidTr="00595C8E">
        <w:trPr>
          <w:tblHeader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37640F" w:rsidRPr="00E2131C" w:rsidTr="00595C8E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программа Киевского сельского поселения «Развитие культуры</w:t>
            </w: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291E04" w:rsidRDefault="0037640F" w:rsidP="002F5459">
            <w:pPr>
              <w:jc w:val="center"/>
              <w:rPr>
                <w:sz w:val="20"/>
                <w:szCs w:val="20"/>
              </w:rPr>
            </w:pPr>
            <w:r w:rsidRPr="00291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66420,9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0F" w:rsidRPr="00E2131C" w:rsidRDefault="0037640F" w:rsidP="0037640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местный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595C8E" w:rsidRDefault="004072B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  <w:r w:rsidR="002F5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4772,1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5377,8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2F5459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595C8E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32709B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поступления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местный бюджет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 за счет средств: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областного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1874,5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1459,5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rPr>
          <w:trHeight w:val="691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внебюджет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источники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2F5459" w:rsidRPr="00E2131C" w:rsidTr="00595C8E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widowControl w:val="0"/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Подпрограмма 1</w:t>
            </w:r>
          </w:p>
          <w:p w:rsidR="002F5459" w:rsidRPr="00E2131C" w:rsidRDefault="002F5459" w:rsidP="002F5459">
            <w:pPr>
              <w:widowControl w:val="0"/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«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widowControl w:val="0"/>
              <w:autoSpaceDE w:val="0"/>
              <w:autoSpaceDN w:val="0"/>
              <w:adjustRightInd w:val="0"/>
              <w:spacing w:after="0" w:line="20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291E04" w:rsidRDefault="002F5459" w:rsidP="002F5459">
            <w:pPr>
              <w:jc w:val="center"/>
              <w:rPr>
                <w:sz w:val="20"/>
                <w:szCs w:val="20"/>
              </w:rPr>
            </w:pPr>
            <w:r w:rsidRPr="00291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66420,9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2F5459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59" w:rsidRPr="00E2131C" w:rsidRDefault="002F5459" w:rsidP="002F5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местный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595C8E" w:rsidRDefault="002F545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55961,6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4772,1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5377,8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Default="002F5459" w:rsidP="002F5459">
            <w:pPr>
              <w:jc w:val="center"/>
            </w:pPr>
            <w:r w:rsidRPr="00B847C9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Default="002F5459" w:rsidP="002F5459">
            <w:pPr>
              <w:jc w:val="center"/>
            </w:pPr>
            <w:r w:rsidRPr="00840741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59" w:rsidRPr="00E2131C" w:rsidRDefault="002F5459" w:rsidP="002F545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поступления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местный бюджет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 за счет средств: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областного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1874,5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1459,5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внебюджет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источники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</w:tbl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131C" w:rsidRPr="00E2131C">
          <w:pgSz w:w="16840" w:h="11907" w:orient="landscape"/>
          <w:pgMar w:top="426" w:right="289" w:bottom="284" w:left="289" w:header="720" w:footer="720" w:gutter="0"/>
          <w:cols w:space="720"/>
        </w:sectPr>
      </w:pPr>
    </w:p>
    <w:p w:rsidR="00E2131C" w:rsidRPr="00E2131C" w:rsidRDefault="00E2131C" w:rsidP="00E2131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98" w:rsidRDefault="00213698"/>
    <w:sectPr w:rsidR="0021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3A"/>
    <w:rsid w:val="000807F7"/>
    <w:rsid w:val="000A41A8"/>
    <w:rsid w:val="001049A4"/>
    <w:rsid w:val="00150143"/>
    <w:rsid w:val="001A61C2"/>
    <w:rsid w:val="00213698"/>
    <w:rsid w:val="00256F71"/>
    <w:rsid w:val="00257F5B"/>
    <w:rsid w:val="002628F0"/>
    <w:rsid w:val="00291E04"/>
    <w:rsid w:val="002F5459"/>
    <w:rsid w:val="0032709B"/>
    <w:rsid w:val="00356DAC"/>
    <w:rsid w:val="00367A96"/>
    <w:rsid w:val="0037640F"/>
    <w:rsid w:val="00383E35"/>
    <w:rsid w:val="004072B9"/>
    <w:rsid w:val="00475F72"/>
    <w:rsid w:val="00501986"/>
    <w:rsid w:val="005811C7"/>
    <w:rsid w:val="00595C8E"/>
    <w:rsid w:val="0059614D"/>
    <w:rsid w:val="005A01AB"/>
    <w:rsid w:val="005A0BEC"/>
    <w:rsid w:val="005E79DC"/>
    <w:rsid w:val="006104A4"/>
    <w:rsid w:val="00617546"/>
    <w:rsid w:val="00642AAB"/>
    <w:rsid w:val="006859AD"/>
    <w:rsid w:val="006908C9"/>
    <w:rsid w:val="00697BD3"/>
    <w:rsid w:val="006B229A"/>
    <w:rsid w:val="006B6FBF"/>
    <w:rsid w:val="006E3F92"/>
    <w:rsid w:val="006F2737"/>
    <w:rsid w:val="00710A71"/>
    <w:rsid w:val="00727290"/>
    <w:rsid w:val="007714D7"/>
    <w:rsid w:val="007C2FA8"/>
    <w:rsid w:val="007D759D"/>
    <w:rsid w:val="008534EA"/>
    <w:rsid w:val="0085360D"/>
    <w:rsid w:val="008806FF"/>
    <w:rsid w:val="008851BB"/>
    <w:rsid w:val="008F6603"/>
    <w:rsid w:val="0093742D"/>
    <w:rsid w:val="00957331"/>
    <w:rsid w:val="009B46E4"/>
    <w:rsid w:val="009B7B77"/>
    <w:rsid w:val="009D1980"/>
    <w:rsid w:val="00A0515E"/>
    <w:rsid w:val="00A54994"/>
    <w:rsid w:val="00A55001"/>
    <w:rsid w:val="00A62827"/>
    <w:rsid w:val="00A86DFC"/>
    <w:rsid w:val="00AE5201"/>
    <w:rsid w:val="00B37A7A"/>
    <w:rsid w:val="00CA543A"/>
    <w:rsid w:val="00CE18EF"/>
    <w:rsid w:val="00D54828"/>
    <w:rsid w:val="00D96A2E"/>
    <w:rsid w:val="00DC52DF"/>
    <w:rsid w:val="00DD4C02"/>
    <w:rsid w:val="00DE054D"/>
    <w:rsid w:val="00DF7BB5"/>
    <w:rsid w:val="00E1386E"/>
    <w:rsid w:val="00E2131C"/>
    <w:rsid w:val="00E2555F"/>
    <w:rsid w:val="00E468F7"/>
    <w:rsid w:val="00E85094"/>
    <w:rsid w:val="00EA7023"/>
    <w:rsid w:val="00EC2F37"/>
    <w:rsid w:val="00EF63A2"/>
    <w:rsid w:val="00F328DA"/>
    <w:rsid w:val="00F34C08"/>
    <w:rsid w:val="00F407BB"/>
    <w:rsid w:val="00F8674F"/>
    <w:rsid w:val="00FA619C"/>
    <w:rsid w:val="00FB186D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B84C8-BBCC-49E5-9F5B-EB146488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13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3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2131C"/>
  </w:style>
  <w:style w:type="character" w:customStyle="1" w:styleId="a3">
    <w:name w:val="Без интервала Знак"/>
    <w:link w:val="a4"/>
    <w:uiPriority w:val="1"/>
    <w:locked/>
    <w:rsid w:val="00E2131C"/>
    <w:rPr>
      <w:rFonts w:ascii="Calibri" w:hAnsi="Calibri"/>
    </w:rPr>
  </w:style>
  <w:style w:type="paragraph" w:styleId="a4">
    <w:name w:val="No Spacing"/>
    <w:link w:val="a3"/>
    <w:uiPriority w:val="1"/>
    <w:qFormat/>
    <w:rsid w:val="00E2131C"/>
    <w:pPr>
      <w:spacing w:after="0" w:line="240" w:lineRule="auto"/>
    </w:pPr>
    <w:rPr>
      <w:rFonts w:ascii="Calibri" w:hAnsi="Calibri"/>
    </w:rPr>
  </w:style>
  <w:style w:type="paragraph" w:customStyle="1" w:styleId="Postan">
    <w:name w:val="Postan"/>
    <w:basedOn w:val="a"/>
    <w:uiPriority w:val="99"/>
    <w:rsid w:val="00E213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2131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213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76</cp:revision>
  <cp:lastPrinted>2024-12-03T12:06:00Z</cp:lastPrinted>
  <dcterms:created xsi:type="dcterms:W3CDTF">2023-12-29T09:36:00Z</dcterms:created>
  <dcterms:modified xsi:type="dcterms:W3CDTF">2024-12-06T10:39:00Z</dcterms:modified>
</cp:coreProperties>
</file>