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7D0787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7D0787">
        <w:rPr>
          <w:rFonts w:ascii="Times New Roman" w:hAnsi="Times New Roman" w:cs="Times New Roman"/>
          <w:sz w:val="24"/>
          <w:szCs w:val="24"/>
        </w:rPr>
        <w:t>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77CA9">
        <w:rPr>
          <w:rFonts w:ascii="Times New Roman" w:hAnsi="Times New Roman" w:cs="Times New Roman"/>
          <w:sz w:val="24"/>
          <w:szCs w:val="24"/>
        </w:rPr>
        <w:t>31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F36D4A">
        <w:rPr>
          <w:rFonts w:ascii="Times New Roman" w:hAnsi="Times New Roman" w:cs="Times New Roman"/>
          <w:sz w:val="24"/>
          <w:szCs w:val="24"/>
        </w:rPr>
        <w:t>дека</w:t>
      </w:r>
      <w:r w:rsidR="00175226">
        <w:rPr>
          <w:rFonts w:ascii="Times New Roman" w:hAnsi="Times New Roman" w:cs="Times New Roman"/>
          <w:sz w:val="24"/>
          <w:szCs w:val="24"/>
        </w:rPr>
        <w:t>бря</w:t>
      </w:r>
      <w:r w:rsidR="009D3C1C">
        <w:rPr>
          <w:rFonts w:ascii="Times New Roman" w:hAnsi="Times New Roman" w:cs="Times New Roman"/>
          <w:sz w:val="24"/>
          <w:szCs w:val="24"/>
        </w:rPr>
        <w:t xml:space="preserve"> 2023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4651"/>
        <w:gridCol w:w="4360"/>
      </w:tblGrid>
      <w:tr w:rsidR="007D0787" w:rsidTr="00AE5256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360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360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360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360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360" w:type="dxa"/>
          </w:tcPr>
          <w:p w:rsidR="007D0787" w:rsidRDefault="00D9394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360" w:type="dxa"/>
          </w:tcPr>
          <w:p w:rsidR="007D0787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360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AE5256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8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8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8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8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8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360" w:type="dxa"/>
          </w:tcPr>
          <w:p w:rsidR="00D93940" w:rsidRDefault="00D93940" w:rsidP="00D9394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-04 декабря, торжественная церемония посвящения обучающихся первых и вторых классов в «Орлята России»</w:t>
            </w:r>
          </w:p>
          <w:p w:rsidR="00D93940" w:rsidRDefault="00F61089" w:rsidP="00D9394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D93940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_1449</w:t>
              </w:r>
            </w:hyperlink>
            <w:r w:rsidR="00D93940">
              <w:rPr>
                <w:rFonts w:ascii="Times New Roman" w:hAnsi="Times New Roman" w:cs="Times New Roman"/>
                <w:sz w:val="24"/>
                <w:szCs w:val="24"/>
              </w:rPr>
              <w:t xml:space="preserve">    73 </w:t>
            </w:r>
            <w:proofErr w:type="spellStart"/>
            <w:r w:rsidR="00D93940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D93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940" w:rsidRDefault="00D93940" w:rsidP="00D9394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- 9 декабря,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Международного дня инвалидов проведение кинолектория фильма «Каждый 88»</w:t>
            </w:r>
          </w:p>
          <w:p w:rsidR="00D93940" w:rsidRDefault="00F61089" w:rsidP="00D9394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D93940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_1451</w:t>
              </w:r>
            </w:hyperlink>
            <w:r w:rsidR="00D93940">
              <w:rPr>
                <w:rFonts w:ascii="Times New Roman" w:hAnsi="Times New Roman" w:cs="Times New Roman"/>
                <w:sz w:val="24"/>
                <w:szCs w:val="24"/>
              </w:rPr>
              <w:t xml:space="preserve">   158 </w:t>
            </w:r>
            <w:proofErr w:type="spellStart"/>
            <w:r w:rsidR="00D93940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D93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940" w:rsidRDefault="00D93940" w:rsidP="00D9394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- 14 декабря,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 «Капсула исполнения желаний»</w:t>
            </w:r>
          </w:p>
          <w:p w:rsidR="00D93940" w:rsidRDefault="00F61089" w:rsidP="00D9394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D93940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_1462</w:t>
              </w:r>
            </w:hyperlink>
            <w:r w:rsidR="00D93940">
              <w:rPr>
                <w:rFonts w:ascii="Times New Roman" w:hAnsi="Times New Roman" w:cs="Times New Roman"/>
                <w:sz w:val="24"/>
                <w:szCs w:val="24"/>
              </w:rPr>
              <w:t xml:space="preserve">    107 </w:t>
            </w:r>
            <w:proofErr w:type="spellStart"/>
            <w:r w:rsidR="00D93940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D93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226" w:rsidRPr="009D5755" w:rsidRDefault="00175226" w:rsidP="00D9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58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58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B366C" w:rsidRPr="00FF3E6D" w:rsidRDefault="00CB366C" w:rsidP="00CB3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декабря,</w:t>
            </w:r>
          </w:p>
          <w:p w:rsidR="00CB366C" w:rsidRDefault="00CB366C" w:rsidP="00CB366C">
            <w:pPr>
              <w:tabs>
                <w:tab w:val="left" w:pos="27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сетях памятки: «Вербовка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интернет. Осторожно опасность!»</w:t>
            </w:r>
          </w:p>
          <w:p w:rsidR="00CB366C" w:rsidRDefault="00F61089" w:rsidP="00CB366C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366C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CB366C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B366C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CB366C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_1442</w:t>
              </w:r>
            </w:hyperlink>
            <w:r w:rsidR="00CB366C">
              <w:rPr>
                <w:rFonts w:ascii="Times New Roman" w:hAnsi="Times New Roman" w:cs="Times New Roman"/>
                <w:sz w:val="24"/>
                <w:szCs w:val="24"/>
              </w:rPr>
              <w:t xml:space="preserve">  60 </w:t>
            </w:r>
            <w:proofErr w:type="spellStart"/>
            <w:r w:rsidR="00CB366C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CB3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66C" w:rsidRDefault="00CB366C" w:rsidP="00CB366C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-06 декабря,</w:t>
            </w: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ГодАтаманаПлатова</w:t>
            </w:r>
            <w:proofErr w:type="spellEnd"/>
          </w:p>
          <w:p w:rsidR="00CB366C" w:rsidRDefault="00F61089" w:rsidP="00CB366C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66C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CB366C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B366C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CB366C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_1446</w:t>
              </w:r>
            </w:hyperlink>
            <w:r w:rsidR="00CB366C">
              <w:rPr>
                <w:rFonts w:ascii="Times New Roman" w:hAnsi="Times New Roman" w:cs="Times New Roman"/>
                <w:sz w:val="24"/>
                <w:szCs w:val="24"/>
              </w:rPr>
              <w:t xml:space="preserve">   50 </w:t>
            </w:r>
            <w:proofErr w:type="spellStart"/>
            <w:r w:rsidR="00CB366C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CB3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66C" w:rsidRDefault="00CB366C" w:rsidP="00CB366C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декабря,  мероприятия посвящённые Дню Героев Отечества</w:t>
            </w:r>
          </w:p>
          <w:p w:rsidR="00CB366C" w:rsidRDefault="00CB366C" w:rsidP="00CB366C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1.Торжественный митинг</w:t>
            </w:r>
          </w:p>
          <w:p w:rsidR="00CB366C" w:rsidRDefault="00CB366C" w:rsidP="00CB366C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2.Минута молчания</w:t>
            </w:r>
          </w:p>
          <w:p w:rsidR="00CB366C" w:rsidRDefault="00CB366C" w:rsidP="00CB366C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3.Возложение цветов </w:t>
            </w:r>
          </w:p>
          <w:p w:rsidR="00CB366C" w:rsidRDefault="00F61089" w:rsidP="00CB366C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B366C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CB366C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B366C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CB366C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_1450</w:t>
              </w:r>
            </w:hyperlink>
            <w:r w:rsidR="00CB366C">
              <w:rPr>
                <w:rFonts w:ascii="Times New Roman" w:hAnsi="Times New Roman" w:cs="Times New Roman"/>
                <w:sz w:val="24"/>
                <w:szCs w:val="24"/>
              </w:rPr>
              <w:t xml:space="preserve">    273 </w:t>
            </w:r>
            <w:proofErr w:type="spellStart"/>
            <w:r w:rsidR="00CB366C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CB3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940" w:rsidRDefault="00D93940" w:rsidP="00D9394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 декабря,  ко Дню Конституции России проведены мероприятия: </w:t>
            </w:r>
          </w:p>
          <w:p w:rsidR="00D93940" w:rsidRDefault="00D93940" w:rsidP="00D9394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Киевской СШ проведён урок правовой грамотности «Конституция</w:t>
            </w:r>
            <w:r w:rsidR="0051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</w:t>
            </w:r>
          </w:p>
          <w:p w:rsidR="00D93940" w:rsidRDefault="00D93940" w:rsidP="00D9394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закон»</w:t>
            </w:r>
          </w:p>
          <w:p w:rsidR="00D93940" w:rsidRDefault="00F61089" w:rsidP="00D9394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D93940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_1457</w:t>
              </w:r>
            </w:hyperlink>
            <w:r w:rsidR="00D93940">
              <w:rPr>
                <w:rFonts w:ascii="Times New Roman" w:hAnsi="Times New Roman" w:cs="Times New Roman"/>
                <w:sz w:val="24"/>
                <w:szCs w:val="24"/>
              </w:rPr>
              <w:t xml:space="preserve">    53 </w:t>
            </w:r>
            <w:proofErr w:type="spellStart"/>
            <w:r w:rsidR="00D93940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D93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940" w:rsidRDefault="00D93940" w:rsidP="00D9394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 декабря,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нтеллектуальная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мы знаем о конституции?»</w:t>
            </w:r>
          </w:p>
          <w:p w:rsidR="00D93940" w:rsidRDefault="00F61089" w:rsidP="00D9394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D93940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_1458</w:t>
              </w:r>
            </w:hyperlink>
            <w:r w:rsidR="00D93940">
              <w:rPr>
                <w:rFonts w:ascii="Times New Roman" w:hAnsi="Times New Roman" w:cs="Times New Roman"/>
                <w:sz w:val="24"/>
                <w:szCs w:val="24"/>
              </w:rPr>
              <w:t xml:space="preserve">   190 </w:t>
            </w:r>
            <w:proofErr w:type="spellStart"/>
            <w:r w:rsidR="00D93940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D9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940" w:rsidRDefault="00D93940" w:rsidP="00D9394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 декабря, проведение акции «ВМЕСТЕ МЫ СИЛА»</w:t>
            </w:r>
          </w:p>
          <w:p w:rsidR="00D93940" w:rsidRDefault="00F61089" w:rsidP="00D9394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D93940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_1461</w:t>
              </w:r>
            </w:hyperlink>
            <w:r w:rsidR="00D93940">
              <w:rPr>
                <w:rFonts w:ascii="Times New Roman" w:hAnsi="Times New Roman" w:cs="Times New Roman"/>
                <w:sz w:val="24"/>
                <w:szCs w:val="24"/>
              </w:rPr>
              <w:t xml:space="preserve">   110 </w:t>
            </w:r>
            <w:proofErr w:type="spellStart"/>
            <w:r w:rsidR="00D93940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D9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940" w:rsidRDefault="00D93940" w:rsidP="00D9394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декабря, акция «Посылка солдату»</w:t>
            </w:r>
          </w:p>
          <w:p w:rsidR="00427CB5" w:rsidRPr="00A079FD" w:rsidRDefault="00F61089" w:rsidP="00D9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9394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D93940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_1446</w:t>
              </w:r>
            </w:hyperlink>
            <w:r w:rsidR="00D93940">
              <w:rPr>
                <w:rFonts w:ascii="Times New Roman" w:hAnsi="Times New Roman" w:cs="Times New Roman"/>
                <w:sz w:val="24"/>
                <w:szCs w:val="24"/>
              </w:rPr>
              <w:t xml:space="preserve">   50 </w:t>
            </w:r>
            <w:proofErr w:type="spellStart"/>
            <w:r w:rsidR="00D93940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D93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58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360" w:type="dxa"/>
          </w:tcPr>
          <w:p w:rsidR="00216E73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8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360" w:type="dxa"/>
          </w:tcPr>
          <w:p w:rsidR="008501A9" w:rsidRDefault="00914229" w:rsidP="00C4768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127B3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  <w:r w:rsidR="00C47687"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C47687" w:rsidRPr="00FF3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C4768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C47687" w:rsidRPr="0051025B" w:rsidRDefault="00C47687" w:rsidP="00C476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1.Об исполнении решений, принятых в ходе заседания Малого Совета по вопросам межэтнических отношении при Администрации Киевского сельского поселения.</w:t>
            </w:r>
          </w:p>
          <w:p w:rsidR="009D3C1C" w:rsidRPr="001B1C1A" w:rsidRDefault="009D3C1C" w:rsidP="009D3C1C">
            <w:pPr>
              <w:pStyle w:val="a8"/>
              <w:jc w:val="both"/>
              <w:rPr>
                <w:sz w:val="24"/>
                <w:szCs w:val="24"/>
              </w:rPr>
            </w:pPr>
            <w:r w:rsidRPr="001B1C1A">
              <w:rPr>
                <w:rFonts w:ascii="Times New Roman" w:hAnsi="Times New Roman"/>
                <w:b/>
                <w:sz w:val="24"/>
                <w:szCs w:val="24"/>
              </w:rPr>
              <w:t>1. РЕШИЛИ:</w:t>
            </w:r>
          </w:p>
          <w:p w:rsidR="009D3C1C" w:rsidRPr="001B1C1A" w:rsidRDefault="009D3C1C" w:rsidP="009D3C1C">
            <w:pPr>
              <w:pStyle w:val="a8"/>
              <w:rPr>
                <w:sz w:val="24"/>
                <w:szCs w:val="24"/>
              </w:rPr>
            </w:pPr>
            <w:r w:rsidRPr="001B1C1A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  <w:r w:rsidRPr="001B1C1A"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9D3C1C" w:rsidRDefault="009D3C1C" w:rsidP="009D3C1C">
            <w:pPr>
              <w:jc w:val="both"/>
              <w:rPr>
                <w:rFonts w:ascii="Times New Roman" w:hAnsi="Times New Roman"/>
              </w:rPr>
            </w:pPr>
            <w:r w:rsidRPr="00DE2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Главному</w:t>
            </w:r>
            <w:r w:rsidRPr="00DE262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330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Ефименко Е.П. продолжить мониторинг исполнения поручений по итогам заседания Малого совета.</w:t>
            </w:r>
          </w:p>
          <w:p w:rsidR="00C47687" w:rsidRDefault="00C47687" w:rsidP="00C476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87" w:rsidRDefault="00C47687" w:rsidP="00C476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87" w:rsidRPr="0051025B" w:rsidRDefault="00C47687" w:rsidP="00C476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1025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 реализации «</w:t>
            </w:r>
            <w:r w:rsidRPr="00510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Плана мероприятий</w:t>
            </w:r>
            <w:r w:rsidRPr="00510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0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Киевского сельского поселения на 2022-2025 годах</w:t>
            </w:r>
            <w:r w:rsidRPr="00510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0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Стратегии государственной национальной</w:t>
            </w:r>
            <w:r w:rsidRPr="00510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0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политики Российской Федерации на период до 2025 года»</w:t>
            </w:r>
          </w:p>
          <w:p w:rsidR="009D3C1C" w:rsidRPr="00FF3E6D" w:rsidRDefault="009D3C1C" w:rsidP="009D3C1C">
            <w:pPr>
              <w:pStyle w:val="a8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3E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F3E6D">
              <w:rPr>
                <w:rFonts w:ascii="Times New Roman" w:hAnsi="Times New Roman"/>
                <w:sz w:val="24"/>
                <w:szCs w:val="24"/>
              </w:rPr>
              <w:t>.</w:t>
            </w:r>
            <w:r w:rsidRPr="00FF3E6D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9D3C1C" w:rsidRPr="001B1C1A" w:rsidRDefault="009D3C1C" w:rsidP="009D3C1C">
            <w:pPr>
              <w:pStyle w:val="a3"/>
              <w:jc w:val="both"/>
              <w:rPr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1B1C1A">
              <w:rPr>
                <w:rFonts w:ascii="Times New Roman" w:hAnsi="Times New Roman" w:cs="Times New Roman"/>
                <w:sz w:val="24"/>
                <w:szCs w:val="24"/>
              </w:rPr>
              <w:t>.Информацию принять к сведению.</w:t>
            </w:r>
          </w:p>
          <w:p w:rsidR="009D3C1C" w:rsidRDefault="009D3C1C" w:rsidP="009D3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5B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Атаманенко 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продолжить в 2024 году проводить работу по реализации «</w:t>
            </w:r>
            <w:r w:rsidRPr="00010E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Плана мероприятий</w:t>
            </w:r>
            <w:r w:rsidRPr="00010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E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Киевского сельского поселения на 2022-2025 годах</w:t>
            </w:r>
            <w:r w:rsidRPr="00010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E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Стратегии государственной национальной</w:t>
            </w:r>
            <w:r w:rsidRPr="00010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E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политики Российской Федерации на период до 2025 года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9D3C1C" w:rsidRPr="00FF3E6D" w:rsidRDefault="009D3C1C" w:rsidP="009D3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C1C" w:rsidRDefault="00C47687" w:rsidP="009D3C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О совместной работе Администрации сельского поселения, представителей общин, казачества, УУП МО МВД России «Ремонтненский» направленной не недопущение возникновения конфликтных ситуаций  на территории  Киевского сельского поселения в 2023 году.</w:t>
            </w:r>
          </w:p>
          <w:p w:rsidR="009D3C1C" w:rsidRPr="00FF3E6D" w:rsidRDefault="009D3C1C" w:rsidP="009D3C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РЕШИЛИ:</w:t>
            </w:r>
          </w:p>
          <w:p w:rsidR="009D3C1C" w:rsidRPr="00B51927" w:rsidRDefault="009D3C1C" w:rsidP="009D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B51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9D3C1C" w:rsidRPr="00B51927" w:rsidRDefault="009D3C1C" w:rsidP="009D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2024 году продолжить совместную работу с представителями общин, казачества, УУП МО МВД России «Ремонтненский», направленную не недопущение возникновения конфликтных ситуаций  на территории  Киевского сельского поселения</w:t>
            </w:r>
          </w:p>
          <w:p w:rsidR="00C47687" w:rsidRPr="0051025B" w:rsidRDefault="00C47687" w:rsidP="00C4768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25B">
              <w:rPr>
                <w:rFonts w:ascii="Times New Roman" w:hAnsi="Times New Roman"/>
                <w:b/>
                <w:sz w:val="24"/>
                <w:szCs w:val="24"/>
              </w:rPr>
              <w:t>4. Об итогах работы Малого совета по вопросам межэтнических отношений при Администрации Киевского сельского поселения в 2023 году. Принятие и утверждение плана работы Малого совета по вопросам межэтнических отношений при Администрации Киевского сельского поселения на 2024 год.</w:t>
            </w:r>
          </w:p>
          <w:p w:rsidR="009D3C1C" w:rsidRPr="00FF3E6D" w:rsidRDefault="009D3C1C" w:rsidP="009D3C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РЕШИЛИ: </w:t>
            </w:r>
          </w:p>
          <w:p w:rsidR="009D3C1C" w:rsidRPr="00B51927" w:rsidRDefault="009D3C1C" w:rsidP="009D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Pr="00B51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9D3C1C" w:rsidRPr="00B51927" w:rsidRDefault="009D3C1C" w:rsidP="009D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B5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постоянный мониторинг состояния межнациональных отношений  с целью предотвращения конфликтов и недопущению перерастания их в межнациональную рознь.</w:t>
            </w:r>
          </w:p>
          <w:p w:rsidR="009D3C1C" w:rsidRPr="00B51927" w:rsidRDefault="009D3C1C" w:rsidP="009D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Pr="00B5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Принять и утвердить комплексный план работы Малого совета по вопросам межэтнических отношений при Администрации Киевского сельского поселения на 2024 год.</w:t>
            </w:r>
            <w:r w:rsidRPr="00B5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687" w:rsidRPr="00E85A13" w:rsidRDefault="00C47687" w:rsidP="00C4768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58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360" w:type="dxa"/>
          </w:tcPr>
          <w:p w:rsidR="00BF6B82" w:rsidRPr="00886A31" w:rsidRDefault="00E85A13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58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58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360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7B1AD5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A2695"/>
    <w:rsid w:val="000A3B31"/>
    <w:rsid w:val="000A4221"/>
    <w:rsid w:val="000E7EF8"/>
    <w:rsid w:val="001121F8"/>
    <w:rsid w:val="0013267E"/>
    <w:rsid w:val="001354C9"/>
    <w:rsid w:val="00145C54"/>
    <w:rsid w:val="00155257"/>
    <w:rsid w:val="0016796A"/>
    <w:rsid w:val="00175226"/>
    <w:rsid w:val="001B0035"/>
    <w:rsid w:val="001D2D87"/>
    <w:rsid w:val="001D68AF"/>
    <w:rsid w:val="00203B4B"/>
    <w:rsid w:val="00216E73"/>
    <w:rsid w:val="00217ECA"/>
    <w:rsid w:val="0024008F"/>
    <w:rsid w:val="002454CE"/>
    <w:rsid w:val="002A74D9"/>
    <w:rsid w:val="002C13D7"/>
    <w:rsid w:val="002D024F"/>
    <w:rsid w:val="002D0FDA"/>
    <w:rsid w:val="00322C43"/>
    <w:rsid w:val="00354C4F"/>
    <w:rsid w:val="00382854"/>
    <w:rsid w:val="00382CEA"/>
    <w:rsid w:val="003936BC"/>
    <w:rsid w:val="003F246C"/>
    <w:rsid w:val="00427CB5"/>
    <w:rsid w:val="004346AB"/>
    <w:rsid w:val="00447C25"/>
    <w:rsid w:val="00492125"/>
    <w:rsid w:val="004C04F5"/>
    <w:rsid w:val="004E155B"/>
    <w:rsid w:val="004E46A0"/>
    <w:rsid w:val="004F0751"/>
    <w:rsid w:val="004F07FF"/>
    <w:rsid w:val="005127B3"/>
    <w:rsid w:val="00525F9C"/>
    <w:rsid w:val="005373C4"/>
    <w:rsid w:val="00542418"/>
    <w:rsid w:val="005543E9"/>
    <w:rsid w:val="00587292"/>
    <w:rsid w:val="005B05AE"/>
    <w:rsid w:val="005C712F"/>
    <w:rsid w:val="0060174F"/>
    <w:rsid w:val="0061726A"/>
    <w:rsid w:val="00622173"/>
    <w:rsid w:val="00633EFF"/>
    <w:rsid w:val="006570D4"/>
    <w:rsid w:val="0065789B"/>
    <w:rsid w:val="00667DD4"/>
    <w:rsid w:val="00677CA9"/>
    <w:rsid w:val="006B374F"/>
    <w:rsid w:val="006B4128"/>
    <w:rsid w:val="006B661C"/>
    <w:rsid w:val="006D4CAE"/>
    <w:rsid w:val="007147D6"/>
    <w:rsid w:val="0074135D"/>
    <w:rsid w:val="00750540"/>
    <w:rsid w:val="00755426"/>
    <w:rsid w:val="007575FB"/>
    <w:rsid w:val="00772C95"/>
    <w:rsid w:val="00780D73"/>
    <w:rsid w:val="0079158B"/>
    <w:rsid w:val="0079158E"/>
    <w:rsid w:val="007A78D0"/>
    <w:rsid w:val="007B0EE9"/>
    <w:rsid w:val="007B1AD5"/>
    <w:rsid w:val="007D0787"/>
    <w:rsid w:val="007F5C09"/>
    <w:rsid w:val="0083698C"/>
    <w:rsid w:val="00847372"/>
    <w:rsid w:val="008501A9"/>
    <w:rsid w:val="0086077D"/>
    <w:rsid w:val="00865488"/>
    <w:rsid w:val="0087344F"/>
    <w:rsid w:val="0088467C"/>
    <w:rsid w:val="00886A31"/>
    <w:rsid w:val="008F08BB"/>
    <w:rsid w:val="00914229"/>
    <w:rsid w:val="00933337"/>
    <w:rsid w:val="00934FA4"/>
    <w:rsid w:val="00987A5D"/>
    <w:rsid w:val="009A3E6D"/>
    <w:rsid w:val="009B1506"/>
    <w:rsid w:val="009D3C1C"/>
    <w:rsid w:val="009D5755"/>
    <w:rsid w:val="009E442C"/>
    <w:rsid w:val="009F1BD7"/>
    <w:rsid w:val="00A079FD"/>
    <w:rsid w:val="00A57203"/>
    <w:rsid w:val="00A6514D"/>
    <w:rsid w:val="00AD07D0"/>
    <w:rsid w:val="00AE5256"/>
    <w:rsid w:val="00AE5DFB"/>
    <w:rsid w:val="00AE7463"/>
    <w:rsid w:val="00AF261F"/>
    <w:rsid w:val="00B03F94"/>
    <w:rsid w:val="00B27F45"/>
    <w:rsid w:val="00B3009E"/>
    <w:rsid w:val="00B455EB"/>
    <w:rsid w:val="00B85FB0"/>
    <w:rsid w:val="00B930EE"/>
    <w:rsid w:val="00BA6300"/>
    <w:rsid w:val="00BB35B8"/>
    <w:rsid w:val="00BD191D"/>
    <w:rsid w:val="00BD6350"/>
    <w:rsid w:val="00BF6B82"/>
    <w:rsid w:val="00C01ECE"/>
    <w:rsid w:val="00C03741"/>
    <w:rsid w:val="00C247DD"/>
    <w:rsid w:val="00C47687"/>
    <w:rsid w:val="00C67EBB"/>
    <w:rsid w:val="00C95897"/>
    <w:rsid w:val="00C958EA"/>
    <w:rsid w:val="00C95F97"/>
    <w:rsid w:val="00CB366C"/>
    <w:rsid w:val="00CC4B36"/>
    <w:rsid w:val="00CD0BF5"/>
    <w:rsid w:val="00CD63A4"/>
    <w:rsid w:val="00CE78B9"/>
    <w:rsid w:val="00CF3404"/>
    <w:rsid w:val="00CF3CB7"/>
    <w:rsid w:val="00CF6E83"/>
    <w:rsid w:val="00D93940"/>
    <w:rsid w:val="00DB72CE"/>
    <w:rsid w:val="00DE2761"/>
    <w:rsid w:val="00E176C9"/>
    <w:rsid w:val="00E77B38"/>
    <w:rsid w:val="00E8164C"/>
    <w:rsid w:val="00E85A13"/>
    <w:rsid w:val="00E94122"/>
    <w:rsid w:val="00E956AB"/>
    <w:rsid w:val="00EB4549"/>
    <w:rsid w:val="00EF379F"/>
    <w:rsid w:val="00F12DE5"/>
    <w:rsid w:val="00F36D4A"/>
    <w:rsid w:val="00F54599"/>
    <w:rsid w:val="00F61089"/>
    <w:rsid w:val="00F74830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styleId="aa">
    <w:name w:val="Hyperlink"/>
    <w:basedOn w:val="a0"/>
    <w:unhideWhenUsed/>
    <w:rsid w:val="00A079F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AE5256"/>
  </w:style>
  <w:style w:type="character" w:styleId="ab">
    <w:name w:val="FollowedHyperlink"/>
    <w:basedOn w:val="a0"/>
    <w:uiPriority w:val="99"/>
    <w:semiHidden/>
    <w:unhideWhenUsed/>
    <w:rsid w:val="005373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442" TargetMode="External"/><Relationship Id="rId13" Type="http://schemas.openxmlformats.org/officeDocument/2006/relationships/hyperlink" Target="https://vk.com/wall-196032319_14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1462" TargetMode="External"/><Relationship Id="rId12" Type="http://schemas.openxmlformats.org/officeDocument/2006/relationships/hyperlink" Target="https://vk.com/wall-196032319_14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1451" TargetMode="External"/><Relationship Id="rId11" Type="http://schemas.openxmlformats.org/officeDocument/2006/relationships/hyperlink" Target="https://vk.com/wall-196032319_1457" TargetMode="External"/><Relationship Id="rId5" Type="http://schemas.openxmlformats.org/officeDocument/2006/relationships/hyperlink" Target="https://vk.com/wall-196032319_144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wall-196032319_1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1446" TargetMode="External"/><Relationship Id="rId14" Type="http://schemas.openxmlformats.org/officeDocument/2006/relationships/hyperlink" Target="https://vk.com/wall-196032319_1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63</cp:revision>
  <dcterms:created xsi:type="dcterms:W3CDTF">2018-05-31T12:17:00Z</dcterms:created>
  <dcterms:modified xsi:type="dcterms:W3CDTF">2023-12-27T08:36:00Z</dcterms:modified>
</cp:coreProperties>
</file>