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B83BCC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3BCC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B83BCC" w:rsidRDefault="00320111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межэтнических</w:t>
      </w:r>
      <w:r w:rsidR="007D0787" w:rsidRPr="00B83BCC">
        <w:rPr>
          <w:rFonts w:ascii="Times New Roman" w:hAnsi="Times New Roman" w:cs="Times New Roman"/>
          <w:sz w:val="24"/>
          <w:szCs w:val="24"/>
        </w:rPr>
        <w:t>,</w:t>
      </w:r>
    </w:p>
    <w:p w:rsidR="007D0787" w:rsidRPr="00B83BCC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3BCC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B83BCC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B83BC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3BCC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B83BCC">
        <w:rPr>
          <w:rFonts w:ascii="Times New Roman" w:hAnsi="Times New Roman" w:cs="Times New Roman"/>
          <w:sz w:val="24"/>
          <w:szCs w:val="24"/>
        </w:rPr>
        <w:t xml:space="preserve"> </w:t>
      </w:r>
      <w:r w:rsidR="00DE2761" w:rsidRPr="00B83BCC">
        <w:rPr>
          <w:rFonts w:ascii="Times New Roman" w:hAnsi="Times New Roman" w:cs="Times New Roman"/>
          <w:sz w:val="24"/>
          <w:szCs w:val="24"/>
        </w:rPr>
        <w:t>июл</w:t>
      </w:r>
      <w:r w:rsidR="00780D73" w:rsidRPr="00B83BCC">
        <w:rPr>
          <w:rFonts w:ascii="Times New Roman" w:hAnsi="Times New Roman" w:cs="Times New Roman"/>
          <w:sz w:val="24"/>
          <w:szCs w:val="24"/>
        </w:rPr>
        <w:t>я</w:t>
      </w:r>
      <w:r w:rsidR="009F1531">
        <w:rPr>
          <w:rFonts w:ascii="Times New Roman" w:hAnsi="Times New Roman" w:cs="Times New Roman"/>
          <w:sz w:val="24"/>
          <w:szCs w:val="24"/>
        </w:rPr>
        <w:t xml:space="preserve"> 2021</w:t>
      </w:r>
      <w:r w:rsidR="007D0787" w:rsidRPr="00B83B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B83BCC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651"/>
        <w:gridCol w:w="4360"/>
      </w:tblGrid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360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360" w:type="dxa"/>
          </w:tcPr>
          <w:p w:rsidR="007D0787" w:rsidRPr="00B83BCC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360" w:type="dxa"/>
          </w:tcPr>
          <w:p w:rsidR="007D0787" w:rsidRPr="00B83BCC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360" w:type="dxa"/>
          </w:tcPr>
          <w:p w:rsidR="007D0787" w:rsidRPr="00B83BCC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360" w:type="dxa"/>
          </w:tcPr>
          <w:p w:rsidR="007D0787" w:rsidRPr="00B83BCC" w:rsidRDefault="0025081C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360" w:type="dxa"/>
          </w:tcPr>
          <w:p w:rsidR="007D0787" w:rsidRPr="00B83BCC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360" w:type="dxa"/>
          </w:tcPr>
          <w:p w:rsidR="007D0787" w:rsidRPr="00B83BCC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7D0787" w:rsidRPr="00B83BCC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A0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0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B83BCC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360" w:type="dxa"/>
          </w:tcPr>
          <w:p w:rsidR="004B721A" w:rsidRDefault="004B721A" w:rsidP="004B7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C7317">
              <w:rPr>
                <w:rFonts w:ascii="Times New Roman" w:hAnsi="Times New Roman" w:cs="Times New Roman"/>
                <w:b/>
                <w:sz w:val="24"/>
                <w:szCs w:val="24"/>
              </w:rPr>
              <w:t>01.06.2023г, День</w:t>
            </w: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защиты детей: </w:t>
            </w:r>
          </w:p>
          <w:p w:rsidR="004B721A" w:rsidRDefault="004B721A" w:rsidP="004B72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C7317">
              <w:rPr>
                <w:sz w:val="24"/>
                <w:szCs w:val="24"/>
              </w:rPr>
              <w:t>Спортивно-развлекательная игра «Летний казачий сполох»</w:t>
            </w:r>
          </w:p>
          <w:p w:rsidR="00CC7317" w:rsidRDefault="00F83F4C" w:rsidP="004B721A">
            <w:pPr>
              <w:rPr>
                <w:sz w:val="24"/>
                <w:szCs w:val="24"/>
              </w:rPr>
            </w:pPr>
            <w:hyperlink r:id="rId5" w:history="1">
              <w:r w:rsidR="00CC7317" w:rsidRPr="001906D0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https://vk.com/wall-196032319_1095</w:t>
              </w:r>
              <w:r w:rsidR="00CC7317" w:rsidRPr="002A6D8B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 xml:space="preserve">   </w:t>
              </w:r>
            </w:hyperlink>
            <w:r w:rsidR="00CC7317">
              <w:t xml:space="preserve"> </w:t>
            </w:r>
          </w:p>
          <w:p w:rsidR="00CC7317" w:rsidRDefault="00CC7317" w:rsidP="004B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детей      125 </w:t>
            </w:r>
            <w:proofErr w:type="spellStart"/>
            <w:r>
              <w:rPr>
                <w:sz w:val="24"/>
                <w:szCs w:val="24"/>
              </w:rPr>
              <w:t>просм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C7317" w:rsidRDefault="00CC7317" w:rsidP="004B721A">
            <w:pPr>
              <w:rPr>
                <w:sz w:val="24"/>
                <w:szCs w:val="24"/>
              </w:rPr>
            </w:pPr>
            <w:r w:rsidRPr="00CC7317">
              <w:rPr>
                <w:b/>
                <w:sz w:val="24"/>
                <w:szCs w:val="24"/>
              </w:rPr>
              <w:t>2. 06.06.2023г,</w:t>
            </w:r>
            <w:r>
              <w:rPr>
                <w:sz w:val="24"/>
                <w:szCs w:val="24"/>
              </w:rPr>
              <w:t xml:space="preserve"> День информации «Пушкин без границ»</w:t>
            </w:r>
            <w:r w:rsidRPr="00DB5182">
              <w:rPr>
                <w:highlight w:val="yellow"/>
              </w:rPr>
              <w:t xml:space="preserve"> </w:t>
            </w:r>
            <w:hyperlink r:id="rId6" w:history="1">
              <w:r w:rsidR="001906D0" w:rsidRPr="002A6D8B">
                <w:rPr>
                  <w:rStyle w:val="ab"/>
                  <w:sz w:val="24"/>
                  <w:szCs w:val="24"/>
                </w:rPr>
                <w:t>https://vk.com/wall592601064_725</w:t>
              </w:r>
            </w:hyperlink>
            <w:r w:rsidR="001906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CC7317" w:rsidRDefault="00CC7317" w:rsidP="004B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 детей    84 </w:t>
            </w:r>
            <w:proofErr w:type="spellStart"/>
            <w:r>
              <w:rPr>
                <w:sz w:val="24"/>
                <w:szCs w:val="24"/>
              </w:rPr>
              <w:t>просм</w:t>
            </w:r>
            <w:proofErr w:type="spellEnd"/>
          </w:p>
          <w:p w:rsidR="001906D0" w:rsidRDefault="00CC7317" w:rsidP="004B721A">
            <w:pPr>
              <w:rPr>
                <w:highlight w:val="yellow"/>
              </w:rPr>
            </w:pPr>
            <w:r w:rsidRPr="001906D0">
              <w:rPr>
                <w:b/>
                <w:sz w:val="24"/>
                <w:szCs w:val="24"/>
              </w:rPr>
              <w:t>3. 07.06.2023г</w:t>
            </w:r>
            <w:r>
              <w:rPr>
                <w:sz w:val="24"/>
                <w:szCs w:val="24"/>
              </w:rPr>
              <w:t xml:space="preserve">, </w:t>
            </w:r>
            <w:r w:rsidR="001906D0">
              <w:rPr>
                <w:sz w:val="24"/>
                <w:szCs w:val="24"/>
              </w:rPr>
              <w:t>детский праздник «Троицкие забавы»</w:t>
            </w:r>
            <w:r w:rsidR="001906D0" w:rsidRPr="00DB5182">
              <w:rPr>
                <w:highlight w:val="yellow"/>
              </w:rPr>
              <w:t xml:space="preserve"> </w:t>
            </w:r>
          </w:p>
          <w:p w:rsidR="001906D0" w:rsidRPr="001906D0" w:rsidRDefault="00F83F4C" w:rsidP="004B721A">
            <w:pPr>
              <w:rPr>
                <w:sz w:val="24"/>
                <w:szCs w:val="24"/>
              </w:rPr>
            </w:pPr>
            <w:hyperlink r:id="rId7" w:history="1">
              <w:r w:rsidR="001906D0" w:rsidRPr="002A6D8B">
                <w:rPr>
                  <w:rStyle w:val="ab"/>
                  <w:sz w:val="24"/>
                  <w:szCs w:val="24"/>
                </w:rPr>
                <w:t>https://vk.com/wall-196032319_1104</w:t>
              </w:r>
            </w:hyperlink>
            <w:r w:rsidR="001906D0">
              <w:rPr>
                <w:sz w:val="24"/>
                <w:szCs w:val="24"/>
              </w:rPr>
              <w:t xml:space="preserve"> </w:t>
            </w:r>
            <w:r w:rsidR="001906D0" w:rsidRPr="001906D0">
              <w:rPr>
                <w:sz w:val="24"/>
                <w:szCs w:val="24"/>
              </w:rPr>
              <w:t xml:space="preserve"> </w:t>
            </w:r>
          </w:p>
          <w:p w:rsidR="001906D0" w:rsidRDefault="001906D0" w:rsidP="004B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38 детей     121 </w:t>
            </w:r>
            <w:proofErr w:type="spellStart"/>
            <w:r>
              <w:rPr>
                <w:sz w:val="24"/>
                <w:szCs w:val="24"/>
              </w:rPr>
              <w:t>просм</w:t>
            </w:r>
            <w:proofErr w:type="spellEnd"/>
          </w:p>
          <w:p w:rsidR="004B721A" w:rsidRDefault="009A35C0" w:rsidP="001906D0">
            <w:pPr>
              <w:rPr>
                <w:sz w:val="24"/>
                <w:szCs w:val="24"/>
              </w:rPr>
            </w:pPr>
            <w:r w:rsidRPr="0025081C">
              <w:rPr>
                <w:b/>
                <w:sz w:val="24"/>
                <w:szCs w:val="24"/>
              </w:rPr>
              <w:t>4. 20</w:t>
            </w:r>
            <w:r w:rsidR="00C96D10" w:rsidRPr="0025081C">
              <w:rPr>
                <w:b/>
                <w:sz w:val="24"/>
                <w:szCs w:val="24"/>
              </w:rPr>
              <w:t>.06.2023г</w:t>
            </w:r>
            <w:r w:rsidR="00C96D10">
              <w:rPr>
                <w:sz w:val="24"/>
                <w:szCs w:val="24"/>
              </w:rPr>
              <w:t>, п</w:t>
            </w:r>
            <w:r>
              <w:rPr>
                <w:sz w:val="24"/>
                <w:szCs w:val="24"/>
              </w:rPr>
              <w:t>ознавательно-игровая программа «Школа дорожных наук»</w:t>
            </w:r>
          </w:p>
          <w:p w:rsidR="004B721A" w:rsidRDefault="00F83F4C" w:rsidP="001906D0">
            <w:pPr>
              <w:rPr>
                <w:sz w:val="24"/>
                <w:szCs w:val="24"/>
              </w:rPr>
            </w:pPr>
            <w:hyperlink r:id="rId8" w:history="1">
              <w:r w:rsidR="009A35C0" w:rsidRPr="002A6D8B">
                <w:rPr>
                  <w:rStyle w:val="ab"/>
                  <w:sz w:val="24"/>
                  <w:szCs w:val="24"/>
                </w:rPr>
                <w:t>https://vk.com/wall592601064_795</w:t>
              </w:r>
            </w:hyperlink>
          </w:p>
          <w:p w:rsidR="009A35C0" w:rsidRDefault="009A35C0" w:rsidP="00190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детей  34 просмотра</w:t>
            </w:r>
          </w:p>
          <w:p w:rsidR="00A02808" w:rsidRPr="00A02808" w:rsidRDefault="00C96D10" w:rsidP="00A02808">
            <w:pPr>
              <w:rPr>
                <w:sz w:val="24"/>
                <w:szCs w:val="24"/>
              </w:rPr>
            </w:pPr>
            <w:r w:rsidRPr="0025081C">
              <w:rPr>
                <w:b/>
                <w:sz w:val="24"/>
                <w:szCs w:val="24"/>
              </w:rPr>
              <w:t xml:space="preserve">5. 28.06.2023г, </w:t>
            </w:r>
            <w:r w:rsidR="00A02808" w:rsidRPr="0025081C">
              <w:rPr>
                <w:b/>
                <w:sz w:val="24"/>
                <w:szCs w:val="24"/>
              </w:rPr>
              <w:t xml:space="preserve"> </w:t>
            </w:r>
            <w:r w:rsidR="00A02808">
              <w:rPr>
                <w:sz w:val="24"/>
                <w:szCs w:val="24"/>
              </w:rPr>
              <w:t xml:space="preserve">проведение с </w:t>
            </w:r>
            <w:r w:rsidR="00A02808">
              <w:rPr>
                <w:sz w:val="24"/>
                <w:szCs w:val="24"/>
              </w:rPr>
              <w:lastRenderedPageBreak/>
              <w:t xml:space="preserve">подрастающим поколением </w:t>
            </w:r>
            <w:proofErr w:type="spellStart"/>
            <w:proofErr w:type="gramStart"/>
            <w:r w:rsidR="00A02808">
              <w:rPr>
                <w:sz w:val="24"/>
                <w:szCs w:val="24"/>
              </w:rPr>
              <w:t>блиц-опрос</w:t>
            </w:r>
            <w:r w:rsidR="003D5256">
              <w:rPr>
                <w:sz w:val="24"/>
                <w:szCs w:val="24"/>
              </w:rPr>
              <w:t>а</w:t>
            </w:r>
            <w:proofErr w:type="spellEnd"/>
            <w:proofErr w:type="gramEnd"/>
            <w:r w:rsidR="00A02808">
              <w:rPr>
                <w:sz w:val="24"/>
                <w:szCs w:val="24"/>
              </w:rPr>
              <w:t xml:space="preserve"> «Что такое наркомания?» </w:t>
            </w:r>
            <w:hyperlink r:id="rId9" w:history="1">
              <w:r w:rsidR="00A02808" w:rsidRPr="002A6D8B">
                <w:rPr>
                  <w:rStyle w:val="ab"/>
                  <w:sz w:val="24"/>
                  <w:szCs w:val="24"/>
                </w:rPr>
                <w:t>https://vk.com/wall-196032319_1164</w:t>
              </w:r>
            </w:hyperlink>
            <w:r w:rsidR="00A02808">
              <w:rPr>
                <w:sz w:val="24"/>
                <w:szCs w:val="24"/>
              </w:rPr>
              <w:t xml:space="preserve"> </w:t>
            </w:r>
            <w:r w:rsidR="00A02808" w:rsidRPr="00A02808">
              <w:rPr>
                <w:sz w:val="24"/>
                <w:szCs w:val="24"/>
              </w:rPr>
              <w:t xml:space="preserve"> </w:t>
            </w:r>
          </w:p>
          <w:p w:rsidR="00A02808" w:rsidRPr="001906D0" w:rsidRDefault="00A02808" w:rsidP="00A02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  просмотров</w:t>
            </w:r>
            <w:r w:rsidRPr="001906D0">
              <w:rPr>
                <w:sz w:val="24"/>
                <w:szCs w:val="24"/>
              </w:rPr>
              <w:t xml:space="preserve"> </w:t>
            </w:r>
          </w:p>
          <w:p w:rsidR="00C96D10" w:rsidRDefault="00C96D10" w:rsidP="001906D0">
            <w:pPr>
              <w:rPr>
                <w:sz w:val="24"/>
                <w:szCs w:val="24"/>
              </w:rPr>
            </w:pPr>
          </w:p>
          <w:p w:rsidR="009A35C0" w:rsidRPr="00B83BCC" w:rsidRDefault="009A35C0" w:rsidP="0019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E1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4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4B721A" w:rsidRPr="00E10946" w:rsidRDefault="004B721A" w:rsidP="004B7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Мероприятия, посвящённые празднованию Дня России:</w:t>
            </w:r>
          </w:p>
          <w:p w:rsidR="003D5256" w:rsidRDefault="00C851DD" w:rsidP="003D525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25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«Окна России» </w:t>
            </w:r>
            <w:hyperlink r:id="rId10" w:history="1">
              <w:r w:rsidR="003D5256" w:rsidRPr="002A6D8B">
                <w:rPr>
                  <w:rStyle w:val="ab"/>
                  <w:sz w:val="24"/>
                  <w:szCs w:val="24"/>
                </w:rPr>
                <w:t>https://vk.com/wall-196032319_1106</w:t>
              </w:r>
            </w:hyperlink>
          </w:p>
          <w:p w:rsidR="003D5256" w:rsidRPr="00B83BCC" w:rsidRDefault="003D5256" w:rsidP="003D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104 просмотра</w:t>
            </w:r>
          </w:p>
          <w:p w:rsidR="003D5256" w:rsidRDefault="003D5256" w:rsidP="003D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«Флаг во дворах»</w:t>
            </w:r>
          </w:p>
          <w:p w:rsidR="003D5256" w:rsidRPr="001906D0" w:rsidRDefault="00F83F4C" w:rsidP="003D5256">
            <w:pPr>
              <w:rPr>
                <w:sz w:val="24"/>
                <w:szCs w:val="24"/>
              </w:rPr>
            </w:pPr>
            <w:hyperlink r:id="rId11" w:history="1">
              <w:r w:rsidR="003D5256" w:rsidRPr="002A6D8B">
                <w:rPr>
                  <w:rStyle w:val="ab"/>
                  <w:sz w:val="24"/>
                  <w:szCs w:val="24"/>
                </w:rPr>
                <w:t>https://vk.com/wall-196032319_1107</w:t>
              </w:r>
            </w:hyperlink>
            <w:r w:rsidR="003D5256">
              <w:rPr>
                <w:sz w:val="24"/>
                <w:szCs w:val="24"/>
              </w:rPr>
              <w:t xml:space="preserve"> </w:t>
            </w:r>
            <w:r w:rsidR="003D5256" w:rsidRPr="001906D0">
              <w:rPr>
                <w:sz w:val="24"/>
                <w:szCs w:val="24"/>
              </w:rPr>
              <w:t xml:space="preserve"> </w:t>
            </w:r>
          </w:p>
          <w:p w:rsidR="003D5256" w:rsidRDefault="003D5256" w:rsidP="003D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121 просмотр</w:t>
            </w:r>
          </w:p>
          <w:p w:rsidR="003D5256" w:rsidRDefault="003D5256" w:rsidP="003D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забег 2023»</w:t>
            </w:r>
          </w:p>
          <w:p w:rsidR="003D5256" w:rsidRPr="001906D0" w:rsidRDefault="00F83F4C" w:rsidP="003D5256">
            <w:pPr>
              <w:rPr>
                <w:sz w:val="24"/>
                <w:szCs w:val="24"/>
              </w:rPr>
            </w:pPr>
            <w:hyperlink r:id="rId12" w:history="1">
              <w:r w:rsidR="003D5256" w:rsidRPr="002A6D8B">
                <w:rPr>
                  <w:rStyle w:val="ab"/>
                  <w:sz w:val="24"/>
                  <w:szCs w:val="24"/>
                </w:rPr>
                <w:t>https://vk.com/wall-196032319_1108</w:t>
              </w:r>
            </w:hyperlink>
            <w:r w:rsidR="003D5256">
              <w:rPr>
                <w:sz w:val="24"/>
                <w:szCs w:val="24"/>
              </w:rPr>
              <w:t xml:space="preserve"> </w:t>
            </w:r>
            <w:r w:rsidR="003D5256" w:rsidRPr="001906D0">
              <w:rPr>
                <w:sz w:val="24"/>
                <w:szCs w:val="24"/>
              </w:rPr>
              <w:t xml:space="preserve"> </w:t>
            </w:r>
          </w:p>
          <w:p w:rsidR="003D5256" w:rsidRPr="00B83BCC" w:rsidRDefault="003D5256" w:rsidP="003D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38 детей   118 просмотров</w:t>
            </w:r>
          </w:p>
          <w:p w:rsidR="003D5256" w:rsidRDefault="003D5256" w:rsidP="003D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«Велопробег с флагами»</w:t>
            </w:r>
          </w:p>
          <w:p w:rsidR="003D5256" w:rsidRDefault="00F83F4C" w:rsidP="003D5256">
            <w:pPr>
              <w:rPr>
                <w:sz w:val="24"/>
                <w:szCs w:val="24"/>
              </w:rPr>
            </w:pPr>
            <w:hyperlink r:id="rId13" w:history="1">
              <w:r w:rsidR="003D5256" w:rsidRPr="002A6D8B">
                <w:rPr>
                  <w:rStyle w:val="ab"/>
                  <w:sz w:val="24"/>
                  <w:szCs w:val="24"/>
                </w:rPr>
                <w:t>https://vk.com/wall-196032319_1111</w:t>
              </w:r>
            </w:hyperlink>
            <w:r w:rsidR="003D5256">
              <w:rPr>
                <w:sz w:val="24"/>
                <w:szCs w:val="24"/>
              </w:rPr>
              <w:t xml:space="preserve"> </w:t>
            </w:r>
          </w:p>
          <w:p w:rsidR="003D5256" w:rsidRDefault="003D5256" w:rsidP="003D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 детей  136 просмотров</w:t>
            </w:r>
          </w:p>
          <w:p w:rsidR="003D5256" w:rsidRDefault="003D5256" w:rsidP="003D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поздравление</w:t>
            </w:r>
          </w:p>
          <w:p w:rsidR="003D5256" w:rsidRDefault="00F83F4C" w:rsidP="003D5256">
            <w:pPr>
              <w:rPr>
                <w:sz w:val="24"/>
                <w:szCs w:val="24"/>
              </w:rPr>
            </w:pPr>
            <w:hyperlink r:id="rId14" w:history="1">
              <w:r w:rsidR="003D5256" w:rsidRPr="002A6D8B">
                <w:rPr>
                  <w:rStyle w:val="ab"/>
                  <w:sz w:val="24"/>
                  <w:szCs w:val="24"/>
                </w:rPr>
                <w:t>https://vk.com/wall-196032319_1112</w:t>
              </w:r>
            </w:hyperlink>
            <w:r w:rsidR="003D5256">
              <w:rPr>
                <w:sz w:val="24"/>
                <w:szCs w:val="24"/>
              </w:rPr>
              <w:t xml:space="preserve">   </w:t>
            </w:r>
            <w:r w:rsidR="003D5256" w:rsidRPr="00295FDB">
              <w:rPr>
                <w:sz w:val="24"/>
                <w:szCs w:val="24"/>
              </w:rPr>
              <w:t xml:space="preserve"> </w:t>
            </w:r>
            <w:r w:rsidR="003D5256">
              <w:rPr>
                <w:sz w:val="24"/>
                <w:szCs w:val="24"/>
              </w:rPr>
              <w:t xml:space="preserve">   </w:t>
            </w:r>
          </w:p>
          <w:p w:rsidR="004B721A" w:rsidRPr="00E10946" w:rsidRDefault="003D5256" w:rsidP="003D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38 детей  112  просмотров</w:t>
            </w:r>
            <w:r w:rsidR="004B721A" w:rsidRPr="00E109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</w:p>
          <w:p w:rsidR="004B721A" w:rsidRPr="00E10946" w:rsidRDefault="0025081C" w:rsidP="004B721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Мероприятия </w:t>
            </w:r>
            <w:r w:rsidR="004B721A" w:rsidRPr="00E109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приуроченные: ко Д</w:t>
            </w:r>
            <w:r w:rsidR="008D1E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="00CE69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 памяти и скорби (22 июня 2023</w:t>
            </w:r>
            <w:r w:rsidR="004B72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  <w:r w:rsidR="004B721A" w:rsidRPr="00E109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  <w:p w:rsidR="004B721A" w:rsidRDefault="004B721A" w:rsidP="004B721A">
            <w:pPr>
              <w:rPr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CE69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CE69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кция «Пост №1</w:t>
            </w:r>
            <w:r w:rsidRPr="00B83B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CE6940">
              <w:rPr>
                <w:sz w:val="24"/>
                <w:szCs w:val="24"/>
              </w:rPr>
              <w:t xml:space="preserve"> </w:t>
            </w:r>
            <w:hyperlink r:id="rId15" w:history="1">
              <w:r w:rsidR="00CE6940" w:rsidRPr="002A6D8B">
                <w:rPr>
                  <w:rStyle w:val="ab"/>
                  <w:sz w:val="24"/>
                  <w:szCs w:val="24"/>
                </w:rPr>
                <w:t>https://vk.com/wall-196032319_1137</w:t>
              </w:r>
            </w:hyperlink>
            <w:r w:rsidR="00CE6940">
              <w:rPr>
                <w:sz w:val="24"/>
                <w:szCs w:val="24"/>
              </w:rPr>
              <w:t xml:space="preserve"> </w:t>
            </w:r>
          </w:p>
          <w:p w:rsidR="00CE6940" w:rsidRDefault="00CE6940" w:rsidP="004B7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103 просмотра</w:t>
            </w:r>
          </w:p>
          <w:p w:rsidR="00CE6940" w:rsidRDefault="00CE6940" w:rsidP="004B7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Митинг </w:t>
            </w:r>
          </w:p>
          <w:p w:rsidR="00CE6940" w:rsidRDefault="00CE6940" w:rsidP="004B72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6" w:history="1">
              <w:r w:rsidRPr="002A6D8B">
                <w:rPr>
                  <w:rStyle w:val="ab"/>
                  <w:sz w:val="24"/>
                  <w:szCs w:val="24"/>
                </w:rPr>
                <w:t>https://vk.com/wall-196032319_1139</w:t>
              </w:r>
            </w:hyperlink>
          </w:p>
          <w:p w:rsidR="00CE6940" w:rsidRDefault="00CE6940" w:rsidP="004B7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чел    198 просмотров </w:t>
            </w:r>
          </w:p>
          <w:p w:rsidR="00CE6940" w:rsidRPr="00CE6940" w:rsidRDefault="004B721A" w:rsidP="004B72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CE69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«Возложение цветов</w:t>
            </w:r>
            <w:r w:rsidR="008D1E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CE6940">
              <w:rPr>
                <w:sz w:val="24"/>
                <w:szCs w:val="24"/>
              </w:rPr>
              <w:t xml:space="preserve"> </w:t>
            </w:r>
            <w:hyperlink r:id="rId17" w:history="1">
              <w:r w:rsidR="00CE6940" w:rsidRPr="002A6D8B">
                <w:rPr>
                  <w:rStyle w:val="ab"/>
                  <w:sz w:val="24"/>
                  <w:szCs w:val="24"/>
                </w:rPr>
                <w:t>https://vk.com/wall-196032319_1140</w:t>
              </w:r>
            </w:hyperlink>
            <w:r w:rsidR="00CE6940">
              <w:rPr>
                <w:sz w:val="24"/>
                <w:szCs w:val="24"/>
              </w:rPr>
              <w:t xml:space="preserve"> </w:t>
            </w:r>
            <w:r w:rsidR="00CE6940" w:rsidRPr="00CE6940">
              <w:rPr>
                <w:sz w:val="24"/>
                <w:szCs w:val="24"/>
              </w:rPr>
              <w:t xml:space="preserve"> </w:t>
            </w:r>
          </w:p>
          <w:p w:rsidR="00CE6940" w:rsidRPr="00B83BCC" w:rsidRDefault="00CE6940" w:rsidP="004B7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60 чел      215 просмотров</w:t>
            </w:r>
          </w:p>
          <w:p w:rsidR="00CF2E3C" w:rsidRDefault="004B721A" w:rsidP="004B7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-Всероссийская минута молчания.</w:t>
            </w:r>
          </w:p>
          <w:p w:rsidR="00CE6940" w:rsidRDefault="00CE6940" w:rsidP="004B72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выставка «Герои Победы»</w:t>
            </w:r>
            <w:r>
              <w:rPr>
                <w:sz w:val="24"/>
                <w:szCs w:val="24"/>
              </w:rPr>
              <w:t xml:space="preserve"> </w:t>
            </w:r>
          </w:p>
          <w:p w:rsidR="00CE6940" w:rsidRPr="00CE6940" w:rsidRDefault="00F83F4C" w:rsidP="004B721A">
            <w:pPr>
              <w:rPr>
                <w:sz w:val="24"/>
                <w:szCs w:val="24"/>
              </w:rPr>
            </w:pPr>
            <w:hyperlink r:id="rId18" w:history="1">
              <w:r w:rsidR="00CE6940" w:rsidRPr="002A6D8B">
                <w:rPr>
                  <w:rStyle w:val="ab"/>
                  <w:sz w:val="24"/>
                  <w:szCs w:val="24"/>
                </w:rPr>
                <w:t>https://vk.com/wall-217648040_94</w:t>
              </w:r>
            </w:hyperlink>
            <w:r w:rsidR="00CE6940">
              <w:rPr>
                <w:sz w:val="24"/>
                <w:szCs w:val="24"/>
              </w:rPr>
              <w:t xml:space="preserve"> </w:t>
            </w:r>
            <w:r w:rsidR="00CE6940" w:rsidRPr="00CE6940">
              <w:rPr>
                <w:sz w:val="24"/>
                <w:szCs w:val="24"/>
              </w:rPr>
              <w:t xml:space="preserve"> </w:t>
            </w:r>
          </w:p>
          <w:p w:rsidR="00CE6940" w:rsidRDefault="00CE6940" w:rsidP="004B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35 человек 34 </w:t>
            </w:r>
            <w:proofErr w:type="spellStart"/>
            <w:r>
              <w:rPr>
                <w:sz w:val="24"/>
                <w:szCs w:val="24"/>
              </w:rPr>
              <w:t>просм</w:t>
            </w:r>
            <w:proofErr w:type="spellEnd"/>
          </w:p>
          <w:p w:rsidR="00CE6940" w:rsidRDefault="00CE6940" w:rsidP="004B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Урок мужества</w:t>
            </w:r>
            <w:r w:rsidR="009A35C0">
              <w:rPr>
                <w:sz w:val="24"/>
                <w:szCs w:val="24"/>
              </w:rPr>
              <w:t xml:space="preserve"> «Пусть помнят живые, пусть знают потомки»</w:t>
            </w:r>
          </w:p>
          <w:p w:rsidR="009A35C0" w:rsidRPr="009A35C0" w:rsidRDefault="00F83F4C" w:rsidP="004B721A">
            <w:pPr>
              <w:rPr>
                <w:sz w:val="24"/>
                <w:szCs w:val="24"/>
              </w:rPr>
            </w:pPr>
            <w:hyperlink r:id="rId19" w:history="1">
              <w:r w:rsidR="00C96D10" w:rsidRPr="002A6D8B">
                <w:rPr>
                  <w:rStyle w:val="ab"/>
                  <w:sz w:val="24"/>
                  <w:szCs w:val="24"/>
                </w:rPr>
                <w:t>https://vk.com/wall592601064_808</w:t>
              </w:r>
            </w:hyperlink>
            <w:r w:rsidR="00C96D10">
              <w:rPr>
                <w:sz w:val="24"/>
                <w:szCs w:val="24"/>
              </w:rPr>
              <w:t xml:space="preserve"> </w:t>
            </w:r>
            <w:r w:rsidR="009A35C0" w:rsidRPr="009A35C0">
              <w:rPr>
                <w:sz w:val="24"/>
                <w:szCs w:val="24"/>
              </w:rPr>
              <w:t xml:space="preserve"> </w:t>
            </w:r>
          </w:p>
          <w:p w:rsidR="009A35C0" w:rsidRDefault="009A35C0" w:rsidP="004B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 человек   36 </w:t>
            </w:r>
            <w:proofErr w:type="spellStart"/>
            <w:r>
              <w:rPr>
                <w:sz w:val="24"/>
                <w:szCs w:val="24"/>
              </w:rPr>
              <w:t>просм</w:t>
            </w:r>
            <w:proofErr w:type="spellEnd"/>
          </w:p>
          <w:p w:rsidR="00C96D10" w:rsidRDefault="00C96D10" w:rsidP="004B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-Акция «Свеча Памяти» </w:t>
            </w:r>
            <w:hyperlink r:id="rId20" w:history="1">
              <w:r w:rsidRPr="002A6D8B">
                <w:rPr>
                  <w:rStyle w:val="ab"/>
                  <w:sz w:val="24"/>
                  <w:szCs w:val="24"/>
                </w:rPr>
                <w:t>https://vk.com/wall-196032319_1151</w:t>
              </w:r>
            </w:hyperlink>
          </w:p>
          <w:p w:rsidR="00C96D10" w:rsidRDefault="00C96D10" w:rsidP="004B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просмотров  </w:t>
            </w:r>
            <w:r w:rsidRPr="00CE6940">
              <w:rPr>
                <w:sz w:val="24"/>
                <w:szCs w:val="24"/>
              </w:rPr>
              <w:t xml:space="preserve"> </w:t>
            </w:r>
          </w:p>
          <w:p w:rsidR="008D1EB4" w:rsidRDefault="005E6724" w:rsidP="00BB1C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8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BB1CB7" w:rsidRPr="002508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2508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B1CB7" w:rsidRPr="002508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26.06.2023г,</w:t>
            </w:r>
            <w:r w:rsidR="00BB1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размещение в соц</w:t>
            </w:r>
            <w:proofErr w:type="gramStart"/>
            <w:r w:rsidR="00BB1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.с</w:t>
            </w:r>
            <w:proofErr w:type="gramEnd"/>
            <w:r w:rsidR="00BB1C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етях памятки «Межнациональные отношения»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96D10" w:rsidRPr="00C96D10" w:rsidRDefault="00F83F4C" w:rsidP="00C96D10">
            <w:pPr>
              <w:rPr>
                <w:sz w:val="24"/>
                <w:szCs w:val="24"/>
              </w:rPr>
            </w:pPr>
            <w:hyperlink r:id="rId21" w:history="1">
              <w:r w:rsidR="00C96D10" w:rsidRPr="002A6D8B">
                <w:rPr>
                  <w:rStyle w:val="ab"/>
                  <w:sz w:val="24"/>
                  <w:szCs w:val="24"/>
                </w:rPr>
                <w:t>https://vk.com/wall-196032319_1153</w:t>
              </w:r>
            </w:hyperlink>
            <w:r w:rsidR="00C96D10">
              <w:rPr>
                <w:sz w:val="24"/>
                <w:szCs w:val="24"/>
              </w:rPr>
              <w:t xml:space="preserve"> </w:t>
            </w:r>
            <w:r w:rsidR="00C96D10" w:rsidRPr="00C96D10">
              <w:rPr>
                <w:sz w:val="24"/>
                <w:szCs w:val="24"/>
              </w:rPr>
              <w:t xml:space="preserve"> </w:t>
            </w:r>
          </w:p>
          <w:p w:rsidR="00C96D10" w:rsidRDefault="00C96D10" w:rsidP="00C9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55 просмотров</w:t>
            </w:r>
          </w:p>
          <w:p w:rsidR="00C96D10" w:rsidRPr="00B83BCC" w:rsidRDefault="00C96D10" w:rsidP="00B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360" w:type="dxa"/>
          </w:tcPr>
          <w:p w:rsidR="00216E73" w:rsidRPr="00B83BCC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B83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B83BCC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B83BCC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360" w:type="dxa"/>
          </w:tcPr>
          <w:p w:rsidR="00E10946" w:rsidRPr="00F474B2" w:rsidRDefault="0025081C" w:rsidP="00250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10946" w:rsidRPr="00F474B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10946" w:rsidRPr="00F474B2" w:rsidRDefault="00E10946" w:rsidP="00E109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>Заседания Малого совета по межэтническим отношениям</w:t>
            </w:r>
          </w:p>
          <w:p w:rsidR="00E10946" w:rsidRPr="00F474B2" w:rsidRDefault="00E10946" w:rsidP="00E109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>при Администрации Киевского сельского полселения</w:t>
            </w:r>
          </w:p>
          <w:p w:rsidR="00194051" w:rsidRDefault="001B1A79" w:rsidP="00E109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05.06</w:t>
            </w:r>
            <w:r w:rsidR="0025081C">
              <w:rPr>
                <w:rFonts w:ascii="Times New Roman" w:hAnsi="Times New Roman"/>
                <w:sz w:val="24"/>
                <w:szCs w:val="24"/>
              </w:rPr>
              <w:t>.2023</w:t>
            </w:r>
            <w:r w:rsidR="00E10946" w:rsidRPr="00BE7AF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94051" w:rsidRP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946" w:rsidRPr="00BE7AFB">
              <w:rPr>
                <w:rFonts w:ascii="Times New Roman" w:hAnsi="Times New Roman"/>
                <w:sz w:val="24"/>
                <w:szCs w:val="24"/>
              </w:rPr>
              <w:t>№ 2</w:t>
            </w:r>
            <w:r w:rsidR="00E10946" w:rsidRPr="00BE7AFB">
              <w:rPr>
                <w:rFonts w:ascii="Times New Roman" w:hAnsi="Times New Roman"/>
                <w:sz w:val="24"/>
                <w:szCs w:val="24"/>
              </w:rPr>
              <w:tab/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    10 чел</w:t>
            </w:r>
          </w:p>
          <w:p w:rsidR="0025081C" w:rsidRPr="0025081C" w:rsidRDefault="0025081C" w:rsidP="0025081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81C">
              <w:rPr>
                <w:rFonts w:ascii="Times New Roman" w:hAnsi="Times New Roman"/>
                <w:b/>
                <w:sz w:val="24"/>
                <w:szCs w:val="24"/>
              </w:rPr>
              <w:t>1. Об исполнении решений, принятых в ходе заседания Малого совета по вопросам межэтнических отношений при Администрации Киевского сельского поселения</w:t>
            </w:r>
          </w:p>
          <w:p w:rsidR="0025081C" w:rsidRPr="000A1A65" w:rsidRDefault="0025081C" w:rsidP="002508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A65">
              <w:rPr>
                <w:rFonts w:ascii="Times New Roman" w:hAnsi="Times New Roman"/>
                <w:b/>
                <w:sz w:val="24"/>
                <w:szCs w:val="24"/>
              </w:rPr>
              <w:t>1. РЕШИЛИ:</w:t>
            </w:r>
          </w:p>
          <w:p w:rsidR="0025081C" w:rsidRPr="000A1A65" w:rsidRDefault="0025081C" w:rsidP="002508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1A6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  <w:r w:rsidRPr="000A1A65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25081C" w:rsidRPr="000A1A65" w:rsidRDefault="00EB5E44" w:rsidP="00250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5081C" w:rsidRPr="000A1A65">
              <w:rPr>
                <w:rFonts w:ascii="Times New Roman" w:hAnsi="Times New Roman"/>
                <w:sz w:val="24"/>
                <w:szCs w:val="24"/>
              </w:rPr>
              <w:t>2.Администрации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среди населения.</w:t>
            </w:r>
          </w:p>
          <w:p w:rsidR="0025081C" w:rsidRPr="000A1A65" w:rsidRDefault="00EB5E44" w:rsidP="00250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5081C" w:rsidRPr="000A1A65">
              <w:rPr>
                <w:rFonts w:ascii="Times New Roman" w:hAnsi="Times New Roman"/>
                <w:sz w:val="24"/>
                <w:szCs w:val="24"/>
              </w:rPr>
              <w:t>3.Секретарю Малого Совета по вопросам межэтнических отношений при Администрации Киевского сельского поселения продолжить мониторинг исполнения поручений по итогам заседания Малого Совета</w:t>
            </w:r>
            <w:proofErr w:type="gramStart"/>
            <w:r w:rsidR="0025081C" w:rsidRPr="000A1A6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5081C" w:rsidRPr="000A1A65">
              <w:rPr>
                <w:rFonts w:ascii="Times New Roman" w:hAnsi="Times New Roman"/>
                <w:sz w:val="24"/>
                <w:szCs w:val="24"/>
              </w:rPr>
              <w:t>срок: постоянно)</w:t>
            </w:r>
          </w:p>
          <w:p w:rsidR="00BE7AFB" w:rsidRPr="0025081C" w:rsidRDefault="0025081C" w:rsidP="002508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81C">
              <w:rPr>
                <w:rFonts w:ascii="Times New Roman" w:hAnsi="Times New Roman"/>
                <w:b/>
                <w:sz w:val="24"/>
                <w:szCs w:val="24"/>
              </w:rPr>
              <w:t>2.О мерах по противодействию экстремизму   и терроризму на территории  Киевского сельского поселения</w:t>
            </w:r>
          </w:p>
          <w:p w:rsidR="0025081C" w:rsidRPr="000A1A65" w:rsidRDefault="0025081C" w:rsidP="002508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550_515228028"/>
            <w:r w:rsidRPr="000A1A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1A65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  <w:r w:rsidRPr="000A1A65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25081C" w:rsidRPr="000A1A65" w:rsidRDefault="00EB5E44" w:rsidP="002508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081C" w:rsidRPr="000A1A65">
              <w:rPr>
                <w:rFonts w:ascii="Times New Roman" w:hAnsi="Times New Roman"/>
                <w:sz w:val="24"/>
                <w:szCs w:val="24"/>
              </w:rPr>
              <w:t>.1.Информацию принять к сведению.</w:t>
            </w:r>
          </w:p>
          <w:p w:rsidR="0025081C" w:rsidRPr="000A1A65" w:rsidRDefault="00EB5E44" w:rsidP="0025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081C" w:rsidRPr="000A1A65">
              <w:rPr>
                <w:rFonts w:ascii="Times New Roman" w:hAnsi="Times New Roman"/>
                <w:sz w:val="24"/>
                <w:szCs w:val="24"/>
              </w:rPr>
              <w:t>.2. МКУК «Киевский СДК», старшему инспектору  по вопросам культуры, физической культуры и спорта, молодежной политики    приступить к подготовке мероприятий:</w:t>
            </w:r>
          </w:p>
          <w:p w:rsidR="0025081C" w:rsidRPr="000A1A65" w:rsidRDefault="0025081C" w:rsidP="002508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1A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ко </w:t>
            </w:r>
            <w:r w:rsidRPr="000A1A65">
              <w:rPr>
                <w:rFonts w:ascii="Times New Roman" w:hAnsi="Times New Roman"/>
                <w:sz w:val="24"/>
                <w:szCs w:val="24"/>
              </w:rPr>
              <w:t>Дню России</w:t>
            </w:r>
          </w:p>
          <w:p w:rsidR="0025081C" w:rsidRPr="000A1A65" w:rsidRDefault="0025081C" w:rsidP="002508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1A65">
              <w:rPr>
                <w:rFonts w:ascii="Times New Roman" w:hAnsi="Times New Roman"/>
                <w:sz w:val="24"/>
                <w:szCs w:val="24"/>
              </w:rPr>
              <w:t>- ко Дню Памяти и скорби</w:t>
            </w:r>
          </w:p>
          <w:p w:rsidR="0025081C" w:rsidRPr="000A1A65" w:rsidRDefault="0025081C" w:rsidP="0025081C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1A65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ко </w:t>
            </w:r>
            <w:r w:rsidRPr="000A1A65">
              <w:rPr>
                <w:rFonts w:ascii="Times New Roman" w:hAnsi="Times New Roman"/>
                <w:color w:val="2D2D2D"/>
                <w:sz w:val="24"/>
                <w:szCs w:val="24"/>
              </w:rPr>
              <w:t>Дню Государственного флага Российской Федерации</w:t>
            </w:r>
          </w:p>
          <w:p w:rsidR="0025081C" w:rsidRPr="000A1A65" w:rsidRDefault="00EB5E44" w:rsidP="0025081C">
            <w:pPr>
              <w:pStyle w:val="a8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25081C" w:rsidRPr="000A1A65">
              <w:rPr>
                <w:rFonts w:ascii="Times New Roman" w:hAnsi="Times New Roman"/>
                <w:kern w:val="2"/>
                <w:sz w:val="24"/>
                <w:szCs w:val="24"/>
              </w:rPr>
              <w:t xml:space="preserve">.3. </w:t>
            </w:r>
            <w:proofErr w:type="gramStart"/>
            <w:r w:rsidR="0025081C" w:rsidRPr="000A1A65">
              <w:rPr>
                <w:rFonts w:ascii="Times New Roman" w:hAnsi="Times New Roman"/>
                <w:kern w:val="2"/>
                <w:sz w:val="24"/>
                <w:szCs w:val="24"/>
              </w:rPr>
              <w:t>МБОУ Киевской СШ в период летней оздоровительной кампании, предусмотреть мероприятия, направленные на толерантное отношение среди детей.</w:t>
            </w:r>
            <w:proofErr w:type="gramEnd"/>
          </w:p>
          <w:p w:rsidR="0025081C" w:rsidRPr="0025081C" w:rsidRDefault="0025081C" w:rsidP="00250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C">
              <w:rPr>
                <w:rFonts w:ascii="Times New Roman" w:hAnsi="Times New Roman" w:cs="Times New Roman"/>
                <w:b/>
                <w:sz w:val="24"/>
                <w:szCs w:val="24"/>
              </w:rPr>
              <w:t>3. О работе Народной дружины Киевского сельского поселения</w:t>
            </w:r>
          </w:p>
          <w:p w:rsidR="0025081C" w:rsidRPr="000A1A65" w:rsidRDefault="0025081C" w:rsidP="0025081C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A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4.РЕШИЛИ:</w:t>
            </w:r>
          </w:p>
          <w:p w:rsidR="0025081C" w:rsidRPr="000A1A65" w:rsidRDefault="0025081C" w:rsidP="0025081C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 w:rsidRPr="000A1A65">
              <w:rPr>
                <w:rFonts w:cs="Times New Roman"/>
                <w:b/>
                <w:lang w:val="ru-RU"/>
              </w:rPr>
              <w:t>1.</w:t>
            </w:r>
            <w:r w:rsidR="00EB5E44">
              <w:rPr>
                <w:rFonts w:cs="Times New Roman"/>
                <w:b/>
                <w:lang w:val="ru-RU"/>
              </w:rPr>
              <w:t>1</w:t>
            </w:r>
            <w:r w:rsidRPr="000A1A65">
              <w:rPr>
                <w:rFonts w:cs="Times New Roman"/>
                <w:b/>
                <w:lang w:val="ru-RU"/>
              </w:rPr>
              <w:t xml:space="preserve"> </w:t>
            </w:r>
            <w:r w:rsidRPr="000A1A65">
              <w:rPr>
                <w:rFonts w:cs="Times New Roman"/>
                <w:lang w:val="ru-RU"/>
              </w:rPr>
              <w:t>Информацию принять к сведению.</w:t>
            </w:r>
          </w:p>
          <w:p w:rsidR="0025081C" w:rsidRPr="000A1A65" w:rsidRDefault="00EB5E44" w:rsidP="0025081C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  <w:r w:rsidR="0025081C" w:rsidRPr="000A1A65">
              <w:rPr>
                <w:rFonts w:cs="Times New Roman"/>
                <w:lang w:val="ru-RU"/>
              </w:rPr>
              <w:t>2. Признать работу Народной дружины удовлетворительной.</w:t>
            </w:r>
          </w:p>
          <w:p w:rsidR="0025081C" w:rsidRPr="000A1A65" w:rsidRDefault="00EB5E44" w:rsidP="002508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5081C" w:rsidRPr="000A1A65">
              <w:rPr>
                <w:rFonts w:ascii="Times New Roman" w:hAnsi="Times New Roman"/>
                <w:sz w:val="24"/>
                <w:szCs w:val="24"/>
              </w:rPr>
              <w:t xml:space="preserve">3. Продолжать проводить дежурства </w:t>
            </w:r>
            <w:proofErr w:type="gramStart"/>
            <w:r w:rsidR="0025081C" w:rsidRPr="000A1A65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="0025081C" w:rsidRPr="000A1A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081C" w:rsidRPr="0025081C" w:rsidRDefault="0025081C" w:rsidP="0025081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081C">
              <w:rPr>
                <w:rFonts w:ascii="Times New Roman" w:hAnsi="Times New Roman" w:cs="Times New Roman"/>
                <w:b/>
                <w:sz w:val="24"/>
                <w:szCs w:val="24"/>
              </w:rPr>
              <w:t>. О результатах мониторинга  законности  использования животноводческих точек, проживания  и  ведения хозяйственной деятельности</w:t>
            </w:r>
          </w:p>
          <w:p w:rsidR="0025081C" w:rsidRPr="000A1A65" w:rsidRDefault="00EB5E44" w:rsidP="002508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5081C" w:rsidRPr="000A1A65">
              <w:rPr>
                <w:rFonts w:ascii="Times New Roman" w:hAnsi="Times New Roman"/>
                <w:b/>
                <w:bCs/>
                <w:sz w:val="24"/>
                <w:szCs w:val="24"/>
              </w:rPr>
              <w:t>.РЕШИЛИ:</w:t>
            </w:r>
          </w:p>
          <w:p w:rsidR="0025081C" w:rsidRPr="000A1A65" w:rsidRDefault="00EB5E44" w:rsidP="002508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5081C" w:rsidRPr="000A1A65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 w:rsidR="0025081C" w:rsidRPr="000A1A65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25081C" w:rsidRPr="000A1A65" w:rsidRDefault="00EB5E44" w:rsidP="002508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5081C" w:rsidRPr="000A1A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.2. </w:t>
            </w:r>
            <w:r w:rsidR="0025081C" w:rsidRPr="000A1A65">
              <w:rPr>
                <w:rFonts w:ascii="Times New Roman" w:hAnsi="Times New Roman"/>
                <w:sz w:val="24"/>
                <w:szCs w:val="24"/>
              </w:rPr>
              <w:t>Продолжить осуществление мониторинга  законности  использования животноводческих точек, проживания  и  ведения хозяйственной деятельности с дальнейшим предоставлением информации</w:t>
            </w:r>
            <w:proofErr w:type="gramStart"/>
            <w:r w:rsidR="0025081C" w:rsidRPr="000A1A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5081C" w:rsidRPr="00B83BCC" w:rsidRDefault="0025081C" w:rsidP="00250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58" w:type="dxa"/>
            <w:gridSpan w:val="2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360" w:type="dxa"/>
          </w:tcPr>
          <w:p w:rsidR="00BF6B82" w:rsidRPr="00B83BCC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B83BCC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58" w:type="dxa"/>
            <w:gridSpan w:val="2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58" w:type="dxa"/>
            <w:gridSpan w:val="2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360" w:type="dxa"/>
          </w:tcPr>
          <w:p w:rsidR="000A0C75" w:rsidRPr="00B83BCC" w:rsidRDefault="000A0C75" w:rsidP="000A0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0A0C75" w:rsidRPr="00B83BCC" w:rsidRDefault="000A0C75" w:rsidP="000A0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0A0C75" w:rsidRPr="00B83BCC" w:rsidRDefault="000A0C75" w:rsidP="000A0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  <w:p w:rsidR="00216E73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87" w:rsidRPr="00B83BCC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B83BCC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97D5A"/>
    <w:rsid w:val="000A0C75"/>
    <w:rsid w:val="000A2695"/>
    <w:rsid w:val="000A3B31"/>
    <w:rsid w:val="000E7EF8"/>
    <w:rsid w:val="001121F8"/>
    <w:rsid w:val="0013267E"/>
    <w:rsid w:val="001354C9"/>
    <w:rsid w:val="00145C54"/>
    <w:rsid w:val="001906D0"/>
    <w:rsid w:val="00194051"/>
    <w:rsid w:val="001B1A79"/>
    <w:rsid w:val="001D2D87"/>
    <w:rsid w:val="00216E73"/>
    <w:rsid w:val="00217ECA"/>
    <w:rsid w:val="00234447"/>
    <w:rsid w:val="0024008F"/>
    <w:rsid w:val="002454CE"/>
    <w:rsid w:val="0025081C"/>
    <w:rsid w:val="00252F92"/>
    <w:rsid w:val="00276FCE"/>
    <w:rsid w:val="00295FDB"/>
    <w:rsid w:val="002C13D7"/>
    <w:rsid w:val="002D024F"/>
    <w:rsid w:val="002D61F9"/>
    <w:rsid w:val="00305ACB"/>
    <w:rsid w:val="00320111"/>
    <w:rsid w:val="00322C43"/>
    <w:rsid w:val="00382854"/>
    <w:rsid w:val="00382CEA"/>
    <w:rsid w:val="003936BC"/>
    <w:rsid w:val="003D5256"/>
    <w:rsid w:val="003F246C"/>
    <w:rsid w:val="004061BE"/>
    <w:rsid w:val="004346AB"/>
    <w:rsid w:val="00447C25"/>
    <w:rsid w:val="004B721A"/>
    <w:rsid w:val="004C04F5"/>
    <w:rsid w:val="004E46A0"/>
    <w:rsid w:val="004E5ACD"/>
    <w:rsid w:val="004F07FF"/>
    <w:rsid w:val="00542418"/>
    <w:rsid w:val="005509DB"/>
    <w:rsid w:val="005543E9"/>
    <w:rsid w:val="00587292"/>
    <w:rsid w:val="005B05AE"/>
    <w:rsid w:val="005E6724"/>
    <w:rsid w:val="0061726A"/>
    <w:rsid w:val="00622173"/>
    <w:rsid w:val="00633EFF"/>
    <w:rsid w:val="00635361"/>
    <w:rsid w:val="006570D4"/>
    <w:rsid w:val="00667DD4"/>
    <w:rsid w:val="006B374F"/>
    <w:rsid w:val="006B661C"/>
    <w:rsid w:val="006D4CAE"/>
    <w:rsid w:val="0074135D"/>
    <w:rsid w:val="00745D7C"/>
    <w:rsid w:val="00750540"/>
    <w:rsid w:val="00755426"/>
    <w:rsid w:val="00772C95"/>
    <w:rsid w:val="00780D73"/>
    <w:rsid w:val="0079158B"/>
    <w:rsid w:val="0079158E"/>
    <w:rsid w:val="007A78D0"/>
    <w:rsid w:val="007B0C2A"/>
    <w:rsid w:val="007B0EE9"/>
    <w:rsid w:val="007D0787"/>
    <w:rsid w:val="0083698C"/>
    <w:rsid w:val="00847372"/>
    <w:rsid w:val="008677BD"/>
    <w:rsid w:val="0087344F"/>
    <w:rsid w:val="0088467C"/>
    <w:rsid w:val="008D1EB4"/>
    <w:rsid w:val="008F08BB"/>
    <w:rsid w:val="00933337"/>
    <w:rsid w:val="009A2D85"/>
    <w:rsid w:val="009A35C0"/>
    <w:rsid w:val="009A3E6D"/>
    <w:rsid w:val="009B1506"/>
    <w:rsid w:val="009F1531"/>
    <w:rsid w:val="009F1BD7"/>
    <w:rsid w:val="00A02808"/>
    <w:rsid w:val="00A118DA"/>
    <w:rsid w:val="00A22E31"/>
    <w:rsid w:val="00A26B76"/>
    <w:rsid w:val="00A6514D"/>
    <w:rsid w:val="00AA1864"/>
    <w:rsid w:val="00AD07D0"/>
    <w:rsid w:val="00AE5DFB"/>
    <w:rsid w:val="00AE7463"/>
    <w:rsid w:val="00B27F45"/>
    <w:rsid w:val="00B455EB"/>
    <w:rsid w:val="00B47785"/>
    <w:rsid w:val="00B83BCC"/>
    <w:rsid w:val="00B85FB0"/>
    <w:rsid w:val="00B930EE"/>
    <w:rsid w:val="00B95019"/>
    <w:rsid w:val="00BA6300"/>
    <w:rsid w:val="00BB1CB7"/>
    <w:rsid w:val="00BC060B"/>
    <w:rsid w:val="00BD6350"/>
    <w:rsid w:val="00BE7AFB"/>
    <w:rsid w:val="00BF13A9"/>
    <w:rsid w:val="00BF6B82"/>
    <w:rsid w:val="00C01ECE"/>
    <w:rsid w:val="00C13AD4"/>
    <w:rsid w:val="00C247DD"/>
    <w:rsid w:val="00C851DD"/>
    <w:rsid w:val="00C95897"/>
    <w:rsid w:val="00C958EA"/>
    <w:rsid w:val="00C96D10"/>
    <w:rsid w:val="00CC4B36"/>
    <w:rsid w:val="00CC7317"/>
    <w:rsid w:val="00CC7B74"/>
    <w:rsid w:val="00CD0BF5"/>
    <w:rsid w:val="00CD63A4"/>
    <w:rsid w:val="00CE6940"/>
    <w:rsid w:val="00CE78B9"/>
    <w:rsid w:val="00CF2E3C"/>
    <w:rsid w:val="00CF3404"/>
    <w:rsid w:val="00CF3CB7"/>
    <w:rsid w:val="00CF6E83"/>
    <w:rsid w:val="00DA70B0"/>
    <w:rsid w:val="00DB72CE"/>
    <w:rsid w:val="00DE2761"/>
    <w:rsid w:val="00E10946"/>
    <w:rsid w:val="00E77B38"/>
    <w:rsid w:val="00E8164C"/>
    <w:rsid w:val="00E94122"/>
    <w:rsid w:val="00E956AB"/>
    <w:rsid w:val="00EB5E44"/>
    <w:rsid w:val="00F12DE5"/>
    <w:rsid w:val="00F33F75"/>
    <w:rsid w:val="00F46B5F"/>
    <w:rsid w:val="00F54599"/>
    <w:rsid w:val="00F74830"/>
    <w:rsid w:val="00F83F4C"/>
    <w:rsid w:val="00FE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paragraph" w:styleId="2">
    <w:name w:val="heading 2"/>
    <w:basedOn w:val="a"/>
    <w:next w:val="a"/>
    <w:link w:val="20"/>
    <w:uiPriority w:val="9"/>
    <w:unhideWhenUsed/>
    <w:qFormat/>
    <w:rsid w:val="009F15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9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qFormat/>
    <w:rsid w:val="005B05AE"/>
    <w:rPr>
      <w:b/>
      <w:bCs/>
    </w:rPr>
  </w:style>
  <w:style w:type="paragraph" w:customStyle="1" w:styleId="1">
    <w:name w:val="Без интервала1"/>
    <w:rsid w:val="002D61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locked/>
    <w:rsid w:val="002D61F9"/>
  </w:style>
  <w:style w:type="character" w:customStyle="1" w:styleId="20">
    <w:name w:val="Заголовок 2 Знак"/>
    <w:basedOn w:val="a0"/>
    <w:link w:val="2"/>
    <w:uiPriority w:val="9"/>
    <w:rsid w:val="009F15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unhideWhenUsed/>
    <w:rsid w:val="009F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F153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109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BE7A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c">
    <w:name w:val="FollowedHyperlink"/>
    <w:basedOn w:val="a0"/>
    <w:uiPriority w:val="99"/>
    <w:semiHidden/>
    <w:unhideWhenUsed/>
    <w:rsid w:val="00CC7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592601064_795" TargetMode="External"/><Relationship Id="rId13" Type="http://schemas.openxmlformats.org/officeDocument/2006/relationships/hyperlink" Target="https://vk.com/wall-196032319_1111" TargetMode="External"/><Relationship Id="rId18" Type="http://schemas.openxmlformats.org/officeDocument/2006/relationships/hyperlink" Target="https://vk.com/wall-217648040_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96032319_1153" TargetMode="External"/><Relationship Id="rId7" Type="http://schemas.openxmlformats.org/officeDocument/2006/relationships/hyperlink" Target="https://vk.com/wall-196032319_1104" TargetMode="External"/><Relationship Id="rId12" Type="http://schemas.openxmlformats.org/officeDocument/2006/relationships/hyperlink" Target="https://vk.com/wall-196032319_1108" TargetMode="External"/><Relationship Id="rId17" Type="http://schemas.openxmlformats.org/officeDocument/2006/relationships/hyperlink" Target="https://vk.com/wall-196032319_11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6032319_1139" TargetMode="External"/><Relationship Id="rId20" Type="http://schemas.openxmlformats.org/officeDocument/2006/relationships/hyperlink" Target="https://vk.com/wall-196032319_1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592601064_725" TargetMode="External"/><Relationship Id="rId11" Type="http://schemas.openxmlformats.org/officeDocument/2006/relationships/hyperlink" Target="https://vk.com/wall-196032319_1107" TargetMode="External"/><Relationship Id="rId5" Type="http://schemas.openxmlformats.org/officeDocument/2006/relationships/hyperlink" Target="https://vk.com/wall-196032319_1095%20%20%20" TargetMode="External"/><Relationship Id="rId15" Type="http://schemas.openxmlformats.org/officeDocument/2006/relationships/hyperlink" Target="https://vk.com/wall-196032319_11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wall-196032319_1106" TargetMode="External"/><Relationship Id="rId19" Type="http://schemas.openxmlformats.org/officeDocument/2006/relationships/hyperlink" Target="https://vk.com/wall592601064_8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1164" TargetMode="External"/><Relationship Id="rId14" Type="http://schemas.openxmlformats.org/officeDocument/2006/relationships/hyperlink" Target="https://vk.com/wall-196032319_11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2018-05-31T12:17:00Z</dcterms:created>
  <dcterms:modified xsi:type="dcterms:W3CDTF">2023-07-04T08:40:00Z</dcterms:modified>
</cp:coreProperties>
</file>