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1571F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571F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1571F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571F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71571F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71571F">
        <w:rPr>
          <w:rFonts w:ascii="Times New Roman" w:hAnsi="Times New Roman" w:cs="Times New Roman"/>
          <w:sz w:val="24"/>
          <w:szCs w:val="24"/>
        </w:rPr>
        <w:t>,</w:t>
      </w:r>
    </w:p>
    <w:p w:rsidR="007D0787" w:rsidRPr="0071571F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571F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1571F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71571F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571F"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 w:rsidRPr="0071571F">
        <w:rPr>
          <w:rFonts w:ascii="Times New Roman" w:hAnsi="Times New Roman" w:cs="Times New Roman"/>
          <w:sz w:val="24"/>
          <w:szCs w:val="24"/>
        </w:rPr>
        <w:t xml:space="preserve"> </w:t>
      </w:r>
      <w:r w:rsidR="0074135D" w:rsidRPr="0071571F">
        <w:rPr>
          <w:rFonts w:ascii="Times New Roman" w:hAnsi="Times New Roman" w:cs="Times New Roman"/>
          <w:sz w:val="24"/>
          <w:szCs w:val="24"/>
        </w:rPr>
        <w:t>апреля</w:t>
      </w:r>
      <w:r w:rsidR="00541486" w:rsidRPr="0071571F">
        <w:rPr>
          <w:rFonts w:ascii="Times New Roman" w:hAnsi="Times New Roman" w:cs="Times New Roman"/>
          <w:sz w:val="24"/>
          <w:szCs w:val="24"/>
        </w:rPr>
        <w:t xml:space="preserve"> 2023</w:t>
      </w:r>
      <w:r w:rsidR="007D0787" w:rsidRPr="007157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71571F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2735"/>
        <w:gridCol w:w="6276"/>
      </w:tblGrid>
      <w:tr w:rsidR="00BE3400" w:rsidRPr="0071571F" w:rsidTr="0061726A">
        <w:tc>
          <w:tcPr>
            <w:tcW w:w="560" w:type="dxa"/>
            <w:gridSpan w:val="2"/>
          </w:tcPr>
          <w:p w:rsidR="007D0787" w:rsidRPr="0071571F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</w:tcPr>
          <w:p w:rsidR="007D0787" w:rsidRPr="0071571F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Pr="0071571F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1571F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BE3400" w:rsidRPr="0071571F" w:rsidTr="0061726A">
        <w:tc>
          <w:tcPr>
            <w:tcW w:w="560" w:type="dxa"/>
            <w:gridSpan w:val="2"/>
          </w:tcPr>
          <w:p w:rsidR="007D0787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Pr="0071571F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Pr="0071571F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1571F" w:rsidTr="0061726A">
        <w:tc>
          <w:tcPr>
            <w:tcW w:w="560" w:type="dxa"/>
            <w:gridSpan w:val="2"/>
          </w:tcPr>
          <w:p w:rsidR="007D0787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7D0787" w:rsidRPr="0071571F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7D0787" w:rsidRPr="0071571F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1571F" w:rsidTr="0061726A">
        <w:tc>
          <w:tcPr>
            <w:tcW w:w="560" w:type="dxa"/>
            <w:gridSpan w:val="2"/>
          </w:tcPr>
          <w:p w:rsidR="007D0787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7D0787" w:rsidRPr="0071571F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7D0787" w:rsidRPr="0071571F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1571F" w:rsidTr="0061726A">
        <w:tc>
          <w:tcPr>
            <w:tcW w:w="560" w:type="dxa"/>
            <w:gridSpan w:val="2"/>
          </w:tcPr>
          <w:p w:rsidR="007D0787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Pr="0071571F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Pr="0071571F" w:rsidRDefault="000C1352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400" w:rsidRPr="0071571F" w:rsidTr="0061726A">
        <w:tc>
          <w:tcPr>
            <w:tcW w:w="560" w:type="dxa"/>
            <w:gridSpan w:val="2"/>
          </w:tcPr>
          <w:p w:rsidR="007D0787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Pr="0071571F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Pr="0071571F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1571F" w:rsidTr="0061726A">
        <w:tc>
          <w:tcPr>
            <w:tcW w:w="560" w:type="dxa"/>
            <w:gridSpan w:val="2"/>
          </w:tcPr>
          <w:p w:rsidR="007D0787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Pr="0071571F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Pr="0071571F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1571F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71571F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D0787" w:rsidRPr="0071571F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1571F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09" w:type="dxa"/>
            <w:gridSpan w:val="2"/>
          </w:tcPr>
          <w:p w:rsidR="007A78D0" w:rsidRPr="0071571F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3509" w:type="dxa"/>
          </w:tcPr>
          <w:p w:rsidR="007A78D0" w:rsidRPr="0071571F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1571F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7A78D0" w:rsidRPr="0071571F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proofErr w:type="gram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3509" w:type="dxa"/>
          </w:tcPr>
          <w:p w:rsidR="007A78D0" w:rsidRPr="0071571F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1571F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Pr="0071571F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(несогласованных) публичных мероприятий</w:t>
            </w:r>
          </w:p>
        </w:tc>
        <w:tc>
          <w:tcPr>
            <w:tcW w:w="3509" w:type="dxa"/>
          </w:tcPr>
          <w:p w:rsidR="007A78D0" w:rsidRPr="0071571F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1571F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Pr="0071571F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Pr="0071571F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1571F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Pr="0071571F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71571F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BA39F9" w:rsidRPr="0071571F" w:rsidRDefault="00BA39F9" w:rsidP="00BA3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1. 07.03.2023г., Мероприятие </w:t>
            </w:r>
            <w:proofErr w:type="gram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женскому дню «8 марта»</w:t>
            </w:r>
          </w:p>
          <w:p w:rsidR="00BA39F9" w:rsidRPr="0071571F" w:rsidRDefault="00BA39F9" w:rsidP="00BA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gram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Киевском</w:t>
            </w:r>
            <w:proofErr w:type="gram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СДК проведение концерта «Всё для милых, нежных и любимых» </w:t>
            </w:r>
          </w:p>
          <w:p w:rsidR="00BA39F9" w:rsidRPr="0071571F" w:rsidRDefault="00BE5620" w:rsidP="00BA3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-196032319_987</w:t>
              </w:r>
            </w:hyperlink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 61 </w:t>
            </w:r>
            <w:proofErr w:type="spellStart"/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9F9" w:rsidRPr="0071571F" w:rsidRDefault="00BA39F9" w:rsidP="00BA3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2. 06.03.2023гВ </w:t>
            </w:r>
            <w:proofErr w:type="spell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Подгорненском</w:t>
            </w:r>
            <w:proofErr w:type="spell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СДК праздничный  концерт «О, женщины, Вам имя совершенство»</w:t>
            </w:r>
          </w:p>
          <w:p w:rsidR="00BA39F9" w:rsidRPr="0071571F" w:rsidRDefault="00BE5620" w:rsidP="00BA3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-217648040_45</w:t>
              </w:r>
            </w:hyperlink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73  </w:t>
            </w:r>
            <w:proofErr w:type="spellStart"/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proofErr w:type="gramEnd"/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A39F9" w:rsidRPr="0071571F" w:rsidRDefault="00BA39F9" w:rsidP="00BA3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3. 22.03.2023г, участие </w:t>
            </w:r>
            <w:proofErr w:type="gram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акции «Сообщи, где торгуют смертью»</w:t>
            </w:r>
          </w:p>
          <w:p w:rsidR="00BA39F9" w:rsidRPr="0071571F" w:rsidRDefault="00BE5620" w:rsidP="00BA3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-196032319_1001</w:t>
              </w:r>
            </w:hyperlink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    69 </w:t>
            </w:r>
            <w:proofErr w:type="spellStart"/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39F9" w:rsidRPr="0071571F" w:rsidRDefault="00BA39F9" w:rsidP="00BA3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-4. 22.03.2023г</w:t>
            </w:r>
            <w:proofErr w:type="gram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Киевской СШ прошёл диспут «Знание-ответственность-здоровье» по профилактики наркомании </w:t>
            </w:r>
          </w:p>
          <w:p w:rsidR="00BA39F9" w:rsidRPr="0071571F" w:rsidRDefault="00BE5620" w:rsidP="00BA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/155609035901706</w:t>
              </w:r>
            </w:hyperlink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9F9" w:rsidRPr="0071571F" w:rsidRDefault="00BA39F9" w:rsidP="00BA3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296 </w:t>
            </w:r>
            <w:proofErr w:type="spell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4EA" w:rsidRPr="0071571F" w:rsidRDefault="005234EA" w:rsidP="000C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00" w:rsidRPr="0071571F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9" w:type="dxa"/>
            <w:gridSpan w:val="2"/>
          </w:tcPr>
          <w:p w:rsidR="007A78D0" w:rsidRPr="0071571F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Pr="0071571F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400" w:rsidRPr="0071571F" w:rsidTr="00D0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87"/>
        </w:trPr>
        <w:tc>
          <w:tcPr>
            <w:tcW w:w="553" w:type="dxa"/>
          </w:tcPr>
          <w:p w:rsidR="007A78D0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09" w:type="dxa"/>
            <w:gridSpan w:val="2"/>
          </w:tcPr>
          <w:p w:rsidR="007A78D0" w:rsidRPr="0071571F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71571F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A39F9" w:rsidRPr="0071571F" w:rsidRDefault="00BA39F9" w:rsidP="00BA3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1. 03.03.2023г.</w:t>
            </w:r>
            <w:proofErr w:type="gram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бор гостинцев жителями сельского поселения для ребят находящихся в зоне СВО</w:t>
            </w:r>
          </w:p>
          <w:p w:rsidR="00BA39F9" w:rsidRPr="0071571F" w:rsidRDefault="00BE5620" w:rsidP="00BA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-196032319_1000</w:t>
              </w:r>
            </w:hyperlink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      362 </w:t>
            </w:r>
            <w:proofErr w:type="spellStart"/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9F9" w:rsidRPr="0071571F" w:rsidRDefault="00BA39F9" w:rsidP="00BA3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2. 18.03.2023г</w:t>
            </w:r>
            <w:proofErr w:type="gram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ероприятия, посвящённые празднованию Дня воссоединения Крыма с Россией:</w:t>
            </w:r>
          </w:p>
          <w:p w:rsidR="00BA39F9" w:rsidRPr="0071571F" w:rsidRDefault="00BA39F9" w:rsidP="00BA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-урок-путешествие «Крым с Россией навсегда» </w:t>
            </w:r>
          </w:p>
          <w:p w:rsidR="00BA39F9" w:rsidRPr="0071571F" w:rsidRDefault="00BE5620" w:rsidP="00BA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https://vk.com/wall-217648040_49</w:t>
              </w:r>
            </w:hyperlink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      73  </w:t>
            </w:r>
            <w:proofErr w:type="spellStart"/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9F9" w:rsidRPr="0071571F" w:rsidRDefault="00BA39F9" w:rsidP="00BA3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3. 11.03.2023г</w:t>
            </w:r>
            <w:proofErr w:type="gram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частие   в районных соревнованиях  по армспорту и гиревому спорту  в рамках муниципального этапа «Спартакиады Дона -2022». </w:t>
            </w:r>
          </w:p>
          <w:p w:rsidR="00BA39F9" w:rsidRPr="0071571F" w:rsidRDefault="00BE5620" w:rsidP="00BA3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-196032319_990</w:t>
              </w:r>
            </w:hyperlink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 487 </w:t>
            </w:r>
            <w:proofErr w:type="spellStart"/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BA39F9" w:rsidRPr="0071571F" w:rsidRDefault="00BA39F9" w:rsidP="00BA3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4. 18.03.2023г</w:t>
            </w:r>
            <w:proofErr w:type="gram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частие в районных соревнованиях по шахматам в рамках муниципального этапа «</w:t>
            </w:r>
            <w:proofErr w:type="spell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Спртакиады</w:t>
            </w:r>
            <w:proofErr w:type="spell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Дона – 2023»</w:t>
            </w:r>
          </w:p>
          <w:p w:rsidR="00BA39F9" w:rsidRPr="0071571F" w:rsidRDefault="00BE5620" w:rsidP="00BA3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BA39F9"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-196032319_1000</w:t>
              </w:r>
            </w:hyperlink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 426 </w:t>
            </w:r>
            <w:proofErr w:type="spellStart"/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BA39F9" w:rsidRPr="007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9F9" w:rsidRPr="0071571F" w:rsidRDefault="00BA39F9" w:rsidP="00BA3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5. 29.03.2023г.</w:t>
            </w:r>
            <w:proofErr w:type="gram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а информационных щитах, в соц. сетях распространение памятки «Антитеррористическая безопасность» </w:t>
            </w:r>
          </w:p>
          <w:p w:rsidR="00BA39F9" w:rsidRPr="0071571F" w:rsidRDefault="00BA39F9" w:rsidP="00BA3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3" w:history="1">
              <w:r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7157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-196032319_994</w:t>
              </w:r>
            </w:hyperlink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     68 </w:t>
            </w:r>
            <w:proofErr w:type="spell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98B" w:rsidRPr="0071571F" w:rsidRDefault="0057398B" w:rsidP="00FA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00" w:rsidRPr="0071571F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509" w:type="dxa"/>
            <w:gridSpan w:val="2"/>
          </w:tcPr>
          <w:p w:rsidR="007A78D0" w:rsidRPr="0071571F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36261C" w:rsidRPr="0071571F" w:rsidRDefault="00216E73" w:rsidP="00362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61C" w:rsidRPr="0071571F">
              <w:rPr>
                <w:rFonts w:ascii="Times New Roman" w:hAnsi="Times New Roman" w:cs="Times New Roman"/>
                <w:sz w:val="24"/>
                <w:szCs w:val="24"/>
              </w:rPr>
              <w:t>Постановление от 18.10.2018 №91 «Об утверждении муниципальной программы Киевского сельского поселения «Обеспечение общественного порядка и противодействие преступности на 2019-2030 годы».</w:t>
            </w:r>
          </w:p>
          <w:p w:rsidR="0036261C" w:rsidRPr="0071571F" w:rsidRDefault="0036261C" w:rsidP="00362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36261C" w:rsidRPr="0071571F" w:rsidRDefault="0036261C" w:rsidP="0036261C">
            <w:pPr>
              <w:snapToGrid w:val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терроризма».</w:t>
            </w:r>
          </w:p>
          <w:p w:rsidR="00216E73" w:rsidRPr="0071571F" w:rsidRDefault="00216E73" w:rsidP="00664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00" w:rsidRPr="0071571F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Pr="0071571F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4D2E1D" w:rsidRPr="0071571F" w:rsidRDefault="004D2E1D" w:rsidP="004D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4D2E1D" w:rsidRPr="0071571F" w:rsidRDefault="004D2E1D" w:rsidP="004D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Заседания Малого совета по  межэтническим отношениям</w:t>
            </w:r>
          </w:p>
          <w:p w:rsidR="004D2E1D" w:rsidRPr="0071571F" w:rsidRDefault="004D2E1D" w:rsidP="004D2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при Администрации Киевского сельского поселения № 1</w:t>
            </w:r>
          </w:p>
          <w:p w:rsidR="004D2E1D" w:rsidRPr="0071571F" w:rsidRDefault="00057C94" w:rsidP="004D2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от 01.03.2023 г ,13</w:t>
            </w:r>
            <w:r w:rsidR="001F3746"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F3746" w:rsidRPr="0071571F" w:rsidRDefault="001F3746" w:rsidP="001F37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>1. Об исполнении решений, принятых в ходе заседания Малого совета по межнациональным отношениям при Администрации Киевско</w:t>
            </w:r>
            <w:r w:rsidR="00057C94"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>го сельского поселения №4  от 21.12.2022</w:t>
            </w: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</w:t>
            </w:r>
          </w:p>
          <w:p w:rsidR="001F3746" w:rsidRPr="0071571F" w:rsidRDefault="00057C94" w:rsidP="001F37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>(Ефименко Е.П</w:t>
            </w:r>
            <w:r w:rsidR="001F3746"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57C94" w:rsidRPr="0071571F" w:rsidRDefault="00057C94" w:rsidP="00057C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соблюдении правил благоустройства, стойлового  периода, правил содержания домашних животных и птицы на территории Киевского  сельского поселения. </w:t>
            </w:r>
            <w:r w:rsidRPr="00715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(Степанюк Н.А)</w:t>
            </w:r>
          </w:p>
          <w:p w:rsidR="00057C94" w:rsidRPr="0071571F" w:rsidRDefault="00057C94" w:rsidP="00057C9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15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57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 сохранении  межнациональной стабильности на территории сельского поселения, о мерах, принимаемых в случае возникновения конфликтных ситуаций, в т.ч. на бытовой почве.</w:t>
            </w:r>
          </w:p>
          <w:p w:rsidR="00057C94" w:rsidRPr="0071571F" w:rsidRDefault="00057C94" w:rsidP="00057C94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5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Атаманенко Д.П)</w:t>
            </w: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7C94" w:rsidRPr="0071571F" w:rsidRDefault="00057C94" w:rsidP="00057C94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 работе образовательных учреждений в области укрепления межнациональных     </w:t>
            </w:r>
          </w:p>
          <w:p w:rsidR="00057C94" w:rsidRPr="0071571F" w:rsidRDefault="00057C94" w:rsidP="00057C94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отношений, сохранения традиционных семейных ценностей, воспитанию толерантного поведения среди учащихся и молодежи, профилактики экстремизма.</w:t>
            </w:r>
            <w:r w:rsidRPr="00715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057C94" w:rsidRPr="0071571F" w:rsidRDefault="00057C94" w:rsidP="00057C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15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(Босенко О.А)</w:t>
            </w:r>
          </w:p>
          <w:p w:rsidR="00057C94" w:rsidRPr="0071571F" w:rsidRDefault="00057C94" w:rsidP="00057C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15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5.</w:t>
            </w: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результатах мониторинга  законности  использования животноводческих точек, проживания    и  ведения хозяйственной деятельности.</w:t>
            </w:r>
          </w:p>
          <w:p w:rsidR="00CE16FA" w:rsidRPr="0071571F" w:rsidRDefault="004D2E1D" w:rsidP="00CE16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РЕШИЛИ: </w:t>
            </w:r>
          </w:p>
          <w:p w:rsidR="00057C94" w:rsidRPr="0071571F" w:rsidRDefault="00057C94" w:rsidP="00057C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1. Информацию принять  к сведению.</w:t>
            </w:r>
          </w:p>
          <w:p w:rsidR="00057C94" w:rsidRPr="0071571F" w:rsidRDefault="00057C94" w:rsidP="00057C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2. Старшему инспектору по культуре, физической культуре и спорту, молодёжной политике Администрации Киевского сельского поселени</w:t>
            </w:r>
            <w:proofErr w:type="gram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Атаманенко Д.П продолжить мониторинг исполнения поручений по итогам заседания Малого совета в 2023 году. </w:t>
            </w:r>
          </w:p>
          <w:p w:rsidR="004D2E1D" w:rsidRPr="0071571F" w:rsidRDefault="004D2E1D" w:rsidP="004D2E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</w:t>
            </w:r>
          </w:p>
          <w:p w:rsidR="00057C94" w:rsidRPr="0071571F" w:rsidRDefault="00057C94" w:rsidP="0005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2.1 Информацию принять к сведению. </w:t>
            </w:r>
          </w:p>
          <w:p w:rsidR="00057C94" w:rsidRPr="0071571F" w:rsidRDefault="00057C94" w:rsidP="00057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2.2. Специалисту по земельным и имущественным</w:t>
            </w: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отношениям</w:t>
            </w: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Киевского сельского поселения </w:t>
            </w:r>
            <w:r w:rsidRPr="00715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продолжать контролировать соблюдение постановления </w:t>
            </w: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58 от 01.06.2020г. «О принятии Правил регистрации, содержания, выпаса и прогона домашних </w:t>
            </w:r>
            <w:r w:rsidRPr="0071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животных и птицы на территории Киевского сельского поселения»</w:t>
            </w:r>
          </w:p>
          <w:p w:rsidR="004D2E1D" w:rsidRPr="0071571F" w:rsidRDefault="004D2E1D" w:rsidP="004D2E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157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РЕШИЛИ:</w:t>
            </w:r>
          </w:p>
          <w:p w:rsidR="00D73911" w:rsidRPr="0071571F" w:rsidRDefault="00D73911" w:rsidP="00D73911">
            <w:pPr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1571F">
              <w:rPr>
                <w:rFonts w:ascii="Times New Roman" w:hAnsi="Times New Roman" w:cs="Times New Roman"/>
                <w:smallCaps/>
                <w:sz w:val="24"/>
                <w:szCs w:val="24"/>
              </w:rPr>
              <w:t>3.1.</w:t>
            </w:r>
            <w:r w:rsidRPr="007157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71571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Информацию принять к сведению.</w:t>
            </w:r>
          </w:p>
          <w:p w:rsidR="00D73911" w:rsidRPr="0071571F" w:rsidRDefault="00D73911" w:rsidP="00D739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71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3.2.</w:t>
            </w: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Старшему инспектору по культуре, физической культуре и спорту, молодёжной политики Атаманенко Д.</w:t>
            </w:r>
            <w:proofErr w:type="gram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проводить мониторинг </w:t>
            </w:r>
            <w:r w:rsidRPr="00715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межнациональной стабильности на территории сельского поселения.</w:t>
            </w:r>
          </w:p>
          <w:p w:rsidR="004D2E1D" w:rsidRPr="0071571F" w:rsidRDefault="004D2E1D" w:rsidP="004D2E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</w:t>
            </w:r>
          </w:p>
          <w:p w:rsidR="00D73911" w:rsidRPr="0071571F" w:rsidRDefault="00D73911" w:rsidP="00D7391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571F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Pr="0071571F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D73911" w:rsidRPr="0071571F" w:rsidRDefault="00D73911" w:rsidP="00D739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. Босенко О.А. продолжить  работу в образовательном учреждении в области укрепления межнациональных отношений, сохранения традиционных семейных ценностей, воспитанию толерантного поведения среди учащихся</w:t>
            </w:r>
            <w:proofErr w:type="gramStart"/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0BF5" w:rsidRPr="0071571F" w:rsidRDefault="001F3746" w:rsidP="001F37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b/>
                <w:sz w:val="24"/>
                <w:szCs w:val="24"/>
              </w:rPr>
              <w:t>5.РЕШИЛИ:</w:t>
            </w:r>
          </w:p>
          <w:p w:rsidR="00D73911" w:rsidRPr="0071571F" w:rsidRDefault="00D73911" w:rsidP="00D73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571F">
              <w:rPr>
                <w:rFonts w:ascii="Times New Roman" w:hAnsi="Times New Roman"/>
                <w:b/>
                <w:bCs/>
                <w:sz w:val="24"/>
                <w:szCs w:val="24"/>
              </w:rPr>
              <w:t>5.1.</w:t>
            </w:r>
            <w:r w:rsidRPr="0071571F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D73911" w:rsidRPr="0071571F" w:rsidRDefault="00D73911" w:rsidP="00D73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5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5.2. </w:t>
            </w:r>
            <w:r w:rsidRPr="0071571F">
              <w:rPr>
                <w:rFonts w:ascii="Times New Roman" w:hAnsi="Times New Roman"/>
                <w:sz w:val="24"/>
                <w:szCs w:val="24"/>
              </w:rPr>
              <w:t>Председателю к/п «Киевский» Апанасенко С.</w:t>
            </w:r>
            <w:proofErr w:type="gramStart"/>
            <w:r w:rsidRPr="007157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1571F">
              <w:rPr>
                <w:rFonts w:ascii="Times New Roman" w:hAnsi="Times New Roman"/>
                <w:sz w:val="24"/>
                <w:szCs w:val="24"/>
              </w:rPr>
              <w:t xml:space="preserve"> продолжить осуществление мониторинга  законности  использования животноводческих точек, проживания  и  ведения хозяйственной деятельности с дальнейшим предоставлением информации .</w:t>
            </w:r>
          </w:p>
          <w:p w:rsidR="00CE16FA" w:rsidRPr="0071571F" w:rsidRDefault="00CE16FA" w:rsidP="00CE16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400" w:rsidRPr="0071571F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09" w:type="dxa"/>
            <w:gridSpan w:val="2"/>
          </w:tcPr>
          <w:p w:rsidR="007A78D0" w:rsidRPr="0071571F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</w:t>
            </w:r>
            <w:r w:rsidR="00B7260C" w:rsidRPr="007157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оводил, поднимаемые вопросы)</w:t>
            </w:r>
          </w:p>
        </w:tc>
        <w:tc>
          <w:tcPr>
            <w:tcW w:w="3509" w:type="dxa"/>
          </w:tcPr>
          <w:p w:rsidR="00D403CD" w:rsidRPr="0071571F" w:rsidRDefault="005234EA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71571F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400" w:rsidRPr="0071571F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Pr="0071571F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Pr="0071571F" w:rsidRDefault="007248BB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BE3400" w:rsidRPr="0071571F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71571F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Pr="0071571F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p w:rsidR="00D403CD" w:rsidRPr="0071571F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D403CD" w:rsidRPr="0071571F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216E73" w:rsidRPr="0071571F" w:rsidRDefault="00D403CD" w:rsidP="00D40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571F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</w:tc>
      </w:tr>
    </w:tbl>
    <w:p w:rsidR="007D0787" w:rsidRPr="0071571F" w:rsidRDefault="007D0787" w:rsidP="007F5EE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1571F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0471F"/>
    <w:rsid w:val="00014AEA"/>
    <w:rsid w:val="00057C94"/>
    <w:rsid w:val="000650D0"/>
    <w:rsid w:val="000A2695"/>
    <w:rsid w:val="000A3B31"/>
    <w:rsid w:val="000C1352"/>
    <w:rsid w:val="000E7E4A"/>
    <w:rsid w:val="000E7EF8"/>
    <w:rsid w:val="001121F8"/>
    <w:rsid w:val="001354A5"/>
    <w:rsid w:val="001354C9"/>
    <w:rsid w:val="00145C54"/>
    <w:rsid w:val="00182A09"/>
    <w:rsid w:val="0019004C"/>
    <w:rsid w:val="001A59A7"/>
    <w:rsid w:val="001B57EA"/>
    <w:rsid w:val="001E1E6D"/>
    <w:rsid w:val="001F3746"/>
    <w:rsid w:val="00216E73"/>
    <w:rsid w:val="00217ECA"/>
    <w:rsid w:val="0024008F"/>
    <w:rsid w:val="002454CE"/>
    <w:rsid w:val="0027604D"/>
    <w:rsid w:val="002C689D"/>
    <w:rsid w:val="002E135E"/>
    <w:rsid w:val="00322C43"/>
    <w:rsid w:val="0036261C"/>
    <w:rsid w:val="00376EF1"/>
    <w:rsid w:val="00382854"/>
    <w:rsid w:val="00382CEA"/>
    <w:rsid w:val="003F246C"/>
    <w:rsid w:val="004346AB"/>
    <w:rsid w:val="004B237F"/>
    <w:rsid w:val="004C04F5"/>
    <w:rsid w:val="004D2E1D"/>
    <w:rsid w:val="004E46A0"/>
    <w:rsid w:val="004F07FF"/>
    <w:rsid w:val="005234EA"/>
    <w:rsid w:val="00541486"/>
    <w:rsid w:val="00542418"/>
    <w:rsid w:val="005543E9"/>
    <w:rsid w:val="0057398B"/>
    <w:rsid w:val="005B05AE"/>
    <w:rsid w:val="0061726A"/>
    <w:rsid w:val="00622173"/>
    <w:rsid w:val="00633EFF"/>
    <w:rsid w:val="00650406"/>
    <w:rsid w:val="006570D4"/>
    <w:rsid w:val="0065731A"/>
    <w:rsid w:val="00664534"/>
    <w:rsid w:val="006B374F"/>
    <w:rsid w:val="006B661C"/>
    <w:rsid w:val="006D4CAE"/>
    <w:rsid w:val="006F6F42"/>
    <w:rsid w:val="0071571F"/>
    <w:rsid w:val="007248BB"/>
    <w:rsid w:val="0074135D"/>
    <w:rsid w:val="00750540"/>
    <w:rsid w:val="00755426"/>
    <w:rsid w:val="00772C95"/>
    <w:rsid w:val="0079158E"/>
    <w:rsid w:val="007A78D0"/>
    <w:rsid w:val="007B0EE9"/>
    <w:rsid w:val="007C6A88"/>
    <w:rsid w:val="007D0787"/>
    <w:rsid w:val="007E24A6"/>
    <w:rsid w:val="007F5EE0"/>
    <w:rsid w:val="0083698C"/>
    <w:rsid w:val="00847372"/>
    <w:rsid w:val="0087344F"/>
    <w:rsid w:val="0088467C"/>
    <w:rsid w:val="008E35D0"/>
    <w:rsid w:val="008F08BB"/>
    <w:rsid w:val="00924F79"/>
    <w:rsid w:val="00933337"/>
    <w:rsid w:val="009A3158"/>
    <w:rsid w:val="009A3E6D"/>
    <w:rsid w:val="009B1506"/>
    <w:rsid w:val="009C4589"/>
    <w:rsid w:val="009F1BD7"/>
    <w:rsid w:val="009F78B9"/>
    <w:rsid w:val="00A6514D"/>
    <w:rsid w:val="00A741C0"/>
    <w:rsid w:val="00AA71AA"/>
    <w:rsid w:val="00AD07D0"/>
    <w:rsid w:val="00AE7463"/>
    <w:rsid w:val="00B27F45"/>
    <w:rsid w:val="00B455EB"/>
    <w:rsid w:val="00B7260C"/>
    <w:rsid w:val="00B85FB0"/>
    <w:rsid w:val="00B930EE"/>
    <w:rsid w:val="00BA1F32"/>
    <w:rsid w:val="00BA39F9"/>
    <w:rsid w:val="00BA6300"/>
    <w:rsid w:val="00BD6350"/>
    <w:rsid w:val="00BE3400"/>
    <w:rsid w:val="00BE5620"/>
    <w:rsid w:val="00BF6B82"/>
    <w:rsid w:val="00C01ECE"/>
    <w:rsid w:val="00C702D7"/>
    <w:rsid w:val="00C95897"/>
    <w:rsid w:val="00C958EA"/>
    <w:rsid w:val="00CA5A3A"/>
    <w:rsid w:val="00CC41BC"/>
    <w:rsid w:val="00CD0BF5"/>
    <w:rsid w:val="00CD63A4"/>
    <w:rsid w:val="00CE16FA"/>
    <w:rsid w:val="00CF3404"/>
    <w:rsid w:val="00CF6E83"/>
    <w:rsid w:val="00D0529D"/>
    <w:rsid w:val="00D325C2"/>
    <w:rsid w:val="00D403CD"/>
    <w:rsid w:val="00D73911"/>
    <w:rsid w:val="00D75D39"/>
    <w:rsid w:val="00DB03BE"/>
    <w:rsid w:val="00DB72CE"/>
    <w:rsid w:val="00E62408"/>
    <w:rsid w:val="00E77B38"/>
    <w:rsid w:val="00E8164C"/>
    <w:rsid w:val="00E94122"/>
    <w:rsid w:val="00E956AB"/>
    <w:rsid w:val="00ED52DC"/>
    <w:rsid w:val="00EE3249"/>
    <w:rsid w:val="00EF7B0E"/>
    <w:rsid w:val="00F12DE5"/>
    <w:rsid w:val="00F21DF9"/>
    <w:rsid w:val="00F32599"/>
    <w:rsid w:val="00F47AFA"/>
    <w:rsid w:val="00F514C3"/>
    <w:rsid w:val="00F52842"/>
    <w:rsid w:val="00F74830"/>
    <w:rsid w:val="00FA0B82"/>
    <w:rsid w:val="00FA30C4"/>
    <w:rsid w:val="00FB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styleId="aa">
    <w:name w:val="Hyperlink"/>
    <w:rsid w:val="005234EA"/>
    <w:rPr>
      <w:color w:val="0000FF"/>
      <w:u w:val="single"/>
    </w:rPr>
  </w:style>
  <w:style w:type="character" w:customStyle="1" w:styleId="WW8Num1z0">
    <w:name w:val="WW8Num1z0"/>
    <w:rsid w:val="00664534"/>
  </w:style>
  <w:style w:type="character" w:customStyle="1" w:styleId="a4">
    <w:name w:val="Без интервала Знак"/>
    <w:link w:val="a3"/>
    <w:uiPriority w:val="1"/>
    <w:locked/>
    <w:rsid w:val="004D2E1D"/>
  </w:style>
  <w:style w:type="character" w:styleId="ab">
    <w:name w:val="FollowedHyperlink"/>
    <w:basedOn w:val="a0"/>
    <w:uiPriority w:val="99"/>
    <w:semiHidden/>
    <w:unhideWhenUsed/>
    <w:rsid w:val="0019004C"/>
    <w:rPr>
      <w:color w:val="800080" w:themeColor="followedHyperlink"/>
      <w:u w:val="single"/>
    </w:rPr>
  </w:style>
  <w:style w:type="paragraph" w:customStyle="1" w:styleId="2">
    <w:name w:val="Без интервала2"/>
    <w:rsid w:val="00057C9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082462474/statuses/155609035901706" TargetMode="External"/><Relationship Id="rId13" Type="http://schemas.openxmlformats.org/officeDocument/2006/relationships/hyperlink" Target="https://vk.com/wall-196032319_9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1001" TargetMode="External"/><Relationship Id="rId12" Type="http://schemas.openxmlformats.org/officeDocument/2006/relationships/hyperlink" Target="https://vk.com/wall-196032319_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17648040_45" TargetMode="External"/><Relationship Id="rId11" Type="http://schemas.openxmlformats.org/officeDocument/2006/relationships/hyperlink" Target="https://vk.com/wall-196032319_990" TargetMode="External"/><Relationship Id="rId5" Type="http://schemas.openxmlformats.org/officeDocument/2006/relationships/hyperlink" Target="https://vk.com/wall-196032319_98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-217648040_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65</cp:revision>
  <cp:lastPrinted>2021-04-01T12:11:00Z</cp:lastPrinted>
  <dcterms:created xsi:type="dcterms:W3CDTF">2018-05-31T12:17:00Z</dcterms:created>
  <dcterms:modified xsi:type="dcterms:W3CDTF">2023-03-30T08:51:00Z</dcterms:modified>
</cp:coreProperties>
</file>