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5E570F" w:rsidRPr="005E570F">
        <w:rPr>
          <w:b/>
          <w:caps/>
          <w:sz w:val="36"/>
        </w:rPr>
        <w:t>киевское сельское</w:t>
      </w:r>
      <w:r w:rsidRPr="002D7293">
        <w:rPr>
          <w:caps/>
          <w:sz w:val="36"/>
        </w:rPr>
        <w:t xml:space="preserve"> </w:t>
      </w:r>
      <w:r w:rsidRPr="002D7293">
        <w:rPr>
          <w:b/>
          <w:sz w:val="36"/>
        </w:rPr>
        <w:t xml:space="preserve"> поселение»</w:t>
      </w:r>
    </w:p>
    <w:p w:rsidR="00804CFD" w:rsidRPr="002D7293" w:rsidRDefault="005E570F">
      <w:pPr>
        <w:spacing w:line="211" w:lineRule="auto"/>
        <w:jc w:val="center"/>
        <w:rPr>
          <w:b/>
          <w:sz w:val="36"/>
        </w:rPr>
      </w:pPr>
      <w:r w:rsidRPr="005E570F">
        <w:rPr>
          <w:b/>
          <w:sz w:val="36"/>
        </w:rPr>
        <w:t>Ремонтненского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CB39BC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2020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3402"/>
        <w:gridCol w:w="1701"/>
      </w:tblGrid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402" w:type="dxa"/>
          </w:tcPr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Киевское сельское поселение с западной стороны</w:t>
            </w:r>
          </w:p>
        </w:tc>
        <w:tc>
          <w:tcPr>
            <w:tcW w:w="1701" w:type="dxa"/>
          </w:tcPr>
          <w:p w:rsidR="005E570F" w:rsidRDefault="005E570F" w:rsidP="005E570F">
            <w:pPr>
              <w:spacing w:line="211" w:lineRule="auto"/>
            </w:pPr>
          </w:p>
        </w:tc>
      </w:tr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402" w:type="dxa"/>
          </w:tcPr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с.Киевка</w:t>
            </w:r>
          </w:p>
        </w:tc>
        <w:tc>
          <w:tcPr>
            <w:tcW w:w="1701" w:type="dxa"/>
          </w:tcPr>
          <w:p w:rsidR="005E570F" w:rsidRDefault="005E570F" w:rsidP="0001700A">
            <w:pPr>
              <w:spacing w:line="211" w:lineRule="auto"/>
              <w:jc w:val="center"/>
            </w:pPr>
          </w:p>
        </w:tc>
      </w:tr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3402" w:type="dxa"/>
          </w:tcPr>
          <w:p w:rsidR="005E570F" w:rsidRPr="005E570F" w:rsidRDefault="005E570F" w:rsidP="00683F22">
            <w:pPr>
              <w:spacing w:line="211" w:lineRule="auto"/>
              <w:ind w:left="-108" w:firstLine="108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5E570F" w:rsidRDefault="005E570F" w:rsidP="0001700A">
            <w:pPr>
              <w:spacing w:line="211" w:lineRule="auto"/>
              <w:jc w:val="center"/>
            </w:pPr>
          </w:p>
        </w:tc>
      </w:tr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 км</w:t>
            </w:r>
          </w:p>
        </w:tc>
        <w:tc>
          <w:tcPr>
            <w:tcW w:w="3402" w:type="dxa"/>
          </w:tcPr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263,3</w:t>
            </w:r>
          </w:p>
        </w:tc>
        <w:tc>
          <w:tcPr>
            <w:tcW w:w="1701" w:type="dxa"/>
          </w:tcPr>
          <w:p w:rsidR="005E570F" w:rsidRDefault="005E570F" w:rsidP="0001700A">
            <w:pPr>
              <w:spacing w:line="211" w:lineRule="auto"/>
              <w:jc w:val="center"/>
            </w:pPr>
          </w:p>
        </w:tc>
      </w:tr>
      <w:tr w:rsidR="005E570F" w:rsidTr="00683F22">
        <w:trPr>
          <w:trHeight w:val="409"/>
        </w:trPr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</w:tcPr>
          <w:p w:rsidR="005E570F" w:rsidRDefault="005E570F" w:rsidP="0015052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</w:t>
            </w:r>
            <w:r w:rsidR="00150522">
              <w:rPr>
                <w:sz w:val="24"/>
              </w:rPr>
              <w:t>сленность населения на 01.01.2020</w:t>
            </w:r>
            <w:r>
              <w:rPr>
                <w:sz w:val="24"/>
              </w:rPr>
              <w:t xml:space="preserve">  (чел.)</w:t>
            </w:r>
          </w:p>
        </w:tc>
        <w:tc>
          <w:tcPr>
            <w:tcW w:w="3402" w:type="dxa"/>
          </w:tcPr>
          <w:p w:rsidR="005E570F" w:rsidRPr="005E570F" w:rsidRDefault="00AE54E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</w:t>
            </w:r>
          </w:p>
        </w:tc>
        <w:tc>
          <w:tcPr>
            <w:tcW w:w="1701" w:type="dxa"/>
          </w:tcPr>
          <w:p w:rsidR="005E570F" w:rsidRPr="001A71C2" w:rsidRDefault="005E570F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5E570F" w:rsidRDefault="005E570F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5E570F" w:rsidRDefault="005E570F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3402" w:type="dxa"/>
          </w:tcPr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24941,6</w:t>
            </w:r>
          </w:p>
          <w:p w:rsidR="005E570F" w:rsidRPr="00A907D1" w:rsidRDefault="00DB472E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A907D1">
              <w:rPr>
                <w:sz w:val="24"/>
                <w:szCs w:val="24"/>
              </w:rPr>
              <w:t>13186</w:t>
            </w:r>
            <w:r w:rsidR="005E570F" w:rsidRPr="00A907D1">
              <w:rPr>
                <w:sz w:val="24"/>
                <w:szCs w:val="24"/>
              </w:rPr>
              <w:t>,0</w:t>
            </w:r>
          </w:p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5E570F" w:rsidRDefault="005E570F" w:rsidP="0001700A">
            <w:pPr>
              <w:spacing w:line="211" w:lineRule="auto"/>
              <w:jc w:val="center"/>
            </w:pPr>
          </w:p>
        </w:tc>
      </w:tr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  <w:vAlign w:val="center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402" w:type="dxa"/>
          </w:tcPr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E570F" w:rsidRDefault="005E570F" w:rsidP="0001700A">
            <w:pPr>
              <w:spacing w:line="211" w:lineRule="auto"/>
              <w:jc w:val="center"/>
            </w:pPr>
          </w:p>
        </w:tc>
      </w:tr>
      <w:tr w:rsidR="005E570F" w:rsidTr="00683F22"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3402" w:type="dxa"/>
          </w:tcPr>
          <w:p w:rsidR="005E570F" w:rsidRPr="005E570F" w:rsidRDefault="005E570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5E570F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5E570F" w:rsidRDefault="005E570F" w:rsidP="0001700A">
            <w:pPr>
              <w:spacing w:line="211" w:lineRule="auto"/>
              <w:jc w:val="center"/>
            </w:pPr>
          </w:p>
        </w:tc>
      </w:tr>
      <w:tr w:rsidR="005E570F" w:rsidTr="00683F22">
        <w:trPr>
          <w:trHeight w:val="971"/>
        </w:trPr>
        <w:tc>
          <w:tcPr>
            <w:tcW w:w="568" w:type="dxa"/>
          </w:tcPr>
          <w:p w:rsidR="005E570F" w:rsidRDefault="005E570F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386" w:type="dxa"/>
          </w:tcPr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</w:t>
            </w:r>
            <w:r w:rsidR="00150522">
              <w:rPr>
                <w:sz w:val="24"/>
              </w:rPr>
              <w:t>зопроводов на 01.01.2020</w:t>
            </w:r>
            <w:r>
              <w:rPr>
                <w:sz w:val="24"/>
              </w:rPr>
              <w:t>, км, в т.ч.:</w:t>
            </w:r>
          </w:p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5E570F" w:rsidRDefault="005E570F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402" w:type="dxa"/>
          </w:tcPr>
          <w:p w:rsidR="00AE54EF" w:rsidRDefault="00AE54E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  <w:p w:rsidR="00AE54EF" w:rsidRDefault="00AE54E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E54EF" w:rsidRDefault="00AE54E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  <w:p w:rsidR="00AE54EF" w:rsidRDefault="00AE54EF" w:rsidP="005E370F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  <w:p w:rsidR="005E570F" w:rsidRPr="00AE54EF" w:rsidRDefault="00AE54EF" w:rsidP="00AE5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38%</w:t>
            </w:r>
          </w:p>
        </w:tc>
        <w:tc>
          <w:tcPr>
            <w:tcW w:w="1701" w:type="dxa"/>
          </w:tcPr>
          <w:p w:rsidR="005E570F" w:rsidRPr="001A71C2" w:rsidRDefault="005E570F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2835"/>
        <w:gridCol w:w="2553"/>
        <w:gridCol w:w="991"/>
      </w:tblGrid>
      <w:tr w:rsidR="001E7985" w:rsidRPr="00E93A71" w:rsidTr="0021025D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2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991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5E570F" w:rsidTr="0021025D">
        <w:trPr>
          <w:cantSplit/>
          <w:trHeight w:val="1134"/>
        </w:trPr>
        <w:tc>
          <w:tcPr>
            <w:tcW w:w="566" w:type="dxa"/>
            <w:vMerge/>
          </w:tcPr>
          <w:p w:rsidR="005E570F" w:rsidRDefault="005E570F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5E570F" w:rsidRDefault="005E570F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831425" w:rsidRPr="005E370F" w:rsidRDefault="00831425" w:rsidP="00831425">
            <w:pPr>
              <w:pStyle w:val="a4"/>
              <w:jc w:val="center"/>
              <w:rPr>
                <w:sz w:val="24"/>
              </w:rPr>
            </w:pPr>
          </w:p>
          <w:p w:rsidR="005E570F" w:rsidRPr="005E370F" w:rsidRDefault="00831425" w:rsidP="00831425">
            <w:pPr>
              <w:pStyle w:val="a4"/>
              <w:jc w:val="center"/>
              <w:rPr>
                <w:sz w:val="24"/>
              </w:rPr>
            </w:pPr>
            <w:r w:rsidRPr="005E370F">
              <w:rPr>
                <w:sz w:val="24"/>
              </w:rPr>
              <w:t>с.Киевка</w:t>
            </w:r>
          </w:p>
        </w:tc>
        <w:tc>
          <w:tcPr>
            <w:tcW w:w="2553" w:type="dxa"/>
          </w:tcPr>
          <w:p w:rsidR="005E570F" w:rsidRPr="005E370F" w:rsidRDefault="005E570F" w:rsidP="00831425">
            <w:pPr>
              <w:pStyle w:val="a4"/>
              <w:jc w:val="center"/>
              <w:rPr>
                <w:sz w:val="24"/>
              </w:rPr>
            </w:pPr>
          </w:p>
          <w:p w:rsidR="00831425" w:rsidRPr="005E370F" w:rsidRDefault="00831425" w:rsidP="00831425">
            <w:pPr>
              <w:pStyle w:val="a4"/>
              <w:jc w:val="center"/>
              <w:rPr>
                <w:sz w:val="24"/>
              </w:rPr>
            </w:pPr>
            <w:r w:rsidRPr="005E370F">
              <w:rPr>
                <w:sz w:val="24"/>
              </w:rPr>
              <w:t>х.Раздольный</w:t>
            </w:r>
          </w:p>
        </w:tc>
        <w:tc>
          <w:tcPr>
            <w:tcW w:w="991" w:type="dxa"/>
            <w:vMerge/>
          </w:tcPr>
          <w:p w:rsidR="005E570F" w:rsidRPr="005E370F" w:rsidRDefault="005E570F" w:rsidP="00A11FAC">
            <w:pPr>
              <w:pStyle w:val="a4"/>
              <w:rPr>
                <w:sz w:val="24"/>
              </w:rPr>
            </w:pPr>
          </w:p>
        </w:tc>
      </w:tr>
      <w:tr w:rsidR="005E570F" w:rsidTr="0021025D">
        <w:trPr>
          <w:cantSplit/>
        </w:trPr>
        <w:tc>
          <w:tcPr>
            <w:tcW w:w="566" w:type="dxa"/>
            <w:vMerge w:val="restart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5052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</w:t>
            </w:r>
            <w:r w:rsidR="00150522">
              <w:rPr>
                <w:sz w:val="24"/>
              </w:rPr>
              <w:t>ть населения (чел.) на 01.01.2020</w:t>
            </w:r>
            <w:r>
              <w:rPr>
                <w:sz w:val="24"/>
              </w:rPr>
              <w:t>, в т. ч.: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</w:tr>
      <w:tr w:rsidR="005E570F" w:rsidTr="0021025D">
        <w:trPr>
          <w:cantSplit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 w:rsidR="005E570F" w:rsidTr="00150522">
        <w:trPr>
          <w:cantSplit/>
          <w:trHeight w:val="334"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2553" w:type="dxa"/>
          </w:tcPr>
          <w:p w:rsidR="005E570F" w:rsidRDefault="0021025D" w:rsidP="002102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</w:tr>
      <w:tr w:rsidR="005E570F" w:rsidTr="0021025D">
        <w:trPr>
          <w:cantSplit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2835" w:type="dxa"/>
          </w:tcPr>
          <w:p w:rsidR="005E570F" w:rsidRPr="00150522" w:rsidRDefault="007E175F" w:rsidP="00D6160E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7</w:t>
            </w:r>
            <w:r w:rsidR="00D6160E" w:rsidRPr="00150522"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5E570F" w:rsidRPr="00150522" w:rsidRDefault="0021025D" w:rsidP="00D6160E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2</w:t>
            </w:r>
            <w:r w:rsidR="00D6160E" w:rsidRPr="00150522"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5E570F" w:rsidRPr="00150522" w:rsidRDefault="0021025D" w:rsidP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9</w:t>
            </w:r>
            <w:r w:rsidR="007E175F" w:rsidRPr="00150522">
              <w:rPr>
                <w:sz w:val="24"/>
              </w:rPr>
              <w:t>9</w:t>
            </w:r>
          </w:p>
        </w:tc>
      </w:tr>
      <w:tr w:rsidR="005E570F" w:rsidTr="0021025D">
        <w:trPr>
          <w:cantSplit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2835" w:type="dxa"/>
          </w:tcPr>
          <w:p w:rsidR="005E570F" w:rsidRPr="00A907D1" w:rsidRDefault="008A0D0F" w:rsidP="00F80A94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76</w:t>
            </w:r>
          </w:p>
        </w:tc>
        <w:tc>
          <w:tcPr>
            <w:tcW w:w="2553" w:type="dxa"/>
          </w:tcPr>
          <w:p w:rsidR="005E570F" w:rsidRPr="00A907D1" w:rsidRDefault="008A0D0F" w:rsidP="00F80A94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14</w:t>
            </w:r>
          </w:p>
        </w:tc>
        <w:tc>
          <w:tcPr>
            <w:tcW w:w="991" w:type="dxa"/>
          </w:tcPr>
          <w:p w:rsidR="005E570F" w:rsidRPr="00A907D1" w:rsidRDefault="008A0D0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A907D1">
              <w:rPr>
                <w:sz w:val="24"/>
              </w:rPr>
              <w:t>90</w:t>
            </w:r>
          </w:p>
        </w:tc>
      </w:tr>
      <w:tr w:rsidR="005E570F" w:rsidTr="0021025D">
        <w:trPr>
          <w:cantSplit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2835" w:type="dxa"/>
          </w:tcPr>
          <w:p w:rsidR="005E570F" w:rsidRPr="00150522" w:rsidRDefault="0021025D" w:rsidP="00CB39BC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45</w:t>
            </w:r>
            <w:r w:rsidR="00CB39BC" w:rsidRPr="00150522"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115</w:t>
            </w:r>
          </w:p>
        </w:tc>
        <w:tc>
          <w:tcPr>
            <w:tcW w:w="991" w:type="dxa"/>
          </w:tcPr>
          <w:p w:rsidR="005E570F" w:rsidRPr="00150522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57</w:t>
            </w:r>
            <w:r w:rsidR="00CB39BC" w:rsidRPr="00150522">
              <w:rPr>
                <w:sz w:val="24"/>
              </w:rPr>
              <w:t>1</w:t>
            </w:r>
          </w:p>
        </w:tc>
      </w:tr>
      <w:tr w:rsidR="005E570F" w:rsidTr="0021025D">
        <w:trPr>
          <w:cantSplit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2835" w:type="dxa"/>
          </w:tcPr>
          <w:p w:rsidR="005E570F" w:rsidRPr="00150522" w:rsidRDefault="0021025D" w:rsidP="00CB39BC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44</w:t>
            </w:r>
            <w:r w:rsidR="00CB39BC" w:rsidRPr="00150522">
              <w:rPr>
                <w:sz w:val="24"/>
              </w:rPr>
              <w:t>6</w:t>
            </w:r>
          </w:p>
        </w:tc>
        <w:tc>
          <w:tcPr>
            <w:tcW w:w="2553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108</w:t>
            </w:r>
          </w:p>
        </w:tc>
        <w:tc>
          <w:tcPr>
            <w:tcW w:w="991" w:type="dxa"/>
          </w:tcPr>
          <w:p w:rsidR="005E570F" w:rsidRPr="00150522" w:rsidRDefault="0021025D" w:rsidP="00CB39B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55</w:t>
            </w:r>
            <w:r w:rsidR="00CB39BC" w:rsidRPr="00150522">
              <w:rPr>
                <w:sz w:val="24"/>
              </w:rPr>
              <w:t>4</w:t>
            </w:r>
          </w:p>
        </w:tc>
      </w:tr>
      <w:tr w:rsidR="005E570F" w:rsidRPr="007E175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2835" w:type="dxa"/>
          </w:tcPr>
          <w:p w:rsidR="005E570F" w:rsidRPr="00150522" w:rsidRDefault="00CB39BC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600</w:t>
            </w:r>
          </w:p>
        </w:tc>
        <w:tc>
          <w:tcPr>
            <w:tcW w:w="2553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15</w:t>
            </w:r>
            <w:r w:rsidR="00CB39BC" w:rsidRPr="00150522"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5E570F" w:rsidRPr="00150522" w:rsidRDefault="0021025D" w:rsidP="00CB39B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7</w:t>
            </w:r>
            <w:r w:rsidR="00CB39BC" w:rsidRPr="00150522">
              <w:rPr>
                <w:sz w:val="24"/>
              </w:rPr>
              <w:t>56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2835" w:type="dxa"/>
          </w:tcPr>
          <w:p w:rsidR="005E570F" w:rsidRPr="00150522" w:rsidRDefault="005E570F" w:rsidP="00F80A94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12</w:t>
            </w:r>
          </w:p>
        </w:tc>
        <w:tc>
          <w:tcPr>
            <w:tcW w:w="991" w:type="dxa"/>
          </w:tcPr>
          <w:p w:rsidR="005E570F" w:rsidRPr="00150522" w:rsidRDefault="005E570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2835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6,0</w:t>
            </w:r>
          </w:p>
        </w:tc>
        <w:tc>
          <w:tcPr>
            <w:tcW w:w="2553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1,2</w:t>
            </w:r>
          </w:p>
        </w:tc>
        <w:tc>
          <w:tcPr>
            <w:tcW w:w="991" w:type="dxa"/>
          </w:tcPr>
          <w:p w:rsidR="005E570F" w:rsidRPr="00150522" w:rsidRDefault="0015052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835" w:type="dxa"/>
          </w:tcPr>
          <w:p w:rsidR="005E570F" w:rsidRPr="00A907D1" w:rsidRDefault="00E51805" w:rsidP="00F80A94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4</w:t>
            </w:r>
          </w:p>
          <w:p w:rsidR="0021025D" w:rsidRPr="00A907D1" w:rsidRDefault="00E51805" w:rsidP="00E51805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888,1/689,8</w:t>
            </w:r>
          </w:p>
        </w:tc>
        <w:tc>
          <w:tcPr>
            <w:tcW w:w="2553" w:type="dxa"/>
          </w:tcPr>
          <w:p w:rsidR="0021025D" w:rsidRPr="00A907D1" w:rsidRDefault="00E51805" w:rsidP="00F80A94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3</w:t>
            </w:r>
          </w:p>
          <w:p w:rsidR="005E570F" w:rsidRPr="00A907D1" w:rsidRDefault="008E6905" w:rsidP="008E6905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2759,9</w:t>
            </w:r>
            <w:r w:rsidR="0021025D" w:rsidRPr="00A907D1">
              <w:rPr>
                <w:sz w:val="24"/>
              </w:rPr>
              <w:t>/</w:t>
            </w:r>
            <w:r w:rsidRPr="00A907D1">
              <w:rPr>
                <w:sz w:val="24"/>
              </w:rPr>
              <w:t>1744,2</w:t>
            </w:r>
          </w:p>
        </w:tc>
        <w:tc>
          <w:tcPr>
            <w:tcW w:w="991" w:type="dxa"/>
          </w:tcPr>
          <w:p w:rsidR="0021025D" w:rsidRPr="00A907D1" w:rsidRDefault="0021025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907D1">
              <w:rPr>
                <w:sz w:val="22"/>
                <w:szCs w:val="22"/>
              </w:rPr>
              <w:t>7</w:t>
            </w:r>
          </w:p>
          <w:p w:rsidR="005E570F" w:rsidRPr="00A907D1" w:rsidRDefault="008E6905" w:rsidP="008E6905">
            <w:pPr>
              <w:rPr>
                <w:sz w:val="24"/>
              </w:rPr>
            </w:pPr>
            <w:r w:rsidRPr="00A907D1">
              <w:rPr>
                <w:sz w:val="22"/>
                <w:szCs w:val="22"/>
              </w:rPr>
              <w:t>3648,0</w:t>
            </w:r>
            <w:r w:rsidR="0021025D" w:rsidRPr="00A907D1">
              <w:rPr>
                <w:sz w:val="22"/>
                <w:szCs w:val="22"/>
              </w:rPr>
              <w:t>/</w:t>
            </w:r>
            <w:r w:rsidRPr="00A907D1">
              <w:rPr>
                <w:sz w:val="22"/>
                <w:szCs w:val="22"/>
              </w:rPr>
              <w:t xml:space="preserve"> 2434</w:t>
            </w:r>
            <w:r w:rsidR="0021025D" w:rsidRPr="00A907D1">
              <w:rPr>
                <w:sz w:val="22"/>
                <w:szCs w:val="22"/>
              </w:rPr>
              <w:t>,</w:t>
            </w:r>
            <w:r w:rsidRPr="00A907D1">
              <w:rPr>
                <w:sz w:val="22"/>
                <w:szCs w:val="22"/>
              </w:rPr>
              <w:t>0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  <w:bookmarkStart w:id="0" w:name="_GoBack" w:colFirst="2" w:colLast="4"/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2835" w:type="dxa"/>
          </w:tcPr>
          <w:p w:rsidR="005E570F" w:rsidRPr="00A907D1" w:rsidRDefault="0021025D" w:rsidP="00F80A94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1</w:t>
            </w:r>
          </w:p>
          <w:p w:rsidR="0021025D" w:rsidRPr="00A907D1" w:rsidRDefault="00E51805" w:rsidP="00F80A94">
            <w:pPr>
              <w:jc w:val="center"/>
              <w:rPr>
                <w:sz w:val="24"/>
              </w:rPr>
            </w:pPr>
            <w:r w:rsidRPr="00A907D1">
              <w:rPr>
                <w:sz w:val="24"/>
              </w:rPr>
              <w:t>18741,7/10752,0</w:t>
            </w:r>
          </w:p>
        </w:tc>
        <w:tc>
          <w:tcPr>
            <w:tcW w:w="2553" w:type="dxa"/>
          </w:tcPr>
          <w:p w:rsidR="005E570F" w:rsidRPr="00A907D1" w:rsidRDefault="005E570F" w:rsidP="00F80A94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5E570F" w:rsidRPr="00A907D1" w:rsidRDefault="0021025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907D1">
              <w:rPr>
                <w:sz w:val="22"/>
                <w:szCs w:val="22"/>
              </w:rPr>
              <w:t>1</w:t>
            </w:r>
          </w:p>
          <w:p w:rsidR="0021025D" w:rsidRPr="00A907D1" w:rsidRDefault="00E51805" w:rsidP="00E51805">
            <w:pPr>
              <w:spacing w:line="211" w:lineRule="auto"/>
              <w:ind w:left="-108" w:hanging="523"/>
              <w:jc w:val="both"/>
              <w:rPr>
                <w:sz w:val="24"/>
              </w:rPr>
            </w:pPr>
            <w:r w:rsidRPr="00A907D1">
              <w:rPr>
                <w:sz w:val="22"/>
                <w:szCs w:val="22"/>
              </w:rPr>
              <w:t>18741</w:t>
            </w:r>
            <w:r w:rsidRPr="00A907D1">
              <w:rPr>
                <w:sz w:val="24"/>
              </w:rPr>
              <w:t>18741,7/10752,0</w:t>
            </w:r>
          </w:p>
        </w:tc>
      </w:tr>
      <w:bookmarkEnd w:id="0"/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2835" w:type="dxa"/>
          </w:tcPr>
          <w:p w:rsidR="005E570F" w:rsidRDefault="00AE54EF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5E570F" w:rsidRDefault="00AE54E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</w:tr>
      <w:tr w:rsidR="005E570F" w:rsidTr="0021025D">
        <w:trPr>
          <w:cantSplit/>
          <w:trHeight w:val="109"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5E570F" w:rsidTr="0021025D">
        <w:trPr>
          <w:cantSplit/>
          <w:trHeight w:val="109"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570F" w:rsidTr="0021025D">
        <w:trPr>
          <w:cantSplit/>
        </w:trPr>
        <w:tc>
          <w:tcPr>
            <w:tcW w:w="566" w:type="dxa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2835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13</w:t>
            </w:r>
          </w:p>
        </w:tc>
        <w:tc>
          <w:tcPr>
            <w:tcW w:w="2553" w:type="dxa"/>
          </w:tcPr>
          <w:p w:rsidR="005E570F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5E570F" w:rsidRPr="00150522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17</w:t>
            </w:r>
          </w:p>
        </w:tc>
      </w:tr>
      <w:tr w:rsidR="005E570F" w:rsidTr="0021025D">
        <w:trPr>
          <w:cantSplit/>
        </w:trPr>
        <w:tc>
          <w:tcPr>
            <w:tcW w:w="566" w:type="dxa"/>
            <w:vMerge w:val="restart"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2835" w:type="dxa"/>
          </w:tcPr>
          <w:p w:rsidR="005E570F" w:rsidRDefault="005E570F" w:rsidP="00F80A94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5E570F" w:rsidRDefault="005E570F" w:rsidP="00F80A94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5E570F" w:rsidRDefault="005E570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570F" w:rsidTr="0021025D">
        <w:trPr>
          <w:cantSplit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2835" w:type="dxa"/>
          </w:tcPr>
          <w:p w:rsidR="005E570F" w:rsidRDefault="005E570F" w:rsidP="00F80A94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5E570F" w:rsidRDefault="005E570F" w:rsidP="00F80A94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5E570F" w:rsidRDefault="005E570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5E570F" w:rsidTr="0021025D">
        <w:trPr>
          <w:cantSplit/>
          <w:trHeight w:val="109"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E570F" w:rsidTr="0021025D">
        <w:trPr>
          <w:cantSplit/>
          <w:trHeight w:val="109"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5E570F" w:rsidRDefault="005E570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2835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570F" w:rsidTr="0021025D">
        <w:trPr>
          <w:cantSplit/>
          <w:trHeight w:val="189"/>
        </w:trPr>
        <w:tc>
          <w:tcPr>
            <w:tcW w:w="566" w:type="dxa"/>
            <w:vMerge/>
          </w:tcPr>
          <w:p w:rsidR="005E570F" w:rsidRDefault="005E570F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E570F" w:rsidRDefault="005E570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570F" w:rsidTr="0021025D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E570F" w:rsidRDefault="005E570F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5E570F" w:rsidRDefault="005E570F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E570F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5E570F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  <w:trHeight w:val="109"/>
        </w:trPr>
        <w:tc>
          <w:tcPr>
            <w:tcW w:w="566" w:type="dxa"/>
            <w:vMerge w:val="restart"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831425" w:rsidRDefault="00831425" w:rsidP="00F80A94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31425" w:rsidRDefault="008314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2835" w:type="dxa"/>
          </w:tcPr>
          <w:p w:rsidR="00831425" w:rsidRPr="00150522" w:rsidRDefault="0021025D" w:rsidP="007E175F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1/5</w:t>
            </w:r>
            <w:r w:rsidR="007E175F" w:rsidRPr="00150522">
              <w:rPr>
                <w:sz w:val="24"/>
              </w:rPr>
              <w:t>0</w:t>
            </w:r>
          </w:p>
        </w:tc>
        <w:tc>
          <w:tcPr>
            <w:tcW w:w="2553" w:type="dxa"/>
          </w:tcPr>
          <w:p w:rsidR="00831425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Pr="00150522" w:rsidRDefault="0021025D" w:rsidP="007E175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1/5</w:t>
            </w:r>
            <w:r w:rsidR="007E175F" w:rsidRPr="00150522">
              <w:rPr>
                <w:sz w:val="24"/>
              </w:rPr>
              <w:t>0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835" w:type="dxa"/>
          </w:tcPr>
          <w:p w:rsidR="00831425" w:rsidRPr="00150522" w:rsidRDefault="0021025D" w:rsidP="007E175F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1/9</w:t>
            </w:r>
            <w:r w:rsidR="007E175F" w:rsidRPr="00150522">
              <w:rPr>
                <w:sz w:val="24"/>
              </w:rPr>
              <w:t>9</w:t>
            </w:r>
          </w:p>
        </w:tc>
        <w:tc>
          <w:tcPr>
            <w:tcW w:w="2553" w:type="dxa"/>
          </w:tcPr>
          <w:p w:rsidR="00831425" w:rsidRPr="00150522" w:rsidRDefault="0021025D" w:rsidP="00F80A94">
            <w:pPr>
              <w:jc w:val="center"/>
              <w:rPr>
                <w:sz w:val="24"/>
              </w:rPr>
            </w:pPr>
            <w:r w:rsidRPr="00150522"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Pr="00150522" w:rsidRDefault="0021025D" w:rsidP="007E175F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 w:rsidRPr="00150522">
              <w:rPr>
                <w:sz w:val="24"/>
              </w:rPr>
              <w:t>1/9</w:t>
            </w:r>
            <w:r w:rsidR="007E175F" w:rsidRPr="00150522">
              <w:rPr>
                <w:sz w:val="24"/>
              </w:rPr>
              <w:t>9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 w:val="restart"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2835" w:type="dxa"/>
          </w:tcPr>
          <w:p w:rsidR="00831425" w:rsidRDefault="00831425" w:rsidP="00F80A94">
            <w:pPr>
              <w:jc w:val="center"/>
              <w:rPr>
                <w:sz w:val="24"/>
              </w:rPr>
            </w:pPr>
          </w:p>
        </w:tc>
        <w:tc>
          <w:tcPr>
            <w:tcW w:w="2553" w:type="dxa"/>
          </w:tcPr>
          <w:p w:rsidR="00831425" w:rsidRDefault="00831425" w:rsidP="00F80A94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31425" w:rsidRDefault="0083142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31425" w:rsidRDefault="00831425" w:rsidP="00F80A94">
            <w:pPr>
              <w:jc w:val="center"/>
              <w:rPr>
                <w:sz w:val="24"/>
              </w:rPr>
            </w:pP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  <w:trHeight w:val="109"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  <w:trHeight w:val="109"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  <w:trHeight w:val="109"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 w:val="restart"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</w:tcPr>
          <w:p w:rsidR="00831425" w:rsidRDefault="00D203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D203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31425" w:rsidTr="0021025D">
        <w:trPr>
          <w:cantSplit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  <w:trHeight w:val="243"/>
        </w:trPr>
        <w:tc>
          <w:tcPr>
            <w:tcW w:w="566" w:type="dxa"/>
            <w:vMerge/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2835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31425" w:rsidTr="0021025D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831425" w:rsidRDefault="00831425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831425" w:rsidRDefault="00831425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31425" w:rsidRDefault="0021025D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31425" w:rsidRDefault="0021025D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 xml:space="preserve">, </w:t>
            </w:r>
            <w:r w:rsidR="001C26E9">
              <w:rPr>
                <w:b/>
                <w:sz w:val="24"/>
              </w:rPr>
              <w:t xml:space="preserve">        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>
            <w:pPr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552"/>
        <w:gridCol w:w="1559"/>
      </w:tblGrid>
      <w:tr w:rsidR="006C161C" w:rsidTr="001E7985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52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683F22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559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21025D" w:rsidTr="008965EA">
        <w:trPr>
          <w:cantSplit/>
        </w:trPr>
        <w:tc>
          <w:tcPr>
            <w:tcW w:w="567" w:type="dxa"/>
          </w:tcPr>
          <w:p w:rsidR="0021025D" w:rsidRDefault="0021025D" w:rsidP="00CB39BC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21025D" w:rsidRDefault="0021025D" w:rsidP="00CB39BC">
            <w:pPr>
              <w:spacing w:line="211" w:lineRule="auto"/>
              <w:rPr>
                <w:sz w:val="22"/>
              </w:rPr>
            </w:pPr>
            <w:r>
              <w:rPr>
                <w:sz w:val="22"/>
              </w:rPr>
              <w:t>К-з п/з «Киевский»</w:t>
            </w:r>
          </w:p>
        </w:tc>
        <w:tc>
          <w:tcPr>
            <w:tcW w:w="3543" w:type="dxa"/>
          </w:tcPr>
          <w:p w:rsidR="0021025D" w:rsidRDefault="0021025D" w:rsidP="00CB39B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с.Киевка  Ремонтненского района Ростовской области ул.Октябрьская 18 </w:t>
            </w:r>
          </w:p>
          <w:p w:rsidR="0021025D" w:rsidRDefault="0021025D" w:rsidP="00CB39B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Апанасенко С.П.</w:t>
            </w:r>
          </w:p>
          <w:p w:rsidR="0021025D" w:rsidRDefault="0021025D" w:rsidP="00CB39B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8-86379-33-1-32</w:t>
            </w:r>
          </w:p>
        </w:tc>
        <w:tc>
          <w:tcPr>
            <w:tcW w:w="2552" w:type="dxa"/>
          </w:tcPr>
          <w:p w:rsidR="0021025D" w:rsidRDefault="00E51805" w:rsidP="00CB39B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17640,0</w:t>
            </w:r>
          </w:p>
        </w:tc>
        <w:tc>
          <w:tcPr>
            <w:tcW w:w="1559" w:type="dxa"/>
          </w:tcPr>
          <w:p w:rsidR="0021025D" w:rsidRDefault="0021025D" w:rsidP="00CB39B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сельскохозяйственной продукции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>
      <w:pPr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 w:rsidR="00804CFD" w:rsidTr="001E7985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29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77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88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64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7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Экономич. состояние</w:t>
            </w:r>
          </w:p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 удовлетв, критическое)</w:t>
            </w:r>
          </w:p>
        </w:tc>
      </w:tr>
      <w:tr w:rsidR="00804CFD" w:rsidTr="008965EA">
        <w:trPr>
          <w:cantSplit/>
        </w:trPr>
        <w:tc>
          <w:tcPr>
            <w:tcW w:w="560" w:type="dxa"/>
          </w:tcPr>
          <w:p w:rsidR="00804CFD" w:rsidRDefault="00804CFD">
            <w:pPr>
              <w:spacing w:line="211" w:lineRule="auto"/>
              <w:jc w:val="center"/>
            </w:pPr>
          </w:p>
        </w:tc>
        <w:tc>
          <w:tcPr>
            <w:tcW w:w="2291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81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77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288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646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472" w:type="dxa"/>
          </w:tcPr>
          <w:p w:rsidR="00804CFD" w:rsidRDefault="00804CFD">
            <w:pPr>
              <w:spacing w:line="211" w:lineRule="auto"/>
              <w:jc w:val="center"/>
              <w:rPr>
                <w:sz w:val="22"/>
              </w:rPr>
            </w:pP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6134" w:type="dxa"/>
            <w:gridSpan w:val="2"/>
          </w:tcPr>
          <w:p w:rsidR="0000105C" w:rsidRPr="00B4386D" w:rsidRDefault="0000105C" w:rsidP="00AA527A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201</w:t>
            </w:r>
            <w:r w:rsidR="00071665">
              <w:rPr>
                <w:b/>
                <w:sz w:val="20"/>
              </w:rPr>
              <w:t>9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>Процентное отношение к аналогичному периоду 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00105C" w:rsidP="00EB5B26"/>
        </w:tc>
        <w:tc>
          <w:tcPr>
            <w:tcW w:w="3157" w:type="dxa"/>
          </w:tcPr>
          <w:p w:rsidR="0000105C" w:rsidRPr="00D6474F" w:rsidRDefault="0000105C" w:rsidP="00EB5B26"/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 w:rsidRPr="00AE54EF">
        <w:t>в</w:t>
      </w:r>
      <w:r w:rsidR="00B275FE" w:rsidRPr="00AE54EF">
        <w:t xml:space="preserve"> 20</w:t>
      </w:r>
      <w:r w:rsidR="005B5842" w:rsidRPr="00AE54EF">
        <w:t>1</w:t>
      </w:r>
      <w:r w:rsidR="00276C2A" w:rsidRPr="00AE54EF">
        <w:t>9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323E40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B4386D">
            <w:pPr>
              <w:jc w:val="center"/>
              <w:rPr>
                <w:szCs w:val="28"/>
              </w:rPr>
            </w:pPr>
          </w:p>
        </w:tc>
      </w:tr>
    </w:tbl>
    <w:p w:rsidR="003E1DF5" w:rsidRDefault="003E1DF5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276C2A" w:rsidRPr="00AE54EF">
        <w:t>2020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FB5922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C96F8C" w:rsidP="00B4386D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96F8C" w:rsidRPr="00B4386D" w:rsidRDefault="00C96F8C" w:rsidP="00B4386D">
            <w:pPr>
              <w:jc w:val="center"/>
              <w:rPr>
                <w:szCs w:val="28"/>
              </w:rPr>
            </w:pPr>
          </w:p>
        </w:tc>
      </w:tr>
    </w:tbl>
    <w:p w:rsidR="00C96F8C" w:rsidRPr="00C96F8C" w:rsidRDefault="00C96F8C" w:rsidP="00C96F8C"/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6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  <w:gridCol w:w="5528"/>
      </w:tblGrid>
      <w:tr w:rsidR="0021025D" w:rsidRPr="00E93A71" w:rsidTr="0021025D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Головченко Геннадий Гавриилович</w:t>
            </w:r>
          </w:p>
        </w:tc>
        <w:tc>
          <w:tcPr>
            <w:tcW w:w="5528" w:type="dxa"/>
          </w:tcPr>
          <w:p w:rsidR="0021025D" w:rsidRPr="00E93A71" w:rsidRDefault="0021025D" w:rsidP="007B0CB0">
            <w:pPr>
              <w:spacing w:line="211" w:lineRule="auto"/>
              <w:ind w:left="-1105" w:firstLine="1105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Киевского сельского поселения</w:t>
            </w:r>
          </w:p>
        </w:tc>
        <w:tc>
          <w:tcPr>
            <w:tcW w:w="5528" w:type="dxa"/>
          </w:tcPr>
          <w:p w:rsidR="0021025D" w:rsidRPr="00E93A71" w:rsidRDefault="0021025D" w:rsidP="007B0CB0">
            <w:pPr>
              <w:spacing w:line="211" w:lineRule="auto"/>
              <w:ind w:left="313" w:hanging="313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полномочий Собрания депутатов Киевского сельского поселения (до начала работы Собрания депутатов Киевского сельского поселения нового созыва) но не менее чем на два года</w:t>
            </w:r>
          </w:p>
        </w:tc>
        <w:tc>
          <w:tcPr>
            <w:tcW w:w="5528" w:type="dxa"/>
          </w:tcPr>
          <w:p w:rsidR="0021025D" w:rsidRPr="00E93A71" w:rsidRDefault="0021025D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  <w:r>
              <w:rPr>
                <w:sz w:val="24"/>
                <w:szCs w:val="24"/>
              </w:rPr>
              <w:t xml:space="preserve"> на муниципальных выборах / </w:t>
            </w:r>
          </w:p>
          <w:p w:rsidR="0021025D" w:rsidRPr="00E93A71" w:rsidRDefault="0021025D" w:rsidP="00275368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должность</w:t>
            </w:r>
          </w:p>
        </w:tc>
        <w:tc>
          <w:tcPr>
            <w:tcW w:w="5528" w:type="dxa"/>
          </w:tcPr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21025D" w:rsidRPr="00E93A71" w:rsidRDefault="0021025D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Pr="000A59CA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19.10.2016 №4</w:t>
            </w:r>
          </w:p>
        </w:tc>
        <w:tc>
          <w:tcPr>
            <w:tcW w:w="5528" w:type="dxa"/>
          </w:tcPr>
          <w:p w:rsidR="0021025D" w:rsidRPr="00E93A71" w:rsidRDefault="0021025D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19.10.2016</w:t>
            </w:r>
          </w:p>
        </w:tc>
        <w:tc>
          <w:tcPr>
            <w:tcW w:w="5528" w:type="dxa"/>
          </w:tcPr>
          <w:p w:rsidR="0021025D" w:rsidRPr="00E93A71" w:rsidRDefault="0021025D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21025D" w:rsidRPr="00E93A71" w:rsidRDefault="0021025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5528" w:type="dxa"/>
          </w:tcPr>
          <w:p w:rsidR="0021025D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8-86379-33-1-66</w:t>
            </w:r>
          </w:p>
          <w:p w:rsidR="0021025D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8-86379-34-6-02</w:t>
            </w:r>
          </w:p>
          <w:p w:rsidR="0021025D" w:rsidRPr="00E93A71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89286247109</w:t>
            </w:r>
          </w:p>
        </w:tc>
        <w:tc>
          <w:tcPr>
            <w:tcW w:w="5528" w:type="dxa"/>
          </w:tcPr>
          <w:p w:rsidR="0021025D" w:rsidRPr="00E93A71" w:rsidRDefault="0021025D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21025D" w:rsidRPr="00DC1D77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21025D" w:rsidRDefault="0021025D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 с.Киевка, Ремонтненского района, Ростовской области, ул. Ленинская 97</w:t>
            </w:r>
          </w:p>
          <w:p w:rsidR="0021025D" w:rsidRPr="002A4D2F" w:rsidRDefault="00D2035D" w:rsidP="00CB39BC">
            <w:pPr>
              <w:spacing w:line="211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sp32341@donpac.</w:t>
            </w:r>
            <w:r w:rsidR="0021025D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5528" w:type="dxa"/>
          </w:tcPr>
          <w:p w:rsidR="0021025D" w:rsidRPr="00E93A71" w:rsidRDefault="0021025D" w:rsidP="0071451A">
            <w:pPr>
              <w:spacing w:line="211" w:lineRule="auto"/>
              <w:rPr>
                <w:sz w:val="24"/>
                <w:szCs w:val="24"/>
              </w:rPr>
            </w:pPr>
          </w:p>
        </w:tc>
      </w:tr>
      <w:tr w:rsidR="0021025D" w:rsidRPr="00E93A71" w:rsidTr="00CB39BC">
        <w:tc>
          <w:tcPr>
            <w:tcW w:w="5387" w:type="dxa"/>
          </w:tcPr>
          <w:p w:rsidR="0021025D" w:rsidRPr="00E93A71" w:rsidRDefault="0021025D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  <w:vAlign w:val="center"/>
          </w:tcPr>
          <w:p w:rsidR="0021025D" w:rsidRPr="00FA0182" w:rsidRDefault="001E4AD0" w:rsidP="00CB39BC">
            <w:pPr>
              <w:spacing w:line="211" w:lineRule="auto"/>
              <w:rPr>
                <w:sz w:val="24"/>
                <w:szCs w:val="24"/>
              </w:rPr>
            </w:pPr>
            <w:hyperlink r:id="rId8" w:history="1"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21025D" w:rsidRPr="0080793E">
                <w:rPr>
                  <w:rStyle w:val="af"/>
                  <w:sz w:val="24"/>
                  <w:szCs w:val="24"/>
                </w:rPr>
                <w:t>.</w:t>
              </w:r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sp</w:t>
              </w:r>
              <w:r w:rsidR="0021025D" w:rsidRPr="0080793E">
                <w:rPr>
                  <w:rStyle w:val="af"/>
                  <w:sz w:val="24"/>
                  <w:szCs w:val="24"/>
                </w:rPr>
                <w:t>32341.</w:t>
              </w:r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ucoz</w:t>
              </w:r>
              <w:r w:rsidR="0021025D" w:rsidRPr="0080793E">
                <w:rPr>
                  <w:rStyle w:val="af"/>
                  <w:sz w:val="24"/>
                  <w:szCs w:val="24"/>
                </w:rPr>
                <w:t>.</w:t>
              </w:r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5528" w:type="dxa"/>
            <w:vAlign w:val="center"/>
          </w:tcPr>
          <w:p w:rsidR="0021025D" w:rsidRPr="00FA0182" w:rsidRDefault="0021025D" w:rsidP="007B0CB0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1E7985" w:rsidRPr="001E7985" w:rsidRDefault="001E7985">
      <w:pPr>
        <w:pStyle w:val="a4"/>
        <w:tabs>
          <w:tab w:val="clear" w:pos="4153"/>
          <w:tab w:val="clear" w:pos="8306"/>
        </w:tabs>
        <w:spacing w:line="211" w:lineRule="auto"/>
        <w:rPr>
          <w:b/>
          <w:lang w:val="en-US"/>
        </w:rPr>
      </w:pPr>
    </w:p>
    <w:p w:rsidR="00804CFD" w:rsidRDefault="00804CFD">
      <w:pPr>
        <w:spacing w:line="211" w:lineRule="auto"/>
        <w:ind w:left="720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  <w:gridCol w:w="5244"/>
      </w:tblGrid>
      <w:tr w:rsidR="0021025D" w:rsidRPr="00E93A71" w:rsidTr="0021025D">
        <w:tc>
          <w:tcPr>
            <w:tcW w:w="5671" w:type="dxa"/>
          </w:tcPr>
          <w:p w:rsidR="0021025D" w:rsidRPr="001E7985" w:rsidRDefault="0021025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21025D" w:rsidRPr="006756EF" w:rsidRDefault="0021025D" w:rsidP="00CB39BC">
            <w:pPr>
              <w:spacing w:line="216" w:lineRule="auto"/>
              <w:rPr>
                <w:sz w:val="24"/>
                <w:szCs w:val="24"/>
              </w:rPr>
            </w:pPr>
            <w:r w:rsidRPr="006756EF">
              <w:rPr>
                <w:sz w:val="24"/>
                <w:szCs w:val="24"/>
              </w:rPr>
              <w:t>Собрание депутатов Киевского сельского поселения</w:t>
            </w:r>
          </w:p>
        </w:tc>
        <w:tc>
          <w:tcPr>
            <w:tcW w:w="5244" w:type="dxa"/>
          </w:tcPr>
          <w:p w:rsidR="0021025D" w:rsidRPr="00E93A71" w:rsidRDefault="0021025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671" w:type="dxa"/>
          </w:tcPr>
          <w:p w:rsidR="0021025D" w:rsidRPr="0048593E" w:rsidRDefault="0021025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01.04.2019)</w:t>
            </w:r>
          </w:p>
        </w:tc>
        <w:tc>
          <w:tcPr>
            <w:tcW w:w="5244" w:type="dxa"/>
          </w:tcPr>
          <w:p w:rsidR="0021025D" w:rsidRPr="00E93A71" w:rsidRDefault="0021025D" w:rsidP="00CB39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21025D" w:rsidRPr="00E93A71" w:rsidRDefault="0021025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671" w:type="dxa"/>
          </w:tcPr>
          <w:p w:rsidR="0021025D" w:rsidRPr="001E7985" w:rsidRDefault="0021025D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21025D" w:rsidRPr="00E93A71" w:rsidRDefault="0021025D" w:rsidP="00CB39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21025D" w:rsidRPr="00E93A71" w:rsidRDefault="0021025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671" w:type="dxa"/>
          </w:tcPr>
          <w:p w:rsidR="0021025D" w:rsidRPr="00E93A71" w:rsidRDefault="0021025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21025D" w:rsidRPr="00E93A71" w:rsidRDefault="0021025D" w:rsidP="00CB39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18.09.2016</w:t>
            </w:r>
          </w:p>
        </w:tc>
        <w:tc>
          <w:tcPr>
            <w:tcW w:w="5244" w:type="dxa"/>
          </w:tcPr>
          <w:p w:rsidR="0021025D" w:rsidRPr="00E93A71" w:rsidRDefault="0021025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671" w:type="dxa"/>
          </w:tcPr>
          <w:p w:rsidR="0021025D" w:rsidRDefault="0021025D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21025D" w:rsidRDefault="0021025D" w:rsidP="0071451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21025D" w:rsidRDefault="0021025D" w:rsidP="00D31B98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244" w:type="dxa"/>
          </w:tcPr>
          <w:p w:rsidR="0021025D" w:rsidRPr="00E93A71" w:rsidRDefault="0021025D" w:rsidP="00CB39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одномандатная</w:t>
            </w:r>
          </w:p>
        </w:tc>
        <w:tc>
          <w:tcPr>
            <w:tcW w:w="5244" w:type="dxa"/>
          </w:tcPr>
          <w:p w:rsidR="0021025D" w:rsidRPr="00E93A71" w:rsidRDefault="0021025D" w:rsidP="0071451A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1025D" w:rsidRPr="00E93A71" w:rsidTr="0021025D">
        <w:tc>
          <w:tcPr>
            <w:tcW w:w="5671" w:type="dxa"/>
          </w:tcPr>
          <w:p w:rsidR="0021025D" w:rsidRPr="00E93A71" w:rsidRDefault="0021025D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21025D" w:rsidRPr="00E93A71" w:rsidRDefault="0021025D" w:rsidP="00CB39B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4" w:type="dxa"/>
          </w:tcPr>
          <w:p w:rsidR="0021025D" w:rsidRPr="00E93A71" w:rsidRDefault="0021025D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804CFD" w:rsidRDefault="00804CFD">
      <w:pPr>
        <w:spacing w:line="216" w:lineRule="auto"/>
        <w:jc w:val="center"/>
      </w:pPr>
    </w:p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</w:t>
      </w:r>
      <w:r w:rsidR="003C7E72">
        <w:t xml:space="preserve"> </w:t>
      </w:r>
      <w:r w:rsidRPr="000E6F5A">
        <w:t>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D15399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21025D" w:rsidRPr="00E93A71" w:rsidTr="008965EA">
        <w:tc>
          <w:tcPr>
            <w:tcW w:w="4253" w:type="dxa"/>
          </w:tcPr>
          <w:p w:rsidR="0021025D" w:rsidRPr="001E7985" w:rsidRDefault="0021025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21025D" w:rsidRPr="00E93A71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Апанасенко Сергей Петрович</w:t>
            </w:r>
          </w:p>
        </w:tc>
      </w:tr>
      <w:tr w:rsidR="003E1DF5" w:rsidRPr="00E93A71" w:rsidTr="008965EA">
        <w:tc>
          <w:tcPr>
            <w:tcW w:w="4253" w:type="dxa"/>
          </w:tcPr>
          <w:p w:rsidR="003E1DF5" w:rsidRPr="00E93A71" w:rsidRDefault="003E1DF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3E1DF5" w:rsidRPr="00E93A71" w:rsidRDefault="003E1DF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3E1DF5" w:rsidRPr="00E93A71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депутатов- глава Киевского сельского поселения</w:t>
            </w:r>
          </w:p>
        </w:tc>
      </w:tr>
      <w:tr w:rsidR="003E1DF5" w:rsidRPr="00E93A71" w:rsidTr="008965EA">
        <w:tc>
          <w:tcPr>
            <w:tcW w:w="4253" w:type="dxa"/>
          </w:tcPr>
          <w:p w:rsidR="003E1DF5" w:rsidRPr="00E93A71" w:rsidRDefault="003E1DF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3E1DF5" w:rsidRPr="00E93A71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Колхоз племзавод  «Киевский», председатель</w:t>
            </w:r>
          </w:p>
        </w:tc>
      </w:tr>
      <w:tr w:rsidR="003E1DF5" w:rsidRPr="00E93A71" w:rsidTr="008965EA">
        <w:tc>
          <w:tcPr>
            <w:tcW w:w="4253" w:type="dxa"/>
          </w:tcPr>
          <w:p w:rsidR="003E1DF5" w:rsidRPr="00E93A71" w:rsidRDefault="003E1DF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3E1DF5" w:rsidRPr="00E93A71" w:rsidRDefault="003E1DF5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3E1DF5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8(86379)34-6-02</w:t>
            </w:r>
          </w:p>
          <w:p w:rsidR="003E1DF5" w:rsidRPr="00E93A71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8(928)1536583</w:t>
            </w:r>
          </w:p>
        </w:tc>
      </w:tr>
      <w:tr w:rsidR="003E1DF5" w:rsidRPr="00E93A71" w:rsidTr="008965EA">
        <w:tc>
          <w:tcPr>
            <w:tcW w:w="4253" w:type="dxa"/>
          </w:tcPr>
          <w:p w:rsidR="003E1DF5" w:rsidRDefault="003E1DF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3E1DF5" w:rsidRPr="00E93A71" w:rsidRDefault="003E1DF5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3E1DF5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347492 с.Киевка, Ремонтненского района, Ростовской области, ул. Ленинская 97</w:t>
            </w:r>
          </w:p>
          <w:p w:rsidR="003E1DF5" w:rsidRPr="00E93A71" w:rsidRDefault="003E1DF5" w:rsidP="00CB39BC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Sp32341@donpac/ru</w:t>
            </w:r>
          </w:p>
        </w:tc>
      </w:tr>
      <w:tr w:rsidR="003E1DF5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F5" w:rsidRPr="00E93A71" w:rsidRDefault="003E1DF5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F5" w:rsidRPr="00FA0182" w:rsidRDefault="001E4AD0" w:rsidP="00CB39BC">
            <w:pPr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7B0CB0" w:rsidRPr="005A6B8A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7B0CB0" w:rsidRPr="005A6B8A">
                <w:rPr>
                  <w:rStyle w:val="af"/>
                  <w:sz w:val="24"/>
                  <w:szCs w:val="24"/>
                </w:rPr>
                <w:t>.</w:t>
              </w:r>
              <w:r w:rsidR="007B0CB0" w:rsidRPr="005A6B8A">
                <w:rPr>
                  <w:rStyle w:val="af"/>
                  <w:sz w:val="24"/>
                  <w:szCs w:val="24"/>
                  <w:lang w:val="en-US"/>
                </w:rPr>
                <w:t>sp</w:t>
              </w:r>
              <w:r w:rsidR="007B0CB0" w:rsidRPr="005A6B8A">
                <w:rPr>
                  <w:rStyle w:val="af"/>
                  <w:sz w:val="24"/>
                  <w:szCs w:val="24"/>
                </w:rPr>
                <w:t>32341.</w:t>
              </w:r>
              <w:r w:rsidR="007B0CB0" w:rsidRPr="005A6B8A">
                <w:rPr>
                  <w:rStyle w:val="af"/>
                  <w:sz w:val="24"/>
                  <w:szCs w:val="24"/>
                  <w:lang w:val="en-US"/>
                </w:rPr>
                <w:t>ucoz</w:t>
              </w:r>
              <w:r w:rsidR="007B0CB0" w:rsidRPr="005A6B8A">
                <w:rPr>
                  <w:rStyle w:val="af"/>
                  <w:sz w:val="24"/>
                  <w:szCs w:val="24"/>
                </w:rPr>
                <w:t>.</w:t>
              </w:r>
              <w:r w:rsidR="007B0CB0" w:rsidRPr="005A6B8A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E743C3" w:rsidRDefault="00E743C3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21025D" w:rsidRDefault="00804CFD" w:rsidP="0021025D">
      <w:pPr>
        <w:spacing w:line="211" w:lineRule="auto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21025D">
        <w:rPr>
          <w:sz w:val="24"/>
          <w:szCs w:val="24"/>
        </w:rPr>
        <w:t xml:space="preserve">347492 с.Киевка, Ремонтненского района, </w:t>
      </w:r>
    </w:p>
    <w:p w:rsidR="0021025D" w:rsidRDefault="0021025D" w:rsidP="0021025D">
      <w:pPr>
        <w:spacing w:line="211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Ростовской области, ул. Ленинская 97</w:t>
      </w:r>
    </w:p>
    <w:p w:rsidR="00804CFD" w:rsidRPr="009F0EDE" w:rsidRDefault="00804CFD">
      <w:pPr>
        <w:pStyle w:val="aa"/>
        <w:rPr>
          <w:sz w:val="24"/>
          <w:szCs w:val="24"/>
        </w:rPr>
      </w:pP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Pr="009F0EDE">
        <w:rPr>
          <w:sz w:val="24"/>
          <w:szCs w:val="24"/>
        </w:rPr>
        <w:t xml:space="preserve"> </w:t>
      </w:r>
      <w:r w:rsidR="0021025D">
        <w:rPr>
          <w:sz w:val="24"/>
          <w:szCs w:val="24"/>
        </w:rPr>
        <w:t>удовлетворительное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</w:p>
    <w:p w:rsidR="004D47E2" w:rsidRPr="009F0EDE" w:rsidRDefault="00804CFD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Pr="009F0EDE">
        <w:rPr>
          <w:sz w:val="24"/>
          <w:szCs w:val="24"/>
        </w:rPr>
        <w:t xml:space="preserve"> </w:t>
      </w:r>
      <w:r w:rsidR="0021025D">
        <w:rPr>
          <w:sz w:val="24"/>
          <w:szCs w:val="24"/>
        </w:rPr>
        <w:t>5</w:t>
      </w:r>
    </w:p>
    <w:p w:rsidR="004D47E2" w:rsidRPr="009F0EDE" w:rsidRDefault="004D47E2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21025D">
        <w:rPr>
          <w:sz w:val="24"/>
          <w:szCs w:val="24"/>
        </w:rPr>
        <w:t>5</w:t>
      </w:r>
    </w:p>
    <w:p w:rsidR="004D47E2" w:rsidRDefault="00804CFD">
      <w:pPr>
        <w:spacing w:line="216" w:lineRule="auto"/>
        <w:ind w:left="720"/>
      </w:pPr>
      <w:r w:rsidRPr="009F0EDE">
        <w:rPr>
          <w:sz w:val="24"/>
          <w:szCs w:val="24"/>
        </w:rPr>
        <w:t>технических работников</w:t>
      </w:r>
      <w:r w:rsidR="004D47E2" w:rsidRPr="009F0EDE">
        <w:rPr>
          <w:sz w:val="24"/>
          <w:szCs w:val="24"/>
        </w:rPr>
        <w:t xml:space="preserve"> 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4D47E2">
        <w:t xml:space="preserve"> </w:t>
      </w:r>
      <w:r w:rsidR="0021025D">
        <w:t>1</w:t>
      </w:r>
    </w:p>
    <w:p w:rsidR="00804CFD" w:rsidRPr="000E6F5A" w:rsidRDefault="00804CFD" w:rsidP="008E201C">
      <w:pPr>
        <w:spacing w:line="216" w:lineRule="auto"/>
        <w:ind w:left="720"/>
        <w:rPr>
          <w:b/>
        </w:rPr>
      </w:pPr>
      <w:r>
        <w:rPr>
          <w:b/>
        </w:rPr>
        <w:t xml:space="preserve">    </w:t>
      </w:r>
    </w:p>
    <w:p w:rsidR="00804CFD" w:rsidRDefault="001E7985">
      <w:pPr>
        <w:pStyle w:val="2"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231"/>
        <w:gridCol w:w="1093"/>
        <w:gridCol w:w="1276"/>
        <w:gridCol w:w="1452"/>
        <w:gridCol w:w="2302"/>
        <w:gridCol w:w="1099"/>
      </w:tblGrid>
      <w:tr w:rsidR="00804CFD" w:rsidTr="001E7985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804CFD" w:rsidRPr="005E370F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5E370F">
              <w:rPr>
                <w:sz w:val="20"/>
              </w:rPr>
              <w:t>СМИ</w:t>
            </w:r>
          </w:p>
        </w:tc>
        <w:tc>
          <w:tcPr>
            <w:tcW w:w="1231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683F22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</w:t>
            </w:r>
            <w:r w:rsidR="00C32771">
              <w:rPr>
                <w:b/>
                <w:sz w:val="20"/>
              </w:rPr>
              <w:t>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230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8965EA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804CFD">
            <w:pPr>
              <w:pStyle w:val="3"/>
              <w:spacing w:line="216" w:lineRule="auto"/>
            </w:pPr>
          </w:p>
        </w:tc>
        <w:tc>
          <w:tcPr>
            <w:tcW w:w="1231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Pr="0021025D" w:rsidRDefault="00804CFD">
            <w:pPr>
              <w:spacing w:line="21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30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1C26E9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701"/>
      </w:tblGrid>
      <w:tr w:rsidR="001C26E9" w:rsidTr="001E7985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1E7985">
            <w:pPr>
              <w:pStyle w:val="3"/>
              <w:spacing w:line="216" w:lineRule="auto"/>
            </w:pPr>
            <w:r>
              <w:t>Наименование</w:t>
            </w:r>
          </w:p>
          <w:p w:rsidR="001C26E9" w:rsidRDefault="001C26E9" w:rsidP="001E7985">
            <w:pPr>
              <w:pStyle w:val="3"/>
              <w:spacing w:line="216" w:lineRule="auto"/>
            </w:pPr>
            <w:r>
              <w:t>электронных СМИ,</w:t>
            </w:r>
          </w:p>
          <w:p w:rsidR="001C26E9" w:rsidRPr="005E370F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5E370F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701" w:type="dxa"/>
            <w:vAlign w:val="center"/>
          </w:tcPr>
          <w:p w:rsidR="001C26E9" w:rsidRDefault="001C26E9" w:rsidP="000E6F5A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21025D" w:rsidTr="007E697A">
        <w:tc>
          <w:tcPr>
            <w:tcW w:w="675" w:type="dxa"/>
          </w:tcPr>
          <w:p w:rsidR="0021025D" w:rsidRDefault="0021025D" w:rsidP="00CB39BC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21025D" w:rsidRDefault="0021025D" w:rsidP="00CB39BC">
            <w:pPr>
              <w:pStyle w:val="3"/>
              <w:spacing w:line="216" w:lineRule="auto"/>
            </w:pPr>
            <w:r>
              <w:t>Официальный сайт: Администрация Киевского сельского поселения</w:t>
            </w:r>
          </w:p>
        </w:tc>
        <w:tc>
          <w:tcPr>
            <w:tcW w:w="3828" w:type="dxa"/>
          </w:tcPr>
          <w:p w:rsidR="0021025D" w:rsidRDefault="001E4AD0" w:rsidP="00CB39BC">
            <w:pPr>
              <w:spacing w:line="216" w:lineRule="auto"/>
              <w:rPr>
                <w:b/>
                <w:sz w:val="20"/>
              </w:rPr>
            </w:pPr>
            <w:hyperlink r:id="rId10" w:history="1"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www</w:t>
              </w:r>
              <w:r w:rsidR="0021025D" w:rsidRPr="0080793E">
                <w:rPr>
                  <w:rStyle w:val="af"/>
                  <w:sz w:val="24"/>
                  <w:szCs w:val="24"/>
                </w:rPr>
                <w:t>.</w:t>
              </w:r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sp</w:t>
              </w:r>
              <w:r w:rsidR="0021025D" w:rsidRPr="0080793E">
                <w:rPr>
                  <w:rStyle w:val="af"/>
                  <w:sz w:val="24"/>
                  <w:szCs w:val="24"/>
                </w:rPr>
                <w:t>32341.</w:t>
              </w:r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ucoz</w:t>
              </w:r>
              <w:r w:rsidR="0021025D" w:rsidRPr="0080793E">
                <w:rPr>
                  <w:rStyle w:val="af"/>
                  <w:sz w:val="24"/>
                  <w:szCs w:val="24"/>
                </w:rPr>
                <w:t>.</w:t>
              </w:r>
              <w:r w:rsidR="0021025D" w:rsidRPr="0080793E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701" w:type="dxa"/>
          </w:tcPr>
          <w:p w:rsidR="0021025D" w:rsidRDefault="0021025D" w:rsidP="00CB39BC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01700A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7B0CB0" w:rsidTr="008965EA">
        <w:tc>
          <w:tcPr>
            <w:tcW w:w="709" w:type="dxa"/>
          </w:tcPr>
          <w:p w:rsidR="007B0CB0" w:rsidRDefault="007B0CB0" w:rsidP="007B0CB0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7B0CB0" w:rsidRDefault="007B0CB0" w:rsidP="007B0CB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организация партии «Единая Россия»</w:t>
            </w:r>
          </w:p>
        </w:tc>
        <w:tc>
          <w:tcPr>
            <w:tcW w:w="1701" w:type="dxa"/>
          </w:tcPr>
          <w:p w:rsidR="007B0CB0" w:rsidRDefault="007B0CB0" w:rsidP="007B0CB0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347484. с.Киевка</w:t>
            </w:r>
          </w:p>
          <w:p w:rsidR="007B0CB0" w:rsidRDefault="007B0CB0" w:rsidP="007B0CB0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ул.Ленинская, 97,</w:t>
            </w:r>
          </w:p>
          <w:p w:rsidR="007B0CB0" w:rsidRDefault="007B0CB0" w:rsidP="007B0CB0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Ремонтненский район</w:t>
            </w:r>
          </w:p>
          <w:p w:rsidR="007B0CB0" w:rsidRDefault="007B0CB0" w:rsidP="007B0CB0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</w:t>
            </w:r>
          </w:p>
          <w:p w:rsidR="007B0CB0" w:rsidRDefault="007B0CB0" w:rsidP="007B0CB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8(86379)34-6-02</w:t>
            </w:r>
          </w:p>
          <w:p w:rsidR="007B0CB0" w:rsidRDefault="007B0CB0" w:rsidP="007B0CB0">
            <w:pPr>
              <w:snapToGrid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B0CB0" w:rsidRDefault="007B0CB0" w:rsidP="007B0CB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Макарова Анна Александровна, Администрация Киевского </w:t>
            </w:r>
            <w:r>
              <w:rPr>
                <w:sz w:val="24"/>
                <w:szCs w:val="24"/>
              </w:rPr>
              <w:lastRenderedPageBreak/>
              <w:t>сельского поселения, начальник сектора экономики и финансов,</w:t>
            </w:r>
          </w:p>
          <w:p w:rsidR="007B0CB0" w:rsidRDefault="007B0CB0" w:rsidP="007B0CB0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-18.05.1977,</w:t>
            </w:r>
          </w:p>
          <w:p w:rsidR="007B0CB0" w:rsidRDefault="007B0CB0" w:rsidP="007B0CB0">
            <w:pPr>
              <w:snapToGri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образование- высшее</w:t>
            </w:r>
          </w:p>
        </w:tc>
        <w:tc>
          <w:tcPr>
            <w:tcW w:w="1984" w:type="dxa"/>
          </w:tcPr>
          <w:p w:rsidR="007B0CB0" w:rsidRPr="00D2035D" w:rsidRDefault="00D2035D" w:rsidP="007B0CB0">
            <w:pPr>
              <w:snapToGrid w:val="0"/>
              <w:spacing w:line="216" w:lineRule="auto"/>
              <w:jc w:val="center"/>
            </w:pPr>
            <w:r w:rsidRPr="00D2035D">
              <w:rPr>
                <w:sz w:val="24"/>
                <w:szCs w:val="24"/>
              </w:rPr>
              <w:lastRenderedPageBreak/>
              <w:t>16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0A2592" w:rsidRDefault="000A2592" w:rsidP="000A2592">
      <w:pPr>
        <w:spacing w:line="216" w:lineRule="auto"/>
        <w:rPr>
          <w:b/>
        </w:rPr>
      </w:pPr>
      <w:r>
        <w:rPr>
          <w:b/>
        </w:rPr>
        <w:t>XV. Действующие национальные диаспоры (общины)</w:t>
      </w:r>
    </w:p>
    <w:p w:rsidR="000A2592" w:rsidRDefault="000A2592" w:rsidP="000A2592">
      <w:pPr>
        <w:spacing w:line="216" w:lineRule="auto"/>
        <w:jc w:val="center"/>
        <w:rPr>
          <w:sz w:val="20"/>
        </w:rPr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01"/>
        <w:gridCol w:w="1701"/>
        <w:gridCol w:w="1843"/>
        <w:gridCol w:w="1984"/>
      </w:tblGrid>
      <w:tr w:rsidR="000A2592" w:rsidTr="000A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A2592" w:rsidRDefault="000A2592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pStyle w:val="3"/>
              <w:spacing w:line="216" w:lineRule="auto"/>
            </w:pPr>
            <w:r>
              <w:t>Наименование</w:t>
            </w:r>
          </w:p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диаспоры (общины)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0A2592" w:rsidRDefault="000A2592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 xml:space="preserve">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</w:t>
            </w:r>
            <w:r>
              <w:rPr>
                <w:b/>
                <w:sz w:val="20"/>
              </w:rPr>
              <w:br/>
              <w:t xml:space="preserve">должность, дата рождения, </w:t>
            </w:r>
            <w:r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br/>
              <w:t>неформального лидера</w:t>
            </w:r>
            <w:r>
              <w:rPr>
                <w:b/>
                <w:sz w:val="20"/>
              </w:rPr>
              <w:br/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 xml:space="preserve">(место основной работы, </w:t>
            </w:r>
            <w:r>
              <w:rPr>
                <w:b/>
                <w:sz w:val="20"/>
              </w:rPr>
              <w:br/>
              <w:t xml:space="preserve">должность, дата рождения, </w:t>
            </w:r>
            <w:r>
              <w:rPr>
                <w:b/>
                <w:sz w:val="20"/>
              </w:rPr>
              <w:br/>
              <w:t>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Примерная </w:t>
            </w:r>
          </w:p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численность</w:t>
            </w:r>
          </w:p>
        </w:tc>
      </w:tr>
      <w:tr w:rsidR="000A2592" w:rsidTr="000A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876A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876A6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Даргинская диаспора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876A6F">
              <w:rPr>
                <w:b/>
                <w:sz w:val="20"/>
              </w:rPr>
              <w:t>.Киевка</w:t>
            </w:r>
          </w:p>
          <w:p w:rsidR="00D2035D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89298139997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876A6F" w:rsidP="0015052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Алиев </w:t>
            </w:r>
            <w:r w:rsidR="00D2035D">
              <w:rPr>
                <w:b/>
                <w:sz w:val="20"/>
              </w:rPr>
              <w:t>Хаджимурат Сулейманович( глава ИП КФХ</w:t>
            </w:r>
            <w:r w:rsidR="00150522">
              <w:rPr>
                <w:b/>
                <w:sz w:val="20"/>
              </w:rPr>
              <w:t>, дата рождения-</w:t>
            </w:r>
            <w:r w:rsidR="00D2035D">
              <w:rPr>
                <w:b/>
                <w:sz w:val="20"/>
              </w:rPr>
              <w:t>17.09.1980 года,</w:t>
            </w:r>
            <w:r w:rsidR="00150522">
              <w:rPr>
                <w:b/>
                <w:sz w:val="20"/>
              </w:rPr>
              <w:t xml:space="preserve"> образование-</w:t>
            </w:r>
            <w:r w:rsidR="00D2035D">
              <w:rPr>
                <w:b/>
                <w:sz w:val="20"/>
              </w:rPr>
              <w:t xml:space="preserve"> общее среднее)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</w:t>
            </w:r>
          </w:p>
        </w:tc>
      </w:tr>
      <w:tr w:rsidR="00D2035D" w:rsidTr="000A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D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D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Аварская диаспора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D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х.Раздольный</w:t>
            </w:r>
          </w:p>
          <w:p w:rsidR="00D2035D" w:rsidRDefault="00D2035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89298138013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D" w:rsidRDefault="00D2035D" w:rsidP="0015052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Рамазанов Магомед Гаджиевич ( пенсионер, </w:t>
            </w:r>
            <w:r w:rsidR="00150522">
              <w:rPr>
                <w:b/>
                <w:sz w:val="20"/>
              </w:rPr>
              <w:t>дата рождения-10.04.1943 года, образование-</w:t>
            </w:r>
            <w:r>
              <w:rPr>
                <w:b/>
                <w:sz w:val="20"/>
              </w:rPr>
              <w:t>высшее)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D" w:rsidRDefault="00D2035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5D" w:rsidRDefault="0015052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</w:tbl>
    <w:p w:rsidR="000A2592" w:rsidRDefault="000A2592" w:rsidP="000A2592">
      <w:pPr>
        <w:spacing w:line="216" w:lineRule="auto"/>
      </w:pPr>
    </w:p>
    <w:p w:rsidR="000A2592" w:rsidRDefault="000A2592" w:rsidP="000A2592">
      <w:pPr>
        <w:spacing w:line="216" w:lineRule="auto"/>
        <w:ind w:left="720"/>
        <w:jc w:val="center"/>
      </w:pPr>
    </w:p>
    <w:p w:rsidR="000A2592" w:rsidRDefault="000A2592" w:rsidP="000A2592">
      <w:pPr>
        <w:spacing w:line="216" w:lineRule="auto"/>
      </w:pPr>
      <w:r>
        <w:rPr>
          <w:b/>
        </w:rPr>
        <w:t>XV</w:t>
      </w:r>
      <w:r>
        <w:rPr>
          <w:b/>
          <w:lang w:val="en-US"/>
        </w:rPr>
        <w:t>I</w:t>
      </w:r>
      <w:r>
        <w:rPr>
          <w:b/>
        </w:rPr>
        <w:t>. Сведения о местах захоронений (кладбищах)</w:t>
      </w:r>
    </w:p>
    <w:p w:rsidR="000A2592" w:rsidRDefault="000A2592" w:rsidP="000A2592">
      <w:pPr>
        <w:spacing w:line="216" w:lineRule="auto"/>
        <w:jc w:val="center"/>
      </w:pP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544"/>
        <w:gridCol w:w="1984"/>
      </w:tblGrid>
      <w:tr w:rsidR="000A2592" w:rsidTr="000A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A2592" w:rsidRDefault="000A2592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92" w:rsidRDefault="000A2592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0A2592" w:rsidTr="000A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0F062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2650DB" w:rsidRDefault="000F062A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Россия, Ростовская область, Ремонтненский район, х.Раздольный, в северной части села от улицы Первомайской на расстоянии 150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Pr="002650DB" w:rsidRDefault="000F062A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12000кв.м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92" w:rsidRDefault="003C775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680</w:t>
            </w:r>
          </w:p>
        </w:tc>
      </w:tr>
      <w:tr w:rsidR="000F062A" w:rsidTr="000A259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A" w:rsidRDefault="000F062A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A" w:rsidRPr="002650DB" w:rsidRDefault="000F062A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Россия, Ростовская область, Ремонтненский район, с.Киевка, северо-восточное направление на расстоянии 300 м от ул. Октябрьская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A" w:rsidRPr="002650DB" w:rsidRDefault="000F062A">
            <w:pPr>
              <w:spacing w:line="216" w:lineRule="auto"/>
              <w:jc w:val="center"/>
              <w:rPr>
                <w:b/>
                <w:sz w:val="20"/>
              </w:rPr>
            </w:pPr>
            <w:r w:rsidRPr="002650DB">
              <w:rPr>
                <w:b/>
                <w:sz w:val="20"/>
              </w:rPr>
              <w:t>10800 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2A" w:rsidRDefault="003C775C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870</w:t>
            </w:r>
          </w:p>
        </w:tc>
      </w:tr>
    </w:tbl>
    <w:p w:rsidR="000A2592" w:rsidRPr="000F062A" w:rsidRDefault="000A2592">
      <w:pPr>
        <w:pStyle w:val="5"/>
        <w:numPr>
          <w:ilvl w:val="0"/>
          <w:numId w:val="0"/>
        </w:numPr>
        <w:spacing w:line="211" w:lineRule="auto"/>
      </w:pPr>
    </w:p>
    <w:p w:rsidR="00804CFD" w:rsidRDefault="00F212B6">
      <w:pPr>
        <w:pStyle w:val="5"/>
        <w:numPr>
          <w:ilvl w:val="0"/>
          <w:numId w:val="0"/>
        </w:numPr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A66130">
        <w:rPr>
          <w:lang w:val="en-US"/>
        </w:rPr>
        <w:t>II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населенных пунктов</w:t>
      </w:r>
      <w:r w:rsidR="00AE54EF">
        <w:rPr>
          <w:sz w:val="24"/>
          <w:szCs w:val="24"/>
        </w:rPr>
        <w:t>:</w:t>
      </w:r>
    </w:p>
    <w:p w:rsidR="003C775C" w:rsidRDefault="003C775C" w:rsidP="00AE54EF">
      <w:pPr>
        <w:ind w:left="1080"/>
        <w:rPr>
          <w:sz w:val="24"/>
          <w:szCs w:val="24"/>
        </w:rPr>
      </w:pPr>
      <w:r>
        <w:rPr>
          <w:sz w:val="24"/>
          <w:szCs w:val="24"/>
        </w:rPr>
        <w:t>с.Киевка- 1921</w:t>
      </w:r>
      <w:r w:rsidR="00AE54EF">
        <w:rPr>
          <w:sz w:val="24"/>
          <w:szCs w:val="24"/>
        </w:rPr>
        <w:t>г.</w:t>
      </w:r>
    </w:p>
    <w:p w:rsidR="003C775C" w:rsidRDefault="003C775C" w:rsidP="00FC351B">
      <w:pPr>
        <w:ind w:left="1080"/>
        <w:rPr>
          <w:sz w:val="24"/>
          <w:szCs w:val="24"/>
        </w:rPr>
      </w:pPr>
      <w:r>
        <w:rPr>
          <w:sz w:val="24"/>
          <w:szCs w:val="24"/>
        </w:rPr>
        <w:t>х.Раздольный-</w:t>
      </w:r>
      <w:r w:rsidR="00AE54EF">
        <w:rPr>
          <w:sz w:val="24"/>
          <w:szCs w:val="24"/>
        </w:rPr>
        <w:t xml:space="preserve"> 1918г.</w:t>
      </w:r>
    </w:p>
    <w:p w:rsidR="000E6F5A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Знаковые юбилейные события.</w:t>
      </w:r>
    </w:p>
    <w:p w:rsidR="00FF0631" w:rsidRDefault="000E6F5A" w:rsidP="000E6F5A">
      <w:pPr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0631" w:rsidRPr="000E6F5A">
        <w:rPr>
          <w:sz w:val="24"/>
          <w:szCs w:val="24"/>
        </w:rPr>
        <w:t>ругие</w:t>
      </w:r>
      <w:r w:rsidRPr="000E6F5A">
        <w:rPr>
          <w:sz w:val="24"/>
          <w:szCs w:val="24"/>
        </w:rPr>
        <w:t>.</w:t>
      </w:r>
    </w:p>
    <w:p w:rsidR="000E6F5A" w:rsidRDefault="000E6F5A" w:rsidP="000E6F5A">
      <w:pPr>
        <w:ind w:left="1080"/>
        <w:rPr>
          <w:sz w:val="24"/>
          <w:szCs w:val="24"/>
        </w:rPr>
      </w:pPr>
    </w:p>
    <w:p w:rsidR="000E6F5A" w:rsidRDefault="000E6F5A" w:rsidP="000E6F5A">
      <w:pPr>
        <w:ind w:left="1080"/>
        <w:rPr>
          <w:sz w:val="24"/>
          <w:szCs w:val="24"/>
        </w:rPr>
        <w:sectPr w:rsidR="000E6F5A" w:rsidSect="003E1DF5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568" w:right="567" w:bottom="794" w:left="1134" w:header="720" w:footer="720" w:gutter="0"/>
          <w:pgNumType w:start="1"/>
          <w:cols w:space="720"/>
          <w:titlePg/>
        </w:sectPr>
      </w:pPr>
    </w:p>
    <w:p w:rsidR="00831425" w:rsidRDefault="00831425" w:rsidP="00831425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831425" w:rsidRPr="00880A99" w:rsidRDefault="00831425" w:rsidP="00831425">
      <w:pPr>
        <w:pStyle w:val="4"/>
        <w:spacing w:line="216" w:lineRule="auto"/>
        <w:rPr>
          <w:sz w:val="18"/>
          <w:szCs w:val="24"/>
        </w:rPr>
      </w:pPr>
    </w:p>
    <w:p w:rsidR="00831425" w:rsidRDefault="00831425" w:rsidP="00831425">
      <w:pPr>
        <w:pStyle w:val="1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Киевского сельского поселения</w:t>
      </w:r>
    </w:p>
    <w:p w:rsidR="00831425" w:rsidRPr="0084161A" w:rsidRDefault="00831425" w:rsidP="00831425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:rsidR="00831425" w:rsidRPr="0084161A" w:rsidRDefault="00831425" w:rsidP="00831425">
      <w:pPr>
        <w:pStyle w:val="4"/>
        <w:spacing w:line="216" w:lineRule="auto"/>
        <w:jc w:val="right"/>
        <w:rPr>
          <w:sz w:val="16"/>
        </w:rPr>
      </w:pPr>
    </w:p>
    <w:tbl>
      <w:tblPr>
        <w:tblW w:w="16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701"/>
        <w:gridCol w:w="1134"/>
        <w:gridCol w:w="1701"/>
      </w:tblGrid>
      <w:tr w:rsidR="00831425" w:rsidRPr="00C7409A" w:rsidTr="005E370F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831425" w:rsidRPr="00C7409A" w:rsidRDefault="00831425" w:rsidP="005E370F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831425" w:rsidRPr="00C7409A" w:rsidRDefault="00831425" w:rsidP="005E370F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831425" w:rsidRPr="00C7409A" w:rsidRDefault="00831425" w:rsidP="005E370F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831425" w:rsidRPr="00C7409A" w:rsidRDefault="00831425" w:rsidP="005E370F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831425" w:rsidRPr="00C7409A" w:rsidTr="005E370F">
        <w:trPr>
          <w:cantSplit/>
        </w:trPr>
        <w:tc>
          <w:tcPr>
            <w:tcW w:w="16017" w:type="dxa"/>
            <w:gridSpan w:val="10"/>
            <w:vAlign w:val="center"/>
          </w:tcPr>
          <w:p w:rsidR="00831425" w:rsidRPr="00880A99" w:rsidRDefault="00831425" w:rsidP="005E370F">
            <w:pPr>
              <w:jc w:val="center"/>
              <w:rPr>
                <w:i/>
                <w:sz w:val="20"/>
              </w:rPr>
            </w:pP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Власенко Ольга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 Алексеевна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25.08.1976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ул.Октябрьская, д.46, кв.1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продавец, магазин «Янтарь» с.Киевка 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социальной политике, охране общественного порядка, национальным вопросам  и делам молодёжи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самовыдвижением 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 6160989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Доброносова Татьяна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 Васильевна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23.02.1963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Братьев Степанюк д.9, кв.2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учитель,</w:t>
            </w:r>
          </w:p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МБОУ Киевская СШ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комиссии по социальной политике, охране общественного порядка, национальным вопросам  и делам молодёжи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(928)1810456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Лазурченко Николай</w:t>
            </w:r>
          </w:p>
          <w:p w:rsidR="00831425" w:rsidRPr="00A35E98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 xml:space="preserve"> Васильевич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21.10.1966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Октябрьская, д.2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директор, МБОУ Киевская СШ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мандатам, регламенту и вопросам местного самоуправления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 xml:space="preserve">Россия» 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(928)1092288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 xml:space="preserve">Пискунов </w:t>
            </w:r>
          </w:p>
          <w:p w:rsidR="00831425" w:rsidRPr="00A35E98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Виталий Дмитриевич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18.08.1967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Октябрьская, д.10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главный ветврач, к-з п/з «Киевский»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социальной политике, охране общественного порядка, национальным вопросам  и делам молодёжи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(928)1839661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Кривко </w:t>
            </w:r>
          </w:p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Любовь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Михайловна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23.04.1964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Октябрьская, д.32, кв.2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заведующая, МБДОУ детский сад №3 «Тополек»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мандатам, регламенту и вопросам местного самоуправления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ПП «Единая Россия»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(928)1363912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560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Клименко Александр Викторович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01.05.1979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Ростовская область г.Ростов-на-Дону ул. 7-я Турнирная, д.22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  <w:r w:rsidRPr="00A35E98">
              <w:rPr>
                <w:sz w:val="22"/>
                <w:szCs w:val="22"/>
              </w:rPr>
              <w:t>,</w:t>
            </w:r>
          </w:p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ООО «Мираж»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самовыдвижением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(928)1151567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831425" w:rsidRPr="00A35E98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Босенко Людмила Сергеевна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bCs/>
                <w:sz w:val="22"/>
                <w:szCs w:val="22"/>
              </w:rPr>
            </w:pPr>
            <w:r w:rsidRPr="00A35E98">
              <w:rPr>
                <w:bCs/>
                <w:sz w:val="22"/>
                <w:szCs w:val="22"/>
              </w:rPr>
              <w:t>04.08.1979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Шолохова д.26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главный </w:t>
            </w:r>
          </w:p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экономист ,</w:t>
            </w:r>
          </w:p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к-з пр/з «Киевский»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комиссии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8 (928)1806014 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Подгорная Жанна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Николаевна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18.06.1975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Ленинская д.136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зубной врач,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МБУЗ Ремонтненского района «Центральная районная больница» Подгорненская врачебная амбулатория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комиссии по мандатам, регламенту и вопросам местного самоуправления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 1309283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Апанасенко Сергей 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Петрович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21.03.1962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tabs>
                <w:tab w:val="left" w:pos="2268"/>
                <w:tab w:val="left" w:pos="4962"/>
              </w:tabs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с. Киевка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Киевского сельского поселения ул. Братьев Дьяченко, д.3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председатель ,</w:t>
            </w:r>
          </w:p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к-з п/з «Киевский»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Председатель Собрания депутатов - глава Киевского сельского поселения 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ПП «Единая </w:t>
            </w:r>
            <w:r w:rsidRPr="00A35E98">
              <w:rPr>
                <w:sz w:val="22"/>
                <w:szCs w:val="22"/>
              </w:rPr>
              <w:br/>
              <w:t>Россия»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беспартийный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 1536583</w:t>
            </w:r>
          </w:p>
        </w:tc>
      </w:tr>
      <w:tr w:rsidR="00831425" w:rsidRPr="00A35E98" w:rsidTr="005E370F">
        <w:trPr>
          <w:cantSplit/>
        </w:trPr>
        <w:tc>
          <w:tcPr>
            <w:tcW w:w="567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831425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 xml:space="preserve">Журавлева Ольга </w:t>
            </w:r>
          </w:p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Николаевна</w:t>
            </w:r>
          </w:p>
        </w:tc>
        <w:tc>
          <w:tcPr>
            <w:tcW w:w="1275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04.07.1971</w:t>
            </w:r>
          </w:p>
        </w:tc>
        <w:tc>
          <w:tcPr>
            <w:tcW w:w="1702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х.Раздольный Киевского сельского поселения, ул. Победы, д.3</w:t>
            </w:r>
          </w:p>
        </w:tc>
        <w:tc>
          <w:tcPr>
            <w:tcW w:w="1985" w:type="dxa"/>
          </w:tcPr>
          <w:p w:rsidR="00831425" w:rsidRPr="00A35E98" w:rsidRDefault="00831425" w:rsidP="005E370F">
            <w:pPr>
              <w:jc w:val="both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оператор 1 класса с исполнением обязанности почтальона, УФПС Ростовской области филиал  ФГУП «Почта России»</w:t>
            </w:r>
          </w:p>
        </w:tc>
        <w:tc>
          <w:tcPr>
            <w:tcW w:w="2409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Член комиссии по бюджету, налогам и собственности</w:t>
            </w:r>
          </w:p>
        </w:tc>
        <w:tc>
          <w:tcPr>
            <w:tcW w:w="1983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самовыдвижением</w:t>
            </w:r>
          </w:p>
        </w:tc>
        <w:tc>
          <w:tcPr>
            <w:tcW w:w="1701" w:type="dxa"/>
          </w:tcPr>
          <w:p w:rsidR="00831425" w:rsidRPr="00A35E98" w:rsidRDefault="00831425" w:rsidP="005E370F">
            <w:pPr>
              <w:ind w:left="-98" w:right="-108"/>
              <w:rPr>
                <w:bCs/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беспартийная</w:t>
            </w:r>
          </w:p>
        </w:tc>
        <w:tc>
          <w:tcPr>
            <w:tcW w:w="1134" w:type="dxa"/>
          </w:tcPr>
          <w:p w:rsidR="00831425" w:rsidRPr="00A35E98" w:rsidRDefault="00831425" w:rsidP="005E370F">
            <w:pPr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701" w:type="dxa"/>
            <w:vAlign w:val="center"/>
          </w:tcPr>
          <w:p w:rsidR="00831425" w:rsidRPr="00A35E98" w:rsidRDefault="00831425" w:rsidP="005E370F">
            <w:pPr>
              <w:jc w:val="center"/>
              <w:rPr>
                <w:sz w:val="22"/>
                <w:szCs w:val="22"/>
              </w:rPr>
            </w:pPr>
            <w:r w:rsidRPr="00A35E98">
              <w:rPr>
                <w:sz w:val="22"/>
                <w:szCs w:val="22"/>
              </w:rPr>
              <w:t>8 (928)7628298</w:t>
            </w:r>
          </w:p>
        </w:tc>
      </w:tr>
    </w:tbl>
    <w:p w:rsidR="000E6F5A" w:rsidRPr="000E6F5A" w:rsidRDefault="000E6F5A" w:rsidP="00831425">
      <w:pPr>
        <w:ind w:left="1080"/>
        <w:rPr>
          <w:sz w:val="24"/>
          <w:szCs w:val="24"/>
        </w:rPr>
      </w:pPr>
    </w:p>
    <w:sectPr w:rsidR="000E6F5A" w:rsidRPr="000E6F5A" w:rsidSect="00831425">
      <w:pgSz w:w="16840" w:h="11907" w:orient="landscape" w:code="9"/>
      <w:pgMar w:top="567" w:right="794" w:bottom="426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D0" w:rsidRDefault="001E4AD0">
      <w:r>
        <w:separator/>
      </w:r>
    </w:p>
  </w:endnote>
  <w:endnote w:type="continuationSeparator" w:id="0">
    <w:p w:rsidR="001E4AD0" w:rsidRDefault="001E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0F" w:rsidRDefault="008A0D0F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D0F" w:rsidRDefault="008A0D0F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0F" w:rsidRDefault="008A0D0F">
    <w:pPr>
      <w:pStyle w:val="a8"/>
      <w:jc w:val="center"/>
    </w:pPr>
  </w:p>
  <w:p w:rsidR="008A0D0F" w:rsidRDefault="008A0D0F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D0" w:rsidRDefault="001E4AD0">
      <w:r>
        <w:separator/>
      </w:r>
    </w:p>
  </w:footnote>
  <w:footnote w:type="continuationSeparator" w:id="0">
    <w:p w:rsidR="001E4AD0" w:rsidRDefault="001E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0F" w:rsidRDefault="008A0D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A0D0F" w:rsidRDefault="008A0D0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D0F" w:rsidRDefault="008A0D0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907D1">
      <w:rPr>
        <w:noProof/>
      </w:rPr>
      <w:t>5</w:t>
    </w:r>
    <w:r>
      <w:rPr>
        <w:noProof/>
      </w:rPr>
      <w:fldChar w:fldCharType="end"/>
    </w:r>
  </w:p>
  <w:p w:rsidR="008A0D0F" w:rsidRDefault="008A0D0F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C7BAD4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E7A59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545A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86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28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439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D83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E4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22D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58F8A5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98036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B4C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56E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46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4637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14D4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4A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21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629428C6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9D2B6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68A9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36CB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85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EB876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12A6E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3CC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02D6A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CC7E95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5C00F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2C5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2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069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28B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A7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E6BD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24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0DBAEAC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B80A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A2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6D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4A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68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64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01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BE6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22FC69F2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C714C142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AA14337E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CD9C56DA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6144C25E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1C3C965A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9716A9C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1B667A4A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EFD41C7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EA98911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0F08C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B63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0B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F0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7452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E61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64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27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3CA60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A5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2E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BA9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C4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FEE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1E9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6A2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2AA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7D9C55D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3E4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8F7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4D4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A2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E41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EA5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C7D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146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A34067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166D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C85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67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C8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C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E85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C42F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88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0BC847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D466D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E3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582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0D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EA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443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4B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882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4DDC78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88C21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860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263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824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49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6F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40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D000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A61AE294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294E5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DC40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1074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FAC4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808AAB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C76C5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5D66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E29DB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80663DA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1FED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ED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24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36C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87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8A5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9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697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B8005D3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0D2C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8E0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0C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C4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82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C5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CC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43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685C03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FE5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F8A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FCF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D1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E6E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4D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4E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61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2B5CB6A2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DD7689A6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3D64B01C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6E06E30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A0EADDA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92637D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7602C420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7F6E12C4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09ED670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FF30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AB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47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7AF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4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22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289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458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4C4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7820EF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FEE7D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A8D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67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CC6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6EF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247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27B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FE96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B602037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5E8E6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22B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CA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E00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9AC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A0DE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2B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DA8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D7209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431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4A5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608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B42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322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00E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22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D85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9BE05C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760F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EE0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8EA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F21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52B6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48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96B9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3E4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1AAC8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9D8A48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7BCB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A6A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463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0B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4E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3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C5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188610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D58BC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8C2C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57830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DA75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223B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BC02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5ADF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B020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FD"/>
    <w:rsid w:val="00000300"/>
    <w:rsid w:val="0000105C"/>
    <w:rsid w:val="00004591"/>
    <w:rsid w:val="0001700A"/>
    <w:rsid w:val="00017FAF"/>
    <w:rsid w:val="00030A97"/>
    <w:rsid w:val="0003428A"/>
    <w:rsid w:val="000524FA"/>
    <w:rsid w:val="00063A54"/>
    <w:rsid w:val="0007057C"/>
    <w:rsid w:val="00071665"/>
    <w:rsid w:val="00075592"/>
    <w:rsid w:val="00081CC8"/>
    <w:rsid w:val="000928B6"/>
    <w:rsid w:val="000939CF"/>
    <w:rsid w:val="00095018"/>
    <w:rsid w:val="000A2592"/>
    <w:rsid w:val="000B12A1"/>
    <w:rsid w:val="000C621D"/>
    <w:rsid w:val="000E6F5A"/>
    <w:rsid w:val="000E7786"/>
    <w:rsid w:val="000F062A"/>
    <w:rsid w:val="000F0D13"/>
    <w:rsid w:val="000F3C1B"/>
    <w:rsid w:val="000F4195"/>
    <w:rsid w:val="00103225"/>
    <w:rsid w:val="00125C7F"/>
    <w:rsid w:val="00127387"/>
    <w:rsid w:val="001460E2"/>
    <w:rsid w:val="00150522"/>
    <w:rsid w:val="001650DD"/>
    <w:rsid w:val="00194026"/>
    <w:rsid w:val="001A71C2"/>
    <w:rsid w:val="001C26E9"/>
    <w:rsid w:val="001D27E4"/>
    <w:rsid w:val="001E1B3C"/>
    <w:rsid w:val="001E4AD0"/>
    <w:rsid w:val="001E7985"/>
    <w:rsid w:val="001F29B0"/>
    <w:rsid w:val="0021025D"/>
    <w:rsid w:val="002105FC"/>
    <w:rsid w:val="00236F5D"/>
    <w:rsid w:val="002559CD"/>
    <w:rsid w:val="002650DB"/>
    <w:rsid w:val="00275368"/>
    <w:rsid w:val="00276C2A"/>
    <w:rsid w:val="002A786C"/>
    <w:rsid w:val="002D7293"/>
    <w:rsid w:val="00323E40"/>
    <w:rsid w:val="00361EE8"/>
    <w:rsid w:val="0039535C"/>
    <w:rsid w:val="003A281E"/>
    <w:rsid w:val="003A4CE8"/>
    <w:rsid w:val="003B4D36"/>
    <w:rsid w:val="003C775C"/>
    <w:rsid w:val="003C7E72"/>
    <w:rsid w:val="003D6F19"/>
    <w:rsid w:val="003E1DF5"/>
    <w:rsid w:val="00414BFE"/>
    <w:rsid w:val="004245B2"/>
    <w:rsid w:val="00434EBD"/>
    <w:rsid w:val="00474B95"/>
    <w:rsid w:val="00477456"/>
    <w:rsid w:val="0048593E"/>
    <w:rsid w:val="004C038E"/>
    <w:rsid w:val="004C5AC1"/>
    <w:rsid w:val="004D2743"/>
    <w:rsid w:val="004D47E2"/>
    <w:rsid w:val="004F3278"/>
    <w:rsid w:val="004F5062"/>
    <w:rsid w:val="0050355B"/>
    <w:rsid w:val="00514CE9"/>
    <w:rsid w:val="005346BE"/>
    <w:rsid w:val="00534C27"/>
    <w:rsid w:val="00545D62"/>
    <w:rsid w:val="00552D4D"/>
    <w:rsid w:val="00595D19"/>
    <w:rsid w:val="005B5842"/>
    <w:rsid w:val="005E370F"/>
    <w:rsid w:val="005E3EF8"/>
    <w:rsid w:val="005E570F"/>
    <w:rsid w:val="005E5D05"/>
    <w:rsid w:val="005F1EC5"/>
    <w:rsid w:val="005F543A"/>
    <w:rsid w:val="0060245B"/>
    <w:rsid w:val="00606289"/>
    <w:rsid w:val="00615F84"/>
    <w:rsid w:val="00616D99"/>
    <w:rsid w:val="00623A45"/>
    <w:rsid w:val="006249C9"/>
    <w:rsid w:val="00635B31"/>
    <w:rsid w:val="00643F3B"/>
    <w:rsid w:val="00677F44"/>
    <w:rsid w:val="00683F22"/>
    <w:rsid w:val="006948B4"/>
    <w:rsid w:val="006A65D7"/>
    <w:rsid w:val="006C161C"/>
    <w:rsid w:val="006C2485"/>
    <w:rsid w:val="006C2DB9"/>
    <w:rsid w:val="006D7427"/>
    <w:rsid w:val="006F13CD"/>
    <w:rsid w:val="0071451A"/>
    <w:rsid w:val="007146CC"/>
    <w:rsid w:val="00714840"/>
    <w:rsid w:val="007213C4"/>
    <w:rsid w:val="00763ADB"/>
    <w:rsid w:val="0076692F"/>
    <w:rsid w:val="0077110B"/>
    <w:rsid w:val="00781F67"/>
    <w:rsid w:val="007A3127"/>
    <w:rsid w:val="007A5046"/>
    <w:rsid w:val="007B0CB0"/>
    <w:rsid w:val="007C5771"/>
    <w:rsid w:val="007E175F"/>
    <w:rsid w:val="007E697A"/>
    <w:rsid w:val="00800F3B"/>
    <w:rsid w:val="00804CFD"/>
    <w:rsid w:val="00823AF0"/>
    <w:rsid w:val="00831425"/>
    <w:rsid w:val="0084181F"/>
    <w:rsid w:val="00864F51"/>
    <w:rsid w:val="00876A6F"/>
    <w:rsid w:val="00894C03"/>
    <w:rsid w:val="008965EA"/>
    <w:rsid w:val="008A0D0F"/>
    <w:rsid w:val="008B2BF9"/>
    <w:rsid w:val="008C50CA"/>
    <w:rsid w:val="008E201C"/>
    <w:rsid w:val="008E6905"/>
    <w:rsid w:val="00904F30"/>
    <w:rsid w:val="00931313"/>
    <w:rsid w:val="00932658"/>
    <w:rsid w:val="00945A44"/>
    <w:rsid w:val="009566FB"/>
    <w:rsid w:val="0095677D"/>
    <w:rsid w:val="00957D73"/>
    <w:rsid w:val="00972A58"/>
    <w:rsid w:val="009C0CBB"/>
    <w:rsid w:val="009C485D"/>
    <w:rsid w:val="009D4491"/>
    <w:rsid w:val="009D4715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66130"/>
    <w:rsid w:val="00A8278D"/>
    <w:rsid w:val="00A907D1"/>
    <w:rsid w:val="00AA527A"/>
    <w:rsid w:val="00AB4EFB"/>
    <w:rsid w:val="00AC6C64"/>
    <w:rsid w:val="00AE0A38"/>
    <w:rsid w:val="00AE20C1"/>
    <w:rsid w:val="00AE54EF"/>
    <w:rsid w:val="00B0764E"/>
    <w:rsid w:val="00B275FE"/>
    <w:rsid w:val="00B4386D"/>
    <w:rsid w:val="00B454E5"/>
    <w:rsid w:val="00B52393"/>
    <w:rsid w:val="00B9097F"/>
    <w:rsid w:val="00BB6592"/>
    <w:rsid w:val="00BD4E38"/>
    <w:rsid w:val="00BE19E8"/>
    <w:rsid w:val="00BE5C1E"/>
    <w:rsid w:val="00C32771"/>
    <w:rsid w:val="00C3789D"/>
    <w:rsid w:val="00C5738C"/>
    <w:rsid w:val="00C700F6"/>
    <w:rsid w:val="00C95B14"/>
    <w:rsid w:val="00C95F4B"/>
    <w:rsid w:val="00C96F8C"/>
    <w:rsid w:val="00CB39BC"/>
    <w:rsid w:val="00CC05F2"/>
    <w:rsid w:val="00CC11A9"/>
    <w:rsid w:val="00CC158F"/>
    <w:rsid w:val="00CC235E"/>
    <w:rsid w:val="00CE0ABC"/>
    <w:rsid w:val="00CF12B1"/>
    <w:rsid w:val="00D029E4"/>
    <w:rsid w:val="00D15399"/>
    <w:rsid w:val="00D2035D"/>
    <w:rsid w:val="00D224E4"/>
    <w:rsid w:val="00D31B98"/>
    <w:rsid w:val="00D331E4"/>
    <w:rsid w:val="00D3373E"/>
    <w:rsid w:val="00D6160E"/>
    <w:rsid w:val="00D6474F"/>
    <w:rsid w:val="00DB472E"/>
    <w:rsid w:val="00DC256B"/>
    <w:rsid w:val="00DF3BEC"/>
    <w:rsid w:val="00E065AA"/>
    <w:rsid w:val="00E5079B"/>
    <w:rsid w:val="00E51805"/>
    <w:rsid w:val="00E53D9B"/>
    <w:rsid w:val="00E743C3"/>
    <w:rsid w:val="00E77D42"/>
    <w:rsid w:val="00E93A71"/>
    <w:rsid w:val="00E963AA"/>
    <w:rsid w:val="00E96CAD"/>
    <w:rsid w:val="00EB5B26"/>
    <w:rsid w:val="00EC448B"/>
    <w:rsid w:val="00ED26A2"/>
    <w:rsid w:val="00ED38F7"/>
    <w:rsid w:val="00ED6747"/>
    <w:rsid w:val="00EF2DF8"/>
    <w:rsid w:val="00EF5F26"/>
    <w:rsid w:val="00F13374"/>
    <w:rsid w:val="00F16278"/>
    <w:rsid w:val="00F212B6"/>
    <w:rsid w:val="00F24468"/>
    <w:rsid w:val="00F31125"/>
    <w:rsid w:val="00F31E1C"/>
    <w:rsid w:val="00F579B8"/>
    <w:rsid w:val="00F809FF"/>
    <w:rsid w:val="00F80A94"/>
    <w:rsid w:val="00F93665"/>
    <w:rsid w:val="00FB5922"/>
    <w:rsid w:val="00FC351B"/>
    <w:rsid w:val="00FC4B34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67741A-8996-43EF-A9EC-8EF0DEEC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B0"/>
    <w:rPr>
      <w:sz w:val="28"/>
    </w:rPr>
  </w:style>
  <w:style w:type="paragraph" w:styleId="1">
    <w:name w:val="heading 1"/>
    <w:basedOn w:val="a"/>
    <w:next w:val="a"/>
    <w:qFormat/>
    <w:rsid w:val="001F29B0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1F29B0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F29B0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1F29B0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1F29B0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1F29B0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1F29B0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1F29B0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1F29B0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F29B0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1F29B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F29B0"/>
  </w:style>
  <w:style w:type="paragraph" w:styleId="a7">
    <w:name w:val="Body Text"/>
    <w:basedOn w:val="a"/>
    <w:rsid w:val="001F29B0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1F29B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1F29B0"/>
    <w:pPr>
      <w:jc w:val="both"/>
    </w:pPr>
  </w:style>
  <w:style w:type="paragraph" w:styleId="aa">
    <w:name w:val="Body Text Indent"/>
    <w:basedOn w:val="a"/>
    <w:rsid w:val="001F29B0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basedOn w:val="a0"/>
    <w:link w:val="3"/>
    <w:rsid w:val="000A259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32341.ucoz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32341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32341.ucoz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32E8-FE1D-452D-B279-101E5338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13214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User</cp:lastModifiedBy>
  <cp:revision>24</cp:revision>
  <cp:lastPrinted>2019-04-10T12:08:00Z</cp:lastPrinted>
  <dcterms:created xsi:type="dcterms:W3CDTF">2012-04-02T13:14:00Z</dcterms:created>
  <dcterms:modified xsi:type="dcterms:W3CDTF">2022-05-25T12:52:00Z</dcterms:modified>
</cp:coreProperties>
</file>