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962F8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</w:t>
      </w:r>
      <w:r w:rsidR="008A02DA">
        <w:rPr>
          <w:b/>
          <w:sz w:val="36"/>
        </w:rPr>
        <w:t>Киевское</w:t>
      </w:r>
      <w:r>
        <w:rPr>
          <w:b/>
          <w:sz w:val="36"/>
        </w:rPr>
        <w:t xml:space="preserve"> сельское</w:t>
      </w:r>
      <w:r w:rsidR="00804CFD" w:rsidRPr="002D7293">
        <w:rPr>
          <w:b/>
          <w:sz w:val="36"/>
        </w:rPr>
        <w:t xml:space="preserve"> поселение»</w:t>
      </w:r>
    </w:p>
    <w:p w:rsidR="00804CFD" w:rsidRPr="002D7293" w:rsidRDefault="008962F8" w:rsidP="008962F8">
      <w:pPr>
        <w:suppressAutoHyphens/>
        <w:spacing w:line="211" w:lineRule="auto"/>
        <w:rPr>
          <w:b/>
          <w:sz w:val="36"/>
        </w:rPr>
      </w:pPr>
      <w:r>
        <w:rPr>
          <w:sz w:val="36"/>
        </w:rPr>
        <w:t xml:space="preserve">                          </w:t>
      </w:r>
      <w:r w:rsidR="00E712DB">
        <w:rPr>
          <w:sz w:val="36"/>
        </w:rPr>
        <w:t xml:space="preserve">       </w:t>
      </w:r>
      <w:r>
        <w:rPr>
          <w:sz w:val="36"/>
        </w:rPr>
        <w:t xml:space="preserve"> </w:t>
      </w:r>
      <w:r w:rsidR="004114B5">
        <w:rPr>
          <w:sz w:val="36"/>
        </w:rPr>
        <w:t xml:space="preserve">Ремонтненского </w:t>
      </w:r>
      <w:r w:rsidR="004114B5" w:rsidRPr="002D7293">
        <w:rPr>
          <w:b/>
          <w:sz w:val="36"/>
        </w:rPr>
        <w:t>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A33D4F">
        <w:rPr>
          <w:b/>
          <w:sz w:val="36"/>
        </w:rPr>
        <w:t>3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3402"/>
        <w:gridCol w:w="5386"/>
      </w:tblGrid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Киевское</w:t>
            </w:r>
            <w:r w:rsidR="008962F8">
              <w:rPr>
                <w:sz w:val="24"/>
                <w:szCs w:val="24"/>
              </w:rPr>
              <w:t xml:space="preserve"> сельское поселение</w:t>
            </w:r>
          </w:p>
          <w:p w:rsidR="008962F8" w:rsidRDefault="008962F8" w:rsidP="00145DD7">
            <w:pPr>
              <w:spacing w:line="211" w:lineRule="auto"/>
              <w:jc w:val="center"/>
            </w:pPr>
            <w:r>
              <w:rPr>
                <w:sz w:val="24"/>
                <w:szCs w:val="24"/>
              </w:rPr>
              <w:t xml:space="preserve">с западной стороны 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402" w:type="dxa"/>
          </w:tcPr>
          <w:p w:rsidR="008962F8" w:rsidRDefault="008962F8" w:rsidP="00145DD7">
            <w:pPr>
              <w:spacing w:line="211" w:lineRule="auto"/>
              <w:jc w:val="center"/>
            </w:pPr>
            <w:r>
              <w:t>с.</w:t>
            </w:r>
            <w:r w:rsidR="00145DD7">
              <w:t>Киевка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napToGrid w:val="0"/>
              <w:spacing w:line="20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11" w:lineRule="auto"/>
              <w:jc w:val="center"/>
            </w:pPr>
            <w:r>
              <w:t>263,3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409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7D650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7D650D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3402" w:type="dxa"/>
          </w:tcPr>
          <w:p w:rsidR="008962F8" w:rsidRPr="00014592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4592">
              <w:rPr>
                <w:sz w:val="24"/>
                <w:szCs w:val="24"/>
              </w:rPr>
              <w:t>1093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24941,6</w:t>
            </w:r>
          </w:p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13186,0</w:t>
            </w:r>
          </w:p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962F8" w:rsidRDefault="00145DD7" w:rsidP="0093635D">
            <w:pPr>
              <w:spacing w:line="211" w:lineRule="auto"/>
              <w:jc w:val="center"/>
            </w:pPr>
            <w:r>
              <w:t>22,0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402" w:type="dxa"/>
          </w:tcPr>
          <w:p w:rsidR="008962F8" w:rsidRDefault="008962F8" w:rsidP="0093635D">
            <w:pPr>
              <w:spacing w:line="211" w:lineRule="auto"/>
              <w:jc w:val="center"/>
            </w:pPr>
            <w:r>
              <w:t>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3402" w:type="dxa"/>
          </w:tcPr>
          <w:p w:rsidR="008962F8" w:rsidRPr="00014592" w:rsidRDefault="00145DD7" w:rsidP="0093635D">
            <w:pPr>
              <w:spacing w:line="211" w:lineRule="auto"/>
              <w:jc w:val="center"/>
            </w:pPr>
            <w:r w:rsidRPr="00014592">
              <w:t>17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971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 w:rsidR="007D650D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z w:val="24"/>
              </w:rPr>
              <w:t>, км, в т.ч.: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402" w:type="dxa"/>
          </w:tcPr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Default="00145DD7" w:rsidP="00145DD7">
            <w:pPr>
              <w:rPr>
                <w:sz w:val="24"/>
                <w:szCs w:val="24"/>
              </w:rPr>
            </w:pPr>
          </w:p>
          <w:p w:rsidR="008962F8" w:rsidRDefault="00145DD7" w:rsidP="0014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Pr="000D4945" w:rsidRDefault="008D03F3" w:rsidP="00145DD7">
            <w:pPr>
              <w:jc w:val="center"/>
              <w:rPr>
                <w:sz w:val="24"/>
                <w:szCs w:val="24"/>
              </w:rPr>
            </w:pPr>
            <w:r w:rsidRPr="000D4945">
              <w:rPr>
                <w:sz w:val="24"/>
                <w:szCs w:val="24"/>
              </w:rPr>
              <w:t>56,3</w:t>
            </w:r>
            <w:r w:rsidR="00145DD7" w:rsidRPr="000D4945">
              <w:rPr>
                <w:sz w:val="24"/>
                <w:szCs w:val="24"/>
              </w:rPr>
              <w:t>%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112"/>
        <w:gridCol w:w="1560"/>
        <w:gridCol w:w="1985"/>
        <w:gridCol w:w="1701"/>
      </w:tblGrid>
      <w:tr w:rsidR="005968A6" w:rsidRPr="00E93A71" w:rsidTr="00D928AF">
        <w:trPr>
          <w:cantSplit/>
        </w:trPr>
        <w:tc>
          <w:tcPr>
            <w:tcW w:w="565" w:type="dxa"/>
            <w:vMerge w:val="restart"/>
            <w:vAlign w:val="center"/>
          </w:tcPr>
          <w:p w:rsidR="005968A6" w:rsidRPr="001E7985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246" w:type="dxa"/>
            <w:gridSpan w:val="3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  <w:trHeight w:val="1134"/>
        </w:trPr>
        <w:tc>
          <w:tcPr>
            <w:tcW w:w="565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968A6" w:rsidRPr="00E75AD6" w:rsidRDefault="005968A6" w:rsidP="00145DD7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6" w:lineRule="auto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с.</w:t>
            </w:r>
            <w:r>
              <w:rPr>
                <w:sz w:val="24"/>
              </w:rPr>
              <w:t>Киевка</w:t>
            </w:r>
          </w:p>
        </w:tc>
        <w:tc>
          <w:tcPr>
            <w:tcW w:w="1985" w:type="dxa"/>
          </w:tcPr>
          <w:p w:rsidR="005968A6" w:rsidRPr="00E75AD6" w:rsidRDefault="005968A6" w:rsidP="00145DD7">
            <w:pPr>
              <w:pStyle w:val="a4"/>
              <w:snapToGrid w:val="0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х.</w:t>
            </w:r>
            <w:r>
              <w:rPr>
                <w:sz w:val="24"/>
              </w:rPr>
              <w:t>Раздольный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pStyle w:val="a4"/>
              <w:suppressAutoHyphens/>
              <w:jc w:val="center"/>
              <w:rPr>
                <w:b/>
                <w:sz w:val="24"/>
              </w:rPr>
            </w:pPr>
            <w:r w:rsidRPr="00EC1AEC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01.01.2022, в т.ч.:</w:t>
            </w:r>
          </w:p>
        </w:tc>
        <w:tc>
          <w:tcPr>
            <w:tcW w:w="1560" w:type="dxa"/>
          </w:tcPr>
          <w:p w:rsidR="005968A6" w:rsidRPr="00801851" w:rsidRDefault="00544E1E" w:rsidP="0093635D">
            <w:pPr>
              <w:snapToGrid w:val="0"/>
              <w:jc w:val="center"/>
              <w:rPr>
                <w:b/>
                <w:sz w:val="24"/>
              </w:rPr>
            </w:pPr>
            <w:r w:rsidRPr="00801851">
              <w:rPr>
                <w:b/>
                <w:sz w:val="24"/>
              </w:rPr>
              <w:t>874</w:t>
            </w:r>
          </w:p>
        </w:tc>
        <w:tc>
          <w:tcPr>
            <w:tcW w:w="1985" w:type="dxa"/>
          </w:tcPr>
          <w:p w:rsidR="005968A6" w:rsidRPr="00801851" w:rsidRDefault="00544E1E" w:rsidP="0093635D">
            <w:pPr>
              <w:snapToGrid w:val="0"/>
              <w:jc w:val="center"/>
              <w:rPr>
                <w:b/>
                <w:sz w:val="24"/>
              </w:rPr>
            </w:pPr>
            <w:r w:rsidRPr="00801851">
              <w:rPr>
                <w:b/>
                <w:sz w:val="24"/>
              </w:rPr>
              <w:t>219</w:t>
            </w:r>
          </w:p>
        </w:tc>
        <w:tc>
          <w:tcPr>
            <w:tcW w:w="1701" w:type="dxa"/>
          </w:tcPr>
          <w:p w:rsidR="005968A6" w:rsidRPr="00801851" w:rsidRDefault="005968A6" w:rsidP="0093635D">
            <w:pPr>
              <w:snapToGrid w:val="0"/>
              <w:spacing w:line="206" w:lineRule="auto"/>
              <w:ind w:left="414" w:hanging="357"/>
              <w:jc w:val="center"/>
              <w:rPr>
                <w:b/>
                <w:sz w:val="24"/>
              </w:rPr>
            </w:pPr>
            <w:r w:rsidRPr="00801851">
              <w:rPr>
                <w:b/>
                <w:sz w:val="24"/>
              </w:rPr>
              <w:t>1093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0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279</w:t>
            </w:r>
          </w:p>
        </w:tc>
        <w:tc>
          <w:tcPr>
            <w:tcW w:w="1985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52</w:t>
            </w:r>
          </w:p>
        </w:tc>
        <w:tc>
          <w:tcPr>
            <w:tcW w:w="1701" w:type="dxa"/>
          </w:tcPr>
          <w:p w:rsidR="005968A6" w:rsidRPr="00801851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331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560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217</w:t>
            </w:r>
          </w:p>
        </w:tc>
        <w:tc>
          <w:tcPr>
            <w:tcW w:w="1985" w:type="dxa"/>
          </w:tcPr>
          <w:p w:rsidR="005968A6" w:rsidRPr="00801851" w:rsidRDefault="00A13D68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5968A6" w:rsidRPr="00801851" w:rsidRDefault="00F02C66" w:rsidP="00F02C66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245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27</w:t>
            </w:r>
          </w:p>
        </w:tc>
        <w:tc>
          <w:tcPr>
            <w:tcW w:w="1701" w:type="dxa"/>
          </w:tcPr>
          <w:p w:rsidR="005968A6" w:rsidRPr="00801851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95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0" w:type="dxa"/>
          </w:tcPr>
          <w:p w:rsidR="005968A6" w:rsidRPr="00801851" w:rsidRDefault="005D7601" w:rsidP="005D7601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57</w:t>
            </w:r>
          </w:p>
        </w:tc>
        <w:tc>
          <w:tcPr>
            <w:tcW w:w="1985" w:type="dxa"/>
          </w:tcPr>
          <w:p w:rsidR="005968A6" w:rsidRPr="00801851" w:rsidRDefault="005D7601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5968A6" w:rsidRPr="00801851" w:rsidRDefault="005D7601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0" w:type="dxa"/>
          </w:tcPr>
          <w:p w:rsidR="005968A6" w:rsidRPr="00801851" w:rsidRDefault="00544E1E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434</w:t>
            </w:r>
          </w:p>
        </w:tc>
        <w:tc>
          <w:tcPr>
            <w:tcW w:w="1985" w:type="dxa"/>
          </w:tcPr>
          <w:p w:rsidR="005968A6" w:rsidRPr="00801851" w:rsidRDefault="00A13D68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110</w:t>
            </w:r>
          </w:p>
        </w:tc>
        <w:tc>
          <w:tcPr>
            <w:tcW w:w="1701" w:type="dxa"/>
          </w:tcPr>
          <w:p w:rsidR="005968A6" w:rsidRPr="00801851" w:rsidRDefault="005968A6" w:rsidP="00A13D68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54</w:t>
            </w:r>
            <w:r w:rsidR="00A33D4F" w:rsidRPr="00801851">
              <w:rPr>
                <w:sz w:val="24"/>
              </w:rPr>
              <w:t>4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0" w:type="dxa"/>
          </w:tcPr>
          <w:p w:rsidR="005968A6" w:rsidRPr="00801851" w:rsidRDefault="00544E1E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440</w:t>
            </w:r>
          </w:p>
        </w:tc>
        <w:tc>
          <w:tcPr>
            <w:tcW w:w="1985" w:type="dxa"/>
          </w:tcPr>
          <w:p w:rsidR="005968A6" w:rsidRPr="00801851" w:rsidRDefault="00A13D68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109</w:t>
            </w:r>
          </w:p>
        </w:tc>
        <w:tc>
          <w:tcPr>
            <w:tcW w:w="1701" w:type="dxa"/>
          </w:tcPr>
          <w:p w:rsidR="005968A6" w:rsidRPr="00801851" w:rsidRDefault="00A13D68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54</w:t>
            </w:r>
            <w:r w:rsidR="00A33D4F" w:rsidRPr="00801851">
              <w:rPr>
                <w:sz w:val="24"/>
              </w:rPr>
              <w:t>9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560" w:type="dxa"/>
          </w:tcPr>
          <w:p w:rsidR="005968A6" w:rsidRPr="00801851" w:rsidRDefault="00D11025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549</w:t>
            </w:r>
          </w:p>
        </w:tc>
        <w:tc>
          <w:tcPr>
            <w:tcW w:w="1985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144</w:t>
            </w:r>
          </w:p>
        </w:tc>
        <w:tc>
          <w:tcPr>
            <w:tcW w:w="1701" w:type="dxa"/>
          </w:tcPr>
          <w:p w:rsidR="005968A6" w:rsidRPr="00801851" w:rsidRDefault="00D11025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693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0" w:type="dxa"/>
          </w:tcPr>
          <w:p w:rsidR="005968A6" w:rsidRPr="00801851" w:rsidRDefault="005968A6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5968A6" w:rsidRPr="00801851" w:rsidRDefault="005968A6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6,0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1,2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7,2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560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560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D928AF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560" w:type="dxa"/>
          </w:tcPr>
          <w:p w:rsidR="005D6D9C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</w:t>
            </w:r>
          </w:p>
          <w:p w:rsidR="005968A6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1377,0/ 1015,0</w:t>
            </w:r>
          </w:p>
        </w:tc>
        <w:tc>
          <w:tcPr>
            <w:tcW w:w="1985" w:type="dxa"/>
          </w:tcPr>
          <w:p w:rsidR="005968A6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9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3946,9/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2894,5</w:t>
            </w:r>
          </w:p>
        </w:tc>
        <w:tc>
          <w:tcPr>
            <w:tcW w:w="1701" w:type="dxa"/>
          </w:tcPr>
          <w:p w:rsidR="005D6D9C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14</w:t>
            </w:r>
          </w:p>
          <w:p w:rsidR="005968A6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5323,9/</w:t>
            </w:r>
            <w:r w:rsidR="005968A6" w:rsidRPr="00EC1AEC">
              <w:rPr>
                <w:sz w:val="24"/>
              </w:rPr>
              <w:t xml:space="preserve"> </w:t>
            </w:r>
            <w:r w:rsidRPr="00EC1AEC">
              <w:rPr>
                <w:sz w:val="24"/>
              </w:rPr>
              <w:t>3909,5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560" w:type="dxa"/>
          </w:tcPr>
          <w:p w:rsidR="00D928AF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D928AF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560" w:type="dxa"/>
          </w:tcPr>
          <w:p w:rsidR="005968A6" w:rsidRPr="00801851" w:rsidRDefault="009263A4" w:rsidP="0093635D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56,3</w:t>
            </w:r>
            <w:r w:rsidR="00D928AF" w:rsidRPr="00801851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5968A6" w:rsidRPr="00801851" w:rsidRDefault="005968A6" w:rsidP="0093635D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6F0E0C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</w:t>
            </w:r>
            <w:r w:rsidR="009263A4" w:rsidRPr="00801851">
              <w:rPr>
                <w:sz w:val="24"/>
              </w:rPr>
              <w:t>6</w:t>
            </w:r>
            <w:r w:rsidRPr="00801851">
              <w:rPr>
                <w:sz w:val="24"/>
              </w:rPr>
              <w:t>,3</w:t>
            </w:r>
            <w:r w:rsidR="00D928AF" w:rsidRPr="00801851">
              <w:rPr>
                <w:sz w:val="24"/>
              </w:rPr>
              <w:t>%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560" w:type="dxa"/>
          </w:tcPr>
          <w:p w:rsidR="005968A6" w:rsidRPr="00801851" w:rsidRDefault="00D928AF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5968A6" w:rsidRPr="00801851" w:rsidRDefault="00D928AF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61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D928AF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560" w:type="dxa"/>
          </w:tcPr>
          <w:p w:rsidR="005968A6" w:rsidRPr="00801851" w:rsidRDefault="008C3BE8" w:rsidP="00D928AF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968A6" w:rsidRPr="00801851" w:rsidRDefault="008C3BE8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5968A6" w:rsidRPr="00801851" w:rsidRDefault="008C3BE8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560" w:type="dxa"/>
          </w:tcPr>
          <w:p w:rsidR="005968A6" w:rsidRPr="00801851" w:rsidRDefault="00A33D4F" w:rsidP="002C3210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1/35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A33D4F" w:rsidP="00A33D4F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1/35</w:t>
            </w:r>
          </w:p>
        </w:tc>
      </w:tr>
      <w:tr w:rsidR="005968A6" w:rsidRPr="00C16708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1/95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1/95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2A23B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23B9" w:rsidTr="00D97299">
        <w:trPr>
          <w:cantSplit/>
        </w:trPr>
        <w:tc>
          <w:tcPr>
            <w:tcW w:w="567" w:type="dxa"/>
          </w:tcPr>
          <w:p w:rsidR="002A23B9" w:rsidRDefault="002A23B9" w:rsidP="001A53FE">
            <w:pPr>
              <w:spacing w:line="204" w:lineRule="auto"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2694" w:type="dxa"/>
          </w:tcPr>
          <w:p w:rsidR="002C3210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Колхоз</w:t>
            </w:r>
            <w:r w:rsidR="002C3210">
              <w:rPr>
                <w:sz w:val="22"/>
              </w:rPr>
              <w:t xml:space="preserve"> племзавод</w:t>
            </w:r>
            <w:r>
              <w:rPr>
                <w:sz w:val="22"/>
              </w:rPr>
              <w:t xml:space="preserve"> 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r w:rsidR="002C3210">
              <w:rPr>
                <w:sz w:val="22"/>
              </w:rPr>
              <w:t>Киевский</w:t>
            </w:r>
            <w:r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с.</w:t>
            </w:r>
            <w:r w:rsidR="002C3210">
              <w:rPr>
                <w:sz w:val="22"/>
              </w:rPr>
              <w:t>Киевка Ремонтненского района Ростовской области</w:t>
            </w:r>
          </w:p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2C3210">
              <w:rPr>
                <w:sz w:val="22"/>
              </w:rPr>
              <w:t xml:space="preserve"> Октябрьская</w:t>
            </w:r>
            <w:r>
              <w:rPr>
                <w:sz w:val="22"/>
              </w:rPr>
              <w:t xml:space="preserve"> №</w:t>
            </w:r>
            <w:r w:rsidR="002C3210">
              <w:rPr>
                <w:sz w:val="22"/>
              </w:rPr>
              <w:t xml:space="preserve"> 18</w:t>
            </w:r>
          </w:p>
          <w:p w:rsidR="002A23B9" w:rsidRDefault="002C3210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Апанасенко С.П.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Тел.</w:t>
            </w:r>
            <w:r w:rsidR="002C3210">
              <w:rPr>
                <w:sz w:val="22"/>
              </w:rPr>
              <w:t xml:space="preserve"> 8(86379)</w:t>
            </w:r>
            <w:r>
              <w:rPr>
                <w:sz w:val="22"/>
              </w:rPr>
              <w:t>33-</w:t>
            </w:r>
            <w:r w:rsidR="002C3210">
              <w:rPr>
                <w:sz w:val="22"/>
              </w:rPr>
              <w:t>1</w:t>
            </w:r>
            <w:r>
              <w:rPr>
                <w:sz w:val="22"/>
              </w:rPr>
              <w:t>-3</w:t>
            </w:r>
            <w:r w:rsidR="002C3210">
              <w:rPr>
                <w:sz w:val="22"/>
              </w:rPr>
              <w:t>2</w:t>
            </w:r>
          </w:p>
        </w:tc>
        <w:tc>
          <w:tcPr>
            <w:tcW w:w="2127" w:type="dxa"/>
          </w:tcPr>
          <w:p w:rsidR="002A23B9" w:rsidRPr="00014592" w:rsidRDefault="0069077A" w:rsidP="001A53FE">
            <w:pPr>
              <w:spacing w:line="204" w:lineRule="auto"/>
              <w:jc w:val="center"/>
              <w:rPr>
                <w:sz w:val="22"/>
              </w:rPr>
            </w:pPr>
            <w:r w:rsidRPr="00014592">
              <w:rPr>
                <w:sz w:val="22"/>
              </w:rPr>
              <w:t>17640,0</w:t>
            </w:r>
          </w:p>
        </w:tc>
        <w:tc>
          <w:tcPr>
            <w:tcW w:w="1984" w:type="dxa"/>
          </w:tcPr>
          <w:p w:rsidR="002A23B9" w:rsidRDefault="002A23B9" w:rsidP="001A53FE">
            <w:pPr>
              <w:spacing w:line="204" w:lineRule="auto"/>
            </w:pPr>
            <w:r>
              <w:rPr>
                <w:sz w:val="22"/>
              </w:rPr>
              <w:t>Производство сельскохозяйственной продукции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2726B0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2726B0">
              <w:rPr>
                <w:b/>
                <w:sz w:val="20"/>
              </w:rPr>
              <w:t>2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  <w:tc>
          <w:tcPr>
            <w:tcW w:w="315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A33D4F">
        <w:t>2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801851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E40ACA" w:rsidRPr="00801851" w:rsidTr="00B4386D">
        <w:tc>
          <w:tcPr>
            <w:tcW w:w="7797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Сумма (тыс.</w:t>
            </w:r>
            <w:r w:rsidR="00AA527A" w:rsidRPr="00801851">
              <w:rPr>
                <w:sz w:val="24"/>
                <w:szCs w:val="24"/>
              </w:rPr>
              <w:t xml:space="preserve"> </w:t>
            </w:r>
            <w:r w:rsidRPr="00801851">
              <w:rPr>
                <w:sz w:val="24"/>
                <w:szCs w:val="24"/>
              </w:rPr>
              <w:t>руб</w:t>
            </w:r>
            <w:r w:rsidR="00AA527A" w:rsidRPr="00801851">
              <w:rPr>
                <w:sz w:val="24"/>
                <w:szCs w:val="24"/>
              </w:rPr>
              <w:t>лей</w:t>
            </w:r>
            <w:r w:rsidRPr="00801851">
              <w:rPr>
                <w:sz w:val="24"/>
                <w:szCs w:val="24"/>
              </w:rPr>
              <w:t>)</w:t>
            </w:r>
          </w:p>
        </w:tc>
      </w:tr>
      <w:tr w:rsidR="00E40ACA" w:rsidRPr="00801851" w:rsidTr="00B4386D">
        <w:tc>
          <w:tcPr>
            <w:tcW w:w="7797" w:type="dxa"/>
          </w:tcPr>
          <w:p w:rsidR="00E40ACA" w:rsidRPr="00801851" w:rsidRDefault="00E40ACA" w:rsidP="00E40ACA">
            <w:pPr>
              <w:suppressAutoHyphens/>
              <w:jc w:val="both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 xml:space="preserve">Увековечение памяти погибших при защите Отечества на 2019-2024 </w:t>
            </w:r>
            <w:r w:rsidRPr="00801851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118" w:type="dxa"/>
            <w:vAlign w:val="center"/>
          </w:tcPr>
          <w:p w:rsidR="00E40ACA" w:rsidRPr="00801851" w:rsidRDefault="00E40ACA" w:rsidP="00E40ACA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lastRenderedPageBreak/>
              <w:t>8584,5</w:t>
            </w:r>
          </w:p>
        </w:tc>
      </w:tr>
    </w:tbl>
    <w:p w:rsidR="00B275FE" w:rsidRPr="00801851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801851">
        <w:rPr>
          <w:lang w:val="en-US"/>
        </w:rPr>
        <w:t>VIII</w:t>
      </w:r>
      <w:r w:rsidRPr="00801851">
        <w:t xml:space="preserve">. </w:t>
      </w:r>
      <w:r w:rsidR="00B275FE" w:rsidRPr="00801851">
        <w:t xml:space="preserve">Сведения о выделении средств муниципальному образованию </w:t>
      </w:r>
      <w:r w:rsidR="00C96F8C" w:rsidRPr="00801851">
        <w:t xml:space="preserve">из фонда </w:t>
      </w:r>
      <w:r w:rsidR="0000105C" w:rsidRPr="00801851">
        <w:t xml:space="preserve">софинансирования расходов </w:t>
      </w:r>
      <w:r w:rsidR="00FB5922" w:rsidRPr="00801851">
        <w:t>в</w:t>
      </w:r>
      <w:r w:rsidR="00B275FE" w:rsidRPr="00801851">
        <w:t xml:space="preserve"> </w:t>
      </w:r>
      <w:r w:rsidR="00F31125" w:rsidRPr="00801851">
        <w:t>20</w:t>
      </w:r>
      <w:r w:rsidR="0069208B" w:rsidRPr="00801851">
        <w:t>2</w:t>
      </w:r>
      <w:r w:rsidR="00A33D4F" w:rsidRPr="00801851">
        <w:t>3</w:t>
      </w:r>
      <w:r w:rsidR="00095018" w:rsidRPr="00801851">
        <w:t xml:space="preserve"> </w:t>
      </w:r>
      <w:r w:rsidR="00B275FE" w:rsidRPr="00801851">
        <w:t>год</w:t>
      </w:r>
      <w:r w:rsidR="00FB5922" w:rsidRPr="00801851">
        <w:t>у (</w:t>
      </w:r>
      <w:r w:rsidR="0000105C" w:rsidRPr="00801851">
        <w:t>план</w:t>
      </w:r>
      <w:r w:rsidR="00FB5922" w:rsidRPr="00801851">
        <w:t>)</w:t>
      </w:r>
    </w:p>
    <w:p w:rsidR="00FB5922" w:rsidRPr="00801851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801851" w:rsidTr="00B4386D">
        <w:tc>
          <w:tcPr>
            <w:tcW w:w="7797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Сумма (тыс.</w:t>
            </w:r>
            <w:r w:rsidR="00AA527A" w:rsidRPr="00801851">
              <w:rPr>
                <w:sz w:val="24"/>
                <w:szCs w:val="24"/>
              </w:rPr>
              <w:t xml:space="preserve"> </w:t>
            </w:r>
            <w:r w:rsidRPr="00801851">
              <w:rPr>
                <w:sz w:val="24"/>
                <w:szCs w:val="24"/>
              </w:rPr>
              <w:t>руб</w:t>
            </w:r>
            <w:r w:rsidR="00AA527A" w:rsidRPr="00801851">
              <w:rPr>
                <w:sz w:val="24"/>
                <w:szCs w:val="24"/>
              </w:rPr>
              <w:t>лей</w:t>
            </w:r>
            <w:r w:rsidRPr="00801851">
              <w:rPr>
                <w:sz w:val="24"/>
                <w:szCs w:val="24"/>
              </w:rPr>
              <w:t>)</w:t>
            </w:r>
          </w:p>
        </w:tc>
      </w:tr>
      <w:tr w:rsidR="00C96F8C" w:rsidRPr="00801851" w:rsidTr="00B4386D">
        <w:tc>
          <w:tcPr>
            <w:tcW w:w="7797" w:type="dxa"/>
          </w:tcPr>
          <w:p w:rsidR="00C96F8C" w:rsidRPr="00801851" w:rsidRDefault="00E40ACA" w:rsidP="00E40ACA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96F8C" w:rsidRPr="00801851" w:rsidRDefault="00E40ACA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E93A71" w:rsidRDefault="006F0E0C" w:rsidP="001A53F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2A23B9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Киевского сельского поселения (до начала работы Собрания депутатов Киевского сельского поселения нового созыва) но не менее чем на два года.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0A59CA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2A23B9" w:rsidRPr="00C16708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</w:t>
            </w:r>
            <w:r w:rsidR="002A23B9" w:rsidRPr="00C16708">
              <w:rPr>
                <w:sz w:val="24"/>
                <w:szCs w:val="24"/>
              </w:rPr>
              <w:t>.20</w:t>
            </w:r>
            <w:r w:rsidR="00C16708" w:rsidRPr="00C16708">
              <w:rPr>
                <w:sz w:val="24"/>
                <w:szCs w:val="24"/>
              </w:rPr>
              <w:t>21 № 7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.09.2021</w:t>
            </w:r>
            <w:r w:rsidR="002A23B9" w:rsidRPr="00C16708">
              <w:rPr>
                <w:sz w:val="24"/>
                <w:szCs w:val="24"/>
              </w:rPr>
              <w:t xml:space="preserve"> 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8(86379)33-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81734E">
              <w:rPr>
                <w:sz w:val="24"/>
                <w:szCs w:val="24"/>
              </w:rPr>
              <w:t>6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</w:t>
            </w:r>
            <w:r w:rsidR="008173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02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</w:t>
            </w:r>
            <w:r w:rsidR="0081734E">
              <w:rPr>
                <w:sz w:val="24"/>
                <w:szCs w:val="24"/>
              </w:rPr>
              <w:t>247109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2A23B9" w:rsidRPr="00DC1D77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A23B9" w:rsidRDefault="0081734E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>. с.К</w:t>
            </w:r>
            <w:r>
              <w:rPr>
                <w:sz w:val="24"/>
                <w:szCs w:val="24"/>
              </w:rPr>
              <w:t>иевка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81734E">
              <w:rPr>
                <w:sz w:val="24"/>
                <w:szCs w:val="24"/>
              </w:rPr>
              <w:t>Ленинская,97</w:t>
            </w:r>
            <w:r>
              <w:rPr>
                <w:sz w:val="24"/>
                <w:szCs w:val="24"/>
              </w:rPr>
              <w:t>,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район</w:t>
            </w:r>
          </w:p>
          <w:p w:rsidR="002A23B9" w:rsidRPr="007A7704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@</w:t>
            </w:r>
            <w:r w:rsidR="00EF4741">
              <w:rPr>
                <w:sz w:val="24"/>
                <w:szCs w:val="24"/>
                <w:lang w:val="en-US"/>
              </w:rPr>
              <w:t>donland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A23B9" w:rsidRPr="00E93A71" w:rsidTr="00F80A94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2A23B9" w:rsidRPr="00CB3404" w:rsidRDefault="0081734E" w:rsidP="001A53FE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</w:t>
            </w:r>
            <w:r w:rsidR="00CB3404" w:rsidRPr="00CB3404">
              <w:rPr>
                <w:sz w:val="24"/>
                <w:szCs w:val="24"/>
                <w:u w:val="single"/>
                <w:lang w:val="en-US"/>
              </w:rPr>
              <w:t>/ucoz/ru</w:t>
            </w:r>
          </w:p>
          <w:p w:rsidR="002A23B9" w:rsidRPr="00FA0182" w:rsidRDefault="002A23B9" w:rsidP="001A53FE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  <w:gridCol w:w="5244"/>
      </w:tblGrid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2A23B9" w:rsidRPr="00E93A71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48593E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Pr="00F87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2A23B9" w:rsidRPr="00C16708" w:rsidRDefault="00EF4741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23B9" w:rsidRPr="00C16708">
              <w:rPr>
                <w:sz w:val="24"/>
                <w:szCs w:val="24"/>
              </w:rPr>
              <w:t>.09.20</w:t>
            </w:r>
            <w:r w:rsidR="00C16708" w:rsidRPr="00C16708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</w:pPr>
            <w:r>
              <w:rPr>
                <w:sz w:val="24"/>
                <w:szCs w:val="24"/>
              </w:rPr>
              <w:t>Депутатская группа «Единая Россия»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6662"/>
      </w:tblGrid>
      <w:tr w:rsidR="002A23B9" w:rsidRPr="00E93A71" w:rsidTr="005D0D8F">
        <w:tc>
          <w:tcPr>
            <w:tcW w:w="4253" w:type="dxa"/>
          </w:tcPr>
          <w:p w:rsidR="002A23B9" w:rsidRPr="001E7985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CB3404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Луговенко Светлана Сергеевна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5528" w:type="dxa"/>
          </w:tcPr>
          <w:p w:rsidR="002A23B9" w:rsidRDefault="002A23B9" w:rsidP="001A53FE">
            <w:pPr>
              <w:pStyle w:val="4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Собрания депутатов – глава </w:t>
            </w:r>
            <w:r w:rsidR="0081734E">
              <w:rPr>
                <w:b w:val="0"/>
                <w:sz w:val="24"/>
                <w:szCs w:val="24"/>
              </w:rPr>
              <w:t>Киевского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Киевская СШ, учитель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89281126564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с.Киевка</w:t>
            </w:r>
            <w:r w:rsidR="002A23B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Ленинская, д. 97</w:t>
            </w:r>
            <w:r w:rsidR="002A23B9">
              <w:rPr>
                <w:sz w:val="24"/>
                <w:szCs w:val="24"/>
              </w:rPr>
              <w:t>, Ремонтненский район, Ростовская область</w:t>
            </w:r>
          </w:p>
          <w:p w:rsidR="002A23B9" w:rsidRDefault="002A23B9" w:rsidP="00CB3404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</w:t>
            </w:r>
            <w:r w:rsidR="00CB34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FA0182" w:rsidTr="005D0D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4" w:rsidRPr="00CB3404" w:rsidRDefault="00CB3404" w:rsidP="00CB3404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2A23B9" w:rsidRDefault="002A23B9" w:rsidP="001A53FE">
            <w:pPr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FA0182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Default="00804CFD" w:rsidP="00CB3404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CB3404">
        <w:rPr>
          <w:sz w:val="24"/>
          <w:szCs w:val="24"/>
        </w:rPr>
        <w:t>347492</w:t>
      </w:r>
      <w:r w:rsidR="002A23B9">
        <w:rPr>
          <w:sz w:val="24"/>
          <w:szCs w:val="24"/>
        </w:rPr>
        <w:t xml:space="preserve">. </w:t>
      </w:r>
      <w:r w:rsidR="00CB3404">
        <w:rPr>
          <w:sz w:val="24"/>
          <w:szCs w:val="24"/>
        </w:rPr>
        <w:t>с.Киевка, ул. Ленинская, д. 97, Ремонтненский район, Ростовская область</w:t>
      </w:r>
    </w:p>
    <w:p w:rsidR="00CB3404" w:rsidRPr="009F0EDE" w:rsidRDefault="00CB3404" w:rsidP="00CB3404">
      <w:pPr>
        <w:pStyle w:val="aa"/>
        <w:rPr>
          <w:sz w:val="24"/>
          <w:szCs w:val="24"/>
        </w:rPr>
      </w:pPr>
    </w:p>
    <w:p w:rsidR="00904F30" w:rsidRPr="00F32C1D" w:rsidRDefault="00101B99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Состояние помещений</w:t>
      </w:r>
      <w:r w:rsidR="00804CFD" w:rsidRPr="00F32C1D">
        <w:rPr>
          <w:sz w:val="24"/>
          <w:szCs w:val="24"/>
        </w:rPr>
        <w:t xml:space="preserve"> администрации:</w:t>
      </w:r>
      <w:r w:rsidR="002D7293" w:rsidRPr="00F32C1D">
        <w:rPr>
          <w:sz w:val="24"/>
          <w:szCs w:val="24"/>
        </w:rPr>
        <w:t xml:space="preserve"> </w:t>
      </w:r>
      <w:r w:rsidR="002A23B9" w:rsidRPr="00F32C1D">
        <w:rPr>
          <w:sz w:val="24"/>
          <w:szCs w:val="24"/>
        </w:rPr>
        <w:t>удовлетворительное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Количество </w:t>
      </w:r>
      <w:r w:rsidR="00101B99" w:rsidRPr="00F32C1D">
        <w:rPr>
          <w:sz w:val="24"/>
          <w:szCs w:val="24"/>
        </w:rPr>
        <w:t>работников: 13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муниципальных служащих</w:t>
      </w:r>
      <w:r w:rsidR="004D47E2" w:rsidRPr="00F32C1D">
        <w:rPr>
          <w:sz w:val="24"/>
          <w:szCs w:val="24"/>
        </w:rPr>
        <w:t xml:space="preserve"> по штатной численности</w:t>
      </w:r>
      <w:r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(ед.) </w:t>
      </w:r>
      <w:r w:rsidR="004D47E2" w:rsidRPr="00F32C1D">
        <w:rPr>
          <w:sz w:val="24"/>
          <w:szCs w:val="24"/>
        </w:rPr>
        <w:t>–</w:t>
      </w:r>
      <w:r w:rsidRPr="00F32C1D">
        <w:rPr>
          <w:sz w:val="24"/>
          <w:szCs w:val="24"/>
        </w:rPr>
        <w:t xml:space="preserve"> </w:t>
      </w:r>
      <w:r w:rsidR="00CB3404">
        <w:rPr>
          <w:sz w:val="24"/>
          <w:szCs w:val="24"/>
        </w:rPr>
        <w:t>6</w:t>
      </w:r>
    </w:p>
    <w:p w:rsidR="004D47E2" w:rsidRPr="00F32C1D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муниципальных служащих по факту </w:t>
      </w:r>
      <w:r w:rsidR="000E6F5A" w:rsidRPr="00F32C1D">
        <w:rPr>
          <w:sz w:val="24"/>
          <w:szCs w:val="24"/>
        </w:rPr>
        <w:t xml:space="preserve">(чел.) </w:t>
      </w:r>
      <w:r w:rsidRPr="00F32C1D">
        <w:rPr>
          <w:sz w:val="24"/>
          <w:szCs w:val="24"/>
        </w:rPr>
        <w:t xml:space="preserve">– </w:t>
      </w:r>
      <w:r w:rsidR="00101B99">
        <w:rPr>
          <w:sz w:val="24"/>
          <w:szCs w:val="24"/>
        </w:rPr>
        <w:t>6</w:t>
      </w:r>
    </w:p>
    <w:p w:rsidR="004D47E2" w:rsidRDefault="00804CFD" w:rsidP="002726B0">
      <w:pPr>
        <w:suppressAutoHyphens/>
        <w:spacing w:line="216" w:lineRule="auto"/>
        <w:ind w:left="720"/>
      </w:pPr>
      <w:r w:rsidRPr="00F32C1D">
        <w:rPr>
          <w:sz w:val="24"/>
          <w:szCs w:val="24"/>
        </w:rPr>
        <w:t>технических работников</w:t>
      </w:r>
      <w:r w:rsidR="004D47E2"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(чел.) </w:t>
      </w:r>
      <w:r w:rsidR="004D47E2" w:rsidRPr="00F32C1D">
        <w:rPr>
          <w:sz w:val="24"/>
          <w:szCs w:val="24"/>
        </w:rPr>
        <w:t>–</w:t>
      </w:r>
      <w:r w:rsidR="00BC5FF9" w:rsidRPr="00F32C1D">
        <w:rPr>
          <w:sz w:val="24"/>
          <w:szCs w:val="24"/>
        </w:rPr>
        <w:t xml:space="preserve"> </w:t>
      </w:r>
      <w:r w:rsidR="00AB4BFA" w:rsidRPr="00F32C1D">
        <w:rPr>
          <w:sz w:val="24"/>
          <w:szCs w:val="24"/>
        </w:rPr>
        <w:t>7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1A53FE" w:rsidRDefault="00804CFD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804CFD" w:rsidRPr="00067026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E712DB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2A23B9" w:rsidTr="002726B0">
        <w:tc>
          <w:tcPr>
            <w:tcW w:w="567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2A23B9" w:rsidRPr="00C328F4" w:rsidRDefault="002A23B9" w:rsidP="001A53FE">
            <w:pPr>
              <w:pStyle w:val="3"/>
              <w:snapToGrid w:val="0"/>
              <w:spacing w:line="216" w:lineRule="auto"/>
            </w:pPr>
            <w:r w:rsidRPr="00C328F4">
              <w:t>-</w:t>
            </w:r>
          </w:p>
        </w:tc>
        <w:tc>
          <w:tcPr>
            <w:tcW w:w="13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электронных СМИ,</w:t>
            </w:r>
          </w:p>
          <w:p w:rsidR="001C26E9" w:rsidRPr="00067026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01B99" w:rsidRPr="00CB3404" w:rsidRDefault="00101B99" w:rsidP="00101B99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A53FE" w:rsidRDefault="002D7293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A23B9" w:rsidTr="008965EA">
        <w:tc>
          <w:tcPr>
            <w:tcW w:w="709" w:type="dxa"/>
          </w:tcPr>
          <w:p w:rsidR="002A23B9" w:rsidRDefault="002A23B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701" w:type="dxa"/>
          </w:tcPr>
          <w:p w:rsidR="00101B99" w:rsidRPr="004114B5" w:rsidRDefault="00101B99" w:rsidP="00101B99">
            <w:pPr>
              <w:snapToGrid w:val="0"/>
              <w:spacing w:line="20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347492. с.Киевка, ул. Ленинская, д. 97, Ремонтненский район, Ростовская область</w:t>
            </w:r>
          </w:p>
          <w:p w:rsidR="002A23B9" w:rsidRPr="004114B5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8(86379)3</w:t>
            </w:r>
            <w:r w:rsidR="00101B99" w:rsidRPr="004114B5">
              <w:rPr>
                <w:sz w:val="24"/>
                <w:szCs w:val="24"/>
              </w:rPr>
              <w:t>4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6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02</w:t>
            </w:r>
          </w:p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Макарова Анна Александровна, А</w:t>
            </w:r>
            <w:r w:rsidR="002A23B9" w:rsidRPr="004114B5">
              <w:rPr>
                <w:sz w:val="24"/>
                <w:szCs w:val="24"/>
              </w:rPr>
              <w:t xml:space="preserve">дминистрация </w:t>
            </w:r>
            <w:r w:rsidR="0081734E" w:rsidRPr="004114B5">
              <w:rPr>
                <w:sz w:val="24"/>
                <w:szCs w:val="24"/>
              </w:rPr>
              <w:t>Киевского</w:t>
            </w:r>
            <w:r w:rsidR="002A23B9" w:rsidRPr="004114B5">
              <w:rPr>
                <w:sz w:val="24"/>
                <w:szCs w:val="24"/>
              </w:rPr>
              <w:t xml:space="preserve"> сельского поселения, </w:t>
            </w:r>
            <w:r w:rsidRPr="004114B5">
              <w:rPr>
                <w:sz w:val="24"/>
                <w:szCs w:val="24"/>
              </w:rPr>
              <w:t>начальник сектора экономики и финансов,</w:t>
            </w:r>
          </w:p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дата рождения -</w:t>
            </w:r>
            <w:r w:rsidR="002A23B9" w:rsidRPr="004114B5">
              <w:rPr>
                <w:sz w:val="24"/>
                <w:szCs w:val="24"/>
              </w:rPr>
              <w:t>1</w:t>
            </w:r>
            <w:r w:rsidRPr="004114B5">
              <w:rPr>
                <w:sz w:val="24"/>
                <w:szCs w:val="24"/>
              </w:rPr>
              <w:t>8</w:t>
            </w:r>
            <w:r w:rsidR="002A23B9" w:rsidRPr="004114B5">
              <w:rPr>
                <w:sz w:val="24"/>
                <w:szCs w:val="24"/>
              </w:rPr>
              <w:t>.0</w:t>
            </w:r>
            <w:r w:rsidRPr="004114B5">
              <w:rPr>
                <w:sz w:val="24"/>
                <w:szCs w:val="24"/>
              </w:rPr>
              <w:t>5</w:t>
            </w:r>
            <w:r w:rsidR="002A23B9" w:rsidRPr="004114B5">
              <w:rPr>
                <w:sz w:val="24"/>
                <w:szCs w:val="24"/>
              </w:rPr>
              <w:t>.19</w:t>
            </w:r>
            <w:r w:rsidRPr="004114B5">
              <w:rPr>
                <w:sz w:val="24"/>
                <w:szCs w:val="24"/>
              </w:rPr>
              <w:t>77</w:t>
            </w:r>
            <w:r w:rsidR="002A23B9" w:rsidRPr="004114B5">
              <w:rPr>
                <w:sz w:val="24"/>
                <w:szCs w:val="24"/>
              </w:rPr>
              <w:t>,</w:t>
            </w:r>
          </w:p>
          <w:p w:rsidR="002A23B9" w:rsidRPr="004114B5" w:rsidRDefault="002A23B9" w:rsidP="00101B99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 xml:space="preserve">образование- </w:t>
            </w:r>
            <w:r w:rsidR="00101B99" w:rsidRPr="004114B5">
              <w:rPr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2A23B9" w:rsidRPr="004114B5" w:rsidRDefault="002A23B9" w:rsidP="00101B9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1</w:t>
            </w:r>
            <w:r w:rsidR="00101B99" w:rsidRPr="004114B5">
              <w:rPr>
                <w:sz w:val="24"/>
                <w:szCs w:val="24"/>
              </w:rPr>
              <w:t>6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>Ростовская обл., Ремонтненский район,</w:t>
            </w:r>
            <w:r>
              <w:rPr>
                <w:color w:val="000000"/>
                <w:sz w:val="24"/>
                <w:szCs w:val="24"/>
              </w:rPr>
              <w:t>х. Раздольный, в северной части села от улицы Первомайской на расстоянии 150 м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  <w:r w:rsidR="002A23B9" w:rsidRPr="009B0605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6C713D" w:rsidP="006C713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801851">
              <w:rPr>
                <w:sz w:val="24"/>
                <w:szCs w:val="24"/>
              </w:rPr>
              <w:t>4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Ростовская </w:t>
            </w:r>
            <w:r w:rsidRPr="009B0605">
              <w:rPr>
                <w:color w:val="000000"/>
                <w:sz w:val="24"/>
                <w:szCs w:val="24"/>
              </w:rPr>
              <w:t>обл. Ремонтненский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 район, с.К</w:t>
            </w:r>
            <w:r>
              <w:rPr>
                <w:color w:val="000000"/>
                <w:sz w:val="24"/>
                <w:szCs w:val="24"/>
              </w:rPr>
              <w:t>иевка</w:t>
            </w:r>
            <w:r w:rsidR="002A23B9" w:rsidRPr="009B060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северо- восточное направление на расстоянии 300 м от ул. Октябрьская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  <w:r w:rsidR="002A23B9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801851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</w:tr>
    </w:tbl>
    <w:p w:rsidR="00B076B6" w:rsidRPr="006C713D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10B86" w:rsidRDefault="00410B86" w:rsidP="00410B86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410B86" w:rsidRDefault="00410B86" w:rsidP="001D5FDE">
      <w:pPr>
        <w:pStyle w:val="10"/>
        <w:ind w:right="215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Собрания депутатов </w:t>
      </w:r>
      <w:r w:rsidR="0081734E">
        <w:rPr>
          <w:rFonts w:ascii="Times New Roman" w:hAnsi="Times New Roman" w:cs="Times New Roman"/>
          <w:b/>
          <w:sz w:val="28"/>
          <w:szCs w:val="20"/>
        </w:rPr>
        <w:t>Киевского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410B86" w:rsidRPr="0084161A" w:rsidRDefault="00410B86" w:rsidP="00410B86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133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40651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133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410B86" w:rsidRPr="00C7409A" w:rsidTr="0040651A">
        <w:trPr>
          <w:cantSplit/>
        </w:trPr>
        <w:tc>
          <w:tcPr>
            <w:tcW w:w="426" w:type="dxa"/>
            <w:vAlign w:val="center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D5FDE" w:rsidRDefault="006C713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 Луговенко Светлана </w:t>
            </w:r>
          </w:p>
          <w:p w:rsidR="00410B86" w:rsidRPr="001D5FDE" w:rsidRDefault="006C713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Сергеевна</w:t>
            </w:r>
          </w:p>
        </w:tc>
        <w:tc>
          <w:tcPr>
            <w:tcW w:w="1133" w:type="dxa"/>
            <w:vAlign w:val="center"/>
          </w:tcPr>
          <w:p w:rsidR="00410B86" w:rsidRDefault="0040651A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05.03.1966</w:t>
            </w:r>
          </w:p>
        </w:tc>
        <w:tc>
          <w:tcPr>
            <w:tcW w:w="1702" w:type="dxa"/>
            <w:vAlign w:val="center"/>
          </w:tcPr>
          <w:p w:rsidR="00410B86" w:rsidRDefault="00410B86" w:rsidP="0040651A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40651A">
              <w:rPr>
                <w:color w:val="000000"/>
                <w:sz w:val="21"/>
              </w:rPr>
              <w:t>с.Киевка</w:t>
            </w:r>
            <w:r>
              <w:rPr>
                <w:color w:val="000000"/>
                <w:sz w:val="21"/>
              </w:rPr>
              <w:t>, ул.Ш</w:t>
            </w:r>
            <w:r w:rsidR="0040651A">
              <w:rPr>
                <w:color w:val="000000"/>
                <w:sz w:val="21"/>
              </w:rPr>
              <w:t>олохова,3</w:t>
            </w:r>
          </w:p>
        </w:tc>
        <w:tc>
          <w:tcPr>
            <w:tcW w:w="1985" w:type="dxa"/>
            <w:vAlign w:val="center"/>
          </w:tcPr>
          <w:p w:rsidR="00410B86" w:rsidRDefault="0040651A" w:rsidP="001A53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МОУ Киевская СШ, учитель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 xml:space="preserve">Председатель Собрания депутатов – глава </w:t>
            </w:r>
            <w:r w:rsidR="0081734E">
              <w:rPr>
                <w:b w:val="0"/>
                <w:sz w:val="20"/>
              </w:rPr>
              <w:t>Киевского</w:t>
            </w:r>
            <w:r>
              <w:rPr>
                <w:b w:val="0"/>
                <w:sz w:val="20"/>
              </w:rPr>
              <w:t xml:space="preserve"> сельского поселения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410B86" w:rsidRDefault="004114B5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0B86" w:rsidRDefault="00410B86" w:rsidP="00BC5FF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0B86" w:rsidRDefault="00410B86" w:rsidP="0040651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8928</w:t>
            </w:r>
            <w:r w:rsidR="0040651A">
              <w:rPr>
                <w:sz w:val="22"/>
                <w:szCs w:val="22"/>
              </w:rPr>
              <w:t>1126564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  <w:vAlign w:val="center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Босенко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Людмила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Сергеевна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04.08.1979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ул.Шолохова,26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колхоз племзавод «Киевский», главный экономист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>Заместитель председателя Собрания депутатов – главы Киевского сельского поселения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89281806014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b w:val="0"/>
                <w:color w:val="000000"/>
                <w:sz w:val="21"/>
                <w:szCs w:val="21"/>
              </w:rPr>
              <w:t>Власенко Ольга Алексеевна</w:t>
            </w:r>
            <w:r w:rsidRPr="001D5FDE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25.08.1979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Октябрьская, д.49, кв.1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Магазин «Янтарь», продавец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16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89281007945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Дралова Наталья Васильевна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11.10.1969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Братьев Степанюк, д.3 кв.2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МКУК «Киевский СДК», балетмейстер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89281730370</w:t>
            </w:r>
          </w:p>
        </w:tc>
      </w:tr>
      <w:tr w:rsidR="00410B86" w:rsidRPr="00C7409A" w:rsidTr="0040651A">
        <w:trPr>
          <w:cantSplit/>
        </w:trPr>
        <w:tc>
          <w:tcPr>
            <w:tcW w:w="426" w:type="dxa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Pr="001D5FDE" w:rsidRDefault="00781AE6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Кривко Любовь Михайловна</w:t>
            </w:r>
            <w:r w:rsidR="00410B86"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0B86" w:rsidRDefault="00781AE6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23.04.1964</w:t>
            </w:r>
          </w:p>
        </w:tc>
        <w:tc>
          <w:tcPr>
            <w:tcW w:w="1702" w:type="dxa"/>
            <w:vAlign w:val="center"/>
          </w:tcPr>
          <w:p w:rsidR="00410B86" w:rsidRDefault="00410B86" w:rsidP="00781AE6">
            <w:pPr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781AE6">
              <w:rPr>
                <w:color w:val="000000"/>
                <w:sz w:val="21"/>
              </w:rPr>
              <w:t>с. Киевка, ул. Октябрьская, д.26, кв.1</w:t>
            </w:r>
          </w:p>
        </w:tc>
        <w:tc>
          <w:tcPr>
            <w:tcW w:w="1985" w:type="dxa"/>
            <w:vAlign w:val="center"/>
          </w:tcPr>
          <w:p w:rsidR="00410B86" w:rsidRDefault="00781AE6" w:rsidP="001A53FE">
            <w:pPr>
              <w:jc w:val="center"/>
              <w:rPr>
                <w:sz w:val="20"/>
              </w:rPr>
            </w:pPr>
            <w:r>
              <w:rPr>
                <w:rFonts w:cs="Arial"/>
                <w:color w:val="000000"/>
                <w:sz w:val="21"/>
              </w:rPr>
              <w:t>МБДОУ</w:t>
            </w:r>
            <w:r w:rsidR="00BF7A51">
              <w:rPr>
                <w:rFonts w:cs="Arial"/>
                <w:color w:val="000000"/>
                <w:sz w:val="21"/>
              </w:rPr>
              <w:t xml:space="preserve"> детский сад №3 «Тополёк», заведующий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BF7A51" w:rsidRDefault="00BF7A51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410B86" w:rsidRDefault="00410B86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410B86" w:rsidRDefault="00BF7A51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0B86" w:rsidRPr="00C7409A" w:rsidRDefault="00410B86" w:rsidP="00BF7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</w:t>
            </w:r>
            <w:r w:rsidR="00BF7A51">
              <w:rPr>
                <w:sz w:val="20"/>
              </w:rPr>
              <w:t>363912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Краснова</w:t>
            </w:r>
          </w:p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Светлана 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Викторовна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25.06.1984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ул.Шолохова,59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Arial"/>
                <w:color w:val="000000"/>
                <w:sz w:val="21"/>
              </w:rPr>
            </w:pPr>
            <w:r>
              <w:rPr>
                <w:rStyle w:val="af0"/>
                <w:rFonts w:ascii="Times New Roman" w:hAnsi="Times New Roman" w:cs="Arial"/>
                <w:b w:val="0"/>
                <w:bCs w:val="0"/>
                <w:color w:val="000000"/>
                <w:sz w:val="21"/>
              </w:rPr>
              <w:t>ПОС с. Киевка, начальник</w:t>
            </w:r>
          </w:p>
          <w:p w:rsidR="004114B5" w:rsidRDefault="004114B5" w:rsidP="004114B5">
            <w:pPr>
              <w:jc w:val="center"/>
              <w:rPr>
                <w:rFonts w:cs="Arial"/>
                <w:color w:val="000000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89286071125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Волкодав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Александр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Петрович</w:t>
            </w:r>
          </w:p>
        </w:tc>
        <w:tc>
          <w:tcPr>
            <w:tcW w:w="1133" w:type="dxa"/>
            <w:vAlign w:val="center"/>
          </w:tcPr>
          <w:p w:rsidR="004114B5" w:rsidRPr="002A23B9" w:rsidRDefault="004114B5" w:rsidP="004114B5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11.08.1980</w:t>
            </w:r>
          </w:p>
        </w:tc>
        <w:tc>
          <w:tcPr>
            <w:tcW w:w="1702" w:type="dxa"/>
            <w:vAlign w:val="center"/>
          </w:tcPr>
          <w:p w:rsidR="004114B5" w:rsidRPr="002A23B9" w:rsidRDefault="004114B5" w:rsidP="004114B5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д.9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водитель</w:t>
            </w:r>
          </w:p>
          <w:p w:rsidR="004114B5" w:rsidRPr="002A23B9" w:rsidRDefault="004114B5" w:rsidP="004114B5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89281299121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Журавлева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Марина 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Дмитриевна</w:t>
            </w:r>
          </w:p>
        </w:tc>
        <w:tc>
          <w:tcPr>
            <w:tcW w:w="1133" w:type="dxa"/>
            <w:vAlign w:val="center"/>
          </w:tcPr>
          <w:p w:rsidR="004114B5" w:rsidRPr="002A23B9" w:rsidRDefault="004114B5" w:rsidP="004114B5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13.10.1971</w:t>
            </w:r>
          </w:p>
        </w:tc>
        <w:tc>
          <w:tcPr>
            <w:tcW w:w="1702" w:type="dxa"/>
            <w:vAlign w:val="center"/>
          </w:tcPr>
          <w:p w:rsidR="004114B5" w:rsidRPr="002A23B9" w:rsidRDefault="004114B5" w:rsidP="004114B5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д.58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МОУ Киевская СШ,</w:t>
            </w:r>
          </w:p>
          <w:p w:rsidR="004114B5" w:rsidRPr="00C97B2D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14B5" w:rsidRPr="00410B86" w:rsidRDefault="004114B5" w:rsidP="004114B5">
            <w:pPr>
              <w:jc w:val="center"/>
              <w:rPr>
                <w:sz w:val="22"/>
                <w:szCs w:val="22"/>
              </w:rPr>
            </w:pPr>
            <w:r w:rsidRPr="00410B86">
              <w:rPr>
                <w:sz w:val="22"/>
                <w:szCs w:val="22"/>
              </w:rPr>
              <w:t>89281666205</w:t>
            </w:r>
          </w:p>
        </w:tc>
      </w:tr>
      <w:tr w:rsidR="00410B86" w:rsidRPr="00C7409A" w:rsidTr="0040651A">
        <w:trPr>
          <w:cantSplit/>
        </w:trPr>
        <w:tc>
          <w:tcPr>
            <w:tcW w:w="426" w:type="dxa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Pr="001D5FDE" w:rsidRDefault="00C97B2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Бакалов Антон Владимирович</w:t>
            </w:r>
          </w:p>
        </w:tc>
        <w:tc>
          <w:tcPr>
            <w:tcW w:w="1133" w:type="dxa"/>
            <w:vAlign w:val="center"/>
          </w:tcPr>
          <w:p w:rsidR="00410B86" w:rsidRDefault="00C97B2D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02.04.1991</w:t>
            </w:r>
          </w:p>
        </w:tc>
        <w:tc>
          <w:tcPr>
            <w:tcW w:w="1702" w:type="dxa"/>
            <w:vAlign w:val="center"/>
          </w:tcPr>
          <w:p w:rsidR="00410B86" w:rsidRDefault="00410B86" w:rsidP="00C97B2D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C97B2D">
              <w:rPr>
                <w:color w:val="000000"/>
                <w:sz w:val="21"/>
              </w:rPr>
              <w:t>с. Киевка, ул. Ленинская, д.39</w:t>
            </w:r>
          </w:p>
        </w:tc>
        <w:tc>
          <w:tcPr>
            <w:tcW w:w="1985" w:type="dxa"/>
            <w:vAlign w:val="center"/>
          </w:tcPr>
          <w:p w:rsidR="00410B86" w:rsidRPr="00C97B2D" w:rsidRDefault="00C97B2D" w:rsidP="001A53FE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Колхоз племзавод «Киевский»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водитель пожарной машины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0B86" w:rsidRDefault="00410B86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</w:t>
            </w:r>
            <w:r w:rsidR="00C97B2D">
              <w:rPr>
                <w:sz w:val="20"/>
              </w:rPr>
              <w:t xml:space="preserve">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410B86" w:rsidRDefault="00C97B2D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410B86" w:rsidRDefault="00410B86" w:rsidP="00C97B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410B86" w:rsidRPr="00EB1008" w:rsidRDefault="00410B86" w:rsidP="00C97B2D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</w:t>
            </w:r>
            <w:r w:rsidR="00C97B2D">
              <w:rPr>
                <w:sz w:val="22"/>
                <w:szCs w:val="22"/>
              </w:rPr>
              <w:t>6246432</w:t>
            </w:r>
          </w:p>
        </w:tc>
      </w:tr>
      <w:tr w:rsidR="00C97B2D" w:rsidRPr="00C7409A" w:rsidTr="0040651A">
        <w:trPr>
          <w:cantSplit/>
        </w:trPr>
        <w:tc>
          <w:tcPr>
            <w:tcW w:w="426" w:type="dxa"/>
          </w:tcPr>
          <w:p w:rsidR="00C97B2D" w:rsidRPr="00C7409A" w:rsidRDefault="00C97B2D" w:rsidP="00C97B2D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C97B2D" w:rsidRPr="001D5FDE" w:rsidRDefault="00C97B2D" w:rsidP="00C97B2D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Кучук Сергей Александрович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C97B2D" w:rsidRDefault="00C97B2D" w:rsidP="00C97B2D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04.08.1992</w:t>
            </w:r>
          </w:p>
        </w:tc>
        <w:tc>
          <w:tcPr>
            <w:tcW w:w="1702" w:type="dxa"/>
            <w:vAlign w:val="center"/>
          </w:tcPr>
          <w:p w:rsidR="00C97B2D" w:rsidRDefault="00C97B2D" w:rsidP="00C97B2D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Ленинская, д.28</w:t>
            </w:r>
          </w:p>
        </w:tc>
        <w:tc>
          <w:tcPr>
            <w:tcW w:w="1985" w:type="dxa"/>
            <w:vAlign w:val="center"/>
          </w:tcPr>
          <w:p w:rsidR="00C97B2D" w:rsidRDefault="00C97B2D" w:rsidP="00C97B2D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тракторист</w:t>
            </w:r>
          </w:p>
          <w:p w:rsidR="00C97B2D" w:rsidRPr="002A23B9" w:rsidRDefault="00C97B2D" w:rsidP="00C97B2D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C97B2D" w:rsidRDefault="001D5FDE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C97B2D" w:rsidRDefault="001D5FDE" w:rsidP="00C97B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 w:rsidR="001D5FDE">
              <w:rPr>
                <w:sz w:val="20"/>
              </w:rPr>
              <w:t xml:space="preserve"> профессиональное</w:t>
            </w:r>
          </w:p>
        </w:tc>
        <w:tc>
          <w:tcPr>
            <w:tcW w:w="1701" w:type="dxa"/>
            <w:vAlign w:val="center"/>
          </w:tcPr>
          <w:p w:rsidR="00C97B2D" w:rsidRPr="00EB1008" w:rsidRDefault="00C97B2D" w:rsidP="001D5FDE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89281</w:t>
            </w:r>
            <w:r w:rsidR="001D5FDE">
              <w:rPr>
                <w:sz w:val="22"/>
                <w:szCs w:val="22"/>
              </w:rPr>
              <w:t>022742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10" w:rsidRDefault="00A34610">
      <w:r>
        <w:separator/>
      </w:r>
    </w:p>
  </w:endnote>
  <w:endnote w:type="continuationSeparator" w:id="0">
    <w:p w:rsidR="00A34610" w:rsidRDefault="00A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E" w:rsidRDefault="00544E1E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4E1E" w:rsidRDefault="00544E1E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E" w:rsidRDefault="00544E1E">
    <w:pPr>
      <w:pStyle w:val="a8"/>
      <w:jc w:val="center"/>
    </w:pPr>
  </w:p>
  <w:p w:rsidR="00544E1E" w:rsidRDefault="00544E1E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10" w:rsidRDefault="00A34610">
      <w:r>
        <w:separator/>
      </w:r>
    </w:p>
  </w:footnote>
  <w:footnote w:type="continuationSeparator" w:id="0">
    <w:p w:rsidR="00A34610" w:rsidRDefault="00A3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E" w:rsidRDefault="00544E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4E1E" w:rsidRDefault="00544E1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1E" w:rsidRDefault="00544E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650D">
      <w:rPr>
        <w:noProof/>
      </w:rPr>
      <w:t>2</w:t>
    </w:r>
    <w:r>
      <w:rPr>
        <w:noProof/>
      </w:rPr>
      <w:fldChar w:fldCharType="end"/>
    </w:r>
  </w:p>
  <w:p w:rsidR="00544E1E" w:rsidRDefault="00544E1E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F5764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442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0C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8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0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A8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00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3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25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4C1C27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A20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6F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C0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CF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2E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C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CC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AFC6B16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BEE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5C0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C2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C6A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E60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8F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A1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C05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CDC45E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3A8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A8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8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E2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2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4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A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69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5908F1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4E0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A8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E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22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4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8A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CB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10E0A5D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8FA0D7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DDE2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41434C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CC6CFF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A260C00C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D58289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0E6432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81EE2FC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D7A8D4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E87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2F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2C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E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8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9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E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0E40E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8A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E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4A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3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04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A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E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0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22D493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580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6A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A5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6F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C4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0B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2B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C1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43CB2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D47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A3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2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46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60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C0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62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9906F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1A3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8B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C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01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C9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A9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A4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CF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A0102E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8A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E2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1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E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4C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08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5A5ABC6E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7294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DCAB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4E79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FA8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B8CD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65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5248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86E0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A606D9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A47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28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C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4C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81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A1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47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6A0A74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126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E1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8A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4A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A2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F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2D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D0F849C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62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7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A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F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A5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C9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8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E8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D7BA96B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49A0DA84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89F874F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4D8620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6D0395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D74A22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B185E4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F30997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E7C6134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3730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A0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F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8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0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AE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1F1854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2CC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EA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2B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8E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65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8B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DB6C4F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540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E7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E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E5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01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9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02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2B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B7FC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C7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4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D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6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E6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B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4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36AC6"/>
    <w:multiLevelType w:val="hybridMultilevel"/>
    <w:tmpl w:val="15AE3A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D0FEE"/>
    <w:multiLevelType w:val="hybridMultilevel"/>
    <w:tmpl w:val="8318AF1C"/>
    <w:lvl w:ilvl="0" w:tplc="12C0C6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8E2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E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D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4E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C0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E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736C3962"/>
    <w:multiLevelType w:val="hybridMultilevel"/>
    <w:tmpl w:val="A8263FF4"/>
    <w:lvl w:ilvl="0" w:tplc="49BC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ACAD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2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29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25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66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43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41075"/>
    <w:multiLevelType w:val="hybridMultilevel"/>
    <w:tmpl w:val="2B0A8AE6"/>
    <w:lvl w:ilvl="0" w:tplc="818C3C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962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C603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7878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4ED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206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404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CA0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581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D"/>
    <w:rsid w:val="00000300"/>
    <w:rsid w:val="0000105C"/>
    <w:rsid w:val="00014592"/>
    <w:rsid w:val="0001700A"/>
    <w:rsid w:val="00017FAF"/>
    <w:rsid w:val="00030A97"/>
    <w:rsid w:val="0003418B"/>
    <w:rsid w:val="0003428A"/>
    <w:rsid w:val="000524FA"/>
    <w:rsid w:val="00063A54"/>
    <w:rsid w:val="00067026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D4945"/>
    <w:rsid w:val="000E6F5A"/>
    <w:rsid w:val="000E7786"/>
    <w:rsid w:val="000F0D13"/>
    <w:rsid w:val="000F3C1B"/>
    <w:rsid w:val="000F4195"/>
    <w:rsid w:val="00101B99"/>
    <w:rsid w:val="00103225"/>
    <w:rsid w:val="0011487F"/>
    <w:rsid w:val="0011514D"/>
    <w:rsid w:val="00125C7F"/>
    <w:rsid w:val="00127387"/>
    <w:rsid w:val="00145DD7"/>
    <w:rsid w:val="001460E2"/>
    <w:rsid w:val="00164D84"/>
    <w:rsid w:val="001650DD"/>
    <w:rsid w:val="00194026"/>
    <w:rsid w:val="001A53FE"/>
    <w:rsid w:val="001A71C2"/>
    <w:rsid w:val="001C26E9"/>
    <w:rsid w:val="001D27E4"/>
    <w:rsid w:val="001D5FDE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23B9"/>
    <w:rsid w:val="002A786C"/>
    <w:rsid w:val="002C1C02"/>
    <w:rsid w:val="002C3210"/>
    <w:rsid w:val="002D7293"/>
    <w:rsid w:val="00300CAF"/>
    <w:rsid w:val="003138FE"/>
    <w:rsid w:val="00323E40"/>
    <w:rsid w:val="003443B2"/>
    <w:rsid w:val="00361EE8"/>
    <w:rsid w:val="003A281E"/>
    <w:rsid w:val="003A4CE8"/>
    <w:rsid w:val="003B4D36"/>
    <w:rsid w:val="003C2074"/>
    <w:rsid w:val="003D6F19"/>
    <w:rsid w:val="0040651A"/>
    <w:rsid w:val="00410B86"/>
    <w:rsid w:val="004114B5"/>
    <w:rsid w:val="00414BFE"/>
    <w:rsid w:val="004245B2"/>
    <w:rsid w:val="00464F14"/>
    <w:rsid w:val="00474B95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346BE"/>
    <w:rsid w:val="0054493B"/>
    <w:rsid w:val="00544E1E"/>
    <w:rsid w:val="00545D62"/>
    <w:rsid w:val="00552D4D"/>
    <w:rsid w:val="0055759B"/>
    <w:rsid w:val="00563E63"/>
    <w:rsid w:val="00564377"/>
    <w:rsid w:val="00582332"/>
    <w:rsid w:val="00595D19"/>
    <w:rsid w:val="005968A6"/>
    <w:rsid w:val="005B5842"/>
    <w:rsid w:val="005B7311"/>
    <w:rsid w:val="005D0D8F"/>
    <w:rsid w:val="005D6D9C"/>
    <w:rsid w:val="005D7601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5B31"/>
    <w:rsid w:val="00640F28"/>
    <w:rsid w:val="00643F3B"/>
    <w:rsid w:val="006503D5"/>
    <w:rsid w:val="00677F44"/>
    <w:rsid w:val="0069077A"/>
    <w:rsid w:val="0069208B"/>
    <w:rsid w:val="006948B4"/>
    <w:rsid w:val="006A6473"/>
    <w:rsid w:val="006A65D7"/>
    <w:rsid w:val="006C161C"/>
    <w:rsid w:val="006C22EA"/>
    <w:rsid w:val="006C2485"/>
    <w:rsid w:val="006C2DB9"/>
    <w:rsid w:val="006C3D36"/>
    <w:rsid w:val="006C713D"/>
    <w:rsid w:val="006D7427"/>
    <w:rsid w:val="006F0E0C"/>
    <w:rsid w:val="006F13CD"/>
    <w:rsid w:val="0071451A"/>
    <w:rsid w:val="007146CC"/>
    <w:rsid w:val="00714840"/>
    <w:rsid w:val="0071783C"/>
    <w:rsid w:val="007201C9"/>
    <w:rsid w:val="007213C4"/>
    <w:rsid w:val="00731CEB"/>
    <w:rsid w:val="00763ADB"/>
    <w:rsid w:val="0076692F"/>
    <w:rsid w:val="00766A26"/>
    <w:rsid w:val="0077110B"/>
    <w:rsid w:val="00781AE6"/>
    <w:rsid w:val="00781F67"/>
    <w:rsid w:val="007A3127"/>
    <w:rsid w:val="007A53F0"/>
    <w:rsid w:val="007C5771"/>
    <w:rsid w:val="007C59D3"/>
    <w:rsid w:val="007D650D"/>
    <w:rsid w:val="007E697A"/>
    <w:rsid w:val="00800F3B"/>
    <w:rsid w:val="00801851"/>
    <w:rsid w:val="00804CFD"/>
    <w:rsid w:val="0081734E"/>
    <w:rsid w:val="00823AF0"/>
    <w:rsid w:val="0084181F"/>
    <w:rsid w:val="00850796"/>
    <w:rsid w:val="00862839"/>
    <w:rsid w:val="00864F51"/>
    <w:rsid w:val="00894C03"/>
    <w:rsid w:val="008962F8"/>
    <w:rsid w:val="008965EA"/>
    <w:rsid w:val="008A02DA"/>
    <w:rsid w:val="008B2BF9"/>
    <w:rsid w:val="008C3BE8"/>
    <w:rsid w:val="008C50CA"/>
    <w:rsid w:val="008D03F3"/>
    <w:rsid w:val="008E201C"/>
    <w:rsid w:val="00904F30"/>
    <w:rsid w:val="009068A6"/>
    <w:rsid w:val="00914E2C"/>
    <w:rsid w:val="00924558"/>
    <w:rsid w:val="009263A4"/>
    <w:rsid w:val="00927120"/>
    <w:rsid w:val="00931313"/>
    <w:rsid w:val="00932658"/>
    <w:rsid w:val="0093635D"/>
    <w:rsid w:val="00945A44"/>
    <w:rsid w:val="009566FB"/>
    <w:rsid w:val="0095677D"/>
    <w:rsid w:val="00957D73"/>
    <w:rsid w:val="00970C59"/>
    <w:rsid w:val="00971C3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2624"/>
    <w:rsid w:val="00A13D68"/>
    <w:rsid w:val="00A33D4F"/>
    <w:rsid w:val="00A34610"/>
    <w:rsid w:val="00A41B51"/>
    <w:rsid w:val="00A51477"/>
    <w:rsid w:val="00AA527A"/>
    <w:rsid w:val="00AB386C"/>
    <w:rsid w:val="00AB4BFA"/>
    <w:rsid w:val="00AB4EFB"/>
    <w:rsid w:val="00AC3ED8"/>
    <w:rsid w:val="00AC457D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C5FF9"/>
    <w:rsid w:val="00BD4E38"/>
    <w:rsid w:val="00BE19E8"/>
    <w:rsid w:val="00BE5C1E"/>
    <w:rsid w:val="00BF7A51"/>
    <w:rsid w:val="00C16708"/>
    <w:rsid w:val="00C20067"/>
    <w:rsid w:val="00C32771"/>
    <w:rsid w:val="00C5738C"/>
    <w:rsid w:val="00C95B14"/>
    <w:rsid w:val="00C95F4B"/>
    <w:rsid w:val="00C96F8C"/>
    <w:rsid w:val="00C97B2D"/>
    <w:rsid w:val="00CB3404"/>
    <w:rsid w:val="00CC05F2"/>
    <w:rsid w:val="00CC11A9"/>
    <w:rsid w:val="00CC158F"/>
    <w:rsid w:val="00CC235E"/>
    <w:rsid w:val="00CE0ABC"/>
    <w:rsid w:val="00CF12B1"/>
    <w:rsid w:val="00D029E4"/>
    <w:rsid w:val="00D0363F"/>
    <w:rsid w:val="00D11025"/>
    <w:rsid w:val="00D15399"/>
    <w:rsid w:val="00D224E4"/>
    <w:rsid w:val="00D31B98"/>
    <w:rsid w:val="00D331E4"/>
    <w:rsid w:val="00D6474F"/>
    <w:rsid w:val="00D8723C"/>
    <w:rsid w:val="00D928AF"/>
    <w:rsid w:val="00D97299"/>
    <w:rsid w:val="00DA7A75"/>
    <w:rsid w:val="00DB1EF9"/>
    <w:rsid w:val="00DC256B"/>
    <w:rsid w:val="00DF3BEC"/>
    <w:rsid w:val="00E065AA"/>
    <w:rsid w:val="00E26ECC"/>
    <w:rsid w:val="00E40ACA"/>
    <w:rsid w:val="00E5079B"/>
    <w:rsid w:val="00E53D9B"/>
    <w:rsid w:val="00E712DB"/>
    <w:rsid w:val="00E743C3"/>
    <w:rsid w:val="00E77D42"/>
    <w:rsid w:val="00E93A71"/>
    <w:rsid w:val="00E963AA"/>
    <w:rsid w:val="00E96CAD"/>
    <w:rsid w:val="00EB45F8"/>
    <w:rsid w:val="00EB5B26"/>
    <w:rsid w:val="00EC1AEC"/>
    <w:rsid w:val="00EC730D"/>
    <w:rsid w:val="00ED26A2"/>
    <w:rsid w:val="00ED38F7"/>
    <w:rsid w:val="00ED6747"/>
    <w:rsid w:val="00EF4741"/>
    <w:rsid w:val="00EF5F26"/>
    <w:rsid w:val="00F02C66"/>
    <w:rsid w:val="00F13374"/>
    <w:rsid w:val="00F16278"/>
    <w:rsid w:val="00F212B6"/>
    <w:rsid w:val="00F24468"/>
    <w:rsid w:val="00F26E73"/>
    <w:rsid w:val="00F31125"/>
    <w:rsid w:val="00F31E1C"/>
    <w:rsid w:val="00F31EED"/>
    <w:rsid w:val="00F32C1D"/>
    <w:rsid w:val="00F579B8"/>
    <w:rsid w:val="00F71869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67F09"/>
  <w15:docId w15:val="{5931E616-9265-421F-9284-AD973ED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3C"/>
    <w:rPr>
      <w:sz w:val="28"/>
    </w:rPr>
  </w:style>
  <w:style w:type="paragraph" w:styleId="1">
    <w:name w:val="heading 1"/>
    <w:basedOn w:val="a"/>
    <w:next w:val="a"/>
    <w:qFormat/>
    <w:rsid w:val="0071783C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71783C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1783C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1783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1783C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71783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1783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783C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71783C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783C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71783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783C"/>
  </w:style>
  <w:style w:type="paragraph" w:styleId="a7">
    <w:name w:val="Body Text"/>
    <w:basedOn w:val="a"/>
    <w:rsid w:val="0071783C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71783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783C"/>
    <w:pPr>
      <w:jc w:val="both"/>
    </w:pPr>
  </w:style>
  <w:style w:type="paragraph" w:styleId="aa">
    <w:name w:val="Body Text Indent"/>
    <w:basedOn w:val="a"/>
    <w:rsid w:val="0071783C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2A23B9"/>
    <w:rPr>
      <w:b/>
    </w:rPr>
  </w:style>
  <w:style w:type="character" w:styleId="af0">
    <w:name w:val="Strong"/>
    <w:qFormat/>
    <w:rsid w:val="002A23B9"/>
    <w:rPr>
      <w:b/>
      <w:bCs/>
    </w:rPr>
  </w:style>
  <w:style w:type="paragraph" w:customStyle="1" w:styleId="WW-">
    <w:name w:val="WW-Базовый"/>
    <w:rsid w:val="002A23B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1">
    <w:name w:val="Normal (Web)"/>
    <w:basedOn w:val="a"/>
    <w:uiPriority w:val="99"/>
    <w:unhideWhenUsed/>
    <w:rsid w:val="00410B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6901-3986-4B2D-BFD8-9BCA8365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9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11904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28</cp:revision>
  <cp:lastPrinted>2023-04-14T16:17:00Z</cp:lastPrinted>
  <dcterms:created xsi:type="dcterms:W3CDTF">2022-04-27T11:41:00Z</dcterms:created>
  <dcterms:modified xsi:type="dcterms:W3CDTF">2024-06-17T12:57:00Z</dcterms:modified>
</cp:coreProperties>
</file>