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FB" w:rsidRDefault="00DD795F" w:rsidP="00DD795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DD795F">
        <w:rPr>
          <w:rFonts w:ascii="Times New Roman" w:hAnsi="Times New Roman" w:cs="Times New Roman"/>
          <w:sz w:val="28"/>
        </w:rPr>
        <w:t>Сведения о лицах</w:t>
      </w:r>
      <w:bookmarkEnd w:id="0"/>
      <w:r w:rsidRPr="00DD795F">
        <w:rPr>
          <w:rFonts w:ascii="Times New Roman" w:hAnsi="Times New Roman" w:cs="Times New Roman"/>
          <w:sz w:val="28"/>
        </w:rPr>
        <w:t>, уполномоченных на сбор материалов о совершении правонарушений, предусмотренных ст.2.3 Областного закона</w:t>
      </w:r>
      <w:r>
        <w:rPr>
          <w:rFonts w:ascii="Times New Roman" w:hAnsi="Times New Roman" w:cs="Times New Roman"/>
          <w:sz w:val="28"/>
        </w:rPr>
        <w:t xml:space="preserve"> Ростовской области от 25.10.2002 № 273-ЗС</w:t>
      </w:r>
      <w:r w:rsidRPr="00DD795F">
        <w:rPr>
          <w:rFonts w:ascii="Times New Roman" w:hAnsi="Times New Roman" w:cs="Times New Roman"/>
          <w:sz w:val="28"/>
        </w:rPr>
        <w:t xml:space="preserve"> «Об административных правонарушениях»</w:t>
      </w:r>
      <w:r>
        <w:rPr>
          <w:rFonts w:ascii="Times New Roman" w:hAnsi="Times New Roman" w:cs="Times New Roman"/>
          <w:sz w:val="28"/>
        </w:rPr>
        <w:t xml:space="preserve"> на территории Ремонтненского района</w:t>
      </w:r>
    </w:p>
    <w:p w:rsidR="00DD795F" w:rsidRDefault="00DD795F" w:rsidP="00DD795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4"/>
        <w:gridCol w:w="2677"/>
        <w:gridCol w:w="2268"/>
        <w:gridCol w:w="2835"/>
        <w:gridCol w:w="1842"/>
      </w:tblGrid>
      <w:tr w:rsidR="00C94507" w:rsidTr="006C4E02">
        <w:tc>
          <w:tcPr>
            <w:tcW w:w="584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77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территории (сельское поселение)</w:t>
            </w:r>
          </w:p>
        </w:tc>
        <w:tc>
          <w:tcPr>
            <w:tcW w:w="2268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должностного лица</w:t>
            </w:r>
          </w:p>
        </w:tc>
        <w:tc>
          <w:tcPr>
            <w:tcW w:w="2835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1842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</w:tr>
      <w:tr w:rsidR="00B83DE0" w:rsidTr="006C4E02">
        <w:trPr>
          <w:trHeight w:val="158"/>
        </w:trPr>
        <w:tc>
          <w:tcPr>
            <w:tcW w:w="584" w:type="dxa"/>
            <w:vMerge w:val="restart"/>
          </w:tcPr>
          <w:p w:rsidR="00B83DE0" w:rsidRDefault="0077458C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77" w:type="dxa"/>
            <w:vMerge w:val="restart"/>
          </w:tcPr>
          <w:p w:rsidR="00B83DE0" w:rsidRDefault="00B83DE0" w:rsidP="00367D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Киевское</w:t>
            </w:r>
          </w:p>
        </w:tc>
        <w:tc>
          <w:tcPr>
            <w:tcW w:w="2268" w:type="dxa"/>
          </w:tcPr>
          <w:p w:rsidR="00B83DE0" w:rsidRDefault="0045665A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Степанюк Надежда Антоновна</w:t>
            </w:r>
          </w:p>
        </w:tc>
        <w:tc>
          <w:tcPr>
            <w:tcW w:w="2835" w:type="dxa"/>
          </w:tcPr>
          <w:p w:rsidR="00B83DE0" w:rsidRDefault="00B83DE0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по земельным и имущественным отношениям администрации Киевского сельского поселения</w:t>
            </w:r>
          </w:p>
        </w:tc>
        <w:tc>
          <w:tcPr>
            <w:tcW w:w="1842" w:type="dxa"/>
          </w:tcPr>
          <w:p w:rsidR="00B83DE0" w:rsidRDefault="00B83DE0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88637934602</w:t>
            </w:r>
          </w:p>
        </w:tc>
      </w:tr>
      <w:tr w:rsidR="00B83DE0" w:rsidTr="006C4E02">
        <w:trPr>
          <w:trHeight w:val="157"/>
        </w:trPr>
        <w:tc>
          <w:tcPr>
            <w:tcW w:w="584" w:type="dxa"/>
            <w:vMerge/>
          </w:tcPr>
          <w:p w:rsidR="00B83DE0" w:rsidRDefault="00B83DE0" w:rsidP="00B83D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7" w:type="dxa"/>
            <w:vMerge/>
          </w:tcPr>
          <w:p w:rsidR="00B83DE0" w:rsidRDefault="00B83DE0" w:rsidP="00B83DE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3DE0" w:rsidRDefault="0045665A" w:rsidP="00B83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Головченко Инна Викторовна</w:t>
            </w:r>
          </w:p>
        </w:tc>
        <w:tc>
          <w:tcPr>
            <w:tcW w:w="2835" w:type="dxa"/>
          </w:tcPr>
          <w:p w:rsidR="00B83DE0" w:rsidRDefault="00B83DE0" w:rsidP="00B83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по вопросам экономии администрации Киевского сельского поселения</w:t>
            </w:r>
          </w:p>
        </w:tc>
        <w:tc>
          <w:tcPr>
            <w:tcW w:w="1842" w:type="dxa"/>
          </w:tcPr>
          <w:p w:rsidR="00B83DE0" w:rsidRDefault="00B83DE0" w:rsidP="00B83D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88637934602</w:t>
            </w:r>
          </w:p>
        </w:tc>
      </w:tr>
      <w:tr w:rsidR="00AC6CAD" w:rsidTr="006C4E02">
        <w:tc>
          <w:tcPr>
            <w:tcW w:w="584" w:type="dxa"/>
          </w:tcPr>
          <w:p w:rsidR="00AC6CAD" w:rsidRDefault="0077458C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77" w:type="dxa"/>
          </w:tcPr>
          <w:p w:rsidR="00AC6CAD" w:rsidRDefault="00AC6CAD" w:rsidP="00AC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всего района</w:t>
            </w:r>
          </w:p>
        </w:tc>
        <w:tc>
          <w:tcPr>
            <w:tcW w:w="2268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Иванович</w:t>
            </w:r>
          </w:p>
        </w:tc>
        <w:tc>
          <w:tcPr>
            <w:tcW w:w="2835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гражданской обороны и чрезвычайных ситуаций Администрации Ремонтненского района</w:t>
            </w:r>
          </w:p>
        </w:tc>
        <w:tc>
          <w:tcPr>
            <w:tcW w:w="1842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88637931630</w:t>
            </w:r>
          </w:p>
        </w:tc>
      </w:tr>
    </w:tbl>
    <w:p w:rsidR="00DD795F" w:rsidRPr="00DD795F" w:rsidRDefault="00DD795F" w:rsidP="00DD795F">
      <w:pPr>
        <w:jc w:val="center"/>
        <w:rPr>
          <w:rFonts w:ascii="Times New Roman" w:hAnsi="Times New Roman" w:cs="Times New Roman"/>
          <w:sz w:val="28"/>
        </w:rPr>
      </w:pPr>
    </w:p>
    <w:sectPr w:rsidR="00DD795F" w:rsidRPr="00DD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62"/>
    <w:rsid w:val="0017300B"/>
    <w:rsid w:val="00190794"/>
    <w:rsid w:val="001C714D"/>
    <w:rsid w:val="001D26FF"/>
    <w:rsid w:val="00204B31"/>
    <w:rsid w:val="002D6C3E"/>
    <w:rsid w:val="00367DA9"/>
    <w:rsid w:val="003E3B21"/>
    <w:rsid w:val="004450DB"/>
    <w:rsid w:val="0045665A"/>
    <w:rsid w:val="0065792E"/>
    <w:rsid w:val="006A180C"/>
    <w:rsid w:val="006B5186"/>
    <w:rsid w:val="006C4E02"/>
    <w:rsid w:val="006C63BE"/>
    <w:rsid w:val="0077458C"/>
    <w:rsid w:val="007F19E4"/>
    <w:rsid w:val="00986DF1"/>
    <w:rsid w:val="009E6FB5"/>
    <w:rsid w:val="00A77AFA"/>
    <w:rsid w:val="00AC6CAD"/>
    <w:rsid w:val="00AE1762"/>
    <w:rsid w:val="00B83DE0"/>
    <w:rsid w:val="00BD4693"/>
    <w:rsid w:val="00BE0BA3"/>
    <w:rsid w:val="00C94507"/>
    <w:rsid w:val="00CA18FB"/>
    <w:rsid w:val="00CC36A2"/>
    <w:rsid w:val="00D81610"/>
    <w:rsid w:val="00DA60E1"/>
    <w:rsid w:val="00DD795F"/>
    <w:rsid w:val="00EF2E4E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507D"/>
  <w15:chartTrackingRefBased/>
  <w15:docId w15:val="{F3AD6583-9E7F-47AE-A45C-14F73C62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33</cp:revision>
  <dcterms:created xsi:type="dcterms:W3CDTF">2024-07-24T14:08:00Z</dcterms:created>
  <dcterms:modified xsi:type="dcterms:W3CDTF">2024-07-25T11:23:00Z</dcterms:modified>
</cp:coreProperties>
</file>