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78" w:rsidRPr="00CF0971" w:rsidRDefault="00896E78" w:rsidP="00896E78">
      <w:pPr>
        <w:pStyle w:val="a4"/>
        <w:jc w:val="center"/>
        <w:rPr>
          <w:noProof/>
        </w:rPr>
      </w:pPr>
      <w:r w:rsidRPr="00CF0971">
        <w:rPr>
          <w:noProof/>
        </w:rPr>
        <w:drawing>
          <wp:inline distT="0" distB="0" distL="0" distR="0">
            <wp:extent cx="752475" cy="809625"/>
            <wp:effectExtent l="0" t="0" r="0" b="0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E78" w:rsidRPr="00CF0971" w:rsidRDefault="00896E78" w:rsidP="00896E78">
      <w:pPr>
        <w:jc w:val="center"/>
        <w:rPr>
          <w:szCs w:val="26"/>
        </w:rPr>
      </w:pPr>
    </w:p>
    <w:p w:rsidR="00896E78" w:rsidRPr="00CF0971" w:rsidRDefault="00896E78" w:rsidP="00896E78">
      <w:pPr>
        <w:jc w:val="center"/>
        <w:rPr>
          <w:szCs w:val="26"/>
        </w:rPr>
      </w:pPr>
    </w:p>
    <w:p w:rsidR="00896E78" w:rsidRPr="00CF0971" w:rsidRDefault="00896E78" w:rsidP="00896E78">
      <w:pPr>
        <w:jc w:val="center"/>
        <w:rPr>
          <w:spacing w:val="20"/>
          <w:sz w:val="28"/>
          <w:szCs w:val="28"/>
        </w:rPr>
      </w:pPr>
      <w:r w:rsidRPr="00CF0971">
        <w:rPr>
          <w:b/>
          <w:sz w:val="28"/>
          <w:szCs w:val="28"/>
        </w:rPr>
        <w:t>Администрация Киевского сельского поселения</w:t>
      </w:r>
    </w:p>
    <w:p w:rsidR="00896E78" w:rsidRPr="00CF0971" w:rsidRDefault="00896E78" w:rsidP="00896E78">
      <w:pPr>
        <w:pStyle w:val="a7"/>
        <w:shd w:val="clear" w:color="auto" w:fill="FFFFFF"/>
        <w:jc w:val="center"/>
        <w:rPr>
          <w:rFonts w:ascii="Georgia" w:hAnsi="Georgia"/>
          <w:b/>
          <w:sz w:val="28"/>
          <w:szCs w:val="28"/>
        </w:rPr>
      </w:pPr>
      <w:r w:rsidRPr="00CF0971">
        <w:rPr>
          <w:rFonts w:ascii="Georgia" w:hAnsi="Georgia"/>
          <w:b/>
          <w:sz w:val="28"/>
          <w:szCs w:val="28"/>
        </w:rPr>
        <w:t>ПОСТАНОВЛЕНИЕ</w:t>
      </w:r>
    </w:p>
    <w:p w:rsidR="00896E78" w:rsidRPr="00CF0971" w:rsidRDefault="00CF0971" w:rsidP="00896E78">
      <w:pPr>
        <w:pStyle w:val="a7"/>
        <w:shd w:val="clear" w:color="auto" w:fill="FFFFFF"/>
        <w:jc w:val="center"/>
        <w:rPr>
          <w:rFonts w:ascii="Georgia" w:hAnsi="Georgia"/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1B2DF7" w:rsidRPr="00CF097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.11</w:t>
      </w:r>
      <w:r w:rsidR="00905762" w:rsidRPr="00CF0971">
        <w:rPr>
          <w:b/>
          <w:sz w:val="28"/>
          <w:szCs w:val="28"/>
        </w:rPr>
        <w:t>.</w:t>
      </w:r>
      <w:r w:rsidR="001D224F" w:rsidRPr="00CF0971">
        <w:rPr>
          <w:b/>
          <w:sz w:val="28"/>
          <w:szCs w:val="28"/>
        </w:rPr>
        <w:t>2024</w:t>
      </w:r>
      <w:r w:rsidR="00896E78" w:rsidRPr="00CF0971">
        <w:rPr>
          <w:b/>
          <w:sz w:val="28"/>
          <w:szCs w:val="28"/>
        </w:rPr>
        <w:t xml:space="preserve">  </w:t>
      </w:r>
      <w:r w:rsidR="009D41A6" w:rsidRPr="00CF0971">
        <w:rPr>
          <w:b/>
          <w:sz w:val="28"/>
          <w:szCs w:val="28"/>
        </w:rPr>
        <w:t xml:space="preserve">                             №</w:t>
      </w:r>
      <w:r w:rsidR="00C44029" w:rsidRPr="00CF0971">
        <w:rPr>
          <w:b/>
          <w:sz w:val="28"/>
          <w:szCs w:val="28"/>
        </w:rPr>
        <w:t xml:space="preserve"> </w:t>
      </w:r>
      <w:r w:rsidR="001D224F" w:rsidRPr="00CF0971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7</w:t>
      </w:r>
      <w:r w:rsidR="00896E78" w:rsidRPr="00CF0971">
        <w:rPr>
          <w:b/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с. Киевка</w:t>
      </w:r>
    </w:p>
    <w:p w:rsidR="00194B3E" w:rsidRPr="00CF0971" w:rsidRDefault="00194B3E" w:rsidP="00194B3E">
      <w:pPr>
        <w:pStyle w:val="21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</w:p>
    <w:p w:rsidR="00C831BC" w:rsidRPr="00CF0971" w:rsidRDefault="00F61A5D" w:rsidP="00C831BC">
      <w:pPr>
        <w:tabs>
          <w:tab w:val="left" w:pos="2456"/>
        </w:tabs>
      </w:pPr>
      <w:r w:rsidRPr="00CF0971">
        <w:t xml:space="preserve">О результатах работы по проведению </w:t>
      </w:r>
    </w:p>
    <w:p w:rsidR="00C831BC" w:rsidRPr="00CF0971" w:rsidRDefault="00C831BC" w:rsidP="00C831BC">
      <w:pPr>
        <w:tabs>
          <w:tab w:val="left" w:pos="2456"/>
        </w:tabs>
      </w:pPr>
      <w:r w:rsidRPr="00CF0971">
        <w:t>и</w:t>
      </w:r>
      <w:r w:rsidR="00F61A5D" w:rsidRPr="00CF0971">
        <w:t>нвентаризации</w:t>
      </w:r>
      <w:r w:rsidRPr="00CF0971">
        <w:t xml:space="preserve"> </w:t>
      </w:r>
      <w:r w:rsidR="00F61A5D" w:rsidRPr="00CF0971">
        <w:t xml:space="preserve">сведений об адресах </w:t>
      </w:r>
    </w:p>
    <w:p w:rsidR="00F61A5D" w:rsidRPr="00CF0971" w:rsidRDefault="00F61A5D" w:rsidP="00C831BC">
      <w:pPr>
        <w:tabs>
          <w:tab w:val="left" w:pos="2456"/>
        </w:tabs>
      </w:pPr>
      <w:r w:rsidRPr="00CF0971">
        <w:t xml:space="preserve">на территории </w:t>
      </w:r>
      <w:r w:rsidR="00896E78" w:rsidRPr="00CF0971">
        <w:t>Киевского</w:t>
      </w:r>
      <w:r w:rsidRPr="00CF0971">
        <w:t xml:space="preserve"> сельского поселения</w:t>
      </w:r>
    </w:p>
    <w:p w:rsidR="00F61A5D" w:rsidRPr="00CF0971" w:rsidRDefault="00F61A5D" w:rsidP="00C831BC">
      <w:pPr>
        <w:tabs>
          <w:tab w:val="left" w:pos="2456"/>
        </w:tabs>
      </w:pPr>
      <w:r w:rsidRPr="00CF0971">
        <w:t>Ремонтненского района</w:t>
      </w:r>
    </w:p>
    <w:p w:rsidR="00F61A5D" w:rsidRPr="00CF0971" w:rsidRDefault="00F61A5D" w:rsidP="00F61A5D"/>
    <w:p w:rsidR="00F61A5D" w:rsidRPr="00CF0971" w:rsidRDefault="00F61A5D" w:rsidP="00F61A5D"/>
    <w:p w:rsidR="006C30C8" w:rsidRPr="00CF0971" w:rsidRDefault="00B867D1" w:rsidP="00F61A5D">
      <w:r w:rsidRPr="00CF0971">
        <w:t xml:space="preserve">          </w:t>
      </w:r>
      <w:r w:rsidR="00F61A5D" w:rsidRPr="00CF0971">
        <w:t xml:space="preserve">Во исполнение Федерального закона Российской Федерации от 06.10.2003 № 131-ФЗ «Об общих принципах организации местного самоуправления в Российской Федерации», руководствуясь Федеральным законом Российской Федерации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</w:t>
      </w:r>
      <w:r w:rsidR="00502C6F" w:rsidRPr="00CF0971">
        <w:t>Р</w:t>
      </w:r>
      <w:r w:rsidR="00F61A5D" w:rsidRPr="00CF0971">
        <w:t>оссийской Федерации от 19.11.2014 № 1221 «Об утверждении Правил присвоения, изменения и аннулирования адресов», постановлением правительства  Российской Федерации от 22.05.2015 № 492 «О составе сведений об адресах, размещ</w:t>
      </w:r>
      <w:r w:rsidR="00502C6F" w:rsidRPr="00CF0971">
        <w:t>аем</w:t>
      </w:r>
      <w:r w:rsidR="00F61A5D" w:rsidRPr="00CF0971">
        <w:t xml:space="preserve">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</w:t>
      </w:r>
      <w:r w:rsidR="006C30C8" w:rsidRPr="00CF0971">
        <w:t xml:space="preserve">власти и органами местного самоуправления при ведении государственного адресного реестра», Уставом муниципального образования  </w:t>
      </w:r>
      <w:r w:rsidR="00896E78" w:rsidRPr="00CF0971">
        <w:t>Киевского</w:t>
      </w:r>
      <w:r w:rsidR="006C30C8" w:rsidRPr="00CF0971">
        <w:t xml:space="preserve"> сельского поселения, в соответствии с проведенной  инвентаризацией сведений об адресах на территории  </w:t>
      </w:r>
      <w:r w:rsidR="00896E78" w:rsidRPr="00CF0971">
        <w:t>Киевского</w:t>
      </w:r>
      <w:r w:rsidR="006C30C8" w:rsidRPr="00CF0971">
        <w:t xml:space="preserve"> сельского поселения, по результатам проведения анализа сведений об адресах,  </w:t>
      </w:r>
      <w:r w:rsidR="00502C6F" w:rsidRPr="00CF0971">
        <w:t>в</w:t>
      </w:r>
      <w:r w:rsidR="006C30C8" w:rsidRPr="00CF0971">
        <w:t>несенных в ФИАС, относительно отсутствия адресов</w:t>
      </w:r>
      <w:r w:rsidR="00D61775" w:rsidRPr="00CF0971">
        <w:t xml:space="preserve"> земельных участков</w:t>
      </w:r>
      <w:r w:rsidR="006C30C8" w:rsidRPr="00CF0971">
        <w:t>, с целью упорядочения адресного хозяйства объектов недвижимости,</w:t>
      </w:r>
    </w:p>
    <w:p w:rsidR="006C30C8" w:rsidRPr="00CF0971" w:rsidRDefault="006C30C8" w:rsidP="006C30C8"/>
    <w:p w:rsidR="006C30C8" w:rsidRPr="00CF0971" w:rsidRDefault="006C30C8" w:rsidP="006C30C8">
      <w:pPr>
        <w:tabs>
          <w:tab w:val="left" w:pos="3195"/>
        </w:tabs>
      </w:pPr>
      <w:r w:rsidRPr="00CF0971">
        <w:tab/>
        <w:t xml:space="preserve"> </w:t>
      </w:r>
      <w:r w:rsidR="00B867D1" w:rsidRPr="00CF0971">
        <w:t xml:space="preserve">    </w:t>
      </w:r>
      <w:r w:rsidRPr="00CF0971">
        <w:t xml:space="preserve">  ПОСТАНОВЛЯЮ:</w:t>
      </w:r>
    </w:p>
    <w:p w:rsidR="006C30C8" w:rsidRPr="00CF0971" w:rsidRDefault="006C30C8" w:rsidP="006C30C8"/>
    <w:p w:rsidR="006C30C8" w:rsidRPr="00CF0971" w:rsidRDefault="006C30C8" w:rsidP="006C30C8"/>
    <w:p w:rsidR="006C30C8" w:rsidRPr="00CF0971" w:rsidRDefault="006C30C8" w:rsidP="006C30C8">
      <w:r w:rsidRPr="00CF0971">
        <w:t xml:space="preserve">      1. Принять результаты проведенной инвентаризации адресных объектов на территории </w:t>
      </w:r>
      <w:r w:rsidR="00896E78" w:rsidRPr="00CF0971">
        <w:t>Киевского</w:t>
      </w:r>
      <w:r w:rsidRPr="00CF0971">
        <w:t xml:space="preserve"> сельского </w:t>
      </w:r>
      <w:r w:rsidR="00896E78" w:rsidRPr="00CF0971">
        <w:t>поселения Ремонтненского</w:t>
      </w:r>
      <w:r w:rsidRPr="00CF0971">
        <w:t xml:space="preserve"> района Ростовской области.</w:t>
      </w:r>
    </w:p>
    <w:p w:rsidR="00B867D1" w:rsidRPr="00CF0971" w:rsidRDefault="00B867D1" w:rsidP="006C30C8">
      <w:r w:rsidRPr="00CF0971">
        <w:t xml:space="preserve">     </w:t>
      </w:r>
      <w:r w:rsidR="006C30C8" w:rsidRPr="00CF0971">
        <w:t xml:space="preserve">2. Внести информацию по отсутствующим кадастровым номерам </w:t>
      </w:r>
      <w:r w:rsidR="00D61775" w:rsidRPr="00CF0971">
        <w:t>земельных участков</w:t>
      </w:r>
      <w:r w:rsidR="006C30C8" w:rsidRPr="00CF0971">
        <w:t xml:space="preserve">, расположенным на территории </w:t>
      </w:r>
      <w:r w:rsidR="00896E78" w:rsidRPr="00CF0971">
        <w:t>Киевского</w:t>
      </w:r>
      <w:r w:rsidR="006C30C8" w:rsidRPr="00CF0971">
        <w:t xml:space="preserve"> сельского поселения Ремонтненского района Ростовской области в Федеральную информационную адресную систему (ФИАС) согласно</w:t>
      </w:r>
      <w:r w:rsidRPr="00CF0971">
        <w:t xml:space="preserve"> Приложению.</w:t>
      </w:r>
      <w:r w:rsidR="006C30C8" w:rsidRPr="00CF0971">
        <w:t xml:space="preserve">  </w:t>
      </w:r>
    </w:p>
    <w:p w:rsidR="00B867D1" w:rsidRPr="00CF0971" w:rsidRDefault="00B867D1" w:rsidP="006C30C8">
      <w:r w:rsidRPr="00CF0971">
        <w:t xml:space="preserve">   </w:t>
      </w:r>
      <w:r w:rsidR="006C30C8" w:rsidRPr="00CF0971">
        <w:t xml:space="preserve"> </w:t>
      </w:r>
      <w:r w:rsidRPr="00CF0971">
        <w:t>3. Настоящее постановление вступает в силу с момента его при</w:t>
      </w:r>
      <w:r w:rsidR="00502C6F" w:rsidRPr="00CF0971">
        <w:t>н</w:t>
      </w:r>
      <w:r w:rsidRPr="00CF0971">
        <w:t xml:space="preserve">ятия. </w:t>
      </w:r>
      <w:r w:rsidR="006C30C8" w:rsidRPr="00CF0971">
        <w:t xml:space="preserve"> </w:t>
      </w:r>
    </w:p>
    <w:p w:rsidR="00B867D1" w:rsidRPr="00CF0971" w:rsidRDefault="00B867D1" w:rsidP="006C30C8">
      <w:r w:rsidRPr="00CF0971">
        <w:t xml:space="preserve">    4.Контроль за исполнением настоящего постановления оставляю за собой.</w:t>
      </w:r>
      <w:r w:rsidR="006C30C8" w:rsidRPr="00CF0971">
        <w:t xml:space="preserve">                          </w:t>
      </w:r>
    </w:p>
    <w:p w:rsidR="00B867D1" w:rsidRPr="00CF0971" w:rsidRDefault="00B867D1" w:rsidP="00B867D1"/>
    <w:p w:rsidR="00B867D1" w:rsidRPr="00CF0971" w:rsidRDefault="00B867D1" w:rsidP="00B867D1"/>
    <w:p w:rsidR="00B867D1" w:rsidRPr="00CF0971" w:rsidRDefault="00B867D1" w:rsidP="00B867D1">
      <w:r w:rsidRPr="00CF0971">
        <w:t xml:space="preserve">Глава Администрации </w:t>
      </w:r>
      <w:r w:rsidR="00896E78" w:rsidRPr="00CF0971">
        <w:t>Киевского</w:t>
      </w:r>
    </w:p>
    <w:p w:rsidR="00896E78" w:rsidRPr="00CF0971" w:rsidRDefault="00B867D1" w:rsidP="00B867D1">
      <w:pPr>
        <w:tabs>
          <w:tab w:val="left" w:pos="6292"/>
        </w:tabs>
      </w:pPr>
      <w:r w:rsidRPr="00CF0971">
        <w:t xml:space="preserve"> сельского поселения </w:t>
      </w:r>
      <w:r w:rsidRPr="00CF0971">
        <w:tab/>
      </w:r>
      <w:r w:rsidR="00896E78" w:rsidRPr="00CF0971">
        <w:t>Г.Г.Головченко</w:t>
      </w:r>
    </w:p>
    <w:p w:rsidR="00896E78" w:rsidRPr="00CF0971" w:rsidRDefault="00896E78" w:rsidP="00B867D1">
      <w:pPr>
        <w:tabs>
          <w:tab w:val="left" w:pos="6292"/>
        </w:tabs>
      </w:pPr>
    </w:p>
    <w:p w:rsidR="00896E78" w:rsidRPr="00CF0971" w:rsidRDefault="00896E78" w:rsidP="00896E78">
      <w:pPr>
        <w:tabs>
          <w:tab w:val="left" w:pos="6292"/>
        </w:tabs>
        <w:jc w:val="right"/>
      </w:pPr>
      <w:r w:rsidRPr="00CF0971">
        <w:lastRenderedPageBreak/>
        <w:t>Приложение</w:t>
      </w:r>
    </w:p>
    <w:p w:rsidR="00896E78" w:rsidRPr="00CF0971" w:rsidRDefault="00896E78" w:rsidP="00896E78">
      <w:pPr>
        <w:tabs>
          <w:tab w:val="left" w:pos="6292"/>
        </w:tabs>
        <w:jc w:val="right"/>
      </w:pPr>
      <w:r w:rsidRPr="00CF0971">
        <w:t>к постановлению Киевского</w:t>
      </w:r>
    </w:p>
    <w:p w:rsidR="00896E78" w:rsidRPr="00CF0971" w:rsidRDefault="00896E78" w:rsidP="00896E78">
      <w:pPr>
        <w:tabs>
          <w:tab w:val="left" w:pos="6292"/>
        </w:tabs>
        <w:jc w:val="right"/>
      </w:pPr>
      <w:r w:rsidRPr="00CF0971">
        <w:t xml:space="preserve">сельского поселения  </w:t>
      </w:r>
    </w:p>
    <w:p w:rsidR="00896E78" w:rsidRPr="00CF0971" w:rsidRDefault="00896E78" w:rsidP="00896E78">
      <w:pPr>
        <w:tabs>
          <w:tab w:val="left" w:pos="6292"/>
        </w:tabs>
        <w:jc w:val="right"/>
      </w:pPr>
      <w:r w:rsidRPr="00CF0971">
        <w:t xml:space="preserve">от </w:t>
      </w:r>
      <w:r w:rsidR="00CF0971">
        <w:t>0</w:t>
      </w:r>
      <w:r w:rsidR="001B2DF7" w:rsidRPr="00CF0971">
        <w:t>1</w:t>
      </w:r>
      <w:r w:rsidRPr="00CF0971">
        <w:t>.</w:t>
      </w:r>
      <w:r w:rsidR="001D224F" w:rsidRPr="00CF0971">
        <w:t>1</w:t>
      </w:r>
      <w:r w:rsidR="00CF0971">
        <w:t>1</w:t>
      </w:r>
      <w:r w:rsidR="009D41A6" w:rsidRPr="00CF0971">
        <w:t>.</w:t>
      </w:r>
      <w:r w:rsidR="001D224F" w:rsidRPr="00CF0971">
        <w:t>2024</w:t>
      </w:r>
      <w:r w:rsidRPr="00CF0971">
        <w:t xml:space="preserve"> №</w:t>
      </w:r>
      <w:r w:rsidR="00AE477E" w:rsidRPr="00CF0971">
        <w:t>10</w:t>
      </w:r>
      <w:r w:rsidR="00CF0971">
        <w:t>7</w:t>
      </w:r>
    </w:p>
    <w:p w:rsidR="00896E78" w:rsidRPr="00CF0971" w:rsidRDefault="00896E78" w:rsidP="00896E78">
      <w:pPr>
        <w:tabs>
          <w:tab w:val="left" w:pos="6292"/>
        </w:tabs>
        <w:jc w:val="right"/>
      </w:pPr>
    </w:p>
    <w:p w:rsidR="00896E78" w:rsidRPr="00CF0971" w:rsidRDefault="00896E78" w:rsidP="00896E78">
      <w:pPr>
        <w:tabs>
          <w:tab w:val="left" w:pos="6292"/>
        </w:tabs>
        <w:jc w:val="right"/>
      </w:pPr>
    </w:p>
    <w:p w:rsidR="00FC0FDA" w:rsidRPr="00CF0971" w:rsidRDefault="00FC0FDA" w:rsidP="00FC0FDA">
      <w:pPr>
        <w:rPr>
          <w:sz w:val="20"/>
          <w:szCs w:val="20"/>
        </w:rPr>
      </w:pPr>
    </w:p>
    <w:p w:rsidR="00FC0FDA" w:rsidRPr="00CF0971" w:rsidRDefault="00FC0FDA" w:rsidP="00FC0FDA">
      <w:pPr>
        <w:tabs>
          <w:tab w:val="left" w:pos="2730"/>
        </w:tabs>
        <w:jc w:val="center"/>
        <w:rPr>
          <w:b/>
        </w:rPr>
      </w:pPr>
      <w:r w:rsidRPr="00CF0971">
        <w:rPr>
          <w:b/>
        </w:rPr>
        <w:t xml:space="preserve">Перечень </w:t>
      </w:r>
    </w:p>
    <w:p w:rsidR="00FC0FDA" w:rsidRPr="00CF0971" w:rsidRDefault="00FC0FDA" w:rsidP="00FC0FDA">
      <w:pPr>
        <w:tabs>
          <w:tab w:val="left" w:pos="2730"/>
        </w:tabs>
        <w:jc w:val="center"/>
        <w:rPr>
          <w:b/>
        </w:rPr>
      </w:pPr>
      <w:r w:rsidRPr="00CF0971">
        <w:rPr>
          <w:b/>
        </w:rPr>
        <w:t>адресных объектов на территории Киевского сельского поселения, подлежащих внесению в ФИАС по результатам проведенной инвентаризации</w:t>
      </w:r>
    </w:p>
    <w:p w:rsidR="00FC0FDA" w:rsidRPr="00CF0971" w:rsidRDefault="00FC0FDA" w:rsidP="00FC0FDA">
      <w:pPr>
        <w:tabs>
          <w:tab w:val="left" w:pos="2730"/>
        </w:tabs>
        <w:jc w:val="center"/>
        <w:rPr>
          <w:b/>
        </w:rPr>
      </w:pPr>
    </w:p>
    <w:p w:rsidR="00FC0FDA" w:rsidRPr="00CF0971" w:rsidRDefault="00FC0FDA" w:rsidP="002E6C7C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 Раздольный, ул. Центральная, 17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2E6C7C" w:rsidRPr="00CF0971">
        <w:rPr>
          <w:rFonts w:eastAsia="TimesNewRomanPSMT"/>
          <w:lang w:eastAsia="en-US"/>
        </w:rPr>
        <w:t>466</w:t>
      </w:r>
      <w:r w:rsidRPr="00CF0971">
        <w:rPr>
          <w:rFonts w:eastAsia="TimesNewRomanPSMT"/>
          <w:lang w:eastAsia="en-US"/>
        </w:rPr>
        <w:t>;</w:t>
      </w:r>
    </w:p>
    <w:p w:rsidR="00FC0FDA" w:rsidRPr="00CF0971" w:rsidRDefault="00FC0FDA" w:rsidP="00FC0FDA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2E6C7C" w:rsidRPr="00CF0971">
        <w:t>17</w:t>
      </w:r>
    </w:p>
    <w:p w:rsidR="00964433" w:rsidRPr="00CF0971" w:rsidRDefault="00964433" w:rsidP="00FC0FDA">
      <w:pPr>
        <w:ind w:left="426"/>
        <w:jc w:val="both"/>
      </w:pPr>
    </w:p>
    <w:p w:rsidR="00FC0FDA" w:rsidRPr="00CF0971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F02534" w:rsidRPr="00CF0971">
        <w:t>2</w:t>
      </w:r>
      <w:r w:rsidR="002E6C7C" w:rsidRPr="00CF0971">
        <w:t>8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2E6C7C" w:rsidRPr="00CF0971">
        <w:rPr>
          <w:rFonts w:eastAsia="TimesNewRomanPSMT"/>
          <w:lang w:eastAsia="en-US"/>
        </w:rPr>
        <w:t>465</w:t>
      </w:r>
      <w:r w:rsidR="00CF1159" w:rsidRPr="00CF0971">
        <w:rPr>
          <w:rFonts w:eastAsia="TimesNewRomanPSMT"/>
          <w:lang w:eastAsia="en-US"/>
        </w:rPr>
        <w:t>;</w:t>
      </w:r>
    </w:p>
    <w:p w:rsidR="00FC0FDA" w:rsidRPr="00CF0971" w:rsidRDefault="00FC0FDA" w:rsidP="00FC0FDA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2E6C7C" w:rsidRPr="00CF0971">
        <w:t>28</w:t>
      </w:r>
    </w:p>
    <w:p w:rsidR="00964433" w:rsidRPr="00CF0971" w:rsidRDefault="00964433" w:rsidP="00FC0FDA">
      <w:pPr>
        <w:ind w:left="426"/>
        <w:jc w:val="both"/>
      </w:pPr>
    </w:p>
    <w:p w:rsidR="00FC0FDA" w:rsidRPr="00CF0971" w:rsidRDefault="00FC0FD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2E6C7C" w:rsidRPr="00CF0971">
        <w:t>58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2E6C7C" w:rsidRPr="00CF0971">
        <w:rPr>
          <w:rFonts w:eastAsia="TimesNewRomanPSMT"/>
          <w:lang w:eastAsia="en-US"/>
        </w:rPr>
        <w:t>468</w:t>
      </w:r>
      <w:r w:rsidRPr="00CF0971">
        <w:rPr>
          <w:rFonts w:eastAsia="TimesNewRomanPSMT"/>
          <w:lang w:eastAsia="en-US"/>
        </w:rPr>
        <w:t>;</w:t>
      </w:r>
    </w:p>
    <w:p w:rsidR="00FC0FDA" w:rsidRPr="00CF0971" w:rsidRDefault="00FC0FDA" w:rsidP="00FC0FDA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2E6C7C" w:rsidRPr="00CF0971">
        <w:t>58</w:t>
      </w:r>
    </w:p>
    <w:p w:rsidR="00964433" w:rsidRPr="00CF0971" w:rsidRDefault="00964433" w:rsidP="00FC0FDA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2E6C7C" w:rsidRPr="00CF0971">
        <w:t>21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2E6C7C" w:rsidRPr="00CF0971">
        <w:rPr>
          <w:rFonts w:eastAsia="TimesNewRomanPSMT"/>
          <w:lang w:eastAsia="en-US"/>
        </w:rPr>
        <w:t>50</w:t>
      </w:r>
      <w:r w:rsidRPr="00CF0971">
        <w:rPr>
          <w:rFonts w:eastAsia="TimesNewRomanPSMT"/>
          <w:lang w:eastAsia="en-US"/>
        </w:rPr>
        <w:t>;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="00F02534" w:rsidRPr="00CF0971">
        <w:t>,</w:t>
      </w:r>
      <w:r w:rsidRPr="00CF0971">
        <w:t xml:space="preserve"> земельный участок </w:t>
      </w:r>
      <w:r w:rsidR="002E6C7C" w:rsidRPr="00CF0971">
        <w:t>21</w:t>
      </w:r>
    </w:p>
    <w:p w:rsidR="00964433" w:rsidRPr="00CF0971" w:rsidRDefault="00964433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2E6C7C" w:rsidRPr="00CF0971">
        <w:t>44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A64C96" w:rsidRPr="00CF0971">
        <w:rPr>
          <w:rFonts w:eastAsia="TimesNewRomanPSMT"/>
          <w:lang w:eastAsia="en-US"/>
        </w:rPr>
        <w:t>7</w:t>
      </w:r>
      <w:r w:rsidR="002E6C7C" w:rsidRPr="00CF0971">
        <w:rPr>
          <w:rFonts w:eastAsia="TimesNewRomanPSMT"/>
          <w:lang w:eastAsia="en-US"/>
        </w:rPr>
        <w:t>8</w:t>
      </w:r>
      <w:r w:rsidRPr="00CF0971">
        <w:rPr>
          <w:rFonts w:eastAsia="TimesNewRomanPSMT"/>
          <w:lang w:eastAsia="en-US"/>
        </w:rPr>
        <w:t>;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2E6C7C" w:rsidRPr="00CF0971">
        <w:t>44</w:t>
      </w:r>
    </w:p>
    <w:p w:rsidR="00964433" w:rsidRPr="00CF0971" w:rsidRDefault="00964433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2E6C7C" w:rsidRPr="00CF0971">
        <w:t>50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2E6C7C" w:rsidRPr="00CF0971">
        <w:rPr>
          <w:rFonts w:eastAsia="TimesNewRomanPSMT"/>
          <w:lang w:eastAsia="en-US"/>
        </w:rPr>
        <w:t>81</w:t>
      </w:r>
      <w:r w:rsidRPr="00CF0971">
        <w:rPr>
          <w:rFonts w:eastAsia="TimesNewRomanPSMT"/>
          <w:lang w:eastAsia="en-US"/>
        </w:rPr>
        <w:t>;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>, улиц</w:t>
      </w:r>
      <w:r w:rsidR="00370C10" w:rsidRPr="00CF0971">
        <w:t xml:space="preserve">а </w:t>
      </w:r>
      <w:r w:rsidR="002E6C7C" w:rsidRPr="00CF0971">
        <w:t>Центральная</w:t>
      </w:r>
      <w:r w:rsidR="00370C10" w:rsidRPr="00CF0971">
        <w:t xml:space="preserve">, земельный участок </w:t>
      </w:r>
      <w:r w:rsidR="002E6C7C" w:rsidRPr="00CF0971">
        <w:t>50</w:t>
      </w:r>
    </w:p>
    <w:p w:rsidR="00964433" w:rsidRPr="00CF0971" w:rsidRDefault="00964433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527A46" w:rsidRPr="00CF0971">
        <w:t>1</w:t>
      </w:r>
      <w:r w:rsidR="00B06A72" w:rsidRPr="00CF0971">
        <w:t>3/1</w:t>
      </w:r>
      <w:r w:rsidR="005435EB" w:rsidRPr="00CF0971">
        <w:t>, Кадастровый</w:t>
      </w:r>
      <w:r w:rsidRPr="00CF0971">
        <w:t xml:space="preserve">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B06A72" w:rsidRPr="00CF0971">
        <w:rPr>
          <w:rFonts w:eastAsia="TimesNewRomanPSMT"/>
          <w:lang w:eastAsia="en-US"/>
        </w:rPr>
        <w:t>51</w:t>
      </w:r>
      <w:r w:rsidRPr="00CF0971">
        <w:rPr>
          <w:rFonts w:eastAsia="TimesNewRomanPSMT"/>
          <w:lang w:eastAsia="en-US"/>
        </w:rPr>
        <w:t>;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>, улиц</w:t>
      </w:r>
      <w:r w:rsidR="00370C10" w:rsidRPr="00CF0971">
        <w:t xml:space="preserve">а </w:t>
      </w:r>
      <w:r w:rsidR="002E6C7C" w:rsidRPr="00CF0971">
        <w:t>Центральная</w:t>
      </w:r>
      <w:r w:rsidR="00370C10" w:rsidRPr="00CF0971">
        <w:t xml:space="preserve">, земельный участок </w:t>
      </w:r>
      <w:r w:rsidR="00527A46" w:rsidRPr="00CF0971">
        <w:t>1</w:t>
      </w:r>
      <w:r w:rsidR="00B06A72" w:rsidRPr="00CF0971">
        <w:t>3/1</w:t>
      </w:r>
    </w:p>
    <w:p w:rsidR="00964433" w:rsidRPr="00CF0971" w:rsidRDefault="00964433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lastRenderedPageBreak/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B06A72" w:rsidRPr="00CF0971">
        <w:t>15/1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A64C96" w:rsidRPr="00CF0971">
        <w:rPr>
          <w:rFonts w:eastAsia="TimesNewRomanPSMT"/>
          <w:lang w:eastAsia="en-US"/>
        </w:rPr>
        <w:t>4</w:t>
      </w:r>
      <w:r w:rsidR="00B06A72" w:rsidRPr="00CF0971">
        <w:rPr>
          <w:rFonts w:eastAsia="TimesNewRomanPSMT"/>
          <w:lang w:eastAsia="en-US"/>
        </w:rPr>
        <w:t>9</w:t>
      </w:r>
      <w:r w:rsidR="00807783" w:rsidRPr="00CF0971">
        <w:rPr>
          <w:rFonts w:eastAsia="TimesNewRomanPSMT"/>
          <w:lang w:eastAsia="en-US"/>
        </w:rPr>
        <w:t>;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B06A72" w:rsidRPr="00CF0971">
        <w:t>15/1</w:t>
      </w:r>
    </w:p>
    <w:p w:rsidR="00964433" w:rsidRPr="00CF0971" w:rsidRDefault="00964433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4D7EA5" w:rsidRPr="00CF0971">
        <w:t>1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4D7EA5" w:rsidRPr="00CF0971">
        <w:rPr>
          <w:rFonts w:eastAsia="TimesNewRomanPSMT"/>
          <w:lang w:eastAsia="en-US"/>
        </w:rPr>
        <w:t>5</w:t>
      </w:r>
      <w:r w:rsidR="00B06A72" w:rsidRPr="00CF0971">
        <w:rPr>
          <w:rFonts w:eastAsia="TimesNewRomanPSMT"/>
          <w:lang w:eastAsia="en-US"/>
        </w:rPr>
        <w:t>5</w:t>
      </w:r>
      <w:r w:rsidRPr="00CF0971">
        <w:rPr>
          <w:rFonts w:eastAsia="TimesNewRomanPSMT"/>
          <w:lang w:eastAsia="en-US"/>
        </w:rPr>
        <w:t>;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4D7EA5" w:rsidRPr="00CF0971">
        <w:t>1</w:t>
      </w:r>
    </w:p>
    <w:p w:rsidR="00964433" w:rsidRPr="00CF0971" w:rsidRDefault="00964433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4D7EA5" w:rsidRPr="00CF0971">
        <w:t>1</w:t>
      </w:r>
      <w:r w:rsidR="00B06A72" w:rsidRPr="00CF0971">
        <w:t>1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B06A72" w:rsidRPr="00CF0971">
        <w:rPr>
          <w:rFonts w:eastAsia="TimesNewRomanPSMT"/>
          <w:lang w:eastAsia="en-US"/>
        </w:rPr>
        <w:t>118</w:t>
      </w:r>
      <w:r w:rsidRPr="00CF0971">
        <w:rPr>
          <w:rFonts w:eastAsia="TimesNewRomanPSMT"/>
          <w:lang w:eastAsia="en-US"/>
        </w:rPr>
        <w:t>;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4D7EA5" w:rsidRPr="00CF0971">
        <w:t>1</w:t>
      </w:r>
      <w:r w:rsidR="00B06A72" w:rsidRPr="00CF0971">
        <w:t>1</w:t>
      </w:r>
    </w:p>
    <w:p w:rsidR="00116B2D" w:rsidRPr="00CF0971" w:rsidRDefault="00116B2D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="00116B2D" w:rsidRPr="00CF0971">
        <w:t xml:space="preserve"> </w:t>
      </w:r>
      <w:r w:rsidR="002E6C7C" w:rsidRPr="00CF0971">
        <w:t>Раздольный</w:t>
      </w:r>
      <w:r w:rsidR="00116B2D" w:rsidRPr="00CF0971">
        <w:t xml:space="preserve">, ул. </w:t>
      </w:r>
      <w:r w:rsidR="002E6C7C" w:rsidRPr="00CF0971">
        <w:t>Центральная</w:t>
      </w:r>
      <w:r w:rsidR="00116B2D" w:rsidRPr="00CF0971">
        <w:t xml:space="preserve">, </w:t>
      </w:r>
      <w:r w:rsidR="004D7EA5" w:rsidRPr="00CF0971">
        <w:t>15</w:t>
      </w:r>
      <w:r w:rsidR="00B06A72" w:rsidRPr="00CF0971">
        <w:t>/2</w:t>
      </w:r>
      <w:r w:rsidR="00CF1159" w:rsidRPr="00CF0971">
        <w:t>, Кадастровый</w:t>
      </w:r>
      <w:r w:rsidRPr="00CF0971">
        <w:t xml:space="preserve">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B06A72" w:rsidRPr="00CF0971">
        <w:rPr>
          <w:rFonts w:eastAsia="TimesNewRomanPSMT"/>
          <w:lang w:eastAsia="en-US"/>
        </w:rPr>
        <w:t>127</w:t>
      </w:r>
      <w:r w:rsidRPr="00CF0971">
        <w:rPr>
          <w:rFonts w:eastAsia="TimesNewRomanPSMT"/>
          <w:lang w:eastAsia="en-US"/>
        </w:rPr>
        <w:t>;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</w:t>
      </w:r>
      <w:r w:rsidR="00370C10" w:rsidRPr="00CF0971">
        <w:t xml:space="preserve">, сельское поселение Киевское, </w:t>
      </w:r>
      <w:r w:rsidR="00F15CF2">
        <w:t>хутор</w:t>
      </w:r>
      <w:r w:rsidR="00370C10" w:rsidRPr="00CF0971">
        <w:t xml:space="preserve"> </w:t>
      </w:r>
      <w:r w:rsidR="002E6C7C" w:rsidRPr="00CF0971">
        <w:t>Раздольный</w:t>
      </w:r>
      <w:r w:rsidR="00370C10" w:rsidRPr="00CF0971">
        <w:t>, улица</w:t>
      </w:r>
      <w:r w:rsidR="00807783" w:rsidRPr="00CF0971">
        <w:t xml:space="preserve"> </w:t>
      </w:r>
      <w:r w:rsidR="002E6C7C" w:rsidRPr="00CF0971">
        <w:t>Центральная</w:t>
      </w:r>
      <w:r w:rsidR="00370C10" w:rsidRPr="00CF0971">
        <w:t xml:space="preserve">, земельный участок </w:t>
      </w:r>
      <w:r w:rsidR="004D7EA5" w:rsidRPr="00CF0971">
        <w:t>15</w:t>
      </w:r>
      <w:r w:rsidR="00B06A72" w:rsidRPr="00CF0971">
        <w:t>/2</w:t>
      </w:r>
    </w:p>
    <w:p w:rsidR="00116B2D" w:rsidRPr="00CF0971" w:rsidRDefault="00116B2D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B06A72" w:rsidRPr="00CF0971">
        <w:t>35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527A46" w:rsidRPr="00CF0971">
        <w:rPr>
          <w:rFonts w:eastAsia="TimesNewRomanPSMT"/>
          <w:lang w:eastAsia="en-US"/>
        </w:rPr>
        <w:t>4</w:t>
      </w:r>
      <w:r w:rsidR="00B06A72" w:rsidRPr="00CF0971">
        <w:rPr>
          <w:rFonts w:eastAsia="TimesNewRomanPSMT"/>
          <w:lang w:eastAsia="en-US"/>
        </w:rPr>
        <w:t>1</w:t>
      </w:r>
      <w:r w:rsidRPr="00CF0971">
        <w:rPr>
          <w:rFonts w:eastAsia="TimesNewRomanPSMT"/>
          <w:lang w:eastAsia="en-US"/>
        </w:rPr>
        <w:t>;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B06A72" w:rsidRPr="00CF0971">
        <w:t>35</w:t>
      </w:r>
    </w:p>
    <w:p w:rsidR="00116B2D" w:rsidRPr="00CF0971" w:rsidRDefault="00116B2D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>, ул.</w:t>
      </w:r>
      <w:r w:rsidR="00807783" w:rsidRPr="00CF0971">
        <w:t xml:space="preserve"> </w:t>
      </w:r>
      <w:r w:rsidR="002E6C7C" w:rsidRPr="00CF0971">
        <w:t>Центральная</w:t>
      </w:r>
      <w:r w:rsidRPr="00CF0971">
        <w:t xml:space="preserve">, </w:t>
      </w:r>
      <w:r w:rsidR="00B06A72" w:rsidRPr="00CF0971">
        <w:t>40</w:t>
      </w:r>
      <w:r w:rsidR="00CF1159" w:rsidRPr="00CF0971">
        <w:t>, Кадастровый</w:t>
      </w:r>
      <w:r w:rsidRPr="00CF0971">
        <w:t xml:space="preserve">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B06A72" w:rsidRPr="00CF0971">
        <w:rPr>
          <w:rFonts w:eastAsia="TimesNewRomanPSMT"/>
          <w:lang w:eastAsia="en-US"/>
        </w:rPr>
        <w:t>76</w:t>
      </w:r>
      <w:r w:rsidRPr="00CF0971">
        <w:rPr>
          <w:rFonts w:eastAsia="TimesNewRomanPSMT"/>
          <w:lang w:eastAsia="en-US"/>
        </w:rPr>
        <w:t>;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B06A72" w:rsidRPr="00CF0971">
        <w:t>40</w:t>
      </w:r>
    </w:p>
    <w:p w:rsidR="00116B2D" w:rsidRPr="00CF0971" w:rsidRDefault="00116B2D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B06A72" w:rsidRPr="00CF0971">
        <w:t>6</w:t>
      </w:r>
      <w:r w:rsidR="00A37574" w:rsidRPr="00CF0971">
        <w:t>, Кадастровый</w:t>
      </w:r>
      <w:r w:rsidRPr="00CF0971">
        <w:t xml:space="preserve">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B06A72" w:rsidRPr="00CF0971">
        <w:rPr>
          <w:rFonts w:eastAsia="TimesNewRomanPSMT"/>
          <w:lang w:eastAsia="en-US"/>
        </w:rPr>
        <w:t>58</w:t>
      </w:r>
      <w:r w:rsidRPr="00CF0971">
        <w:rPr>
          <w:rFonts w:eastAsia="TimesNewRomanPSMT"/>
          <w:lang w:eastAsia="en-US"/>
        </w:rPr>
        <w:t>;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B06A72" w:rsidRPr="00CF0971">
        <w:t>6</w:t>
      </w:r>
    </w:p>
    <w:p w:rsidR="0042074E" w:rsidRPr="00CF0971" w:rsidRDefault="0042074E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B06A72" w:rsidRPr="00CF0971">
        <w:t>64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B06A72" w:rsidRPr="00CF0971">
        <w:rPr>
          <w:rFonts w:eastAsia="TimesNewRomanPSMT"/>
          <w:lang w:eastAsia="en-US"/>
        </w:rPr>
        <w:t>126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B06A72" w:rsidRPr="00CF0971">
        <w:t>64</w:t>
      </w:r>
    </w:p>
    <w:p w:rsidR="0042074E" w:rsidRPr="00CF0971" w:rsidRDefault="0042074E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C53DD4" w:rsidRPr="00CF0971">
        <w:t>9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B06A72" w:rsidRPr="00CF0971">
        <w:rPr>
          <w:rFonts w:eastAsia="TimesNewRomanPSMT"/>
          <w:lang w:eastAsia="en-US"/>
        </w:rPr>
        <w:t>52</w:t>
      </w:r>
      <w:r w:rsidRPr="00CF0971">
        <w:rPr>
          <w:rFonts w:eastAsia="TimesNewRomanPSMT"/>
          <w:lang w:eastAsia="en-US"/>
        </w:rPr>
        <w:t>;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C53DD4" w:rsidRPr="00CF0971">
        <w:t>9</w:t>
      </w:r>
    </w:p>
    <w:p w:rsidR="00944C44" w:rsidRPr="00CF0971" w:rsidRDefault="00944C44" w:rsidP="00964433">
      <w:pPr>
        <w:ind w:left="426"/>
        <w:jc w:val="both"/>
      </w:pPr>
    </w:p>
    <w:p w:rsidR="00944C44" w:rsidRPr="00CF0971" w:rsidRDefault="00944C4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B06A72" w:rsidRPr="00CF0971">
        <w:t>56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B06A72" w:rsidRPr="00CF0971">
        <w:rPr>
          <w:rFonts w:eastAsia="TimesNewRomanPSMT"/>
          <w:lang w:eastAsia="en-US"/>
        </w:rPr>
        <w:t>8</w:t>
      </w:r>
      <w:r w:rsidR="00C53DD4" w:rsidRPr="00CF0971">
        <w:rPr>
          <w:rFonts w:eastAsia="TimesNewRomanPSMT"/>
          <w:lang w:eastAsia="en-US"/>
        </w:rPr>
        <w:t>4</w:t>
      </w:r>
      <w:r w:rsidRPr="00CF0971">
        <w:rPr>
          <w:rFonts w:eastAsia="TimesNewRomanPSMT"/>
          <w:lang w:eastAsia="en-US"/>
        </w:rPr>
        <w:t>;</w:t>
      </w:r>
    </w:p>
    <w:p w:rsidR="00944C44" w:rsidRPr="00CF0971" w:rsidRDefault="00944C44" w:rsidP="00944C44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B06A72" w:rsidRPr="00CF0971">
        <w:t>56</w:t>
      </w:r>
    </w:p>
    <w:p w:rsidR="0042074E" w:rsidRPr="00CF0971" w:rsidRDefault="0042074E" w:rsidP="00944C44">
      <w:pPr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B06A72" w:rsidRPr="00CF0971">
        <w:t>12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B06A72" w:rsidRPr="00CF0971">
        <w:rPr>
          <w:rFonts w:eastAsia="TimesNewRomanPSMT"/>
          <w:lang w:eastAsia="en-US"/>
        </w:rPr>
        <w:t>61</w:t>
      </w:r>
      <w:r w:rsidRPr="00CF0971">
        <w:rPr>
          <w:rFonts w:eastAsia="TimesNewRomanPSMT"/>
          <w:lang w:eastAsia="en-US"/>
        </w:rPr>
        <w:t>;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4A0487" w:rsidRPr="00CF0971">
        <w:t>12</w:t>
      </w:r>
    </w:p>
    <w:p w:rsidR="0042074E" w:rsidRPr="00CF0971" w:rsidRDefault="0042074E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4A0487" w:rsidRPr="00CF0971">
        <w:t>4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4A0487" w:rsidRPr="00CF0971">
        <w:rPr>
          <w:rFonts w:eastAsia="TimesNewRomanPSMT"/>
          <w:lang w:eastAsia="en-US"/>
        </w:rPr>
        <w:t>57;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4A0487" w:rsidRPr="00CF0971">
        <w:t>4</w:t>
      </w:r>
    </w:p>
    <w:p w:rsidR="006860BF" w:rsidRPr="00CF0971" w:rsidRDefault="006860BF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4A0487" w:rsidRPr="00CF0971">
        <w:t>4</w:t>
      </w:r>
      <w:r w:rsidR="00AF3810" w:rsidRPr="00CF0971">
        <w:t>6</w:t>
      </w:r>
      <w:r w:rsidR="005435EB" w:rsidRPr="00CF0971">
        <w:t>, Кадастровый</w:t>
      </w:r>
      <w:r w:rsidRPr="00CF0971">
        <w:t xml:space="preserve">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4A0487" w:rsidRPr="00CF0971">
        <w:rPr>
          <w:rFonts w:eastAsia="TimesNewRomanPSMT"/>
          <w:lang w:eastAsia="en-US"/>
        </w:rPr>
        <w:t>91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4A0487" w:rsidRPr="00CF0971">
        <w:t>4</w:t>
      </w:r>
      <w:r w:rsidR="00C53DD4" w:rsidRPr="00CF0971">
        <w:t>6</w:t>
      </w:r>
    </w:p>
    <w:p w:rsidR="006860BF" w:rsidRPr="00CF0971" w:rsidRDefault="006860BF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AF3810" w:rsidRPr="00CF0971">
        <w:t>7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4A0487" w:rsidRPr="00CF0971">
        <w:rPr>
          <w:rFonts w:eastAsia="TimesNewRomanPSMT"/>
          <w:lang w:eastAsia="en-US"/>
        </w:rPr>
        <w:t>469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4A0487" w:rsidRPr="00CF0971">
        <w:t>7</w:t>
      </w:r>
    </w:p>
    <w:p w:rsidR="006860BF" w:rsidRPr="00CF0971" w:rsidRDefault="006860BF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4A0487" w:rsidRPr="00CF0971">
        <w:t>2</w:t>
      </w:r>
      <w:r w:rsidR="00AF3810" w:rsidRPr="00CF0971">
        <w:t>,</w:t>
      </w:r>
      <w:r w:rsidRPr="00CF0971">
        <w:t xml:space="preserve">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="00B43CC6" w:rsidRPr="00CF0971">
        <w:rPr>
          <w:rFonts w:eastAsia="TimesNewRomanPSMT"/>
          <w:lang w:eastAsia="en-US"/>
        </w:rPr>
        <w:t>:</w:t>
      </w:r>
      <w:r w:rsidR="0003115D" w:rsidRPr="00CF0971">
        <w:rPr>
          <w:rFonts w:eastAsia="TimesNewRomanPSMT"/>
          <w:lang w:eastAsia="en-US"/>
        </w:rPr>
        <w:t>2</w:t>
      </w:r>
      <w:r w:rsidR="004A0487" w:rsidRPr="00CF0971">
        <w:rPr>
          <w:rFonts w:eastAsia="TimesNewRomanPSMT"/>
          <w:lang w:eastAsia="en-US"/>
        </w:rPr>
        <w:t>5</w:t>
      </w:r>
      <w:r w:rsidR="0003115D" w:rsidRPr="00CF0971">
        <w:rPr>
          <w:rFonts w:eastAsia="TimesNewRomanPSMT"/>
          <w:lang w:eastAsia="en-US"/>
        </w:rPr>
        <w:t>1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4A0487" w:rsidRPr="00CF0971">
        <w:t>2</w:t>
      </w:r>
    </w:p>
    <w:p w:rsidR="006860BF" w:rsidRPr="00CF0971" w:rsidRDefault="006860BF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2E6C7C" w:rsidRPr="00CF0971">
        <w:t>Центральная</w:t>
      </w:r>
      <w:r w:rsidRPr="00CF0971">
        <w:t xml:space="preserve">, </w:t>
      </w:r>
      <w:r w:rsidR="004A0487" w:rsidRPr="00CF0971">
        <w:t>13/2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2F53C7" w:rsidRPr="00CF0971">
        <w:rPr>
          <w:rFonts w:eastAsia="TimesNewRomanPSMT"/>
          <w:lang w:eastAsia="en-US"/>
        </w:rPr>
        <w:t>2</w:t>
      </w:r>
      <w:r w:rsidR="004A0487" w:rsidRPr="00CF0971">
        <w:rPr>
          <w:rFonts w:eastAsia="TimesNewRomanPSMT"/>
          <w:lang w:eastAsia="en-US"/>
        </w:rPr>
        <w:t>5</w:t>
      </w:r>
      <w:r w:rsidR="002F53C7" w:rsidRPr="00CF0971">
        <w:rPr>
          <w:rFonts w:eastAsia="TimesNewRomanPSMT"/>
          <w:lang w:eastAsia="en-US"/>
        </w:rPr>
        <w:t>0</w:t>
      </w:r>
      <w:r w:rsidRPr="00CF0971">
        <w:rPr>
          <w:rFonts w:eastAsia="TimesNewRomanPSMT"/>
          <w:lang w:eastAsia="en-US"/>
        </w:rPr>
        <w:t>;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2E6C7C" w:rsidRPr="00CF0971">
        <w:t>Центральная</w:t>
      </w:r>
      <w:r w:rsidRPr="00CF0971">
        <w:t xml:space="preserve">, земельный участок </w:t>
      </w:r>
      <w:r w:rsidR="004A0487" w:rsidRPr="00CF0971">
        <w:t>13/2</w:t>
      </w:r>
    </w:p>
    <w:p w:rsidR="006860BF" w:rsidRPr="00CF0971" w:rsidRDefault="006860BF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</w:t>
      </w:r>
      <w:r w:rsidR="00226287" w:rsidRPr="00CF0971">
        <w:t>пер</w:t>
      </w:r>
      <w:r w:rsidRPr="00CF0971">
        <w:t xml:space="preserve">. </w:t>
      </w:r>
      <w:r w:rsidR="002E6C7C" w:rsidRPr="00CF0971">
        <w:t>Центральная</w:t>
      </w:r>
      <w:r w:rsidR="00226287" w:rsidRPr="00CF0971">
        <w:t>,</w:t>
      </w:r>
      <w:r w:rsidRPr="00CF0971">
        <w:t xml:space="preserve"> </w:t>
      </w:r>
      <w:r w:rsidR="004A0487" w:rsidRPr="00CF0971">
        <w:t>3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4A0487" w:rsidRPr="00CF0971">
        <w:rPr>
          <w:rFonts w:eastAsia="TimesNewRomanPSMT"/>
          <w:lang w:eastAsia="en-US"/>
        </w:rPr>
        <w:t>54</w:t>
      </w:r>
      <w:r w:rsidRPr="00CF0971">
        <w:rPr>
          <w:rFonts w:eastAsia="TimesNewRomanPSMT"/>
          <w:lang w:eastAsia="en-US"/>
        </w:rPr>
        <w:t>;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</w:t>
      </w:r>
      <w:r w:rsidR="00226287" w:rsidRPr="00CF0971">
        <w:t xml:space="preserve">переулок </w:t>
      </w:r>
      <w:r w:rsidR="002E6C7C" w:rsidRPr="00CF0971">
        <w:t>Центральная</w:t>
      </w:r>
      <w:r w:rsidR="00226287" w:rsidRPr="00CF0971">
        <w:t>,</w:t>
      </w:r>
      <w:r w:rsidRPr="00CF0971">
        <w:t xml:space="preserve"> земельный участок </w:t>
      </w:r>
      <w:r w:rsidR="004A0487" w:rsidRPr="00CF0971">
        <w:t>3</w:t>
      </w:r>
    </w:p>
    <w:p w:rsidR="006860BF" w:rsidRPr="00CF0971" w:rsidRDefault="006860BF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</w:t>
      </w:r>
      <w:r w:rsidR="00226287" w:rsidRPr="00CF0971">
        <w:t xml:space="preserve">пер. </w:t>
      </w:r>
      <w:r w:rsidR="002E6C7C" w:rsidRPr="00CF0971">
        <w:t>Центральная</w:t>
      </w:r>
      <w:r w:rsidR="00226287" w:rsidRPr="00CF0971">
        <w:t>,</w:t>
      </w:r>
      <w:r w:rsidRPr="00CF0971">
        <w:t xml:space="preserve"> </w:t>
      </w:r>
      <w:r w:rsidR="004A0487" w:rsidRPr="00CF0971">
        <w:t>16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4A0487" w:rsidRPr="00CF0971">
        <w:rPr>
          <w:rFonts w:eastAsia="TimesNewRomanPSMT"/>
          <w:lang w:eastAsia="en-US"/>
        </w:rPr>
        <w:t>63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lastRenderedPageBreak/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</w:t>
      </w:r>
      <w:r w:rsidR="00226287" w:rsidRPr="00CF0971">
        <w:t xml:space="preserve">переулок </w:t>
      </w:r>
      <w:r w:rsidR="002E6C7C" w:rsidRPr="00CF0971">
        <w:t>Центральная</w:t>
      </w:r>
      <w:r w:rsidRPr="00CF0971">
        <w:t xml:space="preserve">, земельный участок </w:t>
      </w:r>
      <w:r w:rsidR="004A0487" w:rsidRPr="00CF0971">
        <w:t>16</w:t>
      </w:r>
    </w:p>
    <w:p w:rsidR="006860BF" w:rsidRPr="00CF0971" w:rsidRDefault="006860BF" w:rsidP="005435EB">
      <w:pPr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</w:t>
      </w:r>
      <w:r w:rsidR="00226287" w:rsidRPr="00CF0971">
        <w:t xml:space="preserve">пер. </w:t>
      </w:r>
      <w:r w:rsidR="002E6C7C" w:rsidRPr="00CF0971">
        <w:t>Центральная</w:t>
      </w:r>
      <w:r w:rsidRPr="00CF0971">
        <w:t xml:space="preserve">, </w:t>
      </w:r>
      <w:r w:rsidR="004A0487" w:rsidRPr="00CF0971">
        <w:t>37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4A0487" w:rsidRPr="00CF0971">
        <w:rPr>
          <w:rFonts w:eastAsia="TimesNewRomanPSMT"/>
          <w:lang w:eastAsia="en-US"/>
        </w:rPr>
        <w:t>90</w:t>
      </w:r>
      <w:r w:rsidRPr="00CF0971">
        <w:rPr>
          <w:rFonts w:eastAsia="TimesNewRomanPSMT"/>
          <w:lang w:eastAsia="en-US"/>
        </w:rPr>
        <w:t>;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</w:t>
      </w:r>
      <w:r w:rsidR="00226287" w:rsidRPr="00CF0971">
        <w:t xml:space="preserve">переулок </w:t>
      </w:r>
      <w:r w:rsidR="002E6C7C" w:rsidRPr="00CF0971">
        <w:t>Центральная</w:t>
      </w:r>
      <w:r w:rsidRPr="00CF0971">
        <w:t xml:space="preserve">, земельный участок </w:t>
      </w:r>
      <w:r w:rsidR="004A0487" w:rsidRPr="00CF0971">
        <w:t>37</w:t>
      </w:r>
    </w:p>
    <w:p w:rsidR="006860BF" w:rsidRPr="00CF0971" w:rsidRDefault="006860BF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</w:t>
      </w:r>
      <w:r w:rsidR="00226287" w:rsidRPr="00CF0971">
        <w:t xml:space="preserve">пер. </w:t>
      </w:r>
      <w:r w:rsidR="002E6C7C" w:rsidRPr="00CF0971">
        <w:t>Центральная</w:t>
      </w:r>
      <w:r w:rsidRPr="00CF0971">
        <w:t xml:space="preserve">, </w:t>
      </w:r>
      <w:r w:rsidR="00026B19" w:rsidRPr="00CF0971">
        <w:t>10</w:t>
      </w:r>
      <w:r w:rsidR="00667D19" w:rsidRPr="00CF0971">
        <w:t>, Кадастровый</w:t>
      </w:r>
      <w:r w:rsidRPr="00CF0971">
        <w:t xml:space="preserve">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2F53C7" w:rsidRPr="00CF0971">
        <w:rPr>
          <w:rFonts w:eastAsia="TimesNewRomanPSMT"/>
          <w:lang w:eastAsia="en-US"/>
        </w:rPr>
        <w:t>5</w:t>
      </w:r>
      <w:r w:rsidR="00026B19" w:rsidRPr="00CF0971">
        <w:rPr>
          <w:rFonts w:eastAsia="TimesNewRomanPSMT"/>
          <w:lang w:eastAsia="en-US"/>
        </w:rPr>
        <w:t>9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</w:t>
      </w:r>
      <w:r w:rsidR="00226287" w:rsidRPr="00CF0971">
        <w:t xml:space="preserve">пер. </w:t>
      </w:r>
      <w:r w:rsidR="002E6C7C" w:rsidRPr="00CF0971">
        <w:t>Центральная</w:t>
      </w:r>
      <w:r w:rsidRPr="00CF0971">
        <w:t xml:space="preserve">, земельный участок </w:t>
      </w:r>
      <w:r w:rsidR="00026B19" w:rsidRPr="00CF0971">
        <w:t>10</w:t>
      </w:r>
    </w:p>
    <w:p w:rsidR="006860BF" w:rsidRPr="00CF0971" w:rsidRDefault="006860BF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026B19" w:rsidRPr="00CF0971">
        <w:t>Победы</w:t>
      </w:r>
      <w:r w:rsidRPr="00CF0971">
        <w:t xml:space="preserve">, </w:t>
      </w:r>
      <w:r w:rsidR="00AF3810" w:rsidRPr="00CF0971">
        <w:t>1</w:t>
      </w:r>
      <w:r w:rsidR="00026B19" w:rsidRPr="00CF0971">
        <w:t>7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2F53C7" w:rsidRPr="00CF0971">
        <w:rPr>
          <w:rFonts w:eastAsia="TimesNewRomanPSMT"/>
          <w:lang w:eastAsia="en-US"/>
        </w:rPr>
        <w:t>1</w:t>
      </w:r>
      <w:r w:rsidR="00026B19" w:rsidRPr="00CF0971">
        <w:rPr>
          <w:rFonts w:eastAsia="TimesNewRomanPSMT"/>
          <w:lang w:eastAsia="en-US"/>
        </w:rPr>
        <w:t>08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026B19" w:rsidRPr="00CF0971">
        <w:t>Победы</w:t>
      </w:r>
      <w:r w:rsidRPr="00CF0971">
        <w:t xml:space="preserve">, земельный участок </w:t>
      </w:r>
      <w:r w:rsidR="002F53C7" w:rsidRPr="00CF0971">
        <w:t>1</w:t>
      </w:r>
      <w:r w:rsidR="00026B19" w:rsidRPr="00CF0971">
        <w:t>7</w:t>
      </w:r>
    </w:p>
    <w:p w:rsidR="006860BF" w:rsidRPr="00CF0971" w:rsidRDefault="006860BF" w:rsidP="00964433">
      <w:pPr>
        <w:ind w:left="426"/>
        <w:jc w:val="both"/>
      </w:pPr>
    </w:p>
    <w:p w:rsidR="00964433" w:rsidRPr="00CF0971" w:rsidRDefault="00964433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026B19" w:rsidRPr="00CF0971">
        <w:t>Победы</w:t>
      </w:r>
      <w:r w:rsidR="000F0E0C" w:rsidRPr="00CF0971">
        <w:t xml:space="preserve">, </w:t>
      </w:r>
      <w:r w:rsidR="00026B19" w:rsidRPr="00CF0971">
        <w:t>1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026B19" w:rsidRPr="00CF0971">
        <w:rPr>
          <w:rFonts w:eastAsia="TimesNewRomanPSMT"/>
          <w:lang w:eastAsia="en-US"/>
        </w:rPr>
        <w:t>98</w:t>
      </w:r>
    </w:p>
    <w:p w:rsidR="00964433" w:rsidRPr="00CF0971" w:rsidRDefault="00964433" w:rsidP="00964433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026B19" w:rsidRPr="00CF0971">
        <w:t>Победы</w:t>
      </w:r>
      <w:r w:rsidRPr="00CF0971">
        <w:t xml:space="preserve">, земельный участок </w:t>
      </w:r>
      <w:r w:rsidR="00026B19" w:rsidRPr="00CF0971">
        <w:t>1</w:t>
      </w:r>
    </w:p>
    <w:p w:rsidR="009A565D" w:rsidRPr="00CF0971" w:rsidRDefault="009A565D" w:rsidP="00964433">
      <w:pPr>
        <w:ind w:left="426"/>
        <w:jc w:val="both"/>
      </w:pPr>
    </w:p>
    <w:p w:rsidR="00A37574" w:rsidRPr="00CF0971" w:rsidRDefault="00A3757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026B19" w:rsidRPr="00CF0971">
        <w:t>Победы</w:t>
      </w:r>
      <w:r w:rsidRPr="00CF0971">
        <w:t xml:space="preserve">, </w:t>
      </w:r>
      <w:r w:rsidR="00026B19" w:rsidRPr="00CF0971">
        <w:t>10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026B19" w:rsidRPr="00CF0971">
        <w:rPr>
          <w:rFonts w:eastAsia="TimesNewRomanPSMT"/>
          <w:lang w:eastAsia="en-US"/>
        </w:rPr>
        <w:t>103</w:t>
      </w:r>
    </w:p>
    <w:p w:rsidR="00A37574" w:rsidRPr="00CF0971" w:rsidRDefault="00A37574" w:rsidP="00A37574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026B19" w:rsidRPr="00CF0971">
        <w:t>Победы</w:t>
      </w:r>
      <w:r w:rsidR="005435EB" w:rsidRPr="00CF0971">
        <w:t>,</w:t>
      </w:r>
      <w:r w:rsidRPr="00CF0971">
        <w:t xml:space="preserve"> земельный участок </w:t>
      </w:r>
      <w:r w:rsidR="00026B19" w:rsidRPr="00CF0971">
        <w:t>10</w:t>
      </w:r>
    </w:p>
    <w:p w:rsidR="00A37574" w:rsidRPr="00CF0971" w:rsidRDefault="00A37574" w:rsidP="00A37574">
      <w:pPr>
        <w:ind w:left="426"/>
        <w:jc w:val="both"/>
      </w:pPr>
    </w:p>
    <w:p w:rsidR="00A37574" w:rsidRPr="00CF0971" w:rsidRDefault="00A37574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026B19" w:rsidRPr="00CF0971">
        <w:t>Победы</w:t>
      </w:r>
      <w:r w:rsidR="000F0E0C" w:rsidRPr="00CF0971">
        <w:t xml:space="preserve">, </w:t>
      </w:r>
      <w:r w:rsidR="00026B19" w:rsidRPr="00CF0971">
        <w:t>14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026B19" w:rsidRPr="00CF0971">
        <w:rPr>
          <w:rFonts w:eastAsia="TimesNewRomanPSMT"/>
          <w:lang w:eastAsia="en-US"/>
        </w:rPr>
        <w:t>10</w:t>
      </w:r>
      <w:r w:rsidR="000F0E0C" w:rsidRPr="00CF0971">
        <w:rPr>
          <w:rFonts w:eastAsia="TimesNewRomanPSMT"/>
          <w:lang w:eastAsia="en-US"/>
        </w:rPr>
        <w:t>6</w:t>
      </w:r>
      <w:r w:rsidRPr="00CF0971">
        <w:rPr>
          <w:rFonts w:eastAsia="TimesNewRomanPSMT"/>
          <w:lang w:eastAsia="en-US"/>
        </w:rPr>
        <w:t>;</w:t>
      </w:r>
    </w:p>
    <w:p w:rsidR="00A37574" w:rsidRPr="00CF0971" w:rsidRDefault="00A37574" w:rsidP="00A37574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026B19" w:rsidRPr="00CF0971">
        <w:t>Победы</w:t>
      </w:r>
      <w:r w:rsidRPr="00CF0971">
        <w:t xml:space="preserve">, земельный участок </w:t>
      </w:r>
      <w:r w:rsidR="00026B19" w:rsidRPr="00CF0971">
        <w:t>14</w:t>
      </w:r>
    </w:p>
    <w:p w:rsidR="009C0A66" w:rsidRPr="00CF0971" w:rsidRDefault="009C0A66" w:rsidP="00A37574">
      <w:pPr>
        <w:ind w:left="426"/>
        <w:jc w:val="both"/>
      </w:pPr>
    </w:p>
    <w:p w:rsidR="009C0A66" w:rsidRPr="00CF0971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026B19" w:rsidRPr="00CF0971">
        <w:t>Победы</w:t>
      </w:r>
      <w:r w:rsidR="000F0E0C" w:rsidRPr="00CF0971">
        <w:t xml:space="preserve">, </w:t>
      </w:r>
      <w:r w:rsidR="00026B19" w:rsidRPr="00CF0971">
        <w:t>1</w:t>
      </w:r>
      <w:r w:rsidR="00066C67" w:rsidRPr="00CF0971">
        <w:t>5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066C67" w:rsidRPr="00CF0971">
        <w:rPr>
          <w:rFonts w:eastAsia="TimesNewRomanPSMT"/>
          <w:lang w:eastAsia="en-US"/>
        </w:rPr>
        <w:t>1</w:t>
      </w:r>
      <w:r w:rsidR="00026B19" w:rsidRPr="00CF0971">
        <w:rPr>
          <w:rFonts w:eastAsia="TimesNewRomanPSMT"/>
          <w:lang w:eastAsia="en-US"/>
        </w:rPr>
        <w:t>0</w:t>
      </w:r>
      <w:r w:rsidR="00066C67" w:rsidRPr="00CF0971">
        <w:rPr>
          <w:rFonts w:eastAsia="TimesNewRomanPSMT"/>
          <w:lang w:eastAsia="en-US"/>
        </w:rPr>
        <w:t>7</w:t>
      </w:r>
      <w:r w:rsidRPr="00CF0971">
        <w:rPr>
          <w:rFonts w:eastAsia="TimesNewRomanPSMT"/>
          <w:lang w:eastAsia="en-US"/>
        </w:rPr>
        <w:t>;</w:t>
      </w:r>
    </w:p>
    <w:p w:rsidR="009C0A66" w:rsidRPr="00CF0971" w:rsidRDefault="009C0A66" w:rsidP="009C0A66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026B19" w:rsidRPr="00CF0971">
        <w:t>Победы</w:t>
      </w:r>
      <w:r w:rsidRPr="00CF0971">
        <w:t xml:space="preserve">, земельный участок </w:t>
      </w:r>
      <w:r w:rsidR="00026B19" w:rsidRPr="00CF0971">
        <w:t>15</w:t>
      </w:r>
    </w:p>
    <w:p w:rsidR="009C0A66" w:rsidRPr="00CF0971" w:rsidRDefault="009C0A66" w:rsidP="009C0A66">
      <w:pPr>
        <w:ind w:left="426"/>
        <w:jc w:val="both"/>
      </w:pPr>
    </w:p>
    <w:p w:rsidR="009C0A66" w:rsidRPr="00CF0971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026B19" w:rsidRPr="00CF0971">
        <w:t>Победы</w:t>
      </w:r>
      <w:r w:rsidR="000F0E0C" w:rsidRPr="00CF0971">
        <w:t xml:space="preserve">, </w:t>
      </w:r>
      <w:r w:rsidR="00026B19" w:rsidRPr="00CF0971">
        <w:t>3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026B19" w:rsidRPr="00CF0971">
        <w:rPr>
          <w:rFonts w:eastAsia="TimesNewRomanPSMT"/>
          <w:lang w:eastAsia="en-US"/>
        </w:rPr>
        <w:t>97</w:t>
      </w:r>
      <w:r w:rsidRPr="00CF0971">
        <w:rPr>
          <w:rFonts w:eastAsia="TimesNewRomanPSMT"/>
          <w:lang w:eastAsia="en-US"/>
        </w:rPr>
        <w:t>;</w:t>
      </w:r>
    </w:p>
    <w:p w:rsidR="009C0A66" w:rsidRPr="00CF0971" w:rsidRDefault="009C0A66" w:rsidP="009C0A66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026B19" w:rsidRPr="00CF0971">
        <w:t>Победы</w:t>
      </w:r>
      <w:r w:rsidRPr="00CF0971">
        <w:t xml:space="preserve">, земельный участок </w:t>
      </w:r>
      <w:r w:rsidR="00026B19" w:rsidRPr="00CF0971">
        <w:t>3</w:t>
      </w:r>
    </w:p>
    <w:p w:rsidR="009C0A66" w:rsidRPr="00CF0971" w:rsidRDefault="009C0A66" w:rsidP="009C0A66">
      <w:pPr>
        <w:ind w:left="426"/>
        <w:jc w:val="both"/>
      </w:pPr>
    </w:p>
    <w:p w:rsidR="009C0A66" w:rsidRPr="00CF0971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lastRenderedPageBreak/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026B19" w:rsidRPr="00CF0971">
        <w:t>Победы</w:t>
      </w:r>
      <w:r w:rsidRPr="00CF0971">
        <w:t xml:space="preserve">, </w:t>
      </w:r>
      <w:r w:rsidR="00066C67" w:rsidRPr="00CF0971">
        <w:t>6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026B19" w:rsidRPr="00CF0971">
        <w:rPr>
          <w:rFonts w:eastAsia="TimesNewRomanPSMT"/>
          <w:lang w:eastAsia="en-US"/>
        </w:rPr>
        <w:t>101</w:t>
      </w:r>
      <w:r w:rsidRPr="00CF0971">
        <w:rPr>
          <w:rFonts w:eastAsia="TimesNewRomanPSMT"/>
          <w:lang w:eastAsia="en-US"/>
        </w:rPr>
        <w:t>;</w:t>
      </w:r>
    </w:p>
    <w:p w:rsidR="009C0A66" w:rsidRPr="00CF0971" w:rsidRDefault="009C0A66" w:rsidP="009C0A66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026B19" w:rsidRPr="00CF0971">
        <w:t>Победы</w:t>
      </w:r>
      <w:r w:rsidRPr="00CF0971">
        <w:t xml:space="preserve">, земельный участок </w:t>
      </w:r>
      <w:r w:rsidR="00026B19" w:rsidRPr="00CF0971">
        <w:t>6</w:t>
      </w:r>
    </w:p>
    <w:p w:rsidR="009C0A66" w:rsidRPr="00CF0971" w:rsidRDefault="009C0A66" w:rsidP="009C0A66">
      <w:pPr>
        <w:ind w:left="426"/>
        <w:jc w:val="both"/>
      </w:pPr>
    </w:p>
    <w:p w:rsidR="009C0A66" w:rsidRPr="00CF0971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026B19" w:rsidRPr="00CF0971">
        <w:t>Победы</w:t>
      </w:r>
      <w:r w:rsidRPr="00CF0971">
        <w:t>,</w:t>
      </w:r>
      <w:r w:rsidR="00AF0CD6" w:rsidRPr="00CF0971">
        <w:t xml:space="preserve"> </w:t>
      </w:r>
      <w:r w:rsidR="00026B19" w:rsidRPr="00CF0971">
        <w:t>7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026B19" w:rsidRPr="00CF0971">
        <w:rPr>
          <w:rFonts w:eastAsia="TimesNewRomanPSMT"/>
          <w:lang w:eastAsia="en-US"/>
        </w:rPr>
        <w:t>95</w:t>
      </w:r>
      <w:r w:rsidRPr="00CF0971">
        <w:rPr>
          <w:rFonts w:eastAsia="TimesNewRomanPSMT"/>
          <w:lang w:eastAsia="en-US"/>
        </w:rPr>
        <w:t>;</w:t>
      </w:r>
    </w:p>
    <w:p w:rsidR="009C0A66" w:rsidRPr="00CF0971" w:rsidRDefault="009C0A66" w:rsidP="009C0A66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026B19" w:rsidRPr="00CF0971">
        <w:t>Победы</w:t>
      </w:r>
      <w:r w:rsidRPr="00CF0971">
        <w:t xml:space="preserve">, земельный участок </w:t>
      </w:r>
      <w:r w:rsidR="00026B19" w:rsidRPr="00CF0971">
        <w:t>7</w:t>
      </w:r>
    </w:p>
    <w:p w:rsidR="005435EB" w:rsidRPr="00CF0971" w:rsidRDefault="005435EB" w:rsidP="009C0A66">
      <w:pPr>
        <w:ind w:left="426"/>
        <w:jc w:val="both"/>
      </w:pPr>
    </w:p>
    <w:p w:rsidR="009C0A66" w:rsidRPr="00CF0971" w:rsidRDefault="009C0A6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026B19" w:rsidRPr="00CF0971">
        <w:t>Победы</w:t>
      </w:r>
      <w:r w:rsidRPr="00CF0971">
        <w:t xml:space="preserve">, </w:t>
      </w:r>
      <w:r w:rsidR="00026B19" w:rsidRPr="00CF0971">
        <w:t>2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026B19" w:rsidRPr="00CF0971">
        <w:rPr>
          <w:rFonts w:eastAsia="TimesNewRomanPSMT"/>
          <w:lang w:eastAsia="en-US"/>
        </w:rPr>
        <w:t>475</w:t>
      </w:r>
    </w:p>
    <w:p w:rsidR="00CB10D1" w:rsidRPr="00CF0971" w:rsidRDefault="009C0A66" w:rsidP="0071072B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026B19" w:rsidRPr="00CF0971">
        <w:t>Победы</w:t>
      </w:r>
      <w:r w:rsidRPr="00CF0971">
        <w:t xml:space="preserve">, земельный участок </w:t>
      </w:r>
      <w:r w:rsidR="00026B19" w:rsidRPr="00CF0971">
        <w:t>2</w:t>
      </w:r>
    </w:p>
    <w:p w:rsidR="00AF0CD6" w:rsidRPr="00CF0971" w:rsidRDefault="00AF0CD6" w:rsidP="0071072B">
      <w:pPr>
        <w:ind w:left="426"/>
        <w:jc w:val="both"/>
      </w:pPr>
    </w:p>
    <w:p w:rsidR="00AF0CD6" w:rsidRPr="00CF0971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026B19" w:rsidRPr="00CF0971">
        <w:t>П</w:t>
      </w:r>
      <w:r w:rsidR="0077602A" w:rsidRPr="00CF0971">
        <w:t>ервомайская</w:t>
      </w:r>
      <w:r w:rsidRPr="00CF0971">
        <w:t xml:space="preserve">, </w:t>
      </w:r>
      <w:r w:rsidR="0077602A" w:rsidRPr="00CF0971">
        <w:t>17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77602A" w:rsidRPr="00CF0971">
        <w:rPr>
          <w:rFonts w:eastAsia="TimesNewRomanPSMT"/>
          <w:lang w:eastAsia="en-US"/>
        </w:rPr>
        <w:t>8</w:t>
      </w:r>
    </w:p>
    <w:p w:rsidR="00AF0CD6" w:rsidRPr="00CF0971" w:rsidRDefault="00AF0CD6" w:rsidP="00AF0CD6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CF0971" w:rsidRPr="00CF0971">
        <w:t>Первомайска</w:t>
      </w:r>
      <w:r w:rsidR="00CF0971">
        <w:t>я</w:t>
      </w:r>
      <w:r w:rsidRPr="00CF0971">
        <w:t xml:space="preserve">, земельный участок </w:t>
      </w:r>
      <w:r w:rsidR="0077602A" w:rsidRPr="00CF0971">
        <w:t>17</w:t>
      </w:r>
    </w:p>
    <w:p w:rsidR="00AF0CD6" w:rsidRPr="00CF0971" w:rsidRDefault="00AF0CD6" w:rsidP="00AF0CD6">
      <w:pPr>
        <w:ind w:left="426"/>
        <w:jc w:val="both"/>
      </w:pPr>
    </w:p>
    <w:p w:rsidR="00AF0CD6" w:rsidRPr="00CF0971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026B19" w:rsidRPr="00CF0971">
        <w:t>Победы 5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B02815" w:rsidRPr="00CF0971">
        <w:rPr>
          <w:rFonts w:eastAsia="TimesNewRomanPSMT"/>
          <w:lang w:eastAsia="en-US"/>
        </w:rPr>
        <w:t>96</w:t>
      </w:r>
    </w:p>
    <w:p w:rsidR="00AF0CD6" w:rsidRPr="00CF0971" w:rsidRDefault="00AF0CD6" w:rsidP="00AF0CD6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026B19" w:rsidRPr="00CF0971">
        <w:t>Победы</w:t>
      </w:r>
      <w:r w:rsidRPr="00CF0971">
        <w:t xml:space="preserve">, земельный участок </w:t>
      </w:r>
      <w:r w:rsidR="00026B19" w:rsidRPr="00CF0971">
        <w:t>5</w:t>
      </w:r>
    </w:p>
    <w:p w:rsidR="00AF0CD6" w:rsidRPr="00CF0971" w:rsidRDefault="00AF0CD6" w:rsidP="00AF0CD6">
      <w:pPr>
        <w:ind w:left="426"/>
        <w:jc w:val="both"/>
      </w:pPr>
    </w:p>
    <w:p w:rsidR="00AF0CD6" w:rsidRPr="00CF0971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B02815" w:rsidRPr="00CF0971">
        <w:t>Победы</w:t>
      </w:r>
      <w:r w:rsidRPr="00CF0971">
        <w:t xml:space="preserve">, </w:t>
      </w:r>
      <w:r w:rsidR="00B02815" w:rsidRPr="00CF0971">
        <w:t>9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B02815" w:rsidRPr="00CF0971">
        <w:rPr>
          <w:rFonts w:eastAsia="TimesNewRomanPSMT"/>
          <w:lang w:eastAsia="en-US"/>
        </w:rPr>
        <w:t>94</w:t>
      </w:r>
    </w:p>
    <w:p w:rsidR="00AF0CD6" w:rsidRPr="00CF0971" w:rsidRDefault="00AF0CD6" w:rsidP="00AF0CD6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B02815" w:rsidRPr="00CF0971">
        <w:t>Победы</w:t>
      </w:r>
      <w:r w:rsidRPr="00CF0971">
        <w:t xml:space="preserve">, земельный участок </w:t>
      </w:r>
      <w:r w:rsidR="00B02815" w:rsidRPr="00CF0971">
        <w:t>9</w:t>
      </w:r>
    </w:p>
    <w:p w:rsidR="005435EB" w:rsidRPr="00CF0971" w:rsidRDefault="005435EB" w:rsidP="00AF0CD6">
      <w:pPr>
        <w:ind w:left="426"/>
        <w:jc w:val="both"/>
      </w:pPr>
    </w:p>
    <w:p w:rsidR="00AF0CD6" w:rsidRPr="00CF0971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77602A" w:rsidRPr="00CF0971">
        <w:t>Первомайская</w:t>
      </w:r>
      <w:r w:rsidRPr="00CF0971">
        <w:t xml:space="preserve">, </w:t>
      </w:r>
      <w:r w:rsidR="0077602A" w:rsidRPr="00CF0971">
        <w:t>18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77602A" w:rsidRPr="00CF0971">
        <w:rPr>
          <w:rFonts w:eastAsia="TimesNewRomanPSMT"/>
          <w:lang w:eastAsia="en-US"/>
        </w:rPr>
        <w:t>23</w:t>
      </w:r>
    </w:p>
    <w:p w:rsidR="00AF0CD6" w:rsidRPr="00CF0971" w:rsidRDefault="00AF0CD6" w:rsidP="00AF0CD6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77602A" w:rsidRPr="00CF0971">
        <w:t>Первомайская</w:t>
      </w:r>
      <w:r w:rsidRPr="00CF0971">
        <w:t xml:space="preserve">, земельный участок </w:t>
      </w:r>
      <w:r w:rsidR="0077602A" w:rsidRPr="00CF0971">
        <w:t>18</w:t>
      </w:r>
    </w:p>
    <w:p w:rsidR="00AF0CD6" w:rsidRPr="00CF0971" w:rsidRDefault="00AF0CD6" w:rsidP="00AF0CD6">
      <w:pPr>
        <w:ind w:left="426"/>
        <w:jc w:val="both"/>
      </w:pPr>
    </w:p>
    <w:p w:rsidR="00AF0CD6" w:rsidRPr="00CF0971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77602A" w:rsidRPr="00CF0971">
        <w:t>Первомайская</w:t>
      </w:r>
      <w:r w:rsidRPr="00CF0971">
        <w:t xml:space="preserve">, </w:t>
      </w:r>
      <w:r w:rsidR="0077602A" w:rsidRPr="00CF0971">
        <w:t>33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77602A" w:rsidRPr="00CF0971">
        <w:rPr>
          <w:rFonts w:eastAsia="TimesNewRomanPSMT"/>
          <w:lang w:eastAsia="en-US"/>
        </w:rPr>
        <w:t>16</w:t>
      </w:r>
    </w:p>
    <w:p w:rsidR="00AF0CD6" w:rsidRPr="00CF0971" w:rsidRDefault="00AF0CD6" w:rsidP="00AF0CD6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77602A" w:rsidRPr="00CF0971">
        <w:t>Первомайская</w:t>
      </w:r>
      <w:r w:rsidRPr="00CF0971">
        <w:t xml:space="preserve">, земельный участок </w:t>
      </w:r>
      <w:r w:rsidR="0077602A" w:rsidRPr="00CF0971">
        <w:t>33</w:t>
      </w:r>
    </w:p>
    <w:p w:rsidR="00AF0CD6" w:rsidRPr="00CF0971" w:rsidRDefault="00AF0CD6" w:rsidP="00AF0CD6">
      <w:pPr>
        <w:ind w:left="426"/>
        <w:jc w:val="both"/>
      </w:pPr>
    </w:p>
    <w:p w:rsidR="00AF0CD6" w:rsidRPr="00CF0971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77602A" w:rsidRPr="00CF0971">
        <w:t>Первомайская</w:t>
      </w:r>
      <w:r w:rsidRPr="00CF0971">
        <w:t xml:space="preserve">, </w:t>
      </w:r>
      <w:r w:rsidR="0077602A" w:rsidRPr="00CF0971">
        <w:t>7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77602A" w:rsidRPr="00CF0971">
        <w:rPr>
          <w:rFonts w:eastAsia="TimesNewRomanPSMT"/>
          <w:lang w:eastAsia="en-US"/>
        </w:rPr>
        <w:t>4</w:t>
      </w:r>
    </w:p>
    <w:p w:rsidR="00AF0CD6" w:rsidRPr="00CF0971" w:rsidRDefault="00AF0CD6" w:rsidP="00AF0CD6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77602A" w:rsidRPr="00CF0971">
        <w:t>Первомайская</w:t>
      </w:r>
      <w:r w:rsidRPr="00CF0971">
        <w:t xml:space="preserve">, земельный участок </w:t>
      </w:r>
      <w:r w:rsidR="0077602A" w:rsidRPr="00CF0971">
        <w:t>7</w:t>
      </w:r>
    </w:p>
    <w:p w:rsidR="00AF0CD6" w:rsidRPr="00CF0971" w:rsidRDefault="00AF0CD6" w:rsidP="00AF0CD6">
      <w:pPr>
        <w:ind w:left="426"/>
        <w:jc w:val="both"/>
      </w:pPr>
    </w:p>
    <w:p w:rsidR="00AF0CD6" w:rsidRPr="00CF0971" w:rsidRDefault="00AF0CD6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77602A" w:rsidRPr="00CF0971">
        <w:t>Первомайская</w:t>
      </w:r>
      <w:r w:rsidRPr="00CF0971">
        <w:t xml:space="preserve">, </w:t>
      </w:r>
      <w:r w:rsidR="00066C67" w:rsidRPr="00CF0971">
        <w:t>8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C2430F" w:rsidRPr="00CF0971">
        <w:rPr>
          <w:rFonts w:eastAsia="TimesNewRomanPSMT"/>
          <w:lang w:eastAsia="en-US"/>
        </w:rPr>
        <w:t>2</w:t>
      </w:r>
      <w:r w:rsidR="0077602A" w:rsidRPr="00CF0971">
        <w:rPr>
          <w:rFonts w:eastAsia="TimesNewRomanPSMT"/>
          <w:lang w:eastAsia="en-US"/>
        </w:rPr>
        <w:t>8</w:t>
      </w:r>
    </w:p>
    <w:p w:rsidR="00AF0CD6" w:rsidRPr="00CF0971" w:rsidRDefault="00AF0CD6" w:rsidP="00AF0CD6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77602A" w:rsidRPr="00CF0971">
        <w:t>Первомайская</w:t>
      </w:r>
      <w:r w:rsidRPr="00CF0971">
        <w:t xml:space="preserve">, земельный участок </w:t>
      </w:r>
      <w:r w:rsidR="00066C67" w:rsidRPr="00CF0971">
        <w:t>8</w:t>
      </w:r>
    </w:p>
    <w:p w:rsidR="00AF0CD6" w:rsidRPr="00CF0971" w:rsidRDefault="00AF0CD6" w:rsidP="00AF0CD6">
      <w:pPr>
        <w:ind w:left="426"/>
        <w:jc w:val="both"/>
      </w:pPr>
    </w:p>
    <w:p w:rsidR="00C65AFA" w:rsidRPr="00CF0971" w:rsidRDefault="00C65AF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77602A" w:rsidRPr="00CF0971">
        <w:t>Первомайская</w:t>
      </w:r>
      <w:r w:rsidRPr="00CF0971">
        <w:t xml:space="preserve">, </w:t>
      </w:r>
      <w:r w:rsidR="0077602A" w:rsidRPr="00CF0971">
        <w:t>24</w:t>
      </w:r>
      <w:r w:rsidRPr="00CF0971">
        <w:t xml:space="preserve">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066C67" w:rsidRPr="00CF0971">
        <w:rPr>
          <w:rFonts w:eastAsia="TimesNewRomanPSMT"/>
          <w:lang w:eastAsia="en-US"/>
        </w:rPr>
        <w:t>4</w:t>
      </w:r>
      <w:r w:rsidR="0077602A" w:rsidRPr="00CF0971">
        <w:rPr>
          <w:rFonts w:eastAsia="TimesNewRomanPSMT"/>
          <w:lang w:eastAsia="en-US"/>
        </w:rPr>
        <w:t>7</w:t>
      </w:r>
      <w:r w:rsidR="00066C67" w:rsidRPr="00CF0971">
        <w:rPr>
          <w:rFonts w:eastAsia="TimesNewRomanPSMT"/>
          <w:lang w:eastAsia="en-US"/>
        </w:rPr>
        <w:t>1</w:t>
      </w:r>
    </w:p>
    <w:p w:rsidR="00C65AFA" w:rsidRPr="00CF0971" w:rsidRDefault="00C65AFA" w:rsidP="00C65AFA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77602A" w:rsidRPr="00CF0971">
        <w:t>Первомайская</w:t>
      </w:r>
      <w:r w:rsidRPr="00CF0971">
        <w:t xml:space="preserve">, земельный участок </w:t>
      </w:r>
      <w:r w:rsidR="0077602A" w:rsidRPr="00CF0971">
        <w:t>24</w:t>
      </w:r>
    </w:p>
    <w:p w:rsidR="00C65AFA" w:rsidRPr="00CF0971" w:rsidRDefault="00C65AFA" w:rsidP="00AF0CD6">
      <w:pPr>
        <w:ind w:left="426"/>
        <w:jc w:val="both"/>
      </w:pPr>
    </w:p>
    <w:p w:rsidR="00C65AFA" w:rsidRPr="00CF0971" w:rsidRDefault="00C65AFA" w:rsidP="00F376DA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D1657E" w:rsidRPr="00CF0971">
        <w:t>Первомайская</w:t>
      </w:r>
      <w:r w:rsidRPr="00CF0971">
        <w:t xml:space="preserve">, </w:t>
      </w:r>
      <w:r w:rsidR="00D1657E" w:rsidRPr="00CF0971">
        <w:t>1</w:t>
      </w:r>
      <w:r w:rsidR="00066C67" w:rsidRPr="00CF0971">
        <w:t>4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D1657E" w:rsidRPr="00CF0971">
        <w:rPr>
          <w:rFonts w:eastAsia="TimesNewRomanPSMT"/>
          <w:lang w:eastAsia="en-US"/>
        </w:rPr>
        <w:t>252</w:t>
      </w:r>
    </w:p>
    <w:p w:rsidR="00C65AFA" w:rsidRPr="00CF0971" w:rsidRDefault="00C65AFA" w:rsidP="00C65AFA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D1657E" w:rsidRPr="00CF0971">
        <w:t>Первомайская</w:t>
      </w:r>
      <w:r w:rsidRPr="00CF0971">
        <w:t xml:space="preserve">, земельный участок </w:t>
      </w:r>
      <w:r w:rsidR="00D1657E" w:rsidRPr="00CF0971">
        <w:t>1</w:t>
      </w:r>
      <w:r w:rsidR="00CA7385" w:rsidRPr="00CF0971">
        <w:t>4</w:t>
      </w:r>
    </w:p>
    <w:p w:rsidR="00E3177F" w:rsidRPr="00CF0971" w:rsidRDefault="00E3177F" w:rsidP="00C65AFA">
      <w:pPr>
        <w:ind w:left="426"/>
        <w:jc w:val="both"/>
      </w:pPr>
    </w:p>
    <w:p w:rsidR="00E3177F" w:rsidRPr="00CF0971" w:rsidRDefault="00E3177F" w:rsidP="008951D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D1657E" w:rsidRPr="00CF0971">
        <w:t>Первомайская</w:t>
      </w:r>
      <w:r w:rsidRPr="00CF0971">
        <w:t xml:space="preserve">, </w:t>
      </w:r>
      <w:r w:rsidR="00D1657E" w:rsidRPr="00CF0971">
        <w:t>1</w:t>
      </w:r>
      <w:r w:rsidR="00CA7385" w:rsidRPr="00CF0971">
        <w:t>1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D1657E" w:rsidRPr="00CF0971">
        <w:rPr>
          <w:rFonts w:eastAsia="TimesNewRomanPSMT"/>
          <w:lang w:eastAsia="en-US"/>
        </w:rPr>
        <w:t>6</w:t>
      </w:r>
    </w:p>
    <w:p w:rsidR="00E3177F" w:rsidRPr="00CF0971" w:rsidRDefault="00E3177F" w:rsidP="00E3177F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D1657E" w:rsidRPr="00CF0971">
        <w:t>Первомайская</w:t>
      </w:r>
      <w:r w:rsidRPr="00CF0971">
        <w:t xml:space="preserve">, земельный участок </w:t>
      </w:r>
      <w:r w:rsidR="00D1657E" w:rsidRPr="00CF0971">
        <w:t>1</w:t>
      </w:r>
      <w:r w:rsidR="00CA7385" w:rsidRPr="00CF0971">
        <w:t>1</w:t>
      </w:r>
    </w:p>
    <w:p w:rsidR="00E3177F" w:rsidRPr="00CF0971" w:rsidRDefault="00E3177F" w:rsidP="00E3177F">
      <w:pPr>
        <w:ind w:left="426"/>
        <w:jc w:val="both"/>
      </w:pPr>
    </w:p>
    <w:p w:rsidR="00E3177F" w:rsidRPr="00CF0971" w:rsidRDefault="00E3177F" w:rsidP="008951D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D1657E" w:rsidRPr="00CF0971">
        <w:t>Первомайская</w:t>
      </w:r>
      <w:r w:rsidRPr="00CF0971">
        <w:t xml:space="preserve">, </w:t>
      </w:r>
      <w:r w:rsidR="00D1657E" w:rsidRPr="00CF0971">
        <w:t>9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D1657E" w:rsidRPr="00CF0971">
        <w:rPr>
          <w:rFonts w:eastAsia="TimesNewRomanPSMT"/>
          <w:lang w:eastAsia="en-US"/>
        </w:rPr>
        <w:t>5</w:t>
      </w:r>
    </w:p>
    <w:p w:rsidR="00E3177F" w:rsidRPr="00CF0971" w:rsidRDefault="00E3177F" w:rsidP="00E3177F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D1657E" w:rsidRPr="00CF0971">
        <w:t>Первомайская</w:t>
      </w:r>
      <w:r w:rsidRPr="00CF0971">
        <w:t xml:space="preserve">, земельный участок </w:t>
      </w:r>
      <w:r w:rsidR="00D1657E" w:rsidRPr="00CF0971">
        <w:t>9</w:t>
      </w:r>
    </w:p>
    <w:p w:rsidR="00E3177F" w:rsidRPr="00CF0971" w:rsidRDefault="00E3177F" w:rsidP="00E3177F">
      <w:pPr>
        <w:ind w:left="426"/>
        <w:jc w:val="both"/>
      </w:pPr>
    </w:p>
    <w:p w:rsidR="00E3177F" w:rsidRPr="00CF0971" w:rsidRDefault="00E3177F" w:rsidP="008951D6">
      <w:pPr>
        <w:pStyle w:val="a3"/>
        <w:numPr>
          <w:ilvl w:val="0"/>
          <w:numId w:val="1"/>
        </w:numPr>
        <w:contextualSpacing/>
        <w:jc w:val="both"/>
        <w:rPr>
          <w:rFonts w:eastAsia="TimesNewRomanPSMT"/>
          <w:lang w:eastAsia="en-US"/>
        </w:rPr>
      </w:pPr>
      <w:r w:rsidRPr="00CF0971">
        <w:t xml:space="preserve">Ростовская область, р-н. Ремонтненский, </w:t>
      </w:r>
      <w:r w:rsidR="002E6C7C" w:rsidRPr="00CF0971">
        <w:t>х.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ул. </w:t>
      </w:r>
      <w:r w:rsidR="00D1657E" w:rsidRPr="00CF0971">
        <w:t>Первомайская</w:t>
      </w:r>
      <w:r w:rsidRPr="00CF0971">
        <w:t xml:space="preserve">, </w:t>
      </w:r>
      <w:r w:rsidR="00D1657E" w:rsidRPr="00CF0971">
        <w:t>1</w:t>
      </w:r>
      <w:r w:rsidRPr="00CF0971">
        <w:t xml:space="preserve">, Кадастровый номер </w:t>
      </w:r>
      <w:r w:rsidRPr="00CF0971">
        <w:rPr>
          <w:rFonts w:eastAsia="TimesNewRomanPSMT"/>
          <w:lang w:eastAsia="en-US"/>
        </w:rPr>
        <w:t>61:32:</w:t>
      </w:r>
      <w:r w:rsidR="002E6C7C" w:rsidRPr="00CF0971">
        <w:rPr>
          <w:rFonts w:eastAsia="TimesNewRomanPSMT"/>
          <w:lang w:eastAsia="en-US"/>
        </w:rPr>
        <w:t>0050201</w:t>
      </w:r>
      <w:r w:rsidRPr="00CF0971">
        <w:rPr>
          <w:rFonts w:eastAsia="TimesNewRomanPSMT"/>
          <w:lang w:eastAsia="en-US"/>
        </w:rPr>
        <w:t>:</w:t>
      </w:r>
      <w:r w:rsidR="00D1657E" w:rsidRPr="00CF0971">
        <w:rPr>
          <w:rFonts w:eastAsia="TimesNewRomanPSMT"/>
          <w:lang w:eastAsia="en-US"/>
        </w:rPr>
        <w:t>3</w:t>
      </w:r>
      <w:r w:rsidR="00DF0552" w:rsidRPr="00CF0971">
        <w:rPr>
          <w:rFonts w:eastAsia="TimesNewRomanPSMT"/>
          <w:lang w:eastAsia="en-US"/>
        </w:rPr>
        <w:t>1</w:t>
      </w:r>
    </w:p>
    <w:p w:rsidR="00E3177F" w:rsidRPr="00CF0971" w:rsidRDefault="00E3177F" w:rsidP="00E3177F">
      <w:pPr>
        <w:ind w:left="426"/>
        <w:jc w:val="both"/>
      </w:pPr>
      <w:r w:rsidRPr="00CF0971">
        <w:rPr>
          <w:b/>
          <w:u w:val="single"/>
        </w:rPr>
        <w:t xml:space="preserve">    заменить на адрес:</w:t>
      </w:r>
      <w:r w:rsidRPr="00CF0971">
        <w:t xml:space="preserve"> Российская Федерация, Ростовская область, муниципальный район Ремонтненский, сельское поселение Киевское, </w:t>
      </w:r>
      <w:r w:rsidR="00F15CF2">
        <w:t>хутор</w:t>
      </w:r>
      <w:r w:rsidRPr="00CF0971">
        <w:t xml:space="preserve"> </w:t>
      </w:r>
      <w:r w:rsidR="002E6C7C" w:rsidRPr="00CF0971">
        <w:t>Раздольный</w:t>
      </w:r>
      <w:r w:rsidRPr="00CF0971">
        <w:t xml:space="preserve">, улица </w:t>
      </w:r>
      <w:r w:rsidR="00D1657E" w:rsidRPr="00CF0971">
        <w:t>Первомайская</w:t>
      </w:r>
      <w:r w:rsidRPr="00CF0971">
        <w:t xml:space="preserve">, земельный участок </w:t>
      </w:r>
      <w:r w:rsidR="00D1657E" w:rsidRPr="00CF0971">
        <w:t>1</w:t>
      </w:r>
    </w:p>
    <w:p w:rsidR="00E3177F" w:rsidRDefault="00E3177F" w:rsidP="00E3177F">
      <w:pPr>
        <w:ind w:left="426"/>
        <w:jc w:val="both"/>
      </w:pPr>
    </w:p>
    <w:p w:rsidR="001A45A4" w:rsidRDefault="001A45A4" w:rsidP="00E3177F">
      <w:pPr>
        <w:ind w:left="426"/>
        <w:jc w:val="both"/>
      </w:pPr>
    </w:p>
    <w:p w:rsidR="001A45A4" w:rsidRDefault="001A45A4" w:rsidP="00E3177F">
      <w:pPr>
        <w:ind w:left="426"/>
        <w:jc w:val="both"/>
      </w:pPr>
    </w:p>
    <w:p w:rsidR="001A45A4" w:rsidRDefault="001A45A4" w:rsidP="00E3177F">
      <w:pPr>
        <w:ind w:left="426"/>
        <w:jc w:val="both"/>
      </w:pPr>
    </w:p>
    <w:p w:rsidR="001A45A4" w:rsidRDefault="001A45A4" w:rsidP="00E3177F">
      <w:pPr>
        <w:ind w:left="426"/>
        <w:jc w:val="both"/>
      </w:pPr>
      <w:bookmarkStart w:id="0" w:name="_GoBack"/>
      <w:bookmarkEnd w:id="0"/>
    </w:p>
    <w:sectPr w:rsidR="001A45A4" w:rsidSect="00261A87">
      <w:headerReference w:type="default" r:id="rId9"/>
      <w:pgSz w:w="11906" w:h="16838"/>
      <w:pgMar w:top="567" w:right="851" w:bottom="993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EA" w:rsidRDefault="00D836EA" w:rsidP="0071072B">
      <w:r>
        <w:separator/>
      </w:r>
    </w:p>
  </w:endnote>
  <w:endnote w:type="continuationSeparator" w:id="0">
    <w:p w:rsidR="00D836EA" w:rsidRDefault="00D836EA" w:rsidP="0071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EA" w:rsidRDefault="00D836EA" w:rsidP="0071072B">
      <w:r>
        <w:separator/>
      </w:r>
    </w:p>
  </w:footnote>
  <w:footnote w:type="continuationSeparator" w:id="0">
    <w:p w:rsidR="00D836EA" w:rsidRDefault="00D836EA" w:rsidP="00710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2B" w:rsidRDefault="0071072B">
    <w:pPr>
      <w:pStyle w:val="a8"/>
    </w:pPr>
    <w: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17ED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77D2B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B08B3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B85D4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554C6C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8C0F1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D50B15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294032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45BF2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53027A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034C08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B54BB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2B091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E5685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341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8CC1780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2D6647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C738DD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AF75DE"/>
    <w:multiLevelType w:val="hybridMultilevel"/>
    <w:tmpl w:val="DC6A8DBE"/>
    <w:lvl w:ilvl="0" w:tplc="03923A2A">
      <w:start w:val="1"/>
      <w:numFmt w:val="decimal"/>
      <w:lvlText w:val="%1."/>
      <w:lvlJc w:val="left"/>
      <w:pPr>
        <w:ind w:left="1210" w:hanging="49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0"/>
  </w:num>
  <w:num w:numId="5">
    <w:abstractNumId w:val="1"/>
  </w:num>
  <w:num w:numId="6">
    <w:abstractNumId w:val="13"/>
  </w:num>
  <w:num w:numId="7">
    <w:abstractNumId w:val="5"/>
  </w:num>
  <w:num w:numId="8">
    <w:abstractNumId w:val="2"/>
  </w:num>
  <w:num w:numId="9">
    <w:abstractNumId w:val="16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  <w:num w:numId="14">
    <w:abstractNumId w:val="9"/>
  </w:num>
  <w:num w:numId="15">
    <w:abstractNumId w:val="17"/>
  </w:num>
  <w:num w:numId="16">
    <w:abstractNumId w:val="4"/>
  </w:num>
  <w:num w:numId="17">
    <w:abstractNumId w:val="3"/>
  </w:num>
  <w:num w:numId="1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B3E"/>
    <w:rsid w:val="0000044B"/>
    <w:rsid w:val="000169A7"/>
    <w:rsid w:val="00026B19"/>
    <w:rsid w:val="0003115D"/>
    <w:rsid w:val="00066C67"/>
    <w:rsid w:val="000F0E0C"/>
    <w:rsid w:val="000F60DF"/>
    <w:rsid w:val="00116B2D"/>
    <w:rsid w:val="001459AB"/>
    <w:rsid w:val="00146CA5"/>
    <w:rsid w:val="0015172B"/>
    <w:rsid w:val="0015475D"/>
    <w:rsid w:val="0016585D"/>
    <w:rsid w:val="0018077A"/>
    <w:rsid w:val="00194B3E"/>
    <w:rsid w:val="001A45A4"/>
    <w:rsid w:val="001B2DF7"/>
    <w:rsid w:val="001B6A9E"/>
    <w:rsid w:val="001C4110"/>
    <w:rsid w:val="001D224F"/>
    <w:rsid w:val="001D4925"/>
    <w:rsid w:val="001D62D1"/>
    <w:rsid w:val="001E38C0"/>
    <w:rsid w:val="002100B5"/>
    <w:rsid w:val="00226287"/>
    <w:rsid w:val="002348FE"/>
    <w:rsid w:val="00261A87"/>
    <w:rsid w:val="002626D1"/>
    <w:rsid w:val="00284A79"/>
    <w:rsid w:val="00291747"/>
    <w:rsid w:val="00295F5E"/>
    <w:rsid w:val="002A2516"/>
    <w:rsid w:val="002B6044"/>
    <w:rsid w:val="002D2EC8"/>
    <w:rsid w:val="002E6C7C"/>
    <w:rsid w:val="002F53C7"/>
    <w:rsid w:val="003368BC"/>
    <w:rsid w:val="00370C10"/>
    <w:rsid w:val="003935A5"/>
    <w:rsid w:val="003C21C1"/>
    <w:rsid w:val="0042074E"/>
    <w:rsid w:val="00427D7C"/>
    <w:rsid w:val="00432D3B"/>
    <w:rsid w:val="00435F76"/>
    <w:rsid w:val="00456235"/>
    <w:rsid w:val="00496458"/>
    <w:rsid w:val="004A0487"/>
    <w:rsid w:val="004A7A86"/>
    <w:rsid w:val="004D7EA5"/>
    <w:rsid w:val="004E3541"/>
    <w:rsid w:val="00502C6F"/>
    <w:rsid w:val="00527A46"/>
    <w:rsid w:val="005435EB"/>
    <w:rsid w:val="00552769"/>
    <w:rsid w:val="00587C8E"/>
    <w:rsid w:val="00591A42"/>
    <w:rsid w:val="005C613B"/>
    <w:rsid w:val="005F5706"/>
    <w:rsid w:val="005F71D6"/>
    <w:rsid w:val="0063610A"/>
    <w:rsid w:val="006363A3"/>
    <w:rsid w:val="00636EFB"/>
    <w:rsid w:val="00667BE5"/>
    <w:rsid w:val="00667D19"/>
    <w:rsid w:val="006860BF"/>
    <w:rsid w:val="006A6434"/>
    <w:rsid w:val="006C30C8"/>
    <w:rsid w:val="006C58B0"/>
    <w:rsid w:val="007077C8"/>
    <w:rsid w:val="0071072B"/>
    <w:rsid w:val="007614E5"/>
    <w:rsid w:val="007700C0"/>
    <w:rsid w:val="0077602A"/>
    <w:rsid w:val="007C1163"/>
    <w:rsid w:val="007F23F5"/>
    <w:rsid w:val="00807783"/>
    <w:rsid w:val="00851101"/>
    <w:rsid w:val="00887D75"/>
    <w:rsid w:val="0089310C"/>
    <w:rsid w:val="008951D6"/>
    <w:rsid w:val="00896E78"/>
    <w:rsid w:val="008A671C"/>
    <w:rsid w:val="008E61F5"/>
    <w:rsid w:val="00905762"/>
    <w:rsid w:val="00934E32"/>
    <w:rsid w:val="00944C44"/>
    <w:rsid w:val="009620AB"/>
    <w:rsid w:val="00964433"/>
    <w:rsid w:val="00977A7B"/>
    <w:rsid w:val="009A565D"/>
    <w:rsid w:val="009B0C88"/>
    <w:rsid w:val="009B423C"/>
    <w:rsid w:val="009C0A66"/>
    <w:rsid w:val="009D41A6"/>
    <w:rsid w:val="009E275A"/>
    <w:rsid w:val="00A07FA3"/>
    <w:rsid w:val="00A13BB8"/>
    <w:rsid w:val="00A37574"/>
    <w:rsid w:val="00A50461"/>
    <w:rsid w:val="00A641A0"/>
    <w:rsid w:val="00A64C96"/>
    <w:rsid w:val="00AD2F44"/>
    <w:rsid w:val="00AE477E"/>
    <w:rsid w:val="00AF0CD6"/>
    <w:rsid w:val="00AF3810"/>
    <w:rsid w:val="00B02815"/>
    <w:rsid w:val="00B06A72"/>
    <w:rsid w:val="00B31CCE"/>
    <w:rsid w:val="00B43CC6"/>
    <w:rsid w:val="00B867D1"/>
    <w:rsid w:val="00BA567E"/>
    <w:rsid w:val="00BB2093"/>
    <w:rsid w:val="00BC328E"/>
    <w:rsid w:val="00BE1478"/>
    <w:rsid w:val="00BE25F6"/>
    <w:rsid w:val="00BF7A77"/>
    <w:rsid w:val="00C07AE6"/>
    <w:rsid w:val="00C07E35"/>
    <w:rsid w:val="00C2430F"/>
    <w:rsid w:val="00C44029"/>
    <w:rsid w:val="00C52A44"/>
    <w:rsid w:val="00C53DD4"/>
    <w:rsid w:val="00C631FB"/>
    <w:rsid w:val="00C65AFA"/>
    <w:rsid w:val="00C72299"/>
    <w:rsid w:val="00C831BC"/>
    <w:rsid w:val="00C9377F"/>
    <w:rsid w:val="00CA7385"/>
    <w:rsid w:val="00CB10D1"/>
    <w:rsid w:val="00CD411E"/>
    <w:rsid w:val="00CF0971"/>
    <w:rsid w:val="00CF1159"/>
    <w:rsid w:val="00CF640E"/>
    <w:rsid w:val="00D13E90"/>
    <w:rsid w:val="00D1657E"/>
    <w:rsid w:val="00D61775"/>
    <w:rsid w:val="00D73876"/>
    <w:rsid w:val="00D836EA"/>
    <w:rsid w:val="00D84853"/>
    <w:rsid w:val="00D85683"/>
    <w:rsid w:val="00D964E5"/>
    <w:rsid w:val="00DA1830"/>
    <w:rsid w:val="00DD243D"/>
    <w:rsid w:val="00DE30E1"/>
    <w:rsid w:val="00DF0552"/>
    <w:rsid w:val="00E06883"/>
    <w:rsid w:val="00E3177F"/>
    <w:rsid w:val="00E342D3"/>
    <w:rsid w:val="00E42CAD"/>
    <w:rsid w:val="00EA0D84"/>
    <w:rsid w:val="00EB1673"/>
    <w:rsid w:val="00ED283B"/>
    <w:rsid w:val="00F01693"/>
    <w:rsid w:val="00F02534"/>
    <w:rsid w:val="00F15CF2"/>
    <w:rsid w:val="00F17B22"/>
    <w:rsid w:val="00F376DA"/>
    <w:rsid w:val="00F60B9F"/>
    <w:rsid w:val="00F61A5D"/>
    <w:rsid w:val="00F7021E"/>
    <w:rsid w:val="00F821AA"/>
    <w:rsid w:val="00F9222B"/>
    <w:rsid w:val="00FA6A0E"/>
    <w:rsid w:val="00FC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D308"/>
  <w15:docId w15:val="{477B4EC9-BE73-46E9-AB33-27DB1BF8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B3E"/>
    <w:pPr>
      <w:ind w:left="708"/>
    </w:pPr>
  </w:style>
  <w:style w:type="paragraph" w:styleId="a4">
    <w:name w:val="No Spacing"/>
    <w:qFormat/>
    <w:rsid w:val="00194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1"/>
    <w:locked/>
    <w:rsid w:val="00194B3E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94B3E"/>
    <w:pPr>
      <w:shd w:val="clear" w:color="auto" w:fill="FFFFFF"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eastAsia="en-US"/>
    </w:rPr>
  </w:style>
  <w:style w:type="paragraph" w:customStyle="1" w:styleId="Postan">
    <w:name w:val="Postan"/>
    <w:basedOn w:val="a"/>
    <w:qFormat/>
    <w:rsid w:val="00194B3E"/>
    <w:pPr>
      <w:jc w:val="center"/>
    </w:pPr>
    <w:rPr>
      <w:b/>
      <w:smallCap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B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B3E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rsid w:val="00896E78"/>
    <w:pPr>
      <w:spacing w:before="100" w:beforeAutospacing="1" w:after="100" w:afterAutospacing="1"/>
      <w:ind w:firstLine="720"/>
      <w:jc w:val="both"/>
    </w:pPr>
    <w:rPr>
      <w:lang w:eastAsia="ru-RU"/>
    </w:rPr>
  </w:style>
  <w:style w:type="paragraph" w:styleId="a8">
    <w:name w:val="header"/>
    <w:basedOn w:val="a"/>
    <w:link w:val="a9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71072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072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2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CFE26-B0BD-45EC-965C-359BB22A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2236</TotalTime>
  <Pages>7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Маша</cp:lastModifiedBy>
  <cp:revision>91</cp:revision>
  <cp:lastPrinted>2024-11-02T09:54:00Z</cp:lastPrinted>
  <dcterms:created xsi:type="dcterms:W3CDTF">2023-04-20T12:17:00Z</dcterms:created>
  <dcterms:modified xsi:type="dcterms:W3CDTF">2024-11-05T05:57:00Z</dcterms:modified>
</cp:coreProperties>
</file>