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BE" w:rsidRDefault="000B7EBE" w:rsidP="000B7EB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BE" w:rsidRDefault="000B7EBE" w:rsidP="00C627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5BDD6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EBE" w:rsidRDefault="000B7EBE" w:rsidP="00C627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6D" w:rsidRPr="000B7EBE" w:rsidRDefault="00C6276D" w:rsidP="00C627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C6276D" w:rsidRPr="000B7EBE" w:rsidRDefault="00C6276D" w:rsidP="00C627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76D" w:rsidRPr="000B7EBE" w:rsidRDefault="00C6276D" w:rsidP="00C627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276D" w:rsidRPr="000B7EBE" w:rsidRDefault="00C6276D" w:rsidP="00C627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3719"/>
        <w:gridCol w:w="2105"/>
        <w:gridCol w:w="4240"/>
      </w:tblGrid>
      <w:tr w:rsidR="00C6276D" w:rsidRPr="000B7EBE" w:rsidTr="00C6276D">
        <w:tc>
          <w:tcPr>
            <w:tcW w:w="3719" w:type="dxa"/>
          </w:tcPr>
          <w:p w:rsidR="00C6276D" w:rsidRPr="000B7EBE" w:rsidRDefault="00644238" w:rsidP="00C627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F33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2105" w:type="dxa"/>
          </w:tcPr>
          <w:p w:rsidR="00C6276D" w:rsidRPr="000B7EBE" w:rsidRDefault="000B7EBE" w:rsidP="000B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C6276D" w:rsidRPr="000B7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Киевка</w:t>
            </w:r>
          </w:p>
        </w:tc>
        <w:tc>
          <w:tcPr>
            <w:tcW w:w="4240" w:type="dxa"/>
          </w:tcPr>
          <w:p w:rsidR="00C6276D" w:rsidRPr="000B7EBE" w:rsidRDefault="00C6276D" w:rsidP="0064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5C598A" w:rsidRPr="000B7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44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C6276D" w:rsidRPr="000B7EBE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76D" w:rsidRPr="00D44E69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муниципальных заданий </w:t>
      </w:r>
    </w:p>
    <w:p w:rsidR="00C6276D" w:rsidRPr="00D44E69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</w:t>
      </w:r>
      <w:proofErr w:type="gramEnd"/>
      <w:r w:rsidRPr="00D4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учреждениям культуры </w:t>
      </w:r>
    </w:p>
    <w:p w:rsidR="00A54ABC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</w:t>
      </w:r>
      <w:r w:rsidR="005C598A" w:rsidRPr="00D4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 на 2024</w:t>
      </w:r>
      <w:r w:rsidRPr="00D4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A5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276D" w:rsidRPr="00D44E69" w:rsidRDefault="00A54ABC" w:rsidP="00C6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2025 и 2026 годов</w:t>
      </w:r>
    </w:p>
    <w:p w:rsidR="00C6276D" w:rsidRPr="00D44E69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6D" w:rsidRPr="00D44E69" w:rsidRDefault="00C6276D" w:rsidP="00C627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со статьей 69.2 Бюджетного кодекса Российской Федерации</w:t>
      </w:r>
      <w:r w:rsidRPr="00D4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создания стимулов для ориентации муниципальных учреждений Киевского сельского поселения на запросы потребителей бюджетных услуг, повышения их качества и зависимости финансирования от реальных результатов работы, администрация Киевского сельского поселения постановляет:</w:t>
      </w:r>
    </w:p>
    <w:p w:rsidR="00C6276D" w:rsidRPr="00D44E69" w:rsidRDefault="00C6276D" w:rsidP="00C627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6D" w:rsidRPr="002778AE" w:rsidRDefault="00C6276D" w:rsidP="0027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6276D" w:rsidRPr="00D44E69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869" w:rsidRPr="00A41869" w:rsidRDefault="00C6276D" w:rsidP="00A4186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418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Утвердить муниципальное задание муниципальному казенному учреждению культуры Киевского сельского поселения «Киевский сельский дом культуры» на 202</w:t>
      </w:r>
      <w:r w:rsidR="007D7B9A" w:rsidRPr="00A418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A418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</w:t>
      </w:r>
      <w:r w:rsidR="00A54ABC" w:rsidRPr="00A4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4ABC" w:rsidRPr="00A418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2025 и 2026 годов</w:t>
      </w:r>
      <w:r w:rsidRPr="00A418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согласно приложению № 1.</w:t>
      </w:r>
    </w:p>
    <w:p w:rsidR="00C6276D" w:rsidRPr="00D44E69" w:rsidRDefault="00C6276D" w:rsidP="00C627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41869" w:rsidRPr="009A68A3" w:rsidRDefault="009A68A3" w:rsidP="009558D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8A3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 правоотношения возникшие с 1 января 2024 года.</w:t>
      </w:r>
    </w:p>
    <w:p w:rsidR="009A68A3" w:rsidRPr="009A68A3" w:rsidRDefault="009A68A3" w:rsidP="009A68A3">
      <w:pPr>
        <w:pStyle w:val="a5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6276D" w:rsidRPr="009A68A3" w:rsidRDefault="00C6276D" w:rsidP="009A68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A68A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C6276D" w:rsidRPr="00D44E69" w:rsidRDefault="00C6276D" w:rsidP="00C627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76D" w:rsidRPr="00D44E69" w:rsidRDefault="00C6276D" w:rsidP="00C627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76D" w:rsidRPr="00D44E69" w:rsidRDefault="00C6276D" w:rsidP="00C627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76D" w:rsidRPr="00D44E69" w:rsidRDefault="00C6276D" w:rsidP="00C627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4E69">
        <w:rPr>
          <w:rFonts w:ascii="Times New Roman" w:eastAsia="Calibri" w:hAnsi="Times New Roman" w:cs="Times New Roman"/>
          <w:b/>
          <w:sz w:val="24"/>
          <w:szCs w:val="24"/>
        </w:rPr>
        <w:t>Глава Администрации</w:t>
      </w:r>
    </w:p>
    <w:p w:rsidR="00C6276D" w:rsidRPr="00D44E69" w:rsidRDefault="00C6276D" w:rsidP="00C627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4E69">
        <w:rPr>
          <w:rFonts w:ascii="Times New Roman" w:eastAsia="Calibri" w:hAnsi="Times New Roman" w:cs="Times New Roman"/>
          <w:b/>
          <w:sz w:val="24"/>
          <w:szCs w:val="24"/>
        </w:rPr>
        <w:t xml:space="preserve">Киевского </w:t>
      </w:r>
      <w:r w:rsidR="005C598A" w:rsidRPr="00D44E69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 w:rsidRPr="00D44E6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5C598A" w:rsidRPr="00D44E6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D44E69">
        <w:rPr>
          <w:rFonts w:ascii="Times New Roman" w:eastAsia="Calibri" w:hAnsi="Times New Roman" w:cs="Times New Roman"/>
          <w:b/>
          <w:sz w:val="24"/>
          <w:szCs w:val="24"/>
        </w:rPr>
        <w:t>Г.Г. Головченко</w:t>
      </w:r>
    </w:p>
    <w:p w:rsidR="00C6276D" w:rsidRPr="00D44E69" w:rsidRDefault="00C6276D" w:rsidP="00C62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C6276D" w:rsidRPr="00C6276D" w:rsidRDefault="00C6276D" w:rsidP="00C6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yellow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6D" w:rsidRPr="00C6276D" w:rsidRDefault="00C6276D" w:rsidP="00C6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6D" w:rsidRPr="00C6276D" w:rsidRDefault="00C6276D" w:rsidP="00C6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6276D" w:rsidRPr="00C6276D" w:rsidRDefault="00C6276D" w:rsidP="00C6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6276D" w:rsidRPr="00C6276D" w:rsidRDefault="00C6276D" w:rsidP="00C62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C6276D" w:rsidRPr="00C6276D" w:rsidSect="000B3317">
          <w:pgSz w:w="11906" w:h="16838" w:code="9"/>
          <w:pgMar w:top="426" w:right="851" w:bottom="1134" w:left="1304" w:header="709" w:footer="709" w:gutter="0"/>
          <w:cols w:space="708"/>
          <w:docGrid w:linePitch="360"/>
        </w:sectPr>
      </w:pPr>
    </w:p>
    <w:p w:rsidR="00C6276D" w:rsidRPr="007E5879" w:rsidRDefault="00C6276D" w:rsidP="00C6276D">
      <w:pPr>
        <w:tabs>
          <w:tab w:val="left" w:pos="2835"/>
        </w:tabs>
        <w:autoSpaceDE w:val="0"/>
        <w:autoSpaceDN w:val="0"/>
        <w:spacing w:after="0" w:line="216" w:lineRule="auto"/>
        <w:ind w:left="9639"/>
        <w:jc w:val="right"/>
        <w:outlineLvl w:val="1"/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</w:pPr>
      <w:r w:rsidRPr="007E5879"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  <w:lastRenderedPageBreak/>
        <w:t>«Приложение № 1 к Положению</w:t>
      </w:r>
    </w:p>
    <w:p w:rsidR="00C6276D" w:rsidRPr="007E5879" w:rsidRDefault="00C6276D" w:rsidP="00C6276D">
      <w:pPr>
        <w:tabs>
          <w:tab w:val="left" w:pos="2835"/>
          <w:tab w:val="left" w:pos="3261"/>
        </w:tabs>
        <w:autoSpaceDE w:val="0"/>
        <w:autoSpaceDN w:val="0"/>
        <w:spacing w:after="0" w:line="216" w:lineRule="auto"/>
        <w:ind w:left="9639"/>
        <w:jc w:val="right"/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</w:pPr>
      <w:proofErr w:type="gramStart"/>
      <w:r w:rsidRPr="007E5879"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  <w:t>о</w:t>
      </w:r>
      <w:proofErr w:type="gramEnd"/>
      <w:r w:rsidRPr="007E5879"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  <w:t xml:space="preserve"> формировании муниципального задания на оказание муниципальных услуг (выполнение работ) в отношении муниципальных учреждений Киевского сельского поселения и финансовом обеспечении выполнения муниципального задания</w:t>
      </w:r>
    </w:p>
    <w:p w:rsidR="00C6276D" w:rsidRPr="00C6276D" w:rsidRDefault="00C6276D" w:rsidP="00871CAB">
      <w:pPr>
        <w:tabs>
          <w:tab w:val="left" w:pos="2835"/>
          <w:tab w:val="left" w:pos="3261"/>
        </w:tabs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71CAB" w:rsidRDefault="00871CAB" w:rsidP="00871CA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C6276D" w:rsidRPr="00871CAB" w:rsidRDefault="00C6276D" w:rsidP="00871CA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CAB">
        <w:rPr>
          <w:rFonts w:ascii="Times New Roman" w:eastAsia="Times New Roman" w:hAnsi="Times New Roman" w:cs="Times New Roman"/>
          <w:lang w:eastAsia="ru-RU"/>
        </w:rPr>
        <w:t>Глава Администрации Киевского</w:t>
      </w:r>
    </w:p>
    <w:p w:rsidR="00C6276D" w:rsidRPr="00871CAB" w:rsidRDefault="00C6276D" w:rsidP="00871C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1CAB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1CAB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871CAB">
        <w:rPr>
          <w:rFonts w:ascii="Times New Roman" w:eastAsia="Times New Roman" w:hAnsi="Times New Roman" w:cs="Times New Roman"/>
          <w:lang w:eastAsia="ru-RU"/>
        </w:rPr>
        <w:t>_______________        Г.Г.Головченко</w:t>
      </w:r>
    </w:p>
    <w:p w:rsidR="00C6276D" w:rsidRPr="00871CAB" w:rsidRDefault="00871CAB" w:rsidP="00871CAB">
      <w:pPr>
        <w:widowControl w:val="0"/>
        <w:tabs>
          <w:tab w:val="left" w:pos="111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644238">
        <w:rPr>
          <w:rFonts w:ascii="Times New Roman" w:eastAsia="Times New Roman" w:hAnsi="Times New Roman" w:cs="Times New Roman"/>
          <w:color w:val="000000"/>
          <w:lang w:eastAsia="ru-RU"/>
        </w:rPr>
        <w:t>09</w:t>
      </w:r>
      <w:bookmarkStart w:id="0" w:name="_GoBack"/>
      <w:bookmarkEnd w:id="0"/>
      <w:r w:rsidR="00C34A1E">
        <w:rPr>
          <w:rFonts w:ascii="Times New Roman" w:eastAsia="Times New Roman" w:hAnsi="Times New Roman" w:cs="Times New Roman"/>
          <w:color w:val="000000"/>
          <w:lang w:eastAsia="ru-RU"/>
        </w:rPr>
        <w:t xml:space="preserve">» февраля </w:t>
      </w:r>
      <w:r w:rsidRPr="00871CAB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C34A1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71CAB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6276D" w:rsidRPr="00C6276D" w:rsidRDefault="00871CAB" w:rsidP="00871CAB">
      <w:pPr>
        <w:widowControl w:val="0"/>
        <w:tabs>
          <w:tab w:val="left" w:pos="11199"/>
        </w:tabs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C6276D" w:rsidRPr="00C6276D" w:rsidRDefault="00C6276D" w:rsidP="00C6276D">
      <w:pPr>
        <w:tabs>
          <w:tab w:val="left" w:pos="11199"/>
        </w:tabs>
        <w:spacing w:after="0" w:line="240" w:lineRule="auto"/>
        <w:ind w:left="11907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bookmarkStart w:id="1" w:name="bookmark0"/>
    <w:p w:rsidR="00C6276D" w:rsidRPr="00567923" w:rsidRDefault="00C6276D" w:rsidP="00C627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vertAlign w:val="superscript"/>
          <w:lang w:eastAsia="ru-RU"/>
        </w:rPr>
      </w:pPr>
      <w:r w:rsidRPr="00567923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9DFF" wp14:editId="042824CB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69" w:rsidRDefault="00D44E69" w:rsidP="00C62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9DFF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left:0;text-align:left;margin-left:493.5pt;margin-top:2.05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">
                <v:textbox>
                  <w:txbxContent>
                    <w:p w:rsidR="00D44E69" w:rsidRDefault="00D44E69" w:rsidP="00C6276D"/>
                  </w:txbxContent>
                </v:textbox>
              </v:shape>
            </w:pict>
          </mc:Fallback>
        </mc:AlternateContent>
      </w:r>
      <w:r w:rsidRPr="0056792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МУНИЦИПАЛЬНОЕ ЗАДАНИЕ № </w:t>
      </w:r>
      <w:bookmarkEnd w:id="1"/>
      <w:r w:rsidRPr="0056792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vertAlign w:val="superscript"/>
          <w:lang w:eastAsia="ru-RU"/>
        </w:rPr>
        <w:t>1</w:t>
      </w:r>
    </w:p>
    <w:p w:rsidR="00C6276D" w:rsidRPr="00567923" w:rsidRDefault="003C0EAB" w:rsidP="00C6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</w:pPr>
      <w:proofErr w:type="gramStart"/>
      <w:r w:rsidRPr="0056792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56792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2024</w:t>
      </w:r>
      <w:r w:rsidR="00C6276D" w:rsidRPr="0056792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 и плановый период 202</w:t>
      </w:r>
      <w:r w:rsidRPr="0056792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>5</w:t>
      </w:r>
      <w:r w:rsidR="00C6276D" w:rsidRPr="0056792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и 202</w:t>
      </w:r>
      <w:r w:rsidRPr="0056792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>6</w:t>
      </w:r>
      <w:r w:rsidR="00C6276D" w:rsidRPr="0056792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C6276D" w:rsidRPr="00567923" w:rsidRDefault="00C6276D" w:rsidP="00C6276D">
      <w:pPr>
        <w:tabs>
          <w:tab w:val="right" w:pos="2698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Наименование муниципального учреждения</w:t>
      </w:r>
      <w:r w:rsidR="00D255D2" w:rsidRPr="00D255D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="00D255D2"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Киевского сельского поселения</w:t>
      </w:r>
    </w:p>
    <w:tbl>
      <w:tblPr>
        <w:tblpPr w:leftFromText="180" w:rightFromText="180" w:vertAnchor="text" w:horzAnchor="margin" w:tblpXSpec="right" w:tblpY="384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06"/>
      </w:tblGrid>
      <w:tr w:rsidR="0083077F" w:rsidRPr="008A4AA1" w:rsidTr="00870A0F">
        <w:trPr>
          <w:trHeight w:val="413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83077F" w:rsidRPr="00C6276D" w:rsidRDefault="0083077F" w:rsidP="00105447">
            <w:pPr>
              <w:ind w:hanging="8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</w:tcPr>
          <w:p w:rsidR="0083077F" w:rsidRPr="00C6276D" w:rsidRDefault="0083077F" w:rsidP="0083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105447" w:rsidRPr="008A4AA1" w:rsidTr="00870A0F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105447" w:rsidRPr="00C6276D" w:rsidRDefault="00105447" w:rsidP="0083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</w:tcPr>
          <w:p w:rsidR="00105447" w:rsidRPr="00C6276D" w:rsidRDefault="00105447" w:rsidP="0083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77F" w:rsidRPr="008A4AA1" w:rsidTr="00870A0F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83077F" w:rsidRPr="008A4AA1" w:rsidTr="00870A0F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77F" w:rsidRPr="00C6276D" w:rsidRDefault="00644238" w:rsidP="0083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3077F"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</w:tc>
      </w:tr>
      <w:tr w:rsidR="0083077F" w:rsidRPr="008A4AA1" w:rsidTr="00870A0F">
        <w:trPr>
          <w:trHeight w:val="412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76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6276D">
              <w:rPr>
                <w:rFonts w:ascii="Times New Roman" w:hAnsi="Times New Roman" w:cs="Times New Roman"/>
                <w:sz w:val="20"/>
                <w:szCs w:val="20"/>
              </w:rPr>
              <w:t xml:space="preserve"> Сводному реестру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77F" w:rsidRPr="008A4AA1" w:rsidTr="00870A0F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hAnsi="Times New Roman" w:cs="Times New Roman"/>
                <w:sz w:val="20"/>
                <w:szCs w:val="20"/>
              </w:rPr>
              <w:t>По ОКПД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77F" w:rsidRPr="008A4AA1" w:rsidTr="00870A0F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hAnsi="Times New Roman" w:cs="Times New Roman"/>
                <w:sz w:val="20"/>
                <w:szCs w:val="20"/>
              </w:rPr>
              <w:t>По ОКПД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77F" w:rsidRPr="008A4AA1" w:rsidTr="00870A0F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hAnsi="Times New Roman" w:cs="Times New Roman"/>
                <w:sz w:val="20"/>
                <w:szCs w:val="20"/>
              </w:rPr>
              <w:t>По ОКПД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77F" w:rsidRPr="00C6276D" w:rsidRDefault="0083077F" w:rsidP="0083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77F" w:rsidRPr="008A4AA1" w:rsidTr="00870A0F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077F" w:rsidRPr="008A4AA1" w:rsidRDefault="0083077F" w:rsidP="0083077F">
            <w:pPr>
              <w:jc w:val="right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77F" w:rsidRPr="008A4AA1" w:rsidRDefault="0083077F" w:rsidP="0083077F">
            <w:pPr>
              <w:jc w:val="center"/>
            </w:pPr>
          </w:p>
        </w:tc>
      </w:tr>
    </w:tbl>
    <w:p w:rsidR="00C6276D" w:rsidRPr="007D7B9A" w:rsidRDefault="00A243FF" w:rsidP="007D7B9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</w:t>
      </w:r>
      <w:r w:rsidR="00C6276D" w:rsidRPr="00A24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униципальное казенное учреждение культуры Киевского </w:t>
      </w:r>
      <w:r w:rsidR="00C6276D" w:rsidRPr="00A243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сельского поселения</w:t>
      </w:r>
      <w:r w:rsidR="00C6276D" w:rsidRPr="00C627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6276D" w:rsidRPr="008307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«Киевский сель</w:t>
      </w:r>
      <w:r w:rsidRPr="008307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ский дом ку</w:t>
      </w:r>
      <w:r w:rsidR="0083077F" w:rsidRPr="008307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льтуры»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  <w:r w:rsidR="00D255D2"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Киевского сельского поселения     </w:t>
      </w:r>
    </w:p>
    <w:p w:rsidR="00C6276D" w:rsidRPr="0083077F" w:rsidRDefault="00105447" w:rsidP="00C62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Деятельность учреждений клубного типа: клубов, дворцов и домов культуры, домов народного творчества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Вид муниципального учреждения</w:t>
      </w:r>
      <w:r w:rsidR="00870A0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="00870A0F"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Киевского сельского </w:t>
      </w:r>
      <w:r w:rsidR="00870A0F" w:rsidRPr="00D255D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поселения     </w:t>
      </w:r>
    </w:p>
    <w:p w:rsidR="00C6276D" w:rsidRPr="00D255D2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proofErr w:type="gramStart"/>
      <w:r w:rsidRPr="00D25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казенное</w:t>
      </w:r>
      <w:proofErr w:type="gramEnd"/>
      <w:r w:rsidRPr="00D25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учреждение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C6276D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указывается</w:t>
      </w:r>
      <w:proofErr w:type="gramEnd"/>
      <w:r w:rsidRPr="00C6276D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 вид муниципального учреждения Киевского сельского поселения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proofErr w:type="gramStart"/>
      <w:r w:rsidRPr="00C6276D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C6276D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 общероссийских базовых (отраслевых) перечней или регионального перечня)</w:t>
      </w:r>
    </w:p>
    <w:p w:rsidR="00C6276D" w:rsidRPr="00C6276D" w:rsidRDefault="00C6276D" w:rsidP="00C6276D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sectPr w:rsidR="00C6276D" w:rsidRPr="00C6276D" w:rsidSect="00105447">
          <w:headerReference w:type="even" r:id="rId8"/>
          <w:headerReference w:type="default" r:id="rId9"/>
          <w:pgSz w:w="16834" w:h="11909" w:orient="landscape" w:code="9"/>
          <w:pgMar w:top="993" w:right="958" w:bottom="709" w:left="1134" w:header="709" w:footer="709" w:gutter="0"/>
          <w:cols w:space="720"/>
          <w:noEndnote/>
          <w:docGrid w:linePitch="360"/>
        </w:sectPr>
      </w:pPr>
    </w:p>
    <w:p w:rsidR="00C6276D" w:rsidRPr="00C6276D" w:rsidRDefault="00C6276D" w:rsidP="00C6276D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C6276D" w:rsidRPr="00C6276D" w:rsidRDefault="00C6276D" w:rsidP="00C627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РАЗДЕЛ__1___ 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7357110</wp:posOffset>
                </wp:positionH>
                <wp:positionV relativeFrom="paragraph">
                  <wp:posOffset>29845</wp:posOffset>
                </wp:positionV>
                <wp:extent cx="2486025" cy="1076325"/>
                <wp:effectExtent l="0" t="0" r="9525" b="952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D44E69" w:rsidRPr="009D7718" w:rsidTr="00B4575C">
                              <w:trPr>
                                <w:trHeight w:val="1815"/>
                                <w:jc w:val="center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44E69" w:rsidRPr="001668EB" w:rsidRDefault="00D44E69" w:rsidP="00C6276D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</w:pPr>
                                  <w:r w:rsidRPr="001668EB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  <w:t xml:space="preserve">Уникальный номер     </w:t>
                                  </w:r>
                                </w:p>
                                <w:p w:rsidR="00D44E69" w:rsidRPr="001668EB" w:rsidRDefault="00D44E69" w:rsidP="00C6276D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</w:pPr>
                                  <w:proofErr w:type="gramStart"/>
                                  <w:r w:rsidRPr="001668EB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  <w:t>по</w:t>
                                  </w:r>
                                  <w:proofErr w:type="gramEnd"/>
                                  <w:r w:rsidRPr="001668EB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  <w:t xml:space="preserve"> общероссийским базовым (отраслевым) перечням или региональному </w:t>
                                  </w:r>
                                </w:p>
                                <w:p w:rsidR="00D44E69" w:rsidRPr="001668EB" w:rsidRDefault="00D44E69" w:rsidP="00C6276D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</w:pPr>
                                  <w:proofErr w:type="gramStart"/>
                                  <w:r w:rsidRPr="001668EB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  <w:t>перечню</w:t>
                                  </w:r>
                                  <w:proofErr w:type="gramEnd"/>
                                  <w:r w:rsidRPr="001668EB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 w:rsidR="00D44E69" w:rsidRPr="00A34BC6" w:rsidRDefault="00D44E69" w:rsidP="00C6276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44E69" w:rsidRPr="001668EB" w:rsidRDefault="00D44E69" w:rsidP="00B4575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4E69" w:rsidRPr="009D7718" w:rsidRDefault="00D44E69" w:rsidP="00C62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7" type="#_x0000_t202" style="position:absolute;margin-left:579.3pt;margin-top:2.35pt;width:195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D44E69" w:rsidRPr="009D7718" w:rsidTr="00B4575C">
                        <w:trPr>
                          <w:trHeight w:val="1815"/>
                          <w:jc w:val="center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D44E69" w:rsidRPr="001668EB" w:rsidRDefault="00D44E69" w:rsidP="00C6276D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</w:pPr>
                            <w:r w:rsidRPr="001668EB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  <w:t xml:space="preserve">Уникальный номер     </w:t>
                            </w:r>
                          </w:p>
                          <w:p w:rsidR="00D44E69" w:rsidRPr="001668EB" w:rsidRDefault="00D44E69" w:rsidP="00C6276D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1668EB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  <w:t>по</w:t>
                            </w:r>
                            <w:proofErr w:type="gramEnd"/>
                            <w:r w:rsidRPr="001668EB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  <w:t xml:space="preserve"> общероссийским базовым (отраслевым) перечням или региональному </w:t>
                            </w:r>
                          </w:p>
                          <w:p w:rsidR="00D44E69" w:rsidRPr="001668EB" w:rsidRDefault="00D44E69" w:rsidP="00C6276D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1668EB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  <w:t>перечню</w:t>
                            </w:r>
                            <w:proofErr w:type="gramEnd"/>
                            <w:r w:rsidRPr="001668EB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  <w:t xml:space="preserve">   </w:t>
                            </w:r>
                          </w:p>
                          <w:p w:rsidR="00D44E69" w:rsidRPr="00A34BC6" w:rsidRDefault="00D44E69" w:rsidP="00C6276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44E69" w:rsidRPr="001668EB" w:rsidRDefault="00D44E69" w:rsidP="00B4575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D44E69" w:rsidRPr="009D7718" w:rsidRDefault="00D44E69" w:rsidP="00C6276D"/>
                  </w:txbxContent>
                </v:textbox>
              </v:shape>
            </w:pict>
          </mc:Fallback>
        </mc:AlternateConten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</w:t>
      </w:r>
      <w:r w:rsidR="001668EB"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услуги </w:t>
      </w:r>
      <w:r w:rsidR="001668EB" w:rsidRPr="00C62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</w:t>
      </w:r>
      <w:r w:rsidRPr="00C62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проведение культурно-массовых</w:t>
      </w:r>
      <w:r w:rsidR="00091FEE" w:rsidRPr="00091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1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мероприятий</w:t>
      </w:r>
    </w:p>
    <w:p w:rsidR="00C6276D" w:rsidRPr="00091FEE" w:rsidRDefault="00C6276D" w:rsidP="00091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6276D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_______________________________________________________________________________________________.____________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2. Категории потребителей муниципальной </w:t>
      </w:r>
      <w:r w:rsidR="00091FEE"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услуги юридические</w: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лица, физические лица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3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190"/>
        <w:gridCol w:w="1123"/>
        <w:gridCol w:w="1261"/>
        <w:gridCol w:w="979"/>
        <w:gridCol w:w="1163"/>
        <w:gridCol w:w="1092"/>
        <w:gridCol w:w="953"/>
        <w:gridCol w:w="1048"/>
        <w:gridCol w:w="996"/>
        <w:gridCol w:w="944"/>
        <w:gridCol w:w="965"/>
        <w:gridCol w:w="1085"/>
        <w:gridCol w:w="804"/>
      </w:tblGrid>
      <w:tr w:rsidR="00C6276D" w:rsidRPr="00C6276D" w:rsidTr="00614E28">
        <w:tc>
          <w:tcPr>
            <w:tcW w:w="957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3574" w:type="dxa"/>
            <w:gridSpan w:val="3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2142" w:type="dxa"/>
            <w:gridSpan w:val="2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93" w:type="dxa"/>
            <w:gridSpan w:val="3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905" w:type="dxa"/>
            <w:gridSpan w:val="3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889" w:type="dxa"/>
            <w:gridSpan w:val="2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от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установленных показателей объема муниципальной услуги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C6276D" w:rsidRPr="00C6276D" w:rsidTr="00614E28">
        <w:trPr>
          <w:trHeight w:val="890"/>
        </w:trPr>
        <w:tc>
          <w:tcPr>
            <w:tcW w:w="957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gridSpan w:val="2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001" w:type="dxa"/>
            <w:gridSpan w:val="2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единица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измерения </w:t>
            </w:r>
          </w:p>
        </w:tc>
        <w:tc>
          <w:tcPr>
            <w:tcW w:w="996" w:type="dxa"/>
            <w:vMerge w:val="restart"/>
            <w:shd w:val="clear" w:color="auto" w:fill="FFFFFF"/>
          </w:tcPr>
          <w:p w:rsidR="00C6276D" w:rsidRPr="00C6276D" w:rsidRDefault="005B4181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2024</w:t>
            </w:r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финансо</w:t>
            </w:r>
            <w:proofErr w:type="spellEnd"/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-вый</w:t>
            </w:r>
            <w:proofErr w:type="gramEnd"/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944" w:type="dxa"/>
            <w:vMerge w:val="restart"/>
            <w:shd w:val="clear" w:color="auto" w:fill="FFFFFF"/>
          </w:tcPr>
          <w:p w:rsidR="00C6276D" w:rsidRPr="00C6276D" w:rsidRDefault="005B4181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2025</w:t>
            </w:r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  <w:shd w:val="clear" w:color="auto" w:fill="FFFFFF"/>
          </w:tcPr>
          <w:p w:rsidR="00C6276D" w:rsidRPr="00C6276D" w:rsidRDefault="005B4181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2026</w:t>
            </w:r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год  (</w:t>
            </w:r>
            <w:proofErr w:type="gramEnd"/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2-й год </w:t>
            </w:r>
            <w:proofErr w:type="spellStart"/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плано</w:t>
            </w:r>
            <w:proofErr w:type="spellEnd"/>
            <w:r w:rsidR="00C6276D"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1889" w:type="dxa"/>
            <w:gridSpan w:val="2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6276D" w:rsidRPr="00C6276D" w:rsidTr="00614E28">
        <w:tc>
          <w:tcPr>
            <w:tcW w:w="957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2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26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979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092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-вание</w:t>
            </w:r>
            <w:proofErr w:type="spellEnd"/>
          </w:p>
        </w:tc>
        <w:tc>
          <w:tcPr>
            <w:tcW w:w="104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ОКЕИ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996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процен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тах</w:t>
            </w:r>
            <w:proofErr w:type="spellEnd"/>
            <w:proofErr w:type="gramEnd"/>
          </w:p>
        </w:tc>
        <w:tc>
          <w:tcPr>
            <w:tcW w:w="80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абсо-лютных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показа-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C6276D" w:rsidRPr="00C6276D" w:rsidTr="00614E28">
        <w:tc>
          <w:tcPr>
            <w:tcW w:w="95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C6276D" w:rsidRPr="00C6276D" w:rsidTr="00614E28">
        <w:trPr>
          <w:trHeight w:val="991"/>
        </w:trPr>
        <w:tc>
          <w:tcPr>
            <w:tcW w:w="957" w:type="dxa"/>
            <w:vMerge w:val="restart"/>
            <w:shd w:val="clear" w:color="auto" w:fill="FFFFFF"/>
          </w:tcPr>
          <w:p w:rsidR="008304FD" w:rsidRDefault="00C6276D" w:rsidP="00C6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8304F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900400О.</w:t>
            </w:r>
          </w:p>
          <w:p w:rsidR="00C6276D" w:rsidRPr="008304FD" w:rsidRDefault="00C6276D" w:rsidP="00C6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4F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99.0.ББ72АА00001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концертов</w:t>
            </w:r>
          </w:p>
        </w:tc>
        <w:tc>
          <w:tcPr>
            <w:tcW w:w="1123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памятных дат</w:t>
            </w:r>
          </w:p>
        </w:tc>
        <w:tc>
          <w:tcPr>
            <w:tcW w:w="979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163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По форме оказания работы</w:t>
            </w:r>
          </w:p>
        </w:tc>
        <w:tc>
          <w:tcPr>
            <w:tcW w:w="1092" w:type="dxa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953" w:type="dxa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  <w:proofErr w:type="gramEnd"/>
          </w:p>
        </w:tc>
        <w:tc>
          <w:tcPr>
            <w:tcW w:w="1048" w:type="dxa"/>
            <w:shd w:val="clear" w:color="auto" w:fill="FFFFFF"/>
          </w:tcPr>
          <w:p w:rsidR="00C6276D" w:rsidRPr="00941716" w:rsidRDefault="00C6276D" w:rsidP="00941716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6" w:type="dxa"/>
            <w:shd w:val="clear" w:color="auto" w:fill="FFFFFF"/>
          </w:tcPr>
          <w:p w:rsidR="00C6276D" w:rsidRPr="00941716" w:rsidRDefault="00941716" w:rsidP="0094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44" w:type="dxa"/>
            <w:shd w:val="clear" w:color="auto" w:fill="FFFFFF"/>
          </w:tcPr>
          <w:p w:rsidR="00C6276D" w:rsidRPr="00941716" w:rsidRDefault="00941716" w:rsidP="009417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65" w:type="dxa"/>
            <w:shd w:val="clear" w:color="auto" w:fill="FFFFFF"/>
          </w:tcPr>
          <w:p w:rsidR="00C6276D" w:rsidRPr="00941716" w:rsidRDefault="00941716" w:rsidP="009417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5" w:type="dxa"/>
            <w:shd w:val="clear" w:color="auto" w:fill="FFFFFF"/>
          </w:tcPr>
          <w:p w:rsidR="00C6276D" w:rsidRPr="00941716" w:rsidRDefault="00C6276D" w:rsidP="009417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C6276D" w:rsidRPr="00C6276D" w:rsidTr="00614E28">
        <w:tc>
          <w:tcPr>
            <w:tcW w:w="957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посетителей</w:t>
            </w:r>
          </w:p>
        </w:tc>
        <w:tc>
          <w:tcPr>
            <w:tcW w:w="953" w:type="dxa"/>
            <w:shd w:val="clear" w:color="auto" w:fill="FFFFFF"/>
          </w:tcPr>
          <w:p w:rsidR="00C6276D" w:rsidRPr="00C6276D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1048" w:type="dxa"/>
            <w:shd w:val="clear" w:color="auto" w:fill="FFFFFF"/>
          </w:tcPr>
          <w:p w:rsidR="00C6276D" w:rsidRPr="00941716" w:rsidRDefault="00C6276D" w:rsidP="00941716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FFFFFF"/>
          </w:tcPr>
          <w:p w:rsidR="00C6276D" w:rsidRPr="00941716" w:rsidRDefault="00941716" w:rsidP="0094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27790</w:t>
            </w:r>
          </w:p>
        </w:tc>
        <w:tc>
          <w:tcPr>
            <w:tcW w:w="944" w:type="dxa"/>
            <w:shd w:val="clear" w:color="auto" w:fill="FFFFFF"/>
          </w:tcPr>
          <w:p w:rsidR="00C6276D" w:rsidRPr="00941716" w:rsidRDefault="00C6276D" w:rsidP="009417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  <w:r w:rsidR="00941716" w:rsidRPr="0094171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27790</w:t>
            </w:r>
          </w:p>
        </w:tc>
        <w:tc>
          <w:tcPr>
            <w:tcW w:w="965" w:type="dxa"/>
            <w:shd w:val="clear" w:color="auto" w:fill="FFFFFF"/>
          </w:tcPr>
          <w:p w:rsidR="00C6276D" w:rsidRPr="00941716" w:rsidRDefault="00941716" w:rsidP="009417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27790</w:t>
            </w:r>
          </w:p>
        </w:tc>
        <w:tc>
          <w:tcPr>
            <w:tcW w:w="1085" w:type="dxa"/>
            <w:shd w:val="clear" w:color="auto" w:fill="FFFFFF"/>
          </w:tcPr>
          <w:p w:rsidR="00C6276D" w:rsidRPr="00941716" w:rsidRDefault="00C6276D" w:rsidP="0094171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6276D" w:rsidRPr="00C6276D" w:rsidRDefault="00C6276D" w:rsidP="00C6276D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3.2. </w:t>
      </w: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p w:rsidR="00C6276D" w:rsidRPr="00C6276D" w:rsidRDefault="00C6276D" w:rsidP="00C6276D">
      <w:pPr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968"/>
        <w:gridCol w:w="948"/>
        <w:gridCol w:w="854"/>
        <w:gridCol w:w="836"/>
        <w:gridCol w:w="846"/>
        <w:gridCol w:w="985"/>
        <w:gridCol w:w="830"/>
        <w:gridCol w:w="637"/>
        <w:gridCol w:w="792"/>
        <w:gridCol w:w="791"/>
        <w:gridCol w:w="792"/>
        <w:gridCol w:w="923"/>
        <w:gridCol w:w="923"/>
        <w:gridCol w:w="985"/>
        <w:gridCol w:w="570"/>
        <w:gridCol w:w="812"/>
      </w:tblGrid>
      <w:tr w:rsidR="00C6276D" w:rsidRPr="00C6276D" w:rsidTr="00A22041">
        <w:trPr>
          <w:trHeight w:val="719"/>
        </w:trPr>
        <w:tc>
          <w:tcPr>
            <w:tcW w:w="1068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номер</w:t>
            </w:r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реестровой</w:t>
            </w:r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записи</w:t>
            </w:r>
            <w:proofErr w:type="gramEnd"/>
          </w:p>
        </w:tc>
        <w:tc>
          <w:tcPr>
            <w:tcW w:w="2770" w:type="dxa"/>
            <w:gridSpan w:val="3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1682" w:type="dxa"/>
            <w:gridSpan w:val="2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375" w:type="dxa"/>
            <w:gridSpan w:val="3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31" w:type="dxa"/>
            <w:gridSpan w:val="3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 (цена, тариф)</w:t>
            </w:r>
          </w:p>
        </w:tc>
        <w:tc>
          <w:tcPr>
            <w:tcW w:w="1382" w:type="dxa"/>
            <w:gridSpan w:val="2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5B4181" w:rsidRPr="00C6276D" w:rsidTr="00A22041">
        <w:tc>
          <w:tcPr>
            <w:tcW w:w="1068" w:type="dxa"/>
            <w:vMerge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3"/>
            <w:vMerge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 w:val="restart"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</w:t>
            </w:r>
          </w:p>
          <w:p w:rsidR="005B4181" w:rsidRPr="00C6276D" w:rsidRDefault="005B4181" w:rsidP="005B41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- </w:t>
            </w:r>
          </w:p>
          <w:p w:rsidR="005B4181" w:rsidRPr="00C6276D" w:rsidRDefault="005B4181" w:rsidP="005B41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-теля)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67" w:type="dxa"/>
            <w:gridSpan w:val="2"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единица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измерения </w:t>
            </w:r>
          </w:p>
        </w:tc>
        <w:tc>
          <w:tcPr>
            <w:tcW w:w="792" w:type="dxa"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2024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финансо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-вый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791" w:type="dxa"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2025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792" w:type="dxa"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2026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год  (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2-й год 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плано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923" w:type="dxa"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2024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финансо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-вый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923" w:type="dxa"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2025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85" w:type="dxa"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2026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год  (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2-й год 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плано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1382" w:type="dxa"/>
            <w:gridSpan w:val="2"/>
            <w:vMerge/>
            <w:shd w:val="clear" w:color="auto" w:fill="FFFFFF"/>
          </w:tcPr>
          <w:p w:rsidR="005B4181" w:rsidRPr="00C6276D" w:rsidRDefault="005B4181" w:rsidP="005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6276D" w:rsidRPr="00C6276D" w:rsidTr="00A22041">
        <w:tc>
          <w:tcPr>
            <w:tcW w:w="1068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-вание</w:t>
            </w:r>
            <w:proofErr w:type="spell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-теля)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-вание</w:t>
            </w:r>
            <w:proofErr w:type="spell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-теля)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-вание</w:t>
            </w:r>
            <w:proofErr w:type="spell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-теля)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-нование</w:t>
            </w:r>
            <w:proofErr w:type="spell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-теля)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84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-нование</w:t>
            </w:r>
            <w:proofErr w:type="spell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-теля)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985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-вание</w:t>
            </w:r>
            <w:proofErr w:type="spellEnd"/>
          </w:p>
        </w:tc>
        <w:tc>
          <w:tcPr>
            <w:tcW w:w="63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ОКЕИ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79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про-цен-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тах</w:t>
            </w:r>
            <w:proofErr w:type="spellEnd"/>
            <w:proofErr w:type="gramEnd"/>
          </w:p>
        </w:tc>
        <w:tc>
          <w:tcPr>
            <w:tcW w:w="81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абсо-лютных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показа-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C6276D" w:rsidRPr="00C6276D" w:rsidTr="00A22041"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17</w:t>
            </w:r>
          </w:p>
        </w:tc>
      </w:tr>
      <w:tr w:rsidR="00CF02E1" w:rsidRPr="00C6276D" w:rsidTr="00A22041">
        <w:trPr>
          <w:trHeight w:val="723"/>
        </w:trPr>
        <w:tc>
          <w:tcPr>
            <w:tcW w:w="1068" w:type="dxa"/>
            <w:vMerge w:val="restart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900400О.99.0.ББ72АА00001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Концерты 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C62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оржественные мероприятия</w:t>
            </w:r>
          </w:p>
        </w:tc>
        <w:tc>
          <w:tcPr>
            <w:tcW w:w="836" w:type="dxa"/>
            <w:vMerge w:val="restart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бесплатной основе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FFFFFF"/>
          </w:tcPr>
          <w:p w:rsidR="00CF02E1" w:rsidRPr="00C6276D" w:rsidRDefault="00CF02E1" w:rsidP="00CF02E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830" w:type="dxa"/>
            <w:shd w:val="clear" w:color="auto" w:fill="FFFFFF"/>
          </w:tcPr>
          <w:p w:rsidR="00CF02E1" w:rsidRPr="00C6276D" w:rsidRDefault="00CF02E1" w:rsidP="00CF02E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7" w:type="dxa"/>
            <w:shd w:val="clear" w:color="auto" w:fill="FFFFFF"/>
          </w:tcPr>
          <w:p w:rsidR="00CF02E1" w:rsidRPr="00C6276D" w:rsidRDefault="00CF02E1" w:rsidP="00CF02E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92" w:type="dxa"/>
            <w:shd w:val="clear" w:color="auto" w:fill="FFFFFF"/>
          </w:tcPr>
          <w:p w:rsidR="00CF02E1" w:rsidRPr="00941716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91" w:type="dxa"/>
            <w:shd w:val="clear" w:color="auto" w:fill="FFFFFF"/>
          </w:tcPr>
          <w:p w:rsidR="00CF02E1" w:rsidRPr="00941716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92" w:type="dxa"/>
            <w:shd w:val="clear" w:color="auto" w:fill="FFFFFF"/>
          </w:tcPr>
          <w:p w:rsidR="00CF02E1" w:rsidRPr="00941716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23" w:type="dxa"/>
            <w:shd w:val="clear" w:color="auto" w:fill="FFFFFF"/>
          </w:tcPr>
          <w:p w:rsidR="00CF02E1" w:rsidRPr="00C6276D" w:rsidRDefault="00CF02E1" w:rsidP="00CF02E1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бесплатно</w:t>
            </w:r>
            <w:proofErr w:type="gramEnd"/>
          </w:p>
        </w:tc>
        <w:tc>
          <w:tcPr>
            <w:tcW w:w="923" w:type="dxa"/>
            <w:shd w:val="clear" w:color="auto" w:fill="FFFFFF"/>
          </w:tcPr>
          <w:p w:rsidR="00CF02E1" w:rsidRPr="00C6276D" w:rsidRDefault="00CF02E1" w:rsidP="00CF02E1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бесплатно</w:t>
            </w:r>
            <w:proofErr w:type="gramEnd"/>
          </w:p>
        </w:tc>
        <w:tc>
          <w:tcPr>
            <w:tcW w:w="985" w:type="dxa"/>
            <w:shd w:val="clear" w:color="auto" w:fill="FFFFFF"/>
          </w:tcPr>
          <w:p w:rsidR="00CF02E1" w:rsidRPr="00C6276D" w:rsidRDefault="00CF02E1" w:rsidP="00CF02E1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бесплатно</w:t>
            </w:r>
            <w:proofErr w:type="gramEnd"/>
          </w:p>
        </w:tc>
        <w:tc>
          <w:tcPr>
            <w:tcW w:w="570" w:type="dxa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2" w:type="dxa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F02E1" w:rsidRPr="00C6276D" w:rsidTr="00A22041">
        <w:tc>
          <w:tcPr>
            <w:tcW w:w="1068" w:type="dxa"/>
            <w:vMerge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FFFFFF"/>
          </w:tcPr>
          <w:p w:rsidR="00CF02E1" w:rsidRPr="00C6276D" w:rsidRDefault="00CF02E1" w:rsidP="00CF02E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мероприятий</w:t>
            </w:r>
          </w:p>
        </w:tc>
        <w:tc>
          <w:tcPr>
            <w:tcW w:w="830" w:type="dxa"/>
            <w:shd w:val="clear" w:color="auto" w:fill="FFFFFF"/>
          </w:tcPr>
          <w:p w:rsidR="00CF02E1" w:rsidRPr="00C6276D" w:rsidRDefault="00CF02E1" w:rsidP="00CF02E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637" w:type="dxa"/>
            <w:shd w:val="clear" w:color="auto" w:fill="FFFFFF"/>
          </w:tcPr>
          <w:p w:rsidR="00CF02E1" w:rsidRPr="00C6276D" w:rsidRDefault="00CF02E1" w:rsidP="00CF02E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2" w:type="dxa"/>
            <w:shd w:val="clear" w:color="auto" w:fill="FFFFFF"/>
          </w:tcPr>
          <w:p w:rsidR="00CF02E1" w:rsidRPr="00941716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27790</w:t>
            </w:r>
          </w:p>
        </w:tc>
        <w:tc>
          <w:tcPr>
            <w:tcW w:w="791" w:type="dxa"/>
            <w:shd w:val="clear" w:color="auto" w:fill="FFFFFF"/>
          </w:tcPr>
          <w:p w:rsidR="00CF02E1" w:rsidRPr="00941716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27790</w:t>
            </w:r>
          </w:p>
        </w:tc>
        <w:tc>
          <w:tcPr>
            <w:tcW w:w="792" w:type="dxa"/>
            <w:shd w:val="clear" w:color="auto" w:fill="FFFFFF"/>
          </w:tcPr>
          <w:p w:rsidR="00CF02E1" w:rsidRPr="00941716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27790</w:t>
            </w:r>
          </w:p>
        </w:tc>
        <w:tc>
          <w:tcPr>
            <w:tcW w:w="923" w:type="dxa"/>
            <w:shd w:val="clear" w:color="auto" w:fill="FFFFFF"/>
          </w:tcPr>
          <w:p w:rsidR="00CF02E1" w:rsidRPr="00C6276D" w:rsidRDefault="00CF02E1" w:rsidP="00CF02E1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бесплатно</w:t>
            </w:r>
            <w:proofErr w:type="gramEnd"/>
          </w:p>
        </w:tc>
        <w:tc>
          <w:tcPr>
            <w:tcW w:w="923" w:type="dxa"/>
            <w:shd w:val="clear" w:color="auto" w:fill="FFFFFF"/>
          </w:tcPr>
          <w:p w:rsidR="00CF02E1" w:rsidRPr="00C6276D" w:rsidRDefault="00CF02E1" w:rsidP="00CF02E1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бесплатно</w:t>
            </w:r>
            <w:proofErr w:type="gramEnd"/>
          </w:p>
        </w:tc>
        <w:tc>
          <w:tcPr>
            <w:tcW w:w="985" w:type="dxa"/>
            <w:shd w:val="clear" w:color="auto" w:fill="FFFFFF"/>
          </w:tcPr>
          <w:p w:rsidR="00CF02E1" w:rsidRPr="00C6276D" w:rsidRDefault="00CF02E1" w:rsidP="00CF02E1">
            <w:pPr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бесплатно</w:t>
            </w:r>
            <w:proofErr w:type="gramEnd"/>
          </w:p>
        </w:tc>
        <w:tc>
          <w:tcPr>
            <w:tcW w:w="570" w:type="dxa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2" w:type="dxa"/>
            <w:shd w:val="clear" w:color="auto" w:fill="FFFFFF"/>
          </w:tcPr>
          <w:p w:rsidR="00CF02E1" w:rsidRPr="00C6276D" w:rsidRDefault="00CF02E1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6276D" w:rsidRPr="00C6276D" w:rsidRDefault="00C6276D" w:rsidP="00C6276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0" t="0" r="10795" b="1968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69" w:rsidRDefault="00D44E69" w:rsidP="00C6276D"/>
                          <w:p w:rsidR="00D44E69" w:rsidRDefault="00D44E69" w:rsidP="00C62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28" type="#_x0000_t202" style="position:absolute;left:0;text-align:left;margin-left:249.3pt;margin-top:15.9pt;width:27.6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">
                <v:textbox>
                  <w:txbxContent>
                    <w:p w:rsidR="00D44E69" w:rsidRDefault="00D44E69" w:rsidP="00C6276D"/>
                    <w:p w:rsidR="00D44E69" w:rsidRDefault="00D44E69" w:rsidP="00C6276D"/>
                  </w:txbxContent>
                </v:textbox>
              </v:shape>
            </w:pict>
          </mc:Fallback>
        </mc:AlternateConten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3058"/>
        <w:gridCol w:w="974"/>
        <w:gridCol w:w="1359"/>
        <w:gridCol w:w="7258"/>
      </w:tblGrid>
      <w:tr w:rsidR="00C6276D" w:rsidRPr="00C6276D" w:rsidTr="00C6276D">
        <w:tc>
          <w:tcPr>
            <w:tcW w:w="14580" w:type="dxa"/>
            <w:gridSpan w:val="5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C6276D" w:rsidRPr="00C6276D" w:rsidTr="00C6276D">
        <w:tc>
          <w:tcPr>
            <w:tcW w:w="191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06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7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6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26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6276D" w:rsidRPr="00C6276D" w:rsidTr="00C6276D">
        <w:tc>
          <w:tcPr>
            <w:tcW w:w="191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C6276D" w:rsidRPr="00C6276D" w:rsidTr="00C6276D">
        <w:tc>
          <w:tcPr>
            <w:tcW w:w="191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6276D" w:rsidRPr="00C6276D" w:rsidTr="00C6276D">
        <w:tc>
          <w:tcPr>
            <w:tcW w:w="191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6276D" w:rsidRPr="00C6276D" w:rsidTr="00C6276D">
        <w:tc>
          <w:tcPr>
            <w:tcW w:w="1914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87998" w:rsidRDefault="00A87998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EF6E63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5. Порядок оказания муниципальной услуги</w:t>
      </w:r>
    </w:p>
    <w:p w:rsidR="00C6276D" w:rsidRPr="00EF6E63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порядок оказания муниципальной услуги:</w:t>
      </w:r>
    </w:p>
    <w:p w:rsidR="00C6276D" w:rsidRPr="00EF6E63" w:rsidRDefault="00C6276D" w:rsidP="00C627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от 27.07.2010 №210-ФЗ «Об организации предоставления государственных и муниципальных услуг»</w:t>
      </w:r>
    </w:p>
    <w:p w:rsidR="00C6276D" w:rsidRPr="00EF6E63" w:rsidRDefault="00C6276D" w:rsidP="00C627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Федеральный закон №131-ФЗ от 06.10.2003 "Об общих </w:t>
      </w:r>
      <w:r w:rsidR="00A87998" w:rsidRPr="00EF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принципах организации</w:t>
      </w:r>
      <w:r w:rsidRPr="00EF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87998" w:rsidRPr="00EF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местного самоуправления</w:t>
      </w:r>
      <w:r w:rsidRPr="00EF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Российской Федерации»,</w:t>
      </w:r>
    </w:p>
    <w:p w:rsidR="00C6276D" w:rsidRPr="00EF6E63" w:rsidRDefault="00C6276D" w:rsidP="00C627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EF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Федеральный закон №177-ЗС от </w:t>
      </w:r>
      <w:r w:rsidR="00A87998"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22.10.2004 «</w:t>
      </w:r>
      <w:r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 культуре»</w:t>
      </w:r>
      <w:r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ab/>
      </w:r>
    </w:p>
    <w:p w:rsidR="00EF6E63" w:rsidRPr="00C6276D" w:rsidRDefault="00C6276D" w:rsidP="00EF6E63">
      <w:pPr>
        <w:pageBreakBefore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>Постановление Администрации Киевского сельского поселения №</w:t>
      </w:r>
      <w:r w:rsidR="009046FB"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="00D43E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66</w:t>
      </w:r>
      <w:r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от 1</w:t>
      </w:r>
      <w:r w:rsidR="00D43E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4</w:t>
      </w:r>
      <w:r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.10.2015 г «О Порядке формирования муниципального задания на оказание муниципальных услуг (выполнение работ) в отношении муниципальных учреждений Киевского сельского поселения и финансового обеспечения выполнения муниципального задания».</w:t>
      </w:r>
      <w:r w:rsidR="00EF6E63" w:rsidRP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="00EF6E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</w:t>
      </w:r>
      <w:r w:rsidR="00EF6E63"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p w:rsidR="00EF6E63" w:rsidRPr="00C6276D" w:rsidRDefault="00EF6E63" w:rsidP="00EF6E6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6745"/>
        <w:gridCol w:w="4516"/>
      </w:tblGrid>
      <w:tr w:rsidR="00EF6E63" w:rsidRPr="00C6276D" w:rsidTr="005E7F78">
        <w:trPr>
          <w:trHeight w:hRule="exact" w:val="420"/>
        </w:trPr>
        <w:tc>
          <w:tcPr>
            <w:tcW w:w="3366" w:type="dxa"/>
            <w:shd w:val="clear" w:color="auto" w:fill="FFFFFF"/>
            <w:vAlign w:val="center"/>
          </w:tcPr>
          <w:p w:rsidR="00EF6E63" w:rsidRPr="00CB2338" w:rsidRDefault="00EF6E63" w:rsidP="005E7F7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  <w:vAlign w:val="center"/>
          </w:tcPr>
          <w:p w:rsidR="00EF6E63" w:rsidRPr="00CB2338" w:rsidRDefault="00EF6E63" w:rsidP="005E7F7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  <w:vAlign w:val="center"/>
          </w:tcPr>
          <w:p w:rsidR="00EF6E63" w:rsidRPr="00CB2338" w:rsidRDefault="00EF6E63" w:rsidP="005E7F7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F6E63" w:rsidRPr="00C6276D" w:rsidTr="005E7F78">
        <w:trPr>
          <w:trHeight w:hRule="exact" w:val="283"/>
        </w:trPr>
        <w:tc>
          <w:tcPr>
            <w:tcW w:w="3366" w:type="dxa"/>
            <w:shd w:val="clear" w:color="auto" w:fill="FFFFFF"/>
            <w:vAlign w:val="bottom"/>
          </w:tcPr>
          <w:p w:rsidR="00EF6E63" w:rsidRPr="00CB2338" w:rsidRDefault="00EF6E63" w:rsidP="005E7F7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4" w:type="dxa"/>
            <w:shd w:val="clear" w:color="auto" w:fill="FFFFFF"/>
            <w:vAlign w:val="bottom"/>
          </w:tcPr>
          <w:p w:rsidR="00EF6E63" w:rsidRPr="00CB2338" w:rsidRDefault="00EF6E63" w:rsidP="005E7F7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9" w:type="dxa"/>
            <w:shd w:val="clear" w:color="auto" w:fill="FFFFFF"/>
            <w:vAlign w:val="center"/>
          </w:tcPr>
          <w:p w:rsidR="00EF6E63" w:rsidRPr="00CB2338" w:rsidRDefault="00EF6E63" w:rsidP="005E7F7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EF6E63" w:rsidRPr="00C6276D" w:rsidTr="005E7F78">
        <w:trPr>
          <w:trHeight w:hRule="exact" w:val="311"/>
        </w:trPr>
        <w:tc>
          <w:tcPr>
            <w:tcW w:w="3366" w:type="dxa"/>
            <w:shd w:val="clear" w:color="auto" w:fill="FFFFFF"/>
          </w:tcPr>
          <w:p w:rsidR="00EF6E63" w:rsidRPr="00CB2338" w:rsidRDefault="00EF6E63" w:rsidP="005E7F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Наружная реклама</w:t>
            </w:r>
          </w:p>
        </w:tc>
        <w:tc>
          <w:tcPr>
            <w:tcW w:w="6884" w:type="dxa"/>
            <w:shd w:val="clear" w:color="auto" w:fill="FFFFFF"/>
          </w:tcPr>
          <w:p w:rsidR="00EF6E63" w:rsidRPr="00CB2338" w:rsidRDefault="00EF6E63" w:rsidP="005E7F7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 мероприятий, рекламные баннеры, анонсы</w:t>
            </w:r>
          </w:p>
        </w:tc>
        <w:tc>
          <w:tcPr>
            <w:tcW w:w="4609" w:type="dxa"/>
            <w:shd w:val="clear" w:color="auto" w:fill="FFFFFF"/>
          </w:tcPr>
          <w:p w:rsidR="00EF6E63" w:rsidRPr="00CB2338" w:rsidRDefault="00EF6E63" w:rsidP="005E7F7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EF6E63" w:rsidRPr="00C6276D" w:rsidTr="005E7F78">
        <w:trPr>
          <w:trHeight w:hRule="exact" w:val="996"/>
        </w:trPr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EF6E63" w:rsidRPr="00CB2338" w:rsidRDefault="00EF6E63" w:rsidP="00FA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</w:t>
            </w: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EF6E63" w:rsidRPr="00CB2338" w:rsidRDefault="00EF6E63" w:rsidP="00FA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расписании занятий в кружках, студиях (клубных формированиях).</w:t>
            </w:r>
          </w:p>
          <w:p w:rsidR="00EF6E63" w:rsidRPr="00CB2338" w:rsidRDefault="00EF6E63" w:rsidP="00FA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достижениях творческих коллективов, участников кружков, студий и других клубных формирований.</w:t>
            </w:r>
          </w:p>
          <w:p w:rsidR="00EF6E63" w:rsidRPr="00CB2338" w:rsidRDefault="00EF6E63" w:rsidP="00FA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мероприятиях, концертах, выставках творческих коллективов, участников кружков, студий и других клубных формирований.</w:t>
            </w:r>
          </w:p>
          <w:p w:rsidR="00EF6E63" w:rsidRPr="00CB2338" w:rsidRDefault="00EF6E63" w:rsidP="00FA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услуге, предоставляемой учреждением.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EF6E63" w:rsidRPr="00CB2338" w:rsidRDefault="00EF6E63" w:rsidP="00FA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C6276D" w:rsidRPr="00EF6E63" w:rsidRDefault="00C6276D" w:rsidP="009046FB">
      <w:pPr>
        <w:widowControl w:val="0"/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7</w:t>
      </w:r>
    </w:p>
    <w:p w:rsidR="00C6276D" w:rsidRPr="00C6276D" w:rsidRDefault="00C6276D" w:rsidP="00C627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D44E69" w:rsidRPr="001B2409" w:rsidTr="00C6276D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44E69" w:rsidRPr="006C3738" w:rsidRDefault="00D44E69" w:rsidP="00C6276D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</w:p>
                                <w:p w:rsidR="00D44E69" w:rsidRPr="006C3738" w:rsidRDefault="00D44E69" w:rsidP="00C6276D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номер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</w:p>
                                <w:p w:rsidR="00D44E69" w:rsidRPr="006C3738" w:rsidRDefault="00D44E69" w:rsidP="00C6276D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44E69" w:rsidRPr="00A34BC6" w:rsidRDefault="00D44E69" w:rsidP="00C6276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4E69" w:rsidRPr="001B2409" w:rsidRDefault="00D44E69" w:rsidP="00C6276D"/>
                          <w:p w:rsidR="00D44E69" w:rsidRDefault="00D44E69" w:rsidP="00C62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left:0;text-align:left;margin-left:553.8pt;margin-top:13.55pt;width:212.2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k6ngIAAB8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D44E69" w:rsidRPr="001B2409" w:rsidTr="00C6276D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D44E69" w:rsidRPr="006C3738" w:rsidRDefault="00D44E69" w:rsidP="00C6276D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</w:p>
                          <w:p w:rsidR="00D44E69" w:rsidRPr="006C3738" w:rsidRDefault="00D44E69" w:rsidP="00C6276D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номер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</w:p>
                          <w:p w:rsidR="00D44E69" w:rsidRPr="006C3738" w:rsidRDefault="00D44E69" w:rsidP="00C6276D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44E69" w:rsidRPr="00A34BC6" w:rsidRDefault="00D44E69" w:rsidP="00C6276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D44E69" w:rsidRPr="001B2409" w:rsidRDefault="00D44E69" w:rsidP="00C6276D"/>
                    <w:p w:rsidR="00D44E69" w:rsidRDefault="00D44E69" w:rsidP="00C6276D"/>
                  </w:txbxContent>
                </v:textbox>
              </v:shape>
            </w:pict>
          </mc:Fallback>
        </mc:AlternateConten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РАЗДЕЛ _2____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1. Наименование работы              </w:t>
      </w:r>
      <w:r w:rsidRPr="00C6276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организация деятельности клубных формирований 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 Категории потребителей работы ________________________________________________________________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8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213"/>
        <w:gridCol w:w="1127"/>
        <w:gridCol w:w="1157"/>
        <w:gridCol w:w="1157"/>
        <w:gridCol w:w="1162"/>
        <w:gridCol w:w="1067"/>
        <w:gridCol w:w="953"/>
        <w:gridCol w:w="976"/>
        <w:gridCol w:w="998"/>
        <w:gridCol w:w="918"/>
        <w:gridCol w:w="1052"/>
        <w:gridCol w:w="797"/>
        <w:gridCol w:w="881"/>
      </w:tblGrid>
      <w:tr w:rsidR="00C6276D" w:rsidRPr="00C6276D" w:rsidTr="00FF31D7">
        <w:tc>
          <w:tcPr>
            <w:tcW w:w="1102" w:type="dxa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97" w:type="dxa"/>
            <w:gridSpan w:val="3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перечню)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9)</w:t>
            </w:r>
          </w:p>
        </w:tc>
        <w:tc>
          <w:tcPr>
            <w:tcW w:w="2319" w:type="dxa"/>
            <w:gridSpan w:val="2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6" w:type="dxa"/>
            <w:gridSpan w:val="3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2968" w:type="dxa"/>
            <w:gridSpan w:val="3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Значение показателя 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качества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678" w:type="dxa"/>
            <w:gridSpan w:val="2"/>
            <w:vMerge w:val="restart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FF31D7" w:rsidRPr="00C6276D" w:rsidTr="00B13BFD">
        <w:trPr>
          <w:trHeight w:val="1052"/>
        </w:trPr>
        <w:tc>
          <w:tcPr>
            <w:tcW w:w="1102" w:type="dxa"/>
            <w:vMerge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97" w:type="dxa"/>
            <w:gridSpan w:val="3"/>
            <w:vMerge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gridSpan w:val="2"/>
            <w:vMerge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FF31D7" w:rsidRPr="00C6276D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FF31D7" w:rsidRPr="00C6276D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FF31D7" w:rsidRPr="00C6276D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929" w:type="dxa"/>
            <w:gridSpan w:val="2"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единица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измерения 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2024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финансо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-вый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2025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2026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год  (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2-й год 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плано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1678" w:type="dxa"/>
            <w:gridSpan w:val="2"/>
            <w:vMerge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6276D" w:rsidRPr="00C6276D" w:rsidTr="00FF31D7">
        <w:tc>
          <w:tcPr>
            <w:tcW w:w="1102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5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5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8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067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-вание</w:t>
            </w:r>
            <w:proofErr w:type="spellEnd"/>
          </w:p>
        </w:tc>
        <w:tc>
          <w:tcPr>
            <w:tcW w:w="97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  <w:proofErr w:type="gramEnd"/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4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ОКЕИ</w:t>
            </w:r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998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про-цен-</w:t>
            </w:r>
          </w:p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тах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proofErr w:type="gram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абсо-лютных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показа-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C6276D" w:rsidRPr="00C6276D" w:rsidTr="00FF31D7">
        <w:tc>
          <w:tcPr>
            <w:tcW w:w="110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3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7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C6276D" w:rsidRPr="00C6276D" w:rsidTr="00FF31D7">
        <w:trPr>
          <w:trHeight w:val="2070"/>
        </w:trPr>
        <w:tc>
          <w:tcPr>
            <w:tcW w:w="1102" w:type="dxa"/>
            <w:shd w:val="clear" w:color="auto" w:fill="FFFFFF"/>
          </w:tcPr>
          <w:p w:rsidR="00C6276D" w:rsidRPr="00EB297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B297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949916О.99.0.ББ78АА00003</w:t>
            </w:r>
          </w:p>
        </w:tc>
        <w:tc>
          <w:tcPr>
            <w:tcW w:w="1213" w:type="dxa"/>
            <w:shd w:val="clear" w:color="auto" w:fill="FFFFFF"/>
          </w:tcPr>
          <w:p w:rsidR="00C6276D" w:rsidRPr="00EB2976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EB297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Работа по сохранению нематериального культурного наследия в традиционной народной культуре</w:t>
            </w:r>
          </w:p>
        </w:tc>
        <w:tc>
          <w:tcPr>
            <w:tcW w:w="1127" w:type="dxa"/>
            <w:shd w:val="clear" w:color="auto" w:fill="FFFFFF"/>
          </w:tcPr>
          <w:p w:rsidR="00C6276D" w:rsidRPr="00EB2976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EB297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57" w:type="dxa"/>
            <w:shd w:val="clear" w:color="auto" w:fill="FFFFFF"/>
          </w:tcPr>
          <w:p w:rsidR="00C6276D" w:rsidRPr="00EB2976" w:rsidRDefault="00C6276D" w:rsidP="00C627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EB297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57" w:type="dxa"/>
            <w:shd w:val="clear" w:color="auto" w:fill="FFFFFF"/>
          </w:tcPr>
          <w:p w:rsidR="00C6276D" w:rsidRPr="00EB2976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97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162" w:type="dxa"/>
            <w:shd w:val="clear" w:color="auto" w:fill="FFFFFF"/>
          </w:tcPr>
          <w:p w:rsidR="00C6276D" w:rsidRPr="00EB2976" w:rsidRDefault="00C6276D" w:rsidP="00C6276D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976">
              <w:rPr>
                <w:rFonts w:ascii="Times New Roman" w:eastAsia="Times New Roman" w:hAnsi="Times New Roman" w:cs="Times New Roman"/>
                <w:sz w:val="20"/>
                <w:szCs w:val="20"/>
              </w:rPr>
              <w:t>По форме оказания работы</w:t>
            </w:r>
          </w:p>
        </w:tc>
        <w:tc>
          <w:tcPr>
            <w:tcW w:w="1067" w:type="dxa"/>
            <w:shd w:val="clear" w:color="auto" w:fill="FFFFFF"/>
          </w:tcPr>
          <w:p w:rsidR="00C6276D" w:rsidRPr="00EB297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B297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953" w:type="dxa"/>
            <w:shd w:val="clear" w:color="auto" w:fill="FFFFFF"/>
          </w:tcPr>
          <w:p w:rsidR="00C6276D" w:rsidRPr="00EB297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B297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</w:t>
            </w:r>
            <w:proofErr w:type="gramEnd"/>
          </w:p>
        </w:tc>
        <w:tc>
          <w:tcPr>
            <w:tcW w:w="976" w:type="dxa"/>
            <w:shd w:val="clear" w:color="auto" w:fill="FFFFFF"/>
          </w:tcPr>
          <w:p w:rsidR="00C6276D" w:rsidRPr="0071180B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8" w:type="dxa"/>
            <w:shd w:val="clear" w:color="auto" w:fill="FFFFFF"/>
          </w:tcPr>
          <w:p w:rsidR="00C6276D" w:rsidRPr="0071180B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8" w:type="dxa"/>
            <w:shd w:val="clear" w:color="auto" w:fill="FFFFFF"/>
          </w:tcPr>
          <w:p w:rsidR="00C6276D" w:rsidRPr="0071180B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2" w:type="dxa"/>
            <w:shd w:val="clear" w:color="auto" w:fill="FFFFFF"/>
          </w:tcPr>
          <w:p w:rsidR="00C6276D" w:rsidRPr="0071180B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7" w:type="dxa"/>
            <w:shd w:val="clear" w:color="auto" w:fill="FFFFFF"/>
          </w:tcPr>
          <w:p w:rsidR="00C6276D" w:rsidRPr="0071180B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/>
          </w:tcPr>
          <w:p w:rsidR="00C6276D" w:rsidRPr="00EB297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C6276D" w:rsidRPr="00C6276D" w:rsidRDefault="00C6276D" w:rsidP="00C6276D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1172"/>
        <w:gridCol w:w="1142"/>
        <w:gridCol w:w="1096"/>
        <w:gridCol w:w="1136"/>
        <w:gridCol w:w="1229"/>
        <w:gridCol w:w="1208"/>
        <w:gridCol w:w="952"/>
        <w:gridCol w:w="680"/>
        <w:gridCol w:w="885"/>
        <w:gridCol w:w="981"/>
        <w:gridCol w:w="856"/>
        <w:gridCol w:w="816"/>
        <w:gridCol w:w="681"/>
        <w:gridCol w:w="680"/>
      </w:tblGrid>
      <w:tr w:rsidR="00C6276D" w:rsidRPr="00C6276D" w:rsidTr="00FF31D7">
        <w:tc>
          <w:tcPr>
            <w:tcW w:w="1046" w:type="dxa"/>
            <w:vMerge w:val="restart"/>
            <w:shd w:val="clear" w:color="auto" w:fill="FFFFFF"/>
          </w:tcPr>
          <w:p w:rsidR="00C6276D" w:rsidRPr="007D0066" w:rsidRDefault="007D0066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Уникаль</w:t>
            </w:r>
            <w:r w:rsidR="00C6276D"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ный номер реестровой записи</w:t>
            </w:r>
          </w:p>
        </w:tc>
        <w:tc>
          <w:tcPr>
            <w:tcW w:w="3410" w:type="dxa"/>
            <w:gridSpan w:val="3"/>
            <w:vMerge w:val="restart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характеризующий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 xml:space="preserve"> содержание </w:t>
            </w:r>
          </w:p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работы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 xml:space="preserve"> (по справочникам)</w:t>
            </w:r>
          </w:p>
        </w:tc>
        <w:tc>
          <w:tcPr>
            <w:tcW w:w="2365" w:type="dxa"/>
            <w:gridSpan w:val="2"/>
            <w:vMerge w:val="restart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25" w:type="dxa"/>
            <w:gridSpan w:val="4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653" w:type="dxa"/>
            <w:gridSpan w:val="3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 xml:space="preserve">Значение показателя </w:t>
            </w:r>
          </w:p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объема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361" w:type="dxa"/>
            <w:gridSpan w:val="2"/>
            <w:vMerge w:val="restart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</w:tr>
      <w:tr w:rsidR="00FF31D7" w:rsidRPr="00C6276D" w:rsidTr="00FF31D7">
        <w:tc>
          <w:tcPr>
            <w:tcW w:w="1046" w:type="dxa"/>
            <w:vMerge/>
            <w:shd w:val="clear" w:color="auto" w:fill="FFFFFF"/>
          </w:tcPr>
          <w:p w:rsidR="00FF31D7" w:rsidRPr="007D0066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410" w:type="dxa"/>
            <w:gridSpan w:val="3"/>
            <w:vMerge/>
            <w:shd w:val="clear" w:color="auto" w:fill="FFFFFF"/>
          </w:tcPr>
          <w:p w:rsidR="00FF31D7" w:rsidRPr="007D0066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5" w:type="dxa"/>
            <w:gridSpan w:val="2"/>
            <w:vMerge/>
            <w:shd w:val="clear" w:color="auto" w:fill="FFFFFF"/>
          </w:tcPr>
          <w:p w:rsidR="00FF31D7" w:rsidRPr="007D0066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FFFFFF"/>
          </w:tcPr>
          <w:p w:rsidR="00FF31D7" w:rsidRPr="007D0066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-</w:t>
            </w:r>
          </w:p>
          <w:p w:rsidR="00FF31D7" w:rsidRPr="007D0066" w:rsidRDefault="00FF31D7" w:rsidP="00FF31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  <w:p w:rsidR="00FF31D7" w:rsidRPr="007D0066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показателя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)</w:t>
            </w: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632" w:type="dxa"/>
            <w:gridSpan w:val="2"/>
            <w:shd w:val="clear" w:color="auto" w:fill="FFFFFF"/>
          </w:tcPr>
          <w:p w:rsidR="00FF31D7" w:rsidRPr="007D0066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единица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FF31D7" w:rsidRPr="007D0066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измерения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5" w:type="dxa"/>
            <w:vMerge w:val="restart"/>
            <w:shd w:val="clear" w:color="auto" w:fill="FFFFFF"/>
          </w:tcPr>
          <w:p w:rsidR="00FF31D7" w:rsidRPr="007D0066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описание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2024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финансо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-вый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2025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2026</w:t>
            </w: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год  (</w:t>
            </w:r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2-й год </w:t>
            </w:r>
            <w:proofErr w:type="spell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плано</w:t>
            </w:r>
            <w:proofErr w:type="spell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  <w:p w:rsidR="00FF31D7" w:rsidRPr="00C6276D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1361" w:type="dxa"/>
            <w:gridSpan w:val="2"/>
            <w:vMerge/>
            <w:shd w:val="clear" w:color="auto" w:fill="FFFFFF"/>
          </w:tcPr>
          <w:p w:rsidR="00FF31D7" w:rsidRPr="007D0066" w:rsidRDefault="00FF31D7" w:rsidP="00FF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</w:tr>
      <w:tr w:rsidR="00C6276D" w:rsidRPr="00C6276D" w:rsidTr="00FF31D7">
        <w:tc>
          <w:tcPr>
            <w:tcW w:w="1046" w:type="dxa"/>
            <w:vMerge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auto" w:fill="FFFFFF"/>
          </w:tcPr>
          <w:p w:rsidR="00C6276D" w:rsidRPr="007D0066" w:rsidRDefault="007D0066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="00C6276D"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="00C6276D"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  <w:r w:rsidR="00C6276D"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-</w:t>
            </w:r>
          </w:p>
          <w:p w:rsidR="00C6276D" w:rsidRPr="007D0066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  <w:p w:rsidR="00C6276D" w:rsidRPr="007D0066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показателя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)</w:t>
            </w: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FFFFFF"/>
          </w:tcPr>
          <w:p w:rsidR="007D0066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-</w:t>
            </w:r>
          </w:p>
          <w:p w:rsidR="007D0066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  <w:p w:rsidR="00C6276D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показателя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)</w:t>
            </w: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096" w:type="dxa"/>
            <w:shd w:val="clear" w:color="auto" w:fill="FFFFFF"/>
          </w:tcPr>
          <w:p w:rsidR="007D0066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-</w:t>
            </w:r>
          </w:p>
          <w:p w:rsidR="007D0066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  <w:p w:rsidR="00C6276D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показателя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)</w:t>
            </w: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7D0066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-</w:t>
            </w:r>
          </w:p>
          <w:p w:rsidR="007D0066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  <w:p w:rsidR="00C6276D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показателя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)</w:t>
            </w: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29" w:type="dxa"/>
            <w:shd w:val="clear" w:color="auto" w:fill="FFFFFF"/>
          </w:tcPr>
          <w:p w:rsidR="007D0066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-</w:t>
            </w:r>
          </w:p>
          <w:p w:rsidR="007D0066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  <w:p w:rsidR="00C6276D" w:rsidRPr="007D0066" w:rsidRDefault="007D0066" w:rsidP="007D0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показателя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)</w:t>
            </w: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наимено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-вание</w:t>
            </w:r>
            <w:proofErr w:type="spellEnd"/>
          </w:p>
        </w:tc>
        <w:tc>
          <w:tcPr>
            <w:tcW w:w="680" w:type="dxa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код</w:t>
            </w:r>
            <w:proofErr w:type="gramEnd"/>
          </w:p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по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ОКЕИ</w:t>
            </w:r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85" w:type="dxa"/>
            <w:vMerge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в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про-цен-</w:t>
            </w:r>
          </w:p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тах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</w:tcPr>
          <w:p w:rsidR="00C6276D" w:rsidRPr="007D0066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в</w:t>
            </w:r>
            <w:proofErr w:type="gram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абсо-лютных</w:t>
            </w:r>
            <w:proofErr w:type="spellEnd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показа-</w:t>
            </w:r>
            <w:proofErr w:type="spellStart"/>
            <w:r w:rsidRPr="007D006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телях</w:t>
            </w:r>
            <w:proofErr w:type="spellEnd"/>
          </w:p>
        </w:tc>
      </w:tr>
      <w:tr w:rsidR="00C6276D" w:rsidRPr="00C6276D" w:rsidTr="00FF31D7">
        <w:tc>
          <w:tcPr>
            <w:tcW w:w="104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9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627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C6276D" w:rsidRPr="00C6276D" w:rsidTr="00FF31D7">
        <w:tc>
          <w:tcPr>
            <w:tcW w:w="1046" w:type="dxa"/>
            <w:vMerge w:val="restart"/>
            <w:shd w:val="clear" w:color="auto" w:fill="FFFFFF"/>
          </w:tcPr>
          <w:p w:rsidR="00C6276D" w:rsidRPr="00A73046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A7304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949916О.99.0.ББ78АА00003</w:t>
            </w:r>
          </w:p>
        </w:tc>
        <w:tc>
          <w:tcPr>
            <w:tcW w:w="1172" w:type="dxa"/>
            <w:vMerge w:val="restart"/>
            <w:shd w:val="clear" w:color="auto" w:fill="FFFFFF"/>
          </w:tcPr>
          <w:p w:rsidR="00C6276D" w:rsidRPr="00A73046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A730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C6276D" w:rsidRPr="00A73046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shd w:val="clear" w:color="auto" w:fill="FFFFFF"/>
          </w:tcPr>
          <w:p w:rsidR="00C6276D" w:rsidRPr="00A73046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C6276D" w:rsidRPr="00A73046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 w:val="restart"/>
            <w:shd w:val="clear" w:color="auto" w:fill="FFFFFF"/>
          </w:tcPr>
          <w:p w:rsidR="00C6276D" w:rsidRPr="00A73046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</w:tcPr>
          <w:p w:rsidR="00C6276D" w:rsidRPr="00A73046" w:rsidRDefault="00C6276D" w:rsidP="0071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A730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Число участников клубных формирований</w:t>
            </w:r>
          </w:p>
        </w:tc>
        <w:tc>
          <w:tcPr>
            <w:tcW w:w="952" w:type="dxa"/>
            <w:shd w:val="clear" w:color="auto" w:fill="FFFFFF"/>
          </w:tcPr>
          <w:p w:rsidR="00C6276D" w:rsidRPr="00A73046" w:rsidRDefault="00C6276D" w:rsidP="00C62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76D" w:rsidRPr="00A73046" w:rsidRDefault="00C6276D" w:rsidP="00C62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3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680" w:type="dxa"/>
            <w:shd w:val="clear" w:color="auto" w:fill="FFFFFF"/>
          </w:tcPr>
          <w:p w:rsidR="00C6276D" w:rsidRPr="00A73046" w:rsidRDefault="00C6276D" w:rsidP="00C62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76D" w:rsidRPr="00A73046" w:rsidRDefault="00C6276D" w:rsidP="00C62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85" w:type="dxa"/>
            <w:shd w:val="clear" w:color="auto" w:fill="FFFFFF"/>
          </w:tcPr>
          <w:p w:rsidR="00C6276D" w:rsidRPr="00A73046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C6276D" w:rsidRPr="0071180B" w:rsidRDefault="00C6276D" w:rsidP="0071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6" w:type="dxa"/>
            <w:shd w:val="clear" w:color="auto" w:fill="FFFFFF"/>
          </w:tcPr>
          <w:p w:rsidR="00C6276D" w:rsidRPr="0071180B" w:rsidRDefault="00C6276D" w:rsidP="0071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16" w:type="dxa"/>
            <w:shd w:val="clear" w:color="auto" w:fill="FFFFFF"/>
          </w:tcPr>
          <w:p w:rsidR="00C6276D" w:rsidRPr="0071180B" w:rsidRDefault="00C6276D" w:rsidP="0071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681" w:type="dxa"/>
            <w:shd w:val="clear" w:color="auto" w:fill="FFFFFF"/>
          </w:tcPr>
          <w:p w:rsidR="00C6276D" w:rsidRPr="0071180B" w:rsidRDefault="00C6276D" w:rsidP="0071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0" w:type="dxa"/>
            <w:shd w:val="clear" w:color="auto" w:fill="FFFFFF"/>
          </w:tcPr>
          <w:p w:rsidR="00C6276D" w:rsidRPr="00A73046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6276D" w:rsidRPr="00C6276D" w:rsidTr="00FF31D7">
        <w:tc>
          <w:tcPr>
            <w:tcW w:w="1046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FFFFFF"/>
          </w:tcPr>
          <w:p w:rsidR="00C6276D" w:rsidRPr="00C6276D" w:rsidRDefault="00C6276D" w:rsidP="00C62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ЧАСТЬ 3. Прочие сведения о муниципальном задании </w: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10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1. Основания для досрочного прекращения исполнения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proofErr w:type="gramStart"/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муниципального</w:t>
      </w:r>
      <w:proofErr w:type="gramEnd"/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задания __________________________________________________________________________________________________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2. Иная информация, необходимая для исполнения муниципального задания</w:t>
      </w:r>
    </w:p>
    <w:p w:rsidR="00C6276D" w:rsidRPr="00C6276D" w:rsidRDefault="00C6276D" w:rsidP="00C6276D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>3. Порядок контроля за исполнением муниципального задания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4177"/>
        <w:gridCol w:w="6206"/>
      </w:tblGrid>
      <w:tr w:rsidR="00C6276D" w:rsidRPr="00C6276D" w:rsidTr="00C6276D">
        <w:tc>
          <w:tcPr>
            <w:tcW w:w="4262" w:type="dxa"/>
            <w:shd w:val="clear" w:color="auto" w:fill="FFFFFF"/>
          </w:tcPr>
          <w:p w:rsidR="00C6276D" w:rsidRPr="00EA07C5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C6276D" w:rsidRPr="00EA07C5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C6276D" w:rsidRPr="00EA07C5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Отраслевые (функциональные) органы Администрации Ремонтненского района, </w:t>
            </w:r>
            <w:r w:rsidRPr="00EA07C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br/>
              <w:t>осуществляющие контроль за оказанием услуги</w:t>
            </w:r>
          </w:p>
        </w:tc>
      </w:tr>
      <w:tr w:rsidR="00C6276D" w:rsidRPr="00C6276D" w:rsidTr="00C6276D">
        <w:tc>
          <w:tcPr>
            <w:tcW w:w="4262" w:type="dxa"/>
            <w:shd w:val="clear" w:color="auto" w:fill="FFFFFF"/>
          </w:tcPr>
          <w:p w:rsidR="00C6276D" w:rsidRPr="00EA07C5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C6276D" w:rsidRPr="00EA07C5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C6276D" w:rsidRPr="00EA07C5" w:rsidRDefault="00C6276D" w:rsidP="00C6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C6276D" w:rsidRPr="00C6276D" w:rsidTr="00C6276D">
        <w:tc>
          <w:tcPr>
            <w:tcW w:w="4262" w:type="dxa"/>
            <w:shd w:val="clear" w:color="auto" w:fill="FFFFFF"/>
          </w:tcPr>
          <w:p w:rsidR="00C6276D" w:rsidRPr="00EA07C5" w:rsidRDefault="00C6276D" w:rsidP="00C6276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Предварительный (осуществляется на стадии формирования и утверждения муниципального задания)</w:t>
            </w:r>
          </w:p>
        </w:tc>
        <w:tc>
          <w:tcPr>
            <w:tcW w:w="4263" w:type="dxa"/>
            <w:shd w:val="clear" w:color="auto" w:fill="FFFFFF"/>
          </w:tcPr>
          <w:p w:rsidR="00C6276D" w:rsidRPr="00EA07C5" w:rsidRDefault="00C6276D" w:rsidP="00C6276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6334" w:type="dxa"/>
            <w:shd w:val="clear" w:color="auto" w:fill="FFFFFF"/>
          </w:tcPr>
          <w:p w:rsidR="00C6276D" w:rsidRPr="00EA07C5" w:rsidRDefault="00C6276D" w:rsidP="00C62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</w:tr>
      <w:tr w:rsidR="00C6276D" w:rsidRPr="00C6276D" w:rsidTr="00C6276D">
        <w:tc>
          <w:tcPr>
            <w:tcW w:w="4262" w:type="dxa"/>
            <w:shd w:val="clear" w:color="auto" w:fill="FFFFFF"/>
          </w:tcPr>
          <w:p w:rsidR="00C6276D" w:rsidRPr="00EA07C5" w:rsidRDefault="00C6276D" w:rsidP="00C6276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Текущий (осуществляется в процессе исполнения учреждением муниципального задания, путем анализа оперативных данных и отчетности учреждения о выполнении показателей муниципального задания)</w:t>
            </w:r>
          </w:p>
        </w:tc>
        <w:tc>
          <w:tcPr>
            <w:tcW w:w="4263" w:type="dxa"/>
            <w:shd w:val="clear" w:color="auto" w:fill="FFFFFF"/>
          </w:tcPr>
          <w:p w:rsidR="00C6276D" w:rsidRPr="00EA07C5" w:rsidRDefault="00C6276D" w:rsidP="00C6276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C6276D" w:rsidRPr="00EA07C5" w:rsidRDefault="00C6276D" w:rsidP="00C6276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shd w:val="clear" w:color="auto" w:fill="FFFFFF"/>
          </w:tcPr>
          <w:p w:rsidR="00C6276D" w:rsidRPr="00EA07C5" w:rsidRDefault="00C6276D" w:rsidP="00C62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</w:tr>
    </w:tbl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4. Требования к отчетности о выполнении муниципального задания _______________________________________________________________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4.1. Периодичность представления отчетов о </w:t>
      </w: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br/>
        <w:t>выполнении муниципального задания 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4.2. Сроки представления отчетов о выполнении муниципального задания      полугодовая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6276D" w:rsidRPr="00C6276D" w:rsidRDefault="00C6276D" w:rsidP="00C6276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627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4.3. Иные требования к отчетности о выполнении муниципального задания ________________________________________________________</w:t>
      </w:r>
    </w:p>
    <w:p w:rsidR="00C6276D" w:rsidRPr="00C6276D" w:rsidRDefault="00C6276D" w:rsidP="00C627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627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946F30" w:rsidRDefault="00946F30"/>
    <w:sectPr w:rsidR="00946F30" w:rsidSect="0070587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E2" w:rsidRDefault="00EE2CE2">
      <w:pPr>
        <w:spacing w:after="0" w:line="240" w:lineRule="auto"/>
      </w:pPr>
      <w:r>
        <w:separator/>
      </w:r>
    </w:p>
  </w:endnote>
  <w:endnote w:type="continuationSeparator" w:id="0">
    <w:p w:rsidR="00EE2CE2" w:rsidRDefault="00E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E2" w:rsidRDefault="00EE2CE2">
      <w:pPr>
        <w:spacing w:after="0" w:line="240" w:lineRule="auto"/>
      </w:pPr>
      <w:r>
        <w:separator/>
      </w:r>
    </w:p>
  </w:footnote>
  <w:footnote w:type="continuationSeparator" w:id="0">
    <w:p w:rsidR="00EE2CE2" w:rsidRDefault="00E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69" w:rsidRPr="00774A04" w:rsidRDefault="00D44E69" w:rsidP="00C6276D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69" w:rsidRDefault="00D44E69">
    <w:pPr>
      <w:rPr>
        <w:sz w:val="2"/>
        <w:szCs w:val="2"/>
      </w:rPr>
    </w:pPr>
    <w:r w:rsidRPr="0044667A"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E69" w:rsidRDefault="00D44E6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0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zYwA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" filled="f" stroked="f">
              <v:textbox style="mso-fit-shape-to-text:t" inset="0,0,0,0">
                <w:txbxContent>
                  <w:p w:rsidR="00D44E69" w:rsidRDefault="00D44E6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33D5C"/>
    <w:multiLevelType w:val="hybridMultilevel"/>
    <w:tmpl w:val="D88E5C6A"/>
    <w:lvl w:ilvl="0" w:tplc="9C120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76"/>
    <w:rsid w:val="00047E7D"/>
    <w:rsid w:val="000563A6"/>
    <w:rsid w:val="00091FEE"/>
    <w:rsid w:val="000B3317"/>
    <w:rsid w:val="000B7060"/>
    <w:rsid w:val="000B7EBE"/>
    <w:rsid w:val="00105447"/>
    <w:rsid w:val="001668EB"/>
    <w:rsid w:val="00206199"/>
    <w:rsid w:val="002778AE"/>
    <w:rsid w:val="00314F9C"/>
    <w:rsid w:val="0034485C"/>
    <w:rsid w:val="003B34B9"/>
    <w:rsid w:val="003C0EAB"/>
    <w:rsid w:val="00487097"/>
    <w:rsid w:val="00567923"/>
    <w:rsid w:val="005B4181"/>
    <w:rsid w:val="005C598A"/>
    <w:rsid w:val="00614E28"/>
    <w:rsid w:val="00631A74"/>
    <w:rsid w:val="006404B6"/>
    <w:rsid w:val="00644238"/>
    <w:rsid w:val="006B097A"/>
    <w:rsid w:val="0070587B"/>
    <w:rsid w:val="0071180B"/>
    <w:rsid w:val="007B2961"/>
    <w:rsid w:val="007D0066"/>
    <w:rsid w:val="007D7B9A"/>
    <w:rsid w:val="007E5879"/>
    <w:rsid w:val="007F616E"/>
    <w:rsid w:val="008304FD"/>
    <w:rsid w:val="0083077F"/>
    <w:rsid w:val="00870A0F"/>
    <w:rsid w:val="00871CAB"/>
    <w:rsid w:val="008D2EA4"/>
    <w:rsid w:val="009046FB"/>
    <w:rsid w:val="00941716"/>
    <w:rsid w:val="00946F30"/>
    <w:rsid w:val="009558D3"/>
    <w:rsid w:val="009A68A3"/>
    <w:rsid w:val="00A22041"/>
    <w:rsid w:val="00A243FF"/>
    <w:rsid w:val="00A41869"/>
    <w:rsid w:val="00A54ABC"/>
    <w:rsid w:val="00A73046"/>
    <w:rsid w:val="00A87998"/>
    <w:rsid w:val="00AD18AF"/>
    <w:rsid w:val="00AE0E82"/>
    <w:rsid w:val="00B13BFD"/>
    <w:rsid w:val="00B4575C"/>
    <w:rsid w:val="00BC4E4C"/>
    <w:rsid w:val="00C0444C"/>
    <w:rsid w:val="00C34A1E"/>
    <w:rsid w:val="00C50076"/>
    <w:rsid w:val="00C6276D"/>
    <w:rsid w:val="00C81781"/>
    <w:rsid w:val="00C975EF"/>
    <w:rsid w:val="00CB2338"/>
    <w:rsid w:val="00CF02E1"/>
    <w:rsid w:val="00D255D2"/>
    <w:rsid w:val="00D43EC1"/>
    <w:rsid w:val="00D44E69"/>
    <w:rsid w:val="00E02292"/>
    <w:rsid w:val="00E72D04"/>
    <w:rsid w:val="00EA07C5"/>
    <w:rsid w:val="00EB2976"/>
    <w:rsid w:val="00EB5094"/>
    <w:rsid w:val="00EE2CE2"/>
    <w:rsid w:val="00EF6E63"/>
    <w:rsid w:val="00F00BBC"/>
    <w:rsid w:val="00F33AC5"/>
    <w:rsid w:val="00F950AE"/>
    <w:rsid w:val="00FA1D63"/>
    <w:rsid w:val="00FD5D0C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6BF10-7F57-4668-AED2-7D6F040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276D"/>
  </w:style>
  <w:style w:type="character" w:customStyle="1" w:styleId="CharStyle5">
    <w:name w:val="Char Style 5"/>
    <w:link w:val="Style4"/>
    <w:uiPriority w:val="99"/>
    <w:locked/>
    <w:rsid w:val="00C6276D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C6276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6276D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C6276D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C6276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6276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418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61</cp:revision>
  <cp:lastPrinted>2024-02-06T07:42:00Z</cp:lastPrinted>
  <dcterms:created xsi:type="dcterms:W3CDTF">2024-02-06T06:48:00Z</dcterms:created>
  <dcterms:modified xsi:type="dcterms:W3CDTF">2024-02-09T08:20:00Z</dcterms:modified>
</cp:coreProperties>
</file>